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AEC96" w14:textId="77777777" w:rsidR="00596AA6" w:rsidRDefault="007959BC" w:rsidP="007959BC">
      <w:pPr>
        <w:pStyle w:val="a3"/>
        <w:jc w:val="right"/>
        <w:rPr>
          <w:spacing w:val="-2"/>
          <w:sz w:val="22"/>
          <w:szCs w:val="22"/>
        </w:rPr>
      </w:pPr>
      <w:r w:rsidRPr="007959BC">
        <w:rPr>
          <w:spacing w:val="-2"/>
          <w:sz w:val="22"/>
          <w:szCs w:val="22"/>
        </w:rPr>
        <w:t xml:space="preserve">Приложение к постановлению </w:t>
      </w:r>
    </w:p>
    <w:p w14:paraId="39B8DFDD" w14:textId="53B9FFF0" w:rsidR="005B1DD9" w:rsidRPr="007959BC" w:rsidRDefault="007959BC" w:rsidP="007959BC">
      <w:pPr>
        <w:pStyle w:val="a3"/>
        <w:jc w:val="right"/>
        <w:rPr>
          <w:sz w:val="22"/>
          <w:szCs w:val="22"/>
        </w:rPr>
      </w:pPr>
      <w:r w:rsidRPr="007959BC">
        <w:rPr>
          <w:spacing w:val="-2"/>
          <w:sz w:val="22"/>
          <w:szCs w:val="22"/>
        </w:rPr>
        <w:t>Президиума</w:t>
      </w:r>
      <w:r w:rsidR="00596AA6">
        <w:rPr>
          <w:spacing w:val="-2"/>
          <w:sz w:val="22"/>
          <w:szCs w:val="22"/>
        </w:rPr>
        <w:t xml:space="preserve"> № </w:t>
      </w:r>
      <w:r w:rsidR="00763FA5">
        <w:rPr>
          <w:spacing w:val="-2"/>
          <w:sz w:val="22"/>
          <w:szCs w:val="22"/>
        </w:rPr>
        <w:t>2</w:t>
      </w:r>
      <w:r w:rsidR="00596AA6">
        <w:rPr>
          <w:spacing w:val="-2"/>
          <w:sz w:val="22"/>
          <w:szCs w:val="22"/>
        </w:rPr>
        <w:t>7 от 1</w:t>
      </w:r>
      <w:r w:rsidR="00763FA5">
        <w:rPr>
          <w:spacing w:val="-2"/>
          <w:sz w:val="22"/>
          <w:szCs w:val="22"/>
        </w:rPr>
        <w:t>9</w:t>
      </w:r>
      <w:r w:rsidR="00596AA6">
        <w:rPr>
          <w:spacing w:val="-2"/>
          <w:sz w:val="22"/>
          <w:szCs w:val="22"/>
        </w:rPr>
        <w:t>.01.202</w:t>
      </w:r>
      <w:r w:rsidR="00763FA5">
        <w:rPr>
          <w:spacing w:val="-2"/>
          <w:sz w:val="22"/>
          <w:szCs w:val="22"/>
        </w:rPr>
        <w:t xml:space="preserve">6 </w:t>
      </w:r>
      <w:r w:rsidR="00596AA6">
        <w:rPr>
          <w:spacing w:val="-2"/>
          <w:sz w:val="22"/>
          <w:szCs w:val="22"/>
        </w:rPr>
        <w:t>г.</w:t>
      </w:r>
    </w:p>
    <w:p w14:paraId="0470E420" w14:textId="77777777" w:rsidR="005B1DD9" w:rsidRDefault="009F4104">
      <w:pPr>
        <w:pStyle w:val="a4"/>
        <w:spacing w:line="319" w:lineRule="exact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14:paraId="7A5F5C90" w14:textId="3F53B1F7" w:rsidR="005B1DD9" w:rsidRDefault="00596AA6" w:rsidP="00596AA6">
      <w:pPr>
        <w:pStyle w:val="a3"/>
        <w:spacing w:before="0" w:line="319" w:lineRule="exact"/>
        <w:ind w:right="544"/>
        <w:jc w:val="center"/>
      </w:pPr>
      <w:proofErr w:type="spellStart"/>
      <w:r>
        <w:t>Колпнянской</w:t>
      </w:r>
      <w:proofErr w:type="spellEnd"/>
      <w:r>
        <w:t xml:space="preserve"> районной организации</w:t>
      </w:r>
      <w:r w:rsidR="009F4104">
        <w:rPr>
          <w:spacing w:val="42"/>
        </w:rPr>
        <w:t xml:space="preserve"> </w:t>
      </w:r>
      <w:r w:rsidR="009F4104">
        <w:t>Общероссийского</w:t>
      </w:r>
      <w:r w:rsidR="009F4104">
        <w:rPr>
          <w:spacing w:val="-11"/>
        </w:rPr>
        <w:t xml:space="preserve"> </w:t>
      </w:r>
      <w:r w:rsidR="009F4104">
        <w:t>Профсоюза</w:t>
      </w:r>
      <w:r w:rsidR="009F4104">
        <w:rPr>
          <w:spacing w:val="-13"/>
        </w:rPr>
        <w:t xml:space="preserve"> </w:t>
      </w:r>
      <w:r w:rsidR="009F4104">
        <w:t>образования,</w:t>
      </w:r>
      <w:r w:rsidR="009F4104">
        <w:rPr>
          <w:spacing w:val="-12"/>
        </w:rPr>
        <w:t xml:space="preserve"> </w:t>
      </w:r>
      <w:r w:rsidR="009F4104">
        <w:rPr>
          <w:spacing w:val="-2"/>
        </w:rPr>
        <w:t>посвященных</w:t>
      </w:r>
    </w:p>
    <w:p w14:paraId="376EF520" w14:textId="09D1FCF4" w:rsidR="005B1DD9" w:rsidRDefault="009F4104">
      <w:pPr>
        <w:pStyle w:val="a3"/>
        <w:spacing w:before="0"/>
        <w:ind w:left="4" w:right="544"/>
        <w:jc w:val="center"/>
      </w:pPr>
      <w:r>
        <w:t>Году</w:t>
      </w:r>
      <w:r>
        <w:rPr>
          <w:spacing w:val="-17"/>
        </w:rPr>
        <w:t xml:space="preserve"> </w:t>
      </w:r>
      <w:r w:rsidR="00763FA5">
        <w:t>единства народов России</w:t>
      </w:r>
    </w:p>
    <w:p w14:paraId="36BEAD5C" w14:textId="249838E6" w:rsidR="005B1DD9" w:rsidRDefault="005B1DD9">
      <w:pPr>
        <w:pStyle w:val="a4"/>
        <w:spacing w:before="6"/>
        <w:ind w:left="10"/>
      </w:pPr>
    </w:p>
    <w:p w14:paraId="4C0D6901" w14:textId="77777777" w:rsidR="005B1DD9" w:rsidRDefault="005B1DD9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10000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6972"/>
        <w:gridCol w:w="2378"/>
      </w:tblGrid>
      <w:tr w:rsidR="00596AA6" w:rsidRPr="00BB4921" w14:paraId="422A529C" w14:textId="77777777" w:rsidTr="00BB4921">
        <w:trPr>
          <w:trHeight w:val="642"/>
        </w:trPr>
        <w:tc>
          <w:tcPr>
            <w:tcW w:w="650" w:type="dxa"/>
          </w:tcPr>
          <w:p w14:paraId="39822940" w14:textId="77777777" w:rsidR="00596AA6" w:rsidRPr="0036044A" w:rsidRDefault="00596AA6" w:rsidP="00BB4921">
            <w:pPr>
              <w:pStyle w:val="TableParagraph"/>
              <w:spacing w:line="315" w:lineRule="exact"/>
              <w:ind w:left="189"/>
              <w:jc w:val="center"/>
              <w:rPr>
                <w:sz w:val="28"/>
                <w:szCs w:val="28"/>
              </w:rPr>
            </w:pPr>
            <w:r w:rsidRPr="0036044A">
              <w:rPr>
                <w:spacing w:val="-10"/>
                <w:sz w:val="28"/>
                <w:szCs w:val="28"/>
              </w:rPr>
              <w:t>№</w:t>
            </w:r>
          </w:p>
          <w:p w14:paraId="51754694" w14:textId="77777777" w:rsidR="00596AA6" w:rsidRPr="0036044A" w:rsidRDefault="00596AA6" w:rsidP="00BB4921">
            <w:pPr>
              <w:pStyle w:val="TableParagraph"/>
              <w:spacing w:line="308" w:lineRule="exact"/>
              <w:ind w:left="139"/>
              <w:jc w:val="center"/>
              <w:rPr>
                <w:sz w:val="28"/>
                <w:szCs w:val="28"/>
              </w:rPr>
            </w:pPr>
            <w:proofErr w:type="spellStart"/>
            <w:r w:rsidRPr="0036044A">
              <w:rPr>
                <w:spacing w:val="-5"/>
                <w:sz w:val="28"/>
                <w:szCs w:val="28"/>
              </w:rPr>
              <w:t>пп</w:t>
            </w:r>
            <w:proofErr w:type="spellEnd"/>
            <w:r w:rsidRPr="0036044A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6972" w:type="dxa"/>
          </w:tcPr>
          <w:p w14:paraId="76FA0813" w14:textId="77777777" w:rsidR="00596AA6" w:rsidRPr="0036044A" w:rsidRDefault="00596AA6" w:rsidP="00BB4921">
            <w:pPr>
              <w:pStyle w:val="TableParagraph"/>
              <w:spacing w:line="315" w:lineRule="exact"/>
              <w:ind w:left="109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Наименование</w:t>
            </w:r>
            <w:r w:rsidRPr="0036044A">
              <w:rPr>
                <w:spacing w:val="-16"/>
                <w:sz w:val="28"/>
                <w:szCs w:val="28"/>
              </w:rPr>
              <w:t xml:space="preserve"> </w:t>
            </w:r>
            <w:r w:rsidRPr="0036044A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378" w:type="dxa"/>
          </w:tcPr>
          <w:p w14:paraId="7114B32A" w14:textId="5FD1AE86" w:rsidR="00596AA6" w:rsidRPr="0036044A" w:rsidRDefault="00596AA6" w:rsidP="00BB4921">
            <w:pPr>
              <w:pStyle w:val="TableParagraph"/>
              <w:spacing w:line="315" w:lineRule="exact"/>
              <w:ind w:left="541"/>
              <w:jc w:val="center"/>
              <w:rPr>
                <w:sz w:val="28"/>
                <w:szCs w:val="28"/>
              </w:rPr>
            </w:pPr>
            <w:r w:rsidRPr="0036044A">
              <w:rPr>
                <w:spacing w:val="-2"/>
                <w:sz w:val="28"/>
                <w:szCs w:val="28"/>
              </w:rPr>
              <w:t>сроки</w:t>
            </w:r>
          </w:p>
        </w:tc>
      </w:tr>
      <w:tr w:rsidR="00596AA6" w:rsidRPr="00BB4921" w14:paraId="4CBA516E" w14:textId="77777777" w:rsidTr="00BB4921">
        <w:trPr>
          <w:trHeight w:val="323"/>
        </w:trPr>
        <w:tc>
          <w:tcPr>
            <w:tcW w:w="650" w:type="dxa"/>
          </w:tcPr>
          <w:p w14:paraId="6CB00A5A" w14:textId="392C958B" w:rsidR="00596AA6" w:rsidRPr="0036044A" w:rsidRDefault="00596AA6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1.</w:t>
            </w:r>
          </w:p>
        </w:tc>
        <w:tc>
          <w:tcPr>
            <w:tcW w:w="6972" w:type="dxa"/>
          </w:tcPr>
          <w:p w14:paraId="258E1234" w14:textId="57578DEA" w:rsidR="00596AA6" w:rsidRPr="0036044A" w:rsidRDefault="00740933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bCs/>
                <w:sz w:val="28"/>
                <w:szCs w:val="28"/>
              </w:rPr>
              <w:t>Участие в торжественном открытии Года единства народов России: «Народы России: вместе мы сила»</w:t>
            </w:r>
          </w:p>
        </w:tc>
        <w:tc>
          <w:tcPr>
            <w:tcW w:w="2378" w:type="dxa"/>
          </w:tcPr>
          <w:p w14:paraId="565D19F9" w14:textId="54EC22B9" w:rsidR="00596AA6" w:rsidRPr="0036044A" w:rsidRDefault="00793072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Январ</w:t>
            </w:r>
            <w:r w:rsidR="00740933" w:rsidRPr="0036044A">
              <w:rPr>
                <w:sz w:val="28"/>
                <w:szCs w:val="28"/>
              </w:rPr>
              <w:t>ь</w:t>
            </w:r>
          </w:p>
        </w:tc>
      </w:tr>
      <w:tr w:rsidR="00596AA6" w:rsidRPr="00BB4921" w14:paraId="08115CE6" w14:textId="77777777" w:rsidTr="00BB4921">
        <w:trPr>
          <w:trHeight w:val="323"/>
        </w:trPr>
        <w:tc>
          <w:tcPr>
            <w:tcW w:w="650" w:type="dxa"/>
          </w:tcPr>
          <w:p w14:paraId="69639720" w14:textId="1C02D784" w:rsidR="00596AA6" w:rsidRPr="0036044A" w:rsidRDefault="00793072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2.</w:t>
            </w:r>
          </w:p>
        </w:tc>
        <w:tc>
          <w:tcPr>
            <w:tcW w:w="6972" w:type="dxa"/>
          </w:tcPr>
          <w:p w14:paraId="7E13E280" w14:textId="41CF4A06" w:rsidR="00596AA6" w:rsidRPr="0036044A" w:rsidRDefault="00596AA6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 xml:space="preserve">Участие в </w:t>
            </w:r>
            <w:r w:rsidR="00793072" w:rsidRPr="0036044A">
              <w:rPr>
                <w:sz w:val="28"/>
                <w:szCs w:val="28"/>
              </w:rPr>
              <w:t>районной</w:t>
            </w:r>
            <w:r w:rsidRPr="0036044A">
              <w:rPr>
                <w:sz w:val="28"/>
                <w:szCs w:val="28"/>
              </w:rPr>
              <w:t xml:space="preserve"> акции «МЫ ПОМНИМ!</w:t>
            </w:r>
          </w:p>
        </w:tc>
        <w:tc>
          <w:tcPr>
            <w:tcW w:w="2378" w:type="dxa"/>
          </w:tcPr>
          <w:p w14:paraId="5BE55597" w14:textId="2A45EED1" w:rsidR="00596AA6" w:rsidRPr="0036044A" w:rsidRDefault="00596AA6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 xml:space="preserve">В течение всего </w:t>
            </w:r>
            <w:r w:rsidR="00793072" w:rsidRPr="0036044A">
              <w:rPr>
                <w:sz w:val="28"/>
                <w:szCs w:val="28"/>
              </w:rPr>
              <w:t>периода</w:t>
            </w:r>
          </w:p>
        </w:tc>
      </w:tr>
      <w:tr w:rsidR="00793072" w:rsidRPr="00BB4921" w14:paraId="03A91A3A" w14:textId="77777777" w:rsidTr="00BB4921">
        <w:trPr>
          <w:trHeight w:val="323"/>
        </w:trPr>
        <w:tc>
          <w:tcPr>
            <w:tcW w:w="650" w:type="dxa"/>
          </w:tcPr>
          <w:p w14:paraId="1F1C9D5F" w14:textId="1445FA92" w:rsidR="00793072" w:rsidRPr="0036044A" w:rsidRDefault="00BB4921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3.</w:t>
            </w:r>
          </w:p>
        </w:tc>
        <w:tc>
          <w:tcPr>
            <w:tcW w:w="6972" w:type="dxa"/>
          </w:tcPr>
          <w:p w14:paraId="27CE1B75" w14:textId="710C2548" w:rsidR="00793072" w:rsidRPr="0036044A" w:rsidRDefault="00793072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 xml:space="preserve">Участи в заседаниях координационного совета по организации и проведению мероприятий, посвященных «Году </w:t>
            </w:r>
            <w:r w:rsidR="00740933" w:rsidRPr="0036044A">
              <w:rPr>
                <w:sz w:val="28"/>
                <w:szCs w:val="28"/>
              </w:rPr>
              <w:t>единства народов России</w:t>
            </w:r>
            <w:r w:rsidRPr="0036044A">
              <w:rPr>
                <w:sz w:val="28"/>
                <w:szCs w:val="28"/>
              </w:rPr>
              <w:t>!»</w:t>
            </w:r>
          </w:p>
        </w:tc>
        <w:tc>
          <w:tcPr>
            <w:tcW w:w="2378" w:type="dxa"/>
          </w:tcPr>
          <w:p w14:paraId="29001818" w14:textId="5C5631CF" w:rsidR="00793072" w:rsidRPr="0036044A" w:rsidRDefault="00793072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В течение всего периода</w:t>
            </w:r>
          </w:p>
        </w:tc>
      </w:tr>
      <w:tr w:rsidR="0036044A" w:rsidRPr="00BB4921" w14:paraId="4073C860" w14:textId="77777777" w:rsidTr="00BB4921">
        <w:trPr>
          <w:trHeight w:val="323"/>
        </w:trPr>
        <w:tc>
          <w:tcPr>
            <w:tcW w:w="650" w:type="dxa"/>
          </w:tcPr>
          <w:p w14:paraId="4E139736" w14:textId="1C308646" w:rsidR="0036044A" w:rsidRPr="0036044A" w:rsidRDefault="0036044A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4.</w:t>
            </w:r>
          </w:p>
        </w:tc>
        <w:tc>
          <w:tcPr>
            <w:tcW w:w="6972" w:type="dxa"/>
          </w:tcPr>
          <w:p w14:paraId="609CC689" w14:textId="4BAEB5EB" w:rsidR="0036044A" w:rsidRPr="0036044A" w:rsidRDefault="0036044A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«Все вместе мы – Россия» (</w:t>
            </w:r>
            <w:r w:rsidRPr="0036044A">
              <w:rPr>
                <w:sz w:val="28"/>
                <w:szCs w:val="28"/>
              </w:rPr>
              <w:t>профсоюзные уроки</w:t>
            </w:r>
            <w:r w:rsidRPr="0036044A">
              <w:rPr>
                <w:sz w:val="28"/>
                <w:szCs w:val="28"/>
              </w:rPr>
              <w:t>)</w:t>
            </w:r>
          </w:p>
        </w:tc>
        <w:tc>
          <w:tcPr>
            <w:tcW w:w="2378" w:type="dxa"/>
          </w:tcPr>
          <w:p w14:paraId="79796064" w14:textId="3995297F" w:rsidR="0036044A" w:rsidRPr="0036044A" w:rsidRDefault="0036044A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февраль</w:t>
            </w:r>
          </w:p>
        </w:tc>
      </w:tr>
      <w:tr w:rsidR="00793072" w:rsidRPr="00BB4921" w14:paraId="27FFCA28" w14:textId="77777777" w:rsidTr="00BB4921">
        <w:trPr>
          <w:trHeight w:val="323"/>
        </w:trPr>
        <w:tc>
          <w:tcPr>
            <w:tcW w:w="650" w:type="dxa"/>
          </w:tcPr>
          <w:p w14:paraId="257FAEFB" w14:textId="12E4DFDE" w:rsidR="00793072" w:rsidRPr="0036044A" w:rsidRDefault="0036044A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5.</w:t>
            </w:r>
          </w:p>
        </w:tc>
        <w:tc>
          <w:tcPr>
            <w:tcW w:w="6972" w:type="dxa"/>
          </w:tcPr>
          <w:p w14:paraId="2E689F9D" w14:textId="4BD4F55D" w:rsidR="00793072" w:rsidRPr="0036044A" w:rsidRDefault="00793072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Организация экскурсионных поездок, д</w:t>
            </w:r>
            <w:r w:rsidR="00740933" w:rsidRPr="0036044A">
              <w:rPr>
                <w:sz w:val="28"/>
                <w:szCs w:val="28"/>
              </w:rPr>
              <w:t>л</w:t>
            </w:r>
            <w:r w:rsidRPr="0036044A">
              <w:rPr>
                <w:sz w:val="28"/>
                <w:szCs w:val="28"/>
              </w:rPr>
              <w:t xml:space="preserve">я детей членов профсоюза по местам боевой Славы </w:t>
            </w:r>
            <w:proofErr w:type="spellStart"/>
            <w:r w:rsidRPr="0036044A">
              <w:rPr>
                <w:sz w:val="28"/>
                <w:szCs w:val="28"/>
              </w:rPr>
              <w:t>Колпнянского</w:t>
            </w:r>
            <w:proofErr w:type="spellEnd"/>
            <w:r w:rsidRPr="0036044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378" w:type="dxa"/>
          </w:tcPr>
          <w:p w14:paraId="7EC007FF" w14:textId="389569A0" w:rsidR="00793072" w:rsidRPr="0036044A" w:rsidRDefault="00793072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В течение всего периода</w:t>
            </w:r>
          </w:p>
        </w:tc>
      </w:tr>
      <w:tr w:rsidR="00793072" w:rsidRPr="00BB4921" w14:paraId="07DE7B96" w14:textId="77777777" w:rsidTr="00BB4921">
        <w:trPr>
          <w:trHeight w:val="323"/>
        </w:trPr>
        <w:tc>
          <w:tcPr>
            <w:tcW w:w="650" w:type="dxa"/>
          </w:tcPr>
          <w:p w14:paraId="75DACAC8" w14:textId="2B793A90" w:rsidR="00793072" w:rsidRPr="0036044A" w:rsidRDefault="0036044A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6.</w:t>
            </w:r>
          </w:p>
        </w:tc>
        <w:tc>
          <w:tcPr>
            <w:tcW w:w="6972" w:type="dxa"/>
          </w:tcPr>
          <w:p w14:paraId="49242AF3" w14:textId="77777777" w:rsidR="0036044A" w:rsidRPr="0036044A" w:rsidRDefault="0036044A" w:rsidP="0036044A">
            <w:pPr>
              <w:jc w:val="both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Фотовыставка «Мой дом - Россия»</w:t>
            </w:r>
          </w:p>
          <w:p w14:paraId="65A25696" w14:textId="55F8E98A" w:rsidR="00793072" w:rsidRPr="0036044A" w:rsidRDefault="00793072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14:paraId="1FE0A31E" w14:textId="4ADB27AE" w:rsidR="00793072" w:rsidRPr="0036044A" w:rsidRDefault="00793072" w:rsidP="00BB492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февраль</w:t>
            </w:r>
          </w:p>
        </w:tc>
      </w:tr>
      <w:tr w:rsidR="0036044A" w:rsidRPr="00BB4921" w14:paraId="0F496F71" w14:textId="77777777" w:rsidTr="00BB4921">
        <w:trPr>
          <w:trHeight w:val="323"/>
        </w:trPr>
        <w:tc>
          <w:tcPr>
            <w:tcW w:w="650" w:type="dxa"/>
          </w:tcPr>
          <w:p w14:paraId="3EB197F3" w14:textId="13E75F4C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7.</w:t>
            </w:r>
          </w:p>
        </w:tc>
        <w:tc>
          <w:tcPr>
            <w:tcW w:w="6972" w:type="dxa"/>
          </w:tcPr>
          <w:p w14:paraId="3E1F1168" w14:textId="7532F2A5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bCs/>
                <w:sz w:val="28"/>
                <w:szCs w:val="28"/>
              </w:rPr>
              <w:t>Цикл виртуальных экскурсий «Путешествие по регионам России»</w:t>
            </w:r>
          </w:p>
        </w:tc>
        <w:tc>
          <w:tcPr>
            <w:tcW w:w="2378" w:type="dxa"/>
          </w:tcPr>
          <w:p w14:paraId="48EB8B3D" w14:textId="52E925ED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апрель</w:t>
            </w:r>
          </w:p>
        </w:tc>
      </w:tr>
      <w:tr w:rsidR="0036044A" w:rsidRPr="00BB4921" w14:paraId="57AB855B" w14:textId="77777777" w:rsidTr="00BB4921">
        <w:trPr>
          <w:trHeight w:val="323"/>
        </w:trPr>
        <w:tc>
          <w:tcPr>
            <w:tcW w:w="650" w:type="dxa"/>
          </w:tcPr>
          <w:p w14:paraId="6B868684" w14:textId="41134028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8.</w:t>
            </w:r>
          </w:p>
        </w:tc>
        <w:tc>
          <w:tcPr>
            <w:tcW w:w="6972" w:type="dxa"/>
          </w:tcPr>
          <w:p w14:paraId="22E36FF0" w14:textId="590C9C28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«День Победы – праздник всех народов» (участие в Бессмертном полке)</w:t>
            </w:r>
          </w:p>
        </w:tc>
        <w:tc>
          <w:tcPr>
            <w:tcW w:w="2378" w:type="dxa"/>
          </w:tcPr>
          <w:p w14:paraId="0A4A18F1" w14:textId="5093525C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май</w:t>
            </w:r>
          </w:p>
        </w:tc>
      </w:tr>
      <w:tr w:rsidR="0036044A" w:rsidRPr="00BB4921" w14:paraId="03BD90EB" w14:textId="77777777" w:rsidTr="00BB4921">
        <w:trPr>
          <w:trHeight w:val="323"/>
        </w:trPr>
        <w:tc>
          <w:tcPr>
            <w:tcW w:w="650" w:type="dxa"/>
          </w:tcPr>
          <w:p w14:paraId="0099BAEF" w14:textId="0EC37832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9.</w:t>
            </w:r>
          </w:p>
        </w:tc>
        <w:tc>
          <w:tcPr>
            <w:tcW w:w="6972" w:type="dxa"/>
          </w:tcPr>
          <w:p w14:paraId="24A519AC" w14:textId="7D4D553C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День национальных блюд «Кулинарное путешествие по России»: выставка и дегустация блюд (участие семей)</w:t>
            </w:r>
          </w:p>
        </w:tc>
        <w:tc>
          <w:tcPr>
            <w:tcW w:w="2378" w:type="dxa"/>
          </w:tcPr>
          <w:p w14:paraId="6CD6B3D3" w14:textId="4D814F50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сентябрь-октябрь</w:t>
            </w:r>
          </w:p>
        </w:tc>
      </w:tr>
      <w:tr w:rsidR="0036044A" w:rsidRPr="00BB4921" w14:paraId="48231AB6" w14:textId="77777777" w:rsidTr="00BB4921">
        <w:trPr>
          <w:trHeight w:val="323"/>
        </w:trPr>
        <w:tc>
          <w:tcPr>
            <w:tcW w:w="650" w:type="dxa"/>
          </w:tcPr>
          <w:p w14:paraId="498B9991" w14:textId="61C0D401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10.</w:t>
            </w:r>
          </w:p>
        </w:tc>
        <w:tc>
          <w:tcPr>
            <w:tcW w:w="6972" w:type="dxa"/>
          </w:tcPr>
          <w:p w14:paraId="0B8F1F1A" w14:textId="045BFF08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«День единства. Мы разные, но мы вместе» (флэшмоб)</w:t>
            </w:r>
          </w:p>
        </w:tc>
        <w:tc>
          <w:tcPr>
            <w:tcW w:w="2378" w:type="dxa"/>
          </w:tcPr>
          <w:p w14:paraId="2CBE440A" w14:textId="586685B9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6044A">
              <w:rPr>
                <w:sz w:val="28"/>
                <w:szCs w:val="28"/>
              </w:rPr>
              <w:t>ноябрь</w:t>
            </w:r>
          </w:p>
          <w:p w14:paraId="0CA8F09B" w14:textId="17A8407A" w:rsidR="0036044A" w:rsidRPr="0036044A" w:rsidRDefault="0036044A" w:rsidP="0036044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14:paraId="4180A254" w14:textId="77777777" w:rsidR="009F4104" w:rsidRPr="00BB4921" w:rsidRDefault="009F4104">
      <w:pPr>
        <w:rPr>
          <w:sz w:val="28"/>
          <w:szCs w:val="28"/>
        </w:rPr>
      </w:pPr>
      <w:bookmarkStart w:id="0" w:name="_GoBack"/>
      <w:bookmarkEnd w:id="0"/>
    </w:p>
    <w:sectPr w:rsidR="009F4104" w:rsidRPr="00BB4921">
      <w:pgSz w:w="11910" w:h="16840"/>
      <w:pgMar w:top="52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DD9"/>
    <w:rsid w:val="0036044A"/>
    <w:rsid w:val="00596AA6"/>
    <w:rsid w:val="005B1DD9"/>
    <w:rsid w:val="00740933"/>
    <w:rsid w:val="00763FA5"/>
    <w:rsid w:val="00793072"/>
    <w:rsid w:val="00794CD7"/>
    <w:rsid w:val="007959BC"/>
    <w:rsid w:val="009F4104"/>
    <w:rsid w:val="00BB4921"/>
    <w:rsid w:val="00C4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8880"/>
  <w15:docId w15:val="{0A9A248B-FBC9-470B-B495-CBED2C4C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6" w:right="5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Бессонова</dc:creator>
  <cp:lastModifiedBy>sveta_uch@mail.ru</cp:lastModifiedBy>
  <cp:revision>16</cp:revision>
  <dcterms:created xsi:type="dcterms:W3CDTF">2025-10-31T08:58:00Z</dcterms:created>
  <dcterms:modified xsi:type="dcterms:W3CDTF">2026-01-16T05:26:00Z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2016</vt:lpwstr>
  </property>
</Properties>
</file>