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9" w:rsidRPr="00DA59CA" w:rsidRDefault="007C330C" w:rsidP="00DA59CA">
      <w:r>
        <w:rPr>
          <w:noProof/>
        </w:rPr>
        <w:t xml:space="preserve"> </w:t>
      </w:r>
      <w:r w:rsidR="008A0A0E">
        <w:rPr>
          <w:noProof/>
        </w:rPr>
        <w:t xml:space="preserve">                                                    </w:t>
      </w:r>
      <w:r w:rsidR="005921B8">
        <w:rPr>
          <w:noProof/>
        </w:rPr>
        <w:drawing>
          <wp:inline distT="0" distB="0" distL="0" distR="0">
            <wp:extent cx="6783070" cy="8947150"/>
            <wp:effectExtent l="19050" t="0" r="0" b="0"/>
            <wp:docPr id="20" name="Рисунок 20" descr="C:\Users\3C8A~1\AppData\Local\Temp\Rar$DRa3684.13617\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3C8A~1\AppData\Local\Temp\Rar$DRa3684.13617\img4.jpg"/>
                    <pic:cNvPicPr>
                      <a:picLocks noChangeAspect="1" noChangeArrowheads="1"/>
                    </pic:cNvPicPr>
                  </pic:nvPicPr>
                  <pic:blipFill>
                    <a:blip r:embed="rId7" cstate="print"/>
                    <a:srcRect/>
                    <a:stretch>
                      <a:fillRect/>
                    </a:stretch>
                  </pic:blipFill>
                  <pic:spPr bwMode="auto">
                    <a:xfrm>
                      <a:off x="0" y="0"/>
                      <a:ext cx="6783070" cy="8947150"/>
                    </a:xfrm>
                    <a:prstGeom prst="rect">
                      <a:avLst/>
                    </a:prstGeom>
                    <a:noFill/>
                    <a:ln w="9525">
                      <a:noFill/>
                      <a:miter lim="800000"/>
                      <a:headEnd/>
                      <a:tailEnd/>
                    </a:ln>
                  </pic:spPr>
                </pic:pic>
              </a:graphicData>
            </a:graphic>
          </wp:inline>
        </w:drawing>
      </w:r>
      <w:r w:rsidR="008A0A0E">
        <w:rPr>
          <w:noProof/>
        </w:rPr>
        <w:lastRenderedPageBreak/>
        <w:t xml:space="preserve">                                      </w:t>
      </w:r>
    </w:p>
    <w:p w:rsidR="00190ED9" w:rsidRDefault="00190ED9" w:rsidP="00012EB9">
      <w:pPr>
        <w:ind w:firstLine="709"/>
        <w:jc w:val="center"/>
        <w:rPr>
          <w:b/>
          <w:sz w:val="28"/>
          <w:szCs w:val="28"/>
        </w:rPr>
      </w:pPr>
    </w:p>
    <w:p w:rsidR="00190ED9" w:rsidRDefault="00190ED9" w:rsidP="00012EB9">
      <w:pPr>
        <w:ind w:firstLine="709"/>
        <w:jc w:val="center"/>
        <w:rPr>
          <w:b/>
          <w:sz w:val="28"/>
          <w:szCs w:val="28"/>
        </w:rPr>
      </w:pPr>
    </w:p>
    <w:p w:rsidR="004C77A7" w:rsidRPr="003A2797" w:rsidRDefault="004C77A7" w:rsidP="00012EB9">
      <w:pPr>
        <w:ind w:firstLine="709"/>
        <w:jc w:val="center"/>
        <w:rPr>
          <w:sz w:val="32"/>
          <w:szCs w:val="32"/>
        </w:rPr>
      </w:pPr>
      <w:r w:rsidRPr="00452338">
        <w:rPr>
          <w:b/>
          <w:sz w:val="28"/>
          <w:szCs w:val="28"/>
        </w:rPr>
        <w:t>I. Общие положения</w:t>
      </w:r>
    </w:p>
    <w:p w:rsidR="004C77A7" w:rsidRPr="00C45851" w:rsidRDefault="004C77A7" w:rsidP="00012EB9">
      <w:pPr>
        <w:pStyle w:val="10"/>
        <w:ind w:firstLine="709"/>
        <w:jc w:val="center"/>
        <w:rPr>
          <w:rFonts w:ascii="Times New Roman" w:hAnsi="Times New Roman"/>
          <w:sz w:val="28"/>
          <w:szCs w:val="28"/>
        </w:rPr>
      </w:pPr>
    </w:p>
    <w:p w:rsidR="007C0708" w:rsidRPr="00BD1158" w:rsidRDefault="004C77A7" w:rsidP="00012EB9">
      <w:pPr>
        <w:ind w:firstLine="709"/>
        <w:jc w:val="both"/>
        <w:rPr>
          <w:color w:val="000000"/>
          <w:sz w:val="28"/>
          <w:szCs w:val="28"/>
        </w:rPr>
      </w:pPr>
      <w:r w:rsidRPr="008E3E3C">
        <w:rPr>
          <w:color w:val="000000"/>
          <w:sz w:val="28"/>
          <w:szCs w:val="28"/>
        </w:rPr>
        <w:t xml:space="preserve">1.1. </w:t>
      </w:r>
      <w:proofErr w:type="gramStart"/>
      <w:r w:rsidR="007C0708" w:rsidRPr="008E3E3C">
        <w:rPr>
          <w:color w:val="000000"/>
          <w:sz w:val="28"/>
          <w:szCs w:val="28"/>
        </w:rPr>
        <w:t xml:space="preserve">Настоящее </w:t>
      </w:r>
      <w:r w:rsidR="009506E6">
        <w:rPr>
          <w:color w:val="000000"/>
          <w:sz w:val="28"/>
          <w:szCs w:val="28"/>
        </w:rPr>
        <w:t>Территориальное</w:t>
      </w:r>
      <w:r w:rsidR="007C0708" w:rsidRPr="008E3E3C">
        <w:rPr>
          <w:color w:val="000000"/>
          <w:sz w:val="28"/>
          <w:szCs w:val="28"/>
        </w:rPr>
        <w:t xml:space="preserve"> отраслевое соглашение </w:t>
      </w:r>
      <w:r w:rsidR="007C0708" w:rsidRPr="00BD1158">
        <w:rPr>
          <w:color w:val="000000"/>
          <w:sz w:val="28"/>
          <w:szCs w:val="28"/>
        </w:rPr>
        <w:t>на 202</w:t>
      </w:r>
      <w:r w:rsidR="003C6066" w:rsidRPr="00BD1158">
        <w:rPr>
          <w:color w:val="000000"/>
          <w:sz w:val="28"/>
          <w:szCs w:val="28"/>
        </w:rPr>
        <w:t>5</w:t>
      </w:r>
      <w:r w:rsidR="007C0708" w:rsidRPr="00BD1158">
        <w:rPr>
          <w:color w:val="000000"/>
          <w:sz w:val="28"/>
          <w:szCs w:val="28"/>
        </w:rPr>
        <w:t>-202</w:t>
      </w:r>
      <w:r w:rsidR="003C6066" w:rsidRPr="00BD1158">
        <w:rPr>
          <w:color w:val="000000"/>
          <w:sz w:val="28"/>
          <w:szCs w:val="28"/>
        </w:rPr>
        <w:t>7</w:t>
      </w:r>
      <w:r w:rsidR="007C0708" w:rsidRPr="00BD1158">
        <w:rPr>
          <w:color w:val="000000"/>
          <w:sz w:val="28"/>
          <w:szCs w:val="28"/>
        </w:rPr>
        <w:t xml:space="preserve"> годы</w:t>
      </w:r>
      <w:r w:rsidR="00FD1169" w:rsidRPr="00BD1158">
        <w:rPr>
          <w:color w:val="000000"/>
          <w:sz w:val="28"/>
          <w:szCs w:val="28"/>
        </w:rPr>
        <w:t xml:space="preserve"> (далее – Соглашение)  заключено</w:t>
      </w:r>
      <w:r w:rsidR="007C0708" w:rsidRPr="00BD1158">
        <w:rPr>
          <w:color w:val="000000"/>
          <w:sz w:val="28"/>
          <w:szCs w:val="28"/>
        </w:rPr>
        <w:t xml:space="preserve"> в соответствии c законодательством Российской Федерации, Орловской области, Отраслевым соглашением по организациям, находящимся в ведении Министерства просвещения Российской Федерации</w:t>
      </w:r>
      <w:r w:rsidR="00FD1169" w:rsidRPr="00BD1158">
        <w:rPr>
          <w:color w:val="000000"/>
          <w:sz w:val="28"/>
          <w:szCs w:val="28"/>
        </w:rPr>
        <w:t xml:space="preserve">, </w:t>
      </w:r>
      <w:r w:rsidR="007C0708" w:rsidRPr="00BD1158">
        <w:rPr>
          <w:color w:val="000000"/>
          <w:sz w:val="28"/>
          <w:szCs w:val="28"/>
        </w:rPr>
        <w:t xml:space="preserve"> на 202</w:t>
      </w:r>
      <w:r w:rsidR="00C87922" w:rsidRPr="00BD1158">
        <w:rPr>
          <w:color w:val="000000"/>
          <w:sz w:val="28"/>
          <w:szCs w:val="28"/>
        </w:rPr>
        <w:t>4</w:t>
      </w:r>
      <w:r w:rsidR="007C0708" w:rsidRPr="00BD1158">
        <w:rPr>
          <w:color w:val="000000"/>
          <w:sz w:val="28"/>
          <w:szCs w:val="28"/>
        </w:rPr>
        <w:t>-202</w:t>
      </w:r>
      <w:r w:rsidR="00C87922" w:rsidRPr="00BD1158">
        <w:rPr>
          <w:color w:val="000000"/>
          <w:sz w:val="28"/>
          <w:szCs w:val="28"/>
        </w:rPr>
        <w:t>6</w:t>
      </w:r>
      <w:r w:rsidR="007C0708" w:rsidRPr="00BD1158">
        <w:rPr>
          <w:color w:val="000000"/>
          <w:sz w:val="28"/>
          <w:szCs w:val="28"/>
        </w:rPr>
        <w:t xml:space="preserve"> годы</w:t>
      </w:r>
      <w:r w:rsidR="009506E6">
        <w:rPr>
          <w:color w:val="000000"/>
          <w:sz w:val="28"/>
          <w:szCs w:val="28"/>
        </w:rPr>
        <w:t>, Региональным отраслевым соглашением</w:t>
      </w:r>
      <w:r w:rsidR="009506E6" w:rsidRPr="009506E6">
        <w:rPr>
          <w:color w:val="000000"/>
          <w:sz w:val="28"/>
          <w:szCs w:val="28"/>
        </w:rPr>
        <w:t xml:space="preserve"> </w:t>
      </w:r>
      <w:r w:rsidR="009506E6">
        <w:rPr>
          <w:color w:val="000000"/>
          <w:sz w:val="28"/>
          <w:szCs w:val="28"/>
        </w:rPr>
        <w:t xml:space="preserve">по организациям, </w:t>
      </w:r>
      <w:r w:rsidR="009506E6" w:rsidRPr="00BD1158">
        <w:rPr>
          <w:color w:val="000000"/>
          <w:sz w:val="28"/>
          <w:szCs w:val="28"/>
        </w:rPr>
        <w:t>находящимся в ведении Департамента образования Орловской области,  на 2025-2027 годы</w:t>
      </w:r>
      <w:r w:rsidR="007C0708" w:rsidRPr="00BD1158">
        <w:rPr>
          <w:color w:val="000000"/>
          <w:sz w:val="28"/>
          <w:szCs w:val="28"/>
        </w:rPr>
        <w:t xml:space="preserve"> с целью определения в договорном порядке согласованных позиций сторон </w:t>
      </w:r>
      <w:r w:rsidR="00F313DE" w:rsidRPr="00BD1158">
        <w:rPr>
          <w:color w:val="000000"/>
          <w:sz w:val="28"/>
          <w:szCs w:val="28"/>
        </w:rPr>
        <w:t>социального партнерства по обеспечению</w:t>
      </w:r>
      <w:proofErr w:type="gramEnd"/>
      <w:r w:rsidR="00F313DE" w:rsidRPr="00BD1158">
        <w:rPr>
          <w:color w:val="000000"/>
          <w:sz w:val="28"/>
          <w:szCs w:val="28"/>
        </w:rPr>
        <w:t xml:space="preserve"> стабильной и эффективной деятельности образовательных организаций, защите </w:t>
      </w:r>
      <w:r w:rsidR="007C0708" w:rsidRPr="00BD1158">
        <w:rPr>
          <w:color w:val="000000"/>
          <w:sz w:val="28"/>
          <w:szCs w:val="28"/>
        </w:rPr>
        <w:t>трудовых и социально</w:t>
      </w:r>
      <w:r w:rsidR="002F781A" w:rsidRPr="00BD1158">
        <w:rPr>
          <w:color w:val="000000"/>
          <w:sz w:val="28"/>
          <w:szCs w:val="28"/>
        </w:rPr>
        <w:t>-</w:t>
      </w:r>
      <w:r w:rsidR="007C0708" w:rsidRPr="00BD1158">
        <w:rPr>
          <w:color w:val="000000"/>
          <w:sz w:val="28"/>
          <w:szCs w:val="28"/>
        </w:rPr>
        <w:t xml:space="preserve">экономических </w:t>
      </w:r>
      <w:r w:rsidR="00F313DE" w:rsidRPr="00BD1158">
        <w:rPr>
          <w:color w:val="000000"/>
          <w:sz w:val="28"/>
          <w:szCs w:val="28"/>
        </w:rPr>
        <w:t xml:space="preserve">прав и интересов </w:t>
      </w:r>
      <w:r w:rsidR="007C0708" w:rsidRPr="00BD1158">
        <w:rPr>
          <w:color w:val="000000"/>
          <w:sz w:val="28"/>
          <w:szCs w:val="28"/>
        </w:rPr>
        <w:t xml:space="preserve">работников </w:t>
      </w:r>
      <w:r w:rsidR="00F313DE" w:rsidRPr="00BD1158">
        <w:rPr>
          <w:color w:val="000000"/>
          <w:sz w:val="28"/>
          <w:szCs w:val="28"/>
        </w:rPr>
        <w:t>отрасли</w:t>
      </w:r>
      <w:r w:rsidR="007C0708" w:rsidRPr="00BD1158">
        <w:rPr>
          <w:color w:val="000000"/>
          <w:sz w:val="28"/>
          <w:szCs w:val="28"/>
        </w:rPr>
        <w:t>,</w:t>
      </w:r>
      <w:r w:rsidR="00F313DE" w:rsidRPr="00BD1158">
        <w:rPr>
          <w:color w:val="000000"/>
          <w:sz w:val="28"/>
          <w:szCs w:val="28"/>
        </w:rPr>
        <w:t xml:space="preserve"> повышению их уровня жизни, престижа педагогической профессии</w:t>
      </w:r>
      <w:r w:rsidR="007C0708" w:rsidRPr="00BD1158">
        <w:rPr>
          <w:color w:val="000000"/>
          <w:sz w:val="28"/>
          <w:szCs w:val="28"/>
        </w:rPr>
        <w:t>.</w:t>
      </w:r>
    </w:p>
    <w:p w:rsidR="00AC3724" w:rsidRPr="008E3E3C" w:rsidRDefault="004C77A7" w:rsidP="00012EB9">
      <w:pPr>
        <w:ind w:firstLine="709"/>
        <w:jc w:val="both"/>
        <w:rPr>
          <w:color w:val="000000"/>
          <w:sz w:val="28"/>
          <w:szCs w:val="28"/>
        </w:rPr>
      </w:pPr>
      <w:r w:rsidRPr="00BD1158">
        <w:rPr>
          <w:color w:val="000000"/>
          <w:sz w:val="28"/>
          <w:szCs w:val="28"/>
        </w:rPr>
        <w:t>Соглашение является правовым актом, регулирующим социально</w:t>
      </w:r>
      <w:r w:rsidR="002F781A" w:rsidRPr="00BD1158">
        <w:rPr>
          <w:color w:val="000000"/>
          <w:sz w:val="28"/>
          <w:szCs w:val="28"/>
        </w:rPr>
        <w:t>-</w:t>
      </w:r>
      <w:r w:rsidRPr="00BD1158">
        <w:rPr>
          <w:color w:val="000000"/>
          <w:sz w:val="28"/>
          <w:szCs w:val="28"/>
        </w:rPr>
        <w:t>трудовые отношения в сфере образования, устанавливающим общие условия оплаты труда работников</w:t>
      </w:r>
      <w:r w:rsidR="00EE512A" w:rsidRPr="00BD1158">
        <w:rPr>
          <w:color w:val="000000"/>
          <w:sz w:val="28"/>
          <w:szCs w:val="28"/>
        </w:rPr>
        <w:t xml:space="preserve"> </w:t>
      </w:r>
      <w:r w:rsidR="00124C02" w:rsidRPr="00BD1158">
        <w:rPr>
          <w:color w:val="000000"/>
          <w:sz w:val="28"/>
          <w:szCs w:val="28"/>
        </w:rPr>
        <w:t xml:space="preserve">отрасли, </w:t>
      </w:r>
      <w:r w:rsidRPr="00BD1158">
        <w:rPr>
          <w:color w:val="000000"/>
          <w:sz w:val="28"/>
          <w:szCs w:val="28"/>
        </w:rPr>
        <w:t>их гарантии, компенсации и льготы.</w:t>
      </w:r>
      <w:r w:rsidRPr="008E3E3C">
        <w:rPr>
          <w:color w:val="000000"/>
          <w:sz w:val="28"/>
          <w:szCs w:val="28"/>
        </w:rPr>
        <w:t xml:space="preserve"> </w:t>
      </w:r>
    </w:p>
    <w:p w:rsidR="004C77A7" w:rsidRPr="00090E5A" w:rsidRDefault="004C77A7" w:rsidP="00012EB9">
      <w:pPr>
        <w:shd w:val="clear" w:color="auto" w:fill="FFFFFF"/>
        <w:tabs>
          <w:tab w:val="left" w:pos="1421"/>
        </w:tabs>
        <w:ind w:firstLine="709"/>
        <w:jc w:val="both"/>
        <w:rPr>
          <w:sz w:val="28"/>
          <w:szCs w:val="28"/>
        </w:rPr>
      </w:pPr>
      <w:r w:rsidRPr="00090E5A">
        <w:rPr>
          <w:sz w:val="28"/>
          <w:szCs w:val="28"/>
        </w:rPr>
        <w:t>1.2. Сторонами Соглашения (</w:t>
      </w:r>
      <w:r w:rsidR="00124C02" w:rsidRPr="00090E5A">
        <w:rPr>
          <w:sz w:val="28"/>
          <w:szCs w:val="28"/>
        </w:rPr>
        <w:t>далее –</w:t>
      </w:r>
      <w:r w:rsidR="0032368A" w:rsidRPr="00090E5A">
        <w:rPr>
          <w:sz w:val="28"/>
          <w:szCs w:val="28"/>
        </w:rPr>
        <w:t xml:space="preserve"> </w:t>
      </w:r>
      <w:r w:rsidR="00BB4C63" w:rsidRPr="00090E5A">
        <w:rPr>
          <w:sz w:val="28"/>
          <w:szCs w:val="28"/>
        </w:rPr>
        <w:t>с</w:t>
      </w:r>
      <w:r w:rsidRPr="00090E5A">
        <w:rPr>
          <w:sz w:val="28"/>
          <w:szCs w:val="28"/>
        </w:rPr>
        <w:t>тороны) являются:</w:t>
      </w:r>
    </w:p>
    <w:p w:rsidR="009506E6" w:rsidRDefault="009506E6" w:rsidP="00012EB9">
      <w:pPr>
        <w:numPr>
          <w:ilvl w:val="0"/>
          <w:numId w:val="5"/>
        </w:numPr>
        <w:shd w:val="clear" w:color="auto" w:fill="FFFFFF"/>
        <w:tabs>
          <w:tab w:val="left" w:pos="1421"/>
        </w:tabs>
        <w:ind w:left="0" w:firstLine="709"/>
        <w:jc w:val="both"/>
        <w:rPr>
          <w:color w:val="000000"/>
          <w:sz w:val="28"/>
          <w:szCs w:val="28"/>
        </w:rPr>
      </w:pPr>
      <w:r w:rsidRPr="00D76D0A">
        <w:rPr>
          <w:color w:val="000000"/>
          <w:sz w:val="28"/>
          <w:szCs w:val="28"/>
        </w:rPr>
        <w:t>администраци</w:t>
      </w:r>
      <w:r>
        <w:rPr>
          <w:color w:val="000000"/>
          <w:sz w:val="28"/>
          <w:szCs w:val="28"/>
        </w:rPr>
        <w:t>я</w:t>
      </w:r>
      <w:r w:rsidR="009E3486">
        <w:rPr>
          <w:color w:val="000000"/>
          <w:sz w:val="28"/>
          <w:szCs w:val="28"/>
        </w:rPr>
        <w:t xml:space="preserve"> Колпнянского</w:t>
      </w:r>
      <w:r w:rsidRPr="00D76D0A">
        <w:rPr>
          <w:color w:val="000000"/>
          <w:sz w:val="28"/>
          <w:szCs w:val="28"/>
        </w:rPr>
        <w:t xml:space="preserve"> района</w:t>
      </w:r>
      <w:r w:rsidR="00B7102E" w:rsidRPr="00B7102E">
        <w:rPr>
          <w:color w:val="000000"/>
          <w:sz w:val="28"/>
          <w:szCs w:val="28"/>
        </w:rPr>
        <w:t xml:space="preserve"> </w:t>
      </w:r>
      <w:r w:rsidR="00B7102E" w:rsidRPr="00BD1158">
        <w:rPr>
          <w:color w:val="000000"/>
          <w:sz w:val="28"/>
          <w:szCs w:val="28"/>
        </w:rPr>
        <w:t>Орловской области</w:t>
      </w:r>
      <w:r>
        <w:rPr>
          <w:color w:val="000000"/>
          <w:sz w:val="28"/>
          <w:szCs w:val="28"/>
        </w:rPr>
        <w:t xml:space="preserve"> – в лице Главы </w:t>
      </w:r>
      <w:r w:rsidR="009E3486">
        <w:rPr>
          <w:color w:val="000000"/>
          <w:sz w:val="28"/>
          <w:szCs w:val="28"/>
        </w:rPr>
        <w:t>Колпнянского</w:t>
      </w:r>
      <w:r w:rsidRPr="00D76D0A">
        <w:rPr>
          <w:color w:val="000000"/>
          <w:sz w:val="28"/>
          <w:szCs w:val="28"/>
        </w:rPr>
        <w:t xml:space="preserve"> района</w:t>
      </w:r>
      <w:r w:rsidR="003D4ACC">
        <w:rPr>
          <w:color w:val="000000"/>
          <w:sz w:val="28"/>
          <w:szCs w:val="28"/>
        </w:rPr>
        <w:t xml:space="preserve"> </w:t>
      </w:r>
      <w:r w:rsidR="003D4ACC" w:rsidRPr="003D4ACC">
        <w:rPr>
          <w:sz w:val="28"/>
          <w:szCs w:val="28"/>
          <w:shd w:val="clear" w:color="auto" w:fill="FFFFFF"/>
        </w:rPr>
        <w:t xml:space="preserve">(далее – </w:t>
      </w:r>
      <w:r w:rsidR="003D4ACC">
        <w:rPr>
          <w:sz w:val="28"/>
          <w:szCs w:val="28"/>
          <w:shd w:val="clear" w:color="auto" w:fill="FFFFFF"/>
        </w:rPr>
        <w:t>Администрация</w:t>
      </w:r>
      <w:r w:rsidR="003D4ACC" w:rsidRPr="003D4ACC">
        <w:rPr>
          <w:sz w:val="28"/>
          <w:szCs w:val="28"/>
          <w:shd w:val="clear" w:color="auto" w:fill="FFFFFF"/>
        </w:rPr>
        <w:t>)</w:t>
      </w:r>
      <w:r>
        <w:rPr>
          <w:color w:val="000000"/>
          <w:sz w:val="28"/>
          <w:szCs w:val="28"/>
        </w:rPr>
        <w:t>;</w:t>
      </w:r>
    </w:p>
    <w:p w:rsidR="00B16CD4" w:rsidRPr="003D4ACC" w:rsidRDefault="00B16CD4" w:rsidP="00012EB9">
      <w:pPr>
        <w:numPr>
          <w:ilvl w:val="0"/>
          <w:numId w:val="5"/>
        </w:numPr>
        <w:shd w:val="clear" w:color="auto" w:fill="FFFFFF"/>
        <w:ind w:left="0" w:firstLine="709"/>
        <w:jc w:val="both"/>
        <w:rPr>
          <w:sz w:val="28"/>
          <w:szCs w:val="28"/>
        </w:rPr>
      </w:pPr>
      <w:r w:rsidRPr="00B16CD4">
        <w:rPr>
          <w:sz w:val="28"/>
          <w:szCs w:val="28"/>
        </w:rPr>
        <w:t>работники</w:t>
      </w:r>
      <w:r w:rsidR="0067444D" w:rsidRPr="001D4F7D">
        <w:rPr>
          <w:color w:val="000000"/>
          <w:sz w:val="28"/>
          <w:szCs w:val="28"/>
        </w:rPr>
        <w:t>,</w:t>
      </w:r>
      <w:r w:rsidR="0067444D">
        <w:rPr>
          <w:color w:val="000000"/>
          <w:sz w:val="28"/>
          <w:szCs w:val="28"/>
        </w:rPr>
        <w:t xml:space="preserve"> </w:t>
      </w:r>
      <w:r>
        <w:rPr>
          <w:color w:val="000000"/>
          <w:sz w:val="28"/>
          <w:szCs w:val="28"/>
        </w:rPr>
        <w:t xml:space="preserve">в лице их полномочного представителя </w:t>
      </w:r>
      <w:r w:rsidRPr="00E5541E">
        <w:rPr>
          <w:sz w:val="28"/>
          <w:szCs w:val="28"/>
        </w:rPr>
        <w:t xml:space="preserve">– </w:t>
      </w:r>
      <w:r w:rsidR="009E3486">
        <w:rPr>
          <w:sz w:val="28"/>
          <w:szCs w:val="28"/>
        </w:rPr>
        <w:t>Колпнянской</w:t>
      </w:r>
      <w:r w:rsidR="009506E6">
        <w:rPr>
          <w:sz w:val="28"/>
          <w:szCs w:val="28"/>
        </w:rPr>
        <w:t xml:space="preserve"> районной</w:t>
      </w:r>
      <w:r w:rsidRPr="00E5541E">
        <w:rPr>
          <w:sz w:val="28"/>
          <w:szCs w:val="28"/>
        </w:rPr>
        <w:t xml:space="preserve"> организаци</w:t>
      </w:r>
      <w:r>
        <w:rPr>
          <w:sz w:val="28"/>
          <w:szCs w:val="28"/>
        </w:rPr>
        <w:t>и</w:t>
      </w:r>
      <w:r w:rsidRPr="00E5541E">
        <w:rPr>
          <w:sz w:val="28"/>
          <w:szCs w:val="28"/>
        </w:rPr>
        <w:t xml:space="preserve"> </w:t>
      </w:r>
      <w:r w:rsidRPr="003D4ACC">
        <w:rPr>
          <w:sz w:val="28"/>
          <w:szCs w:val="28"/>
        </w:rPr>
        <w:t xml:space="preserve">Профессионального союза работников народного образования и науки Российской Федерации </w:t>
      </w:r>
      <w:r w:rsidRPr="003D4ACC">
        <w:rPr>
          <w:sz w:val="28"/>
          <w:szCs w:val="28"/>
          <w:shd w:val="clear" w:color="auto" w:fill="FFFFFF"/>
        </w:rPr>
        <w:t>(далее – Профсоюз);</w:t>
      </w:r>
    </w:p>
    <w:p w:rsidR="00B16CD4" w:rsidRPr="003D4ACC" w:rsidRDefault="00B16CD4" w:rsidP="00012EB9">
      <w:pPr>
        <w:numPr>
          <w:ilvl w:val="0"/>
          <w:numId w:val="5"/>
        </w:numPr>
        <w:shd w:val="clear" w:color="auto" w:fill="FFFFFF"/>
        <w:ind w:left="0" w:firstLine="709"/>
        <w:jc w:val="both"/>
        <w:rPr>
          <w:sz w:val="28"/>
          <w:szCs w:val="28"/>
        </w:rPr>
      </w:pPr>
      <w:r w:rsidRPr="003D4ACC">
        <w:rPr>
          <w:color w:val="000000"/>
          <w:sz w:val="28"/>
          <w:szCs w:val="28"/>
        </w:rPr>
        <w:t xml:space="preserve">работодатели, </w:t>
      </w:r>
      <w:r w:rsidRPr="003D4ACC">
        <w:rPr>
          <w:sz w:val="28"/>
          <w:szCs w:val="28"/>
        </w:rPr>
        <w:t xml:space="preserve">в лице их полномочного представителя – </w:t>
      </w:r>
      <w:r w:rsidR="009E3486">
        <w:rPr>
          <w:color w:val="000000"/>
          <w:sz w:val="28"/>
          <w:szCs w:val="28"/>
        </w:rPr>
        <w:t>управления</w:t>
      </w:r>
      <w:r w:rsidR="009506E6" w:rsidRPr="003D4ACC">
        <w:rPr>
          <w:color w:val="000000"/>
          <w:sz w:val="28"/>
          <w:szCs w:val="28"/>
        </w:rPr>
        <w:t xml:space="preserve"> образования</w:t>
      </w:r>
      <w:r w:rsidRPr="003D4ACC">
        <w:rPr>
          <w:color w:val="000000"/>
          <w:sz w:val="28"/>
          <w:szCs w:val="28"/>
        </w:rPr>
        <w:t xml:space="preserve"> </w:t>
      </w:r>
      <w:r w:rsidR="009E3486">
        <w:rPr>
          <w:color w:val="000000"/>
          <w:sz w:val="28"/>
          <w:szCs w:val="28"/>
        </w:rPr>
        <w:t>администрация Колпнянского</w:t>
      </w:r>
      <w:r w:rsidR="009506E6" w:rsidRPr="003D4ACC">
        <w:rPr>
          <w:color w:val="000000"/>
          <w:sz w:val="28"/>
          <w:szCs w:val="28"/>
        </w:rPr>
        <w:t xml:space="preserve"> района  Орловской области </w:t>
      </w:r>
      <w:r w:rsidRPr="003D4ACC">
        <w:rPr>
          <w:color w:val="000000"/>
          <w:sz w:val="28"/>
          <w:szCs w:val="28"/>
        </w:rPr>
        <w:t xml:space="preserve">(далее – </w:t>
      </w:r>
      <w:r w:rsidR="009506E6" w:rsidRPr="003D4ACC">
        <w:rPr>
          <w:color w:val="000000"/>
          <w:sz w:val="28"/>
          <w:szCs w:val="28"/>
        </w:rPr>
        <w:t>Отдел образования</w:t>
      </w:r>
      <w:r w:rsidRPr="003D4ACC">
        <w:rPr>
          <w:color w:val="000000"/>
          <w:sz w:val="28"/>
          <w:szCs w:val="28"/>
        </w:rPr>
        <w:t>)</w:t>
      </w:r>
      <w:r w:rsidRPr="003D4ACC">
        <w:rPr>
          <w:sz w:val="28"/>
          <w:szCs w:val="28"/>
        </w:rPr>
        <w:t>.</w:t>
      </w:r>
    </w:p>
    <w:p w:rsidR="0069633F" w:rsidRPr="003D4ACC" w:rsidRDefault="007C0708" w:rsidP="00012EB9">
      <w:pPr>
        <w:shd w:val="clear" w:color="auto" w:fill="FFFFFF"/>
        <w:ind w:firstLine="709"/>
        <w:jc w:val="both"/>
        <w:rPr>
          <w:color w:val="000000"/>
          <w:sz w:val="28"/>
          <w:szCs w:val="28"/>
        </w:rPr>
      </w:pPr>
      <w:r w:rsidRPr="003D4ACC">
        <w:rPr>
          <w:sz w:val="28"/>
          <w:szCs w:val="28"/>
        </w:rPr>
        <w:t xml:space="preserve">1.3. </w:t>
      </w:r>
      <w:r w:rsidR="0069633F" w:rsidRPr="003D4ACC">
        <w:rPr>
          <w:color w:val="000000"/>
          <w:sz w:val="28"/>
          <w:szCs w:val="28"/>
        </w:rPr>
        <w:t>Положения Соглашения:</w:t>
      </w:r>
    </w:p>
    <w:p w:rsidR="0069633F" w:rsidRPr="00BD1158" w:rsidRDefault="0069633F" w:rsidP="00012EB9">
      <w:pPr>
        <w:numPr>
          <w:ilvl w:val="0"/>
          <w:numId w:val="4"/>
        </w:numPr>
        <w:shd w:val="clear" w:color="auto" w:fill="FFFFFF"/>
        <w:ind w:left="0" w:firstLine="709"/>
        <w:jc w:val="both"/>
        <w:rPr>
          <w:color w:val="000000"/>
          <w:sz w:val="28"/>
          <w:szCs w:val="28"/>
        </w:rPr>
      </w:pPr>
      <w:r w:rsidRPr="003D4ACC">
        <w:rPr>
          <w:color w:val="000000"/>
          <w:sz w:val="28"/>
          <w:szCs w:val="28"/>
        </w:rPr>
        <w:t xml:space="preserve"> обязательны для организаций, </w:t>
      </w:r>
      <w:r w:rsidR="00812EAA" w:rsidRPr="003D4ACC">
        <w:rPr>
          <w:sz w:val="28"/>
          <w:szCs w:val="28"/>
        </w:rPr>
        <w:t>в отношении</w:t>
      </w:r>
      <w:r w:rsidR="00812EAA" w:rsidRPr="00BD1158">
        <w:rPr>
          <w:sz w:val="28"/>
          <w:szCs w:val="28"/>
        </w:rPr>
        <w:t xml:space="preserve"> которых функции и полномочия учредителя осуществляет</w:t>
      </w:r>
      <w:r w:rsidR="00B7102E" w:rsidRPr="00B7102E">
        <w:rPr>
          <w:color w:val="000000"/>
          <w:sz w:val="28"/>
          <w:szCs w:val="28"/>
        </w:rPr>
        <w:t xml:space="preserve"> </w:t>
      </w:r>
      <w:r w:rsidR="003D4ACC">
        <w:rPr>
          <w:color w:val="000000"/>
          <w:sz w:val="28"/>
          <w:szCs w:val="28"/>
        </w:rPr>
        <w:t>А</w:t>
      </w:r>
      <w:r w:rsidR="00B7102E" w:rsidRPr="00D76D0A">
        <w:rPr>
          <w:color w:val="000000"/>
          <w:sz w:val="28"/>
          <w:szCs w:val="28"/>
        </w:rPr>
        <w:t>дминистраци</w:t>
      </w:r>
      <w:r w:rsidR="00B7102E">
        <w:rPr>
          <w:color w:val="000000"/>
          <w:sz w:val="28"/>
          <w:szCs w:val="28"/>
        </w:rPr>
        <w:t>я</w:t>
      </w:r>
      <w:r w:rsidRPr="00BD1158">
        <w:rPr>
          <w:color w:val="000000"/>
          <w:sz w:val="28"/>
          <w:szCs w:val="28"/>
        </w:rPr>
        <w:t>;</w:t>
      </w:r>
    </w:p>
    <w:p w:rsidR="0069633F" w:rsidRPr="00BD1158" w:rsidRDefault="0069633F" w:rsidP="00012EB9">
      <w:pPr>
        <w:numPr>
          <w:ilvl w:val="0"/>
          <w:numId w:val="4"/>
        </w:numPr>
        <w:shd w:val="clear" w:color="auto" w:fill="FFFFFF"/>
        <w:ind w:left="0" w:firstLine="709"/>
        <w:jc w:val="both"/>
        <w:rPr>
          <w:sz w:val="28"/>
          <w:szCs w:val="28"/>
        </w:rPr>
      </w:pPr>
      <w:r w:rsidRPr="00BD1158">
        <w:rPr>
          <w:color w:val="000000"/>
          <w:sz w:val="28"/>
          <w:szCs w:val="28"/>
        </w:rPr>
        <w:t xml:space="preserve"> применяются при заключении коллективных</w:t>
      </w:r>
      <w:r w:rsidRPr="00BD1158">
        <w:rPr>
          <w:sz w:val="28"/>
          <w:szCs w:val="28"/>
        </w:rPr>
        <w:t xml:space="preserve"> договоров в организациях, трудовых договоров с работниками и при разрешении индивидуальных, коллективных трудовых споров.</w:t>
      </w:r>
    </w:p>
    <w:p w:rsidR="0014541F" w:rsidRPr="00BD1158" w:rsidRDefault="004C77A7" w:rsidP="00012EB9">
      <w:pPr>
        <w:ind w:firstLine="709"/>
        <w:jc w:val="both"/>
        <w:rPr>
          <w:sz w:val="28"/>
          <w:szCs w:val="28"/>
        </w:rPr>
      </w:pPr>
      <w:r w:rsidRPr="00BD1158">
        <w:rPr>
          <w:sz w:val="28"/>
          <w:szCs w:val="28"/>
        </w:rPr>
        <w:t>1.4. Стороны договорились о том, что</w:t>
      </w:r>
      <w:r w:rsidR="00491D2E">
        <w:rPr>
          <w:sz w:val="28"/>
          <w:szCs w:val="28"/>
        </w:rPr>
        <w:t xml:space="preserve"> в</w:t>
      </w:r>
      <w:r w:rsidRPr="00BD1158">
        <w:rPr>
          <w:sz w:val="28"/>
          <w:szCs w:val="28"/>
        </w:rPr>
        <w:t xml:space="preserve"> </w:t>
      </w:r>
      <w:r w:rsidR="0014541F" w:rsidRPr="00BD1158">
        <w:rPr>
          <w:sz w:val="28"/>
          <w:szCs w:val="28"/>
        </w:rPr>
        <w:t>целях реализации договорного регулирования социально</w:t>
      </w:r>
      <w:r w:rsidR="0000667E" w:rsidRPr="00BD1158">
        <w:rPr>
          <w:sz w:val="28"/>
          <w:szCs w:val="28"/>
        </w:rPr>
        <w:t>-</w:t>
      </w:r>
      <w:r w:rsidR="0014541F" w:rsidRPr="00BD1158">
        <w:rPr>
          <w:sz w:val="28"/>
          <w:szCs w:val="28"/>
        </w:rPr>
        <w:t>трудовых отношений в образовательных организациях заключаются коллективные договоры в соответствии с трудовым законодательством Российской Федерации.</w:t>
      </w:r>
    </w:p>
    <w:p w:rsidR="004C77A7" w:rsidRPr="00BD1158" w:rsidRDefault="0014541F" w:rsidP="00012EB9">
      <w:pPr>
        <w:shd w:val="clear" w:color="auto" w:fill="FFFFFF"/>
        <w:ind w:firstLine="709"/>
        <w:jc w:val="both"/>
        <w:rPr>
          <w:sz w:val="28"/>
          <w:szCs w:val="28"/>
        </w:rPr>
      </w:pPr>
      <w:r w:rsidRPr="00BD1158">
        <w:rPr>
          <w:sz w:val="28"/>
          <w:szCs w:val="28"/>
        </w:rPr>
        <w:t xml:space="preserve">В </w:t>
      </w:r>
      <w:r w:rsidR="004C77A7" w:rsidRPr="00BD1158">
        <w:rPr>
          <w:sz w:val="28"/>
          <w:szCs w:val="28"/>
        </w:rPr>
        <w:t xml:space="preserve">коллективном договоре организации </w:t>
      </w:r>
      <w:r w:rsidR="005A0653" w:rsidRPr="00BD1158">
        <w:rPr>
          <w:sz w:val="28"/>
          <w:szCs w:val="28"/>
        </w:rPr>
        <w:t>с учетом особенностей деятельности,</w:t>
      </w:r>
      <w:r w:rsidR="004C77A7" w:rsidRPr="00BD1158">
        <w:rPr>
          <w:sz w:val="28"/>
          <w:szCs w:val="28"/>
        </w:rPr>
        <w:t xml:space="preserve"> финансовых возможностей могут </w:t>
      </w:r>
      <w:r w:rsidR="005A0653" w:rsidRPr="00BD1158">
        <w:rPr>
          <w:sz w:val="28"/>
          <w:szCs w:val="28"/>
        </w:rPr>
        <w:t xml:space="preserve">быть </w:t>
      </w:r>
      <w:r w:rsidR="00525D18" w:rsidRPr="00BD1158">
        <w:rPr>
          <w:sz w:val="28"/>
          <w:szCs w:val="28"/>
        </w:rPr>
        <w:t>предусмотрены</w:t>
      </w:r>
      <w:r w:rsidR="005A0653" w:rsidRPr="00BD1158">
        <w:rPr>
          <w:sz w:val="28"/>
          <w:szCs w:val="28"/>
        </w:rPr>
        <w:t xml:space="preserve"> </w:t>
      </w:r>
      <w:r w:rsidR="004C77A7" w:rsidRPr="00BD1158">
        <w:rPr>
          <w:sz w:val="28"/>
          <w:szCs w:val="28"/>
        </w:rPr>
        <w:t xml:space="preserve">дополнительные меры социальной поддержки, </w:t>
      </w:r>
      <w:r w:rsidR="00766C45" w:rsidRPr="00BD1158">
        <w:rPr>
          <w:sz w:val="28"/>
          <w:szCs w:val="28"/>
        </w:rPr>
        <w:t xml:space="preserve">преимущества, </w:t>
      </w:r>
      <w:r w:rsidR="004C77A7" w:rsidRPr="00BD1158">
        <w:rPr>
          <w:sz w:val="28"/>
          <w:szCs w:val="28"/>
        </w:rPr>
        <w:t>льготы и гарантии рабо</w:t>
      </w:r>
      <w:r w:rsidR="00780A8D" w:rsidRPr="00BD1158">
        <w:rPr>
          <w:sz w:val="28"/>
          <w:szCs w:val="28"/>
        </w:rPr>
        <w:t>тникам</w:t>
      </w:r>
      <w:r w:rsidR="00766C45" w:rsidRPr="00BD1158">
        <w:rPr>
          <w:sz w:val="28"/>
          <w:szCs w:val="28"/>
        </w:rPr>
        <w:t>, а также условия труда более благоприятные по сравнению с установленными законами, иными нормативными правовыми актами, содержащими нормы трудового права, и настоящим Соглашением</w:t>
      </w:r>
      <w:r w:rsidR="004C77A7" w:rsidRPr="00BD1158">
        <w:rPr>
          <w:sz w:val="28"/>
          <w:szCs w:val="28"/>
        </w:rPr>
        <w:t>.</w:t>
      </w:r>
    </w:p>
    <w:p w:rsidR="004C77A7" w:rsidRPr="00BD1158" w:rsidRDefault="004C77A7" w:rsidP="00012EB9">
      <w:pPr>
        <w:ind w:firstLine="709"/>
        <w:jc w:val="both"/>
        <w:rPr>
          <w:sz w:val="28"/>
          <w:szCs w:val="28"/>
        </w:rPr>
      </w:pPr>
      <w:r w:rsidRPr="00BD1158">
        <w:rPr>
          <w:sz w:val="28"/>
          <w:szCs w:val="28"/>
        </w:rPr>
        <w:lastRenderedPageBreak/>
        <w:t>Законодательные и иные нормативные правовые акты, улучшающие п</w:t>
      </w:r>
      <w:r w:rsidR="00510755" w:rsidRPr="00BD1158">
        <w:rPr>
          <w:sz w:val="28"/>
          <w:szCs w:val="28"/>
        </w:rPr>
        <w:t>равовое регулирование социально</w:t>
      </w:r>
      <w:r w:rsidR="002F781A" w:rsidRPr="00BD1158">
        <w:rPr>
          <w:sz w:val="28"/>
          <w:szCs w:val="28"/>
        </w:rPr>
        <w:t>-</w:t>
      </w:r>
      <w:r w:rsidRPr="00BD1158">
        <w:rPr>
          <w:sz w:val="28"/>
          <w:szCs w:val="28"/>
        </w:rPr>
        <w:t>экономического положения работников</w:t>
      </w:r>
      <w:r w:rsidR="00A55DA7" w:rsidRPr="00BD1158">
        <w:rPr>
          <w:sz w:val="28"/>
          <w:szCs w:val="28"/>
        </w:rPr>
        <w:t>,</w:t>
      </w:r>
      <w:r w:rsidRPr="00BD1158">
        <w:rPr>
          <w:sz w:val="28"/>
          <w:szCs w:val="28"/>
        </w:rPr>
        <w:t xml:space="preserve"> по сравнению с </w:t>
      </w:r>
      <w:r w:rsidR="002B0EAF" w:rsidRPr="00BD1158">
        <w:rPr>
          <w:sz w:val="28"/>
          <w:szCs w:val="28"/>
        </w:rPr>
        <w:t xml:space="preserve">регулированием, </w:t>
      </w:r>
      <w:r w:rsidRPr="00BD1158">
        <w:rPr>
          <w:sz w:val="28"/>
          <w:szCs w:val="28"/>
        </w:rPr>
        <w:t xml:space="preserve">предусмотренным Соглашением, применяются </w:t>
      </w:r>
      <w:proofErr w:type="gramStart"/>
      <w:r w:rsidRPr="00BD1158">
        <w:rPr>
          <w:sz w:val="28"/>
          <w:szCs w:val="28"/>
        </w:rPr>
        <w:t>с даты вступления</w:t>
      </w:r>
      <w:proofErr w:type="gramEnd"/>
      <w:r w:rsidRPr="00BD1158">
        <w:rPr>
          <w:sz w:val="28"/>
          <w:szCs w:val="28"/>
        </w:rPr>
        <w:t xml:space="preserve"> их в силу.</w:t>
      </w:r>
    </w:p>
    <w:p w:rsidR="004C77A7" w:rsidRPr="00BD1158" w:rsidRDefault="00B7102E" w:rsidP="00012EB9">
      <w:pPr>
        <w:shd w:val="clear" w:color="auto" w:fill="FFFFFF"/>
        <w:ind w:firstLine="709"/>
        <w:jc w:val="both"/>
        <w:rPr>
          <w:sz w:val="28"/>
          <w:szCs w:val="28"/>
        </w:rPr>
      </w:pPr>
      <w:r>
        <w:rPr>
          <w:sz w:val="28"/>
          <w:szCs w:val="28"/>
        </w:rPr>
        <w:t>Настоящее С</w:t>
      </w:r>
      <w:r w:rsidR="004C77A7" w:rsidRPr="00BD1158">
        <w:rPr>
          <w:sz w:val="28"/>
          <w:szCs w:val="28"/>
        </w:rPr>
        <w:t>оглашени</w:t>
      </w:r>
      <w:r>
        <w:rPr>
          <w:sz w:val="28"/>
          <w:szCs w:val="28"/>
        </w:rPr>
        <w:t>е</w:t>
      </w:r>
      <w:r w:rsidR="004C77A7" w:rsidRPr="00BD1158">
        <w:rPr>
          <w:sz w:val="28"/>
          <w:szCs w:val="28"/>
        </w:rPr>
        <w:t>, коллективные договоры организаций не могут содержать условий, снижающих уровень прав и гарантий работников, установленных трудовым законодательством, иными актами, со</w:t>
      </w:r>
      <w:r>
        <w:rPr>
          <w:sz w:val="28"/>
          <w:szCs w:val="28"/>
        </w:rPr>
        <w:t>держащими нормы трудового права</w:t>
      </w:r>
      <w:r w:rsidR="004C77A7" w:rsidRPr="00BD1158">
        <w:rPr>
          <w:sz w:val="28"/>
          <w:szCs w:val="28"/>
        </w:rPr>
        <w:t>.</w:t>
      </w:r>
    </w:p>
    <w:p w:rsidR="004C77A7" w:rsidRPr="00BD1158" w:rsidRDefault="004C77A7" w:rsidP="00012EB9">
      <w:pPr>
        <w:shd w:val="clear" w:color="auto" w:fill="FFFFFF"/>
        <w:tabs>
          <w:tab w:val="left" w:pos="0"/>
        </w:tabs>
        <w:ind w:firstLine="709"/>
        <w:jc w:val="both"/>
        <w:rPr>
          <w:sz w:val="28"/>
          <w:szCs w:val="28"/>
        </w:rPr>
      </w:pPr>
      <w:r w:rsidRPr="00BD1158">
        <w:rPr>
          <w:sz w:val="28"/>
          <w:szCs w:val="28"/>
        </w:rPr>
        <w:t>1.5. В течение срока действия Соглашения стороны вправе вносить в него изменения и дополнения на основе взаимной договоренности. При наступлении условий, требующих изменения или дополнения настоящего Соглашения, заинтересованная сторона направляет другой стороне письменное уведомление о начале ведения переговоров в соответствии с трудовым законодательством и настоящим Соглашением.</w:t>
      </w:r>
    </w:p>
    <w:p w:rsidR="004C77A7" w:rsidRPr="00BD1158" w:rsidRDefault="004C77A7" w:rsidP="00012EB9">
      <w:pPr>
        <w:shd w:val="clear" w:color="auto" w:fill="FFFFFF"/>
        <w:tabs>
          <w:tab w:val="left" w:pos="0"/>
        </w:tabs>
        <w:ind w:firstLine="709"/>
        <w:jc w:val="both"/>
        <w:rPr>
          <w:sz w:val="28"/>
          <w:szCs w:val="28"/>
        </w:rPr>
      </w:pPr>
      <w:r w:rsidRPr="00BD1158">
        <w:rPr>
          <w:sz w:val="28"/>
          <w:szCs w:val="28"/>
        </w:rPr>
        <w:t>Принятые сторонами изменения и дополнения к Соглашению оформляются дополнительным соглашением, котор</w:t>
      </w:r>
      <w:r w:rsidR="00BB4C63" w:rsidRPr="00BD1158">
        <w:rPr>
          <w:sz w:val="28"/>
          <w:szCs w:val="28"/>
        </w:rPr>
        <w:t>ое</w:t>
      </w:r>
      <w:r w:rsidRPr="00BD1158">
        <w:rPr>
          <w:sz w:val="28"/>
          <w:szCs w:val="28"/>
        </w:rPr>
        <w:t xml:space="preserve"> явля</w:t>
      </w:r>
      <w:r w:rsidR="00BB4C63" w:rsidRPr="00BD1158">
        <w:rPr>
          <w:sz w:val="28"/>
          <w:szCs w:val="28"/>
        </w:rPr>
        <w:t>е</w:t>
      </w:r>
      <w:r w:rsidRPr="00BD1158">
        <w:rPr>
          <w:sz w:val="28"/>
          <w:szCs w:val="28"/>
        </w:rPr>
        <w:t>тся неотъемлемой частью Соглашения.</w:t>
      </w:r>
    </w:p>
    <w:p w:rsidR="00F1523D" w:rsidRPr="00BD1158" w:rsidRDefault="00F1523D" w:rsidP="00012EB9">
      <w:pPr>
        <w:shd w:val="clear" w:color="auto" w:fill="FFFFFF"/>
        <w:ind w:firstLine="709"/>
        <w:jc w:val="both"/>
        <w:rPr>
          <w:sz w:val="28"/>
          <w:szCs w:val="28"/>
        </w:rPr>
      </w:pPr>
      <w:r w:rsidRPr="00BD1158">
        <w:rPr>
          <w:sz w:val="28"/>
          <w:szCs w:val="28"/>
        </w:rPr>
        <w:t xml:space="preserve">1.6. Для ведения коллективных переговоров, подготовки, заключения Соглашения и </w:t>
      </w:r>
      <w:proofErr w:type="gramStart"/>
      <w:r w:rsidRPr="00BD1158">
        <w:rPr>
          <w:sz w:val="28"/>
          <w:szCs w:val="28"/>
        </w:rPr>
        <w:t>контроля за</w:t>
      </w:r>
      <w:proofErr w:type="gramEnd"/>
      <w:r w:rsidRPr="00BD1158">
        <w:rPr>
          <w:sz w:val="28"/>
          <w:szCs w:val="28"/>
        </w:rPr>
        <w:t xml:space="preserve"> его выполнением, внесения в него изменений и дополнений на равноправной основе из числа наделенных необходимыми полномочиями представителей сторон образована Отраслевая комиссия по регулированию социально-трудовых отношений (далее </w:t>
      </w:r>
      <w:r w:rsidR="00520CCB" w:rsidRPr="00BD1158">
        <w:rPr>
          <w:sz w:val="28"/>
          <w:szCs w:val="28"/>
        </w:rPr>
        <w:t xml:space="preserve">– </w:t>
      </w:r>
      <w:r w:rsidRPr="00BD1158">
        <w:rPr>
          <w:sz w:val="28"/>
          <w:szCs w:val="28"/>
        </w:rPr>
        <w:t>Отраслевая комиссия).</w:t>
      </w:r>
    </w:p>
    <w:p w:rsidR="00F1523D" w:rsidRPr="00BD1158" w:rsidRDefault="00F1523D" w:rsidP="00012EB9">
      <w:pPr>
        <w:shd w:val="clear" w:color="auto" w:fill="FFFFFF"/>
        <w:ind w:firstLine="709"/>
        <w:jc w:val="both"/>
        <w:rPr>
          <w:sz w:val="28"/>
          <w:szCs w:val="28"/>
        </w:rPr>
      </w:pPr>
      <w:r w:rsidRPr="00BD1158">
        <w:rPr>
          <w:sz w:val="28"/>
          <w:szCs w:val="28"/>
        </w:rPr>
        <w:t>1.7. Все спорные вопросы по толкованию и реализации положений Соглашения решаются Отраслевой комиссией. Решения, принятые Отраслевой комиссией, являются обязательными для выполнения сторонами Соглашения.</w:t>
      </w:r>
    </w:p>
    <w:p w:rsidR="004C77A7" w:rsidRPr="00BD1158" w:rsidRDefault="004B4678" w:rsidP="00012EB9">
      <w:pPr>
        <w:shd w:val="clear" w:color="auto" w:fill="FFFFFF"/>
        <w:tabs>
          <w:tab w:val="left" w:pos="0"/>
        </w:tabs>
        <w:ind w:firstLine="709"/>
        <w:jc w:val="both"/>
        <w:rPr>
          <w:sz w:val="28"/>
          <w:szCs w:val="28"/>
        </w:rPr>
      </w:pPr>
      <w:r w:rsidRPr="00BD1158">
        <w:rPr>
          <w:sz w:val="28"/>
          <w:szCs w:val="28"/>
        </w:rPr>
        <w:t xml:space="preserve">1.8. </w:t>
      </w:r>
      <w:r w:rsidR="004C77A7" w:rsidRPr="00BD1158">
        <w:rPr>
          <w:sz w:val="28"/>
          <w:szCs w:val="28"/>
        </w:rPr>
        <w:t xml:space="preserve">Ход, промежуточные и итоговые результаты выполнения настоящего Соглашения, коллективных договоров и иных соглашений целесообразно регулярно </w:t>
      </w:r>
      <w:r w:rsidR="006C1CD7" w:rsidRPr="00BD1158">
        <w:rPr>
          <w:sz w:val="28"/>
          <w:szCs w:val="28"/>
        </w:rPr>
        <w:t xml:space="preserve">рассматривать на заседаниях выборных </w:t>
      </w:r>
      <w:r w:rsidR="0035455A" w:rsidRPr="00BD1158">
        <w:rPr>
          <w:sz w:val="28"/>
          <w:szCs w:val="28"/>
        </w:rPr>
        <w:t xml:space="preserve">профсоюзных органов и </w:t>
      </w:r>
      <w:r w:rsidR="004C77A7" w:rsidRPr="00BD1158">
        <w:rPr>
          <w:sz w:val="28"/>
          <w:szCs w:val="28"/>
        </w:rPr>
        <w:t xml:space="preserve">освещать в средствах массовой информации, включая профессиональные и профсоюзные печатные издания. </w:t>
      </w:r>
    </w:p>
    <w:p w:rsidR="004C77A7" w:rsidRPr="00BD1158" w:rsidRDefault="004B4678" w:rsidP="00012EB9">
      <w:pPr>
        <w:shd w:val="clear" w:color="auto" w:fill="FFFFFF"/>
        <w:tabs>
          <w:tab w:val="left" w:pos="0"/>
        </w:tabs>
        <w:ind w:firstLine="709"/>
        <w:jc w:val="both"/>
        <w:rPr>
          <w:sz w:val="28"/>
          <w:szCs w:val="28"/>
        </w:rPr>
      </w:pPr>
      <w:r w:rsidRPr="00BD1158">
        <w:rPr>
          <w:sz w:val="28"/>
          <w:szCs w:val="28"/>
        </w:rPr>
        <w:t xml:space="preserve">1.9. </w:t>
      </w:r>
      <w:r w:rsidR="004C77A7" w:rsidRPr="00BD1158">
        <w:rPr>
          <w:sz w:val="28"/>
          <w:szCs w:val="28"/>
        </w:rPr>
        <w:t>Стороны не вправе в течение срока действия Соглашения в одностороннем порядке прекратить выполнение принятых на себя обязательств.</w:t>
      </w:r>
    </w:p>
    <w:p w:rsidR="004C77A7" w:rsidRPr="00BD1158" w:rsidRDefault="004C77A7" w:rsidP="00012EB9">
      <w:pPr>
        <w:shd w:val="clear" w:color="auto" w:fill="FFFFFF"/>
        <w:tabs>
          <w:tab w:val="left" w:pos="0"/>
        </w:tabs>
        <w:ind w:firstLine="709"/>
        <w:jc w:val="both"/>
        <w:rPr>
          <w:sz w:val="28"/>
          <w:szCs w:val="28"/>
        </w:rPr>
      </w:pPr>
      <w:r w:rsidRPr="00BD1158">
        <w:rPr>
          <w:sz w:val="28"/>
          <w:szCs w:val="28"/>
        </w:rPr>
        <w:t>В случае реорганизации сторон их права и обязательства по настоящему Соглашению переходят к правопреемникам и сохраняются до окончания срока его действия.</w:t>
      </w:r>
    </w:p>
    <w:p w:rsidR="004C77A7" w:rsidRPr="00BD1158" w:rsidRDefault="008508BB" w:rsidP="00012EB9">
      <w:pPr>
        <w:shd w:val="clear" w:color="auto" w:fill="FFFFFF"/>
        <w:tabs>
          <w:tab w:val="left" w:pos="0"/>
        </w:tabs>
        <w:ind w:firstLine="709"/>
        <w:jc w:val="both"/>
        <w:rPr>
          <w:sz w:val="28"/>
          <w:szCs w:val="28"/>
        </w:rPr>
      </w:pPr>
      <w:r w:rsidRPr="00BD1158">
        <w:rPr>
          <w:color w:val="000000"/>
          <w:sz w:val="28"/>
          <w:szCs w:val="28"/>
        </w:rPr>
        <w:t>1.</w:t>
      </w:r>
      <w:r w:rsidR="004B4678" w:rsidRPr="00BD1158">
        <w:rPr>
          <w:color w:val="000000"/>
          <w:sz w:val="28"/>
          <w:szCs w:val="28"/>
        </w:rPr>
        <w:t>10</w:t>
      </w:r>
      <w:r w:rsidR="004C77A7" w:rsidRPr="00BD1158">
        <w:rPr>
          <w:color w:val="000000"/>
          <w:sz w:val="28"/>
          <w:szCs w:val="28"/>
        </w:rPr>
        <w:t xml:space="preserve">. </w:t>
      </w:r>
      <w:r w:rsidR="004C77A7" w:rsidRPr="00BD1158">
        <w:rPr>
          <w:sz w:val="28"/>
          <w:szCs w:val="28"/>
        </w:rPr>
        <w:t>Текст Соглашения</w:t>
      </w:r>
      <w:r w:rsidR="004779F4" w:rsidRPr="00BD1158">
        <w:rPr>
          <w:sz w:val="28"/>
          <w:szCs w:val="28"/>
        </w:rPr>
        <w:t xml:space="preserve"> в двухнедельный срок</w:t>
      </w:r>
      <w:r w:rsidR="004C77A7" w:rsidRPr="00BD1158">
        <w:rPr>
          <w:sz w:val="28"/>
          <w:szCs w:val="28"/>
        </w:rPr>
        <w:t xml:space="preserve"> </w:t>
      </w:r>
      <w:r w:rsidR="00E9521C" w:rsidRPr="00BD1158">
        <w:rPr>
          <w:sz w:val="28"/>
          <w:szCs w:val="28"/>
        </w:rPr>
        <w:t xml:space="preserve">после его уведомительной регистрации </w:t>
      </w:r>
      <w:r w:rsidR="004C77A7" w:rsidRPr="00BD1158">
        <w:rPr>
          <w:sz w:val="28"/>
          <w:szCs w:val="28"/>
        </w:rPr>
        <w:t>размещается на</w:t>
      </w:r>
      <w:r w:rsidR="008D4564" w:rsidRPr="00BD1158">
        <w:rPr>
          <w:sz w:val="28"/>
          <w:szCs w:val="28"/>
        </w:rPr>
        <w:t xml:space="preserve"> официальных сайтах</w:t>
      </w:r>
      <w:r w:rsidR="004C77A7" w:rsidRPr="00BD1158">
        <w:rPr>
          <w:sz w:val="28"/>
          <w:szCs w:val="28"/>
        </w:rPr>
        <w:t xml:space="preserve"> Профсоюза и</w:t>
      </w:r>
      <w:r w:rsidR="004C77A7" w:rsidRPr="00BD1158">
        <w:rPr>
          <w:sz w:val="28"/>
          <w:szCs w:val="28"/>
          <w:shd w:val="clear" w:color="auto" w:fill="FFFFFF"/>
        </w:rPr>
        <w:t xml:space="preserve"> </w:t>
      </w:r>
      <w:r w:rsidR="00491D2E">
        <w:rPr>
          <w:sz w:val="28"/>
          <w:szCs w:val="28"/>
          <w:shd w:val="clear" w:color="auto" w:fill="FFFFFF"/>
        </w:rPr>
        <w:t>А</w:t>
      </w:r>
      <w:r w:rsidR="00A65A8D">
        <w:rPr>
          <w:sz w:val="28"/>
          <w:szCs w:val="28"/>
          <w:shd w:val="clear" w:color="auto" w:fill="FFFFFF"/>
        </w:rPr>
        <w:t>дминистрации</w:t>
      </w:r>
      <w:r w:rsidR="004C77A7" w:rsidRPr="00BD1158">
        <w:rPr>
          <w:sz w:val="28"/>
          <w:szCs w:val="28"/>
        </w:rPr>
        <w:t>.</w:t>
      </w:r>
    </w:p>
    <w:p w:rsidR="004C77A7" w:rsidRPr="00BD1158" w:rsidRDefault="008508BB" w:rsidP="00012EB9">
      <w:pPr>
        <w:shd w:val="clear" w:color="auto" w:fill="FFFFFF"/>
        <w:tabs>
          <w:tab w:val="left" w:pos="0"/>
        </w:tabs>
        <w:ind w:firstLine="709"/>
        <w:jc w:val="both"/>
        <w:rPr>
          <w:sz w:val="28"/>
          <w:szCs w:val="28"/>
        </w:rPr>
      </w:pPr>
      <w:r w:rsidRPr="00BD1158">
        <w:rPr>
          <w:sz w:val="28"/>
          <w:szCs w:val="28"/>
        </w:rPr>
        <w:t>1.</w:t>
      </w:r>
      <w:r w:rsidR="004B4678" w:rsidRPr="00BD1158">
        <w:rPr>
          <w:sz w:val="28"/>
          <w:szCs w:val="28"/>
        </w:rPr>
        <w:t>11</w:t>
      </w:r>
      <w:r w:rsidR="004C77A7" w:rsidRPr="00BD1158">
        <w:rPr>
          <w:sz w:val="28"/>
          <w:szCs w:val="28"/>
        </w:rPr>
        <w:t xml:space="preserve">. </w:t>
      </w:r>
      <w:proofErr w:type="gramStart"/>
      <w:r w:rsidR="004C77A7" w:rsidRPr="00BD1158">
        <w:rPr>
          <w:sz w:val="28"/>
          <w:szCs w:val="28"/>
        </w:rPr>
        <w:t>Контроль за</w:t>
      </w:r>
      <w:proofErr w:type="gramEnd"/>
      <w:r w:rsidR="004C77A7" w:rsidRPr="00BD1158">
        <w:rPr>
          <w:sz w:val="28"/>
          <w:szCs w:val="28"/>
        </w:rPr>
        <w:t xml:space="preserve"> выполнением Соглашения осуществляется его сторонами, их представителями, а также соответствующими органами по труду.</w:t>
      </w:r>
    </w:p>
    <w:p w:rsidR="004C77A7" w:rsidRPr="00BD1158" w:rsidRDefault="004C77A7" w:rsidP="00012EB9">
      <w:pPr>
        <w:pStyle w:val="ConsPlusNormal"/>
        <w:ind w:firstLine="709"/>
        <w:jc w:val="both"/>
        <w:rPr>
          <w:rFonts w:ascii="Times New Roman" w:hAnsi="Times New Roman" w:cs="Times New Roman"/>
          <w:sz w:val="28"/>
          <w:szCs w:val="28"/>
        </w:rPr>
      </w:pPr>
      <w:r w:rsidRPr="00BD1158">
        <w:rPr>
          <w:rFonts w:ascii="Times New Roman" w:hAnsi="Times New Roman" w:cs="Times New Roman"/>
          <w:sz w:val="28"/>
          <w:szCs w:val="28"/>
        </w:rPr>
        <w:t xml:space="preserve">При проведении контроля </w:t>
      </w:r>
      <w:r w:rsidR="000535A0" w:rsidRPr="00BD1158">
        <w:rPr>
          <w:rFonts w:ascii="Times New Roman" w:hAnsi="Times New Roman" w:cs="Times New Roman"/>
          <w:sz w:val="28"/>
          <w:szCs w:val="28"/>
        </w:rPr>
        <w:t xml:space="preserve">представители сторон </w:t>
      </w:r>
      <w:r w:rsidRPr="00BD1158">
        <w:rPr>
          <w:rFonts w:ascii="Times New Roman" w:hAnsi="Times New Roman" w:cs="Times New Roman"/>
          <w:sz w:val="28"/>
          <w:szCs w:val="28"/>
        </w:rPr>
        <w:t>обязаны предоставлять друг другу, а также соответствующим органам по труду необходимую информацию не позднее одного месяца со дня получения запроса.</w:t>
      </w:r>
    </w:p>
    <w:p w:rsidR="00CB3F0E" w:rsidRPr="00BD1158" w:rsidRDefault="008508BB" w:rsidP="00012EB9">
      <w:pPr>
        <w:ind w:firstLine="709"/>
        <w:jc w:val="both"/>
        <w:rPr>
          <w:sz w:val="28"/>
          <w:szCs w:val="28"/>
        </w:rPr>
      </w:pPr>
      <w:r w:rsidRPr="00BD1158">
        <w:rPr>
          <w:sz w:val="28"/>
          <w:szCs w:val="28"/>
        </w:rPr>
        <w:t>1.</w:t>
      </w:r>
      <w:r w:rsidR="004B4678" w:rsidRPr="00BD1158">
        <w:rPr>
          <w:sz w:val="28"/>
          <w:szCs w:val="28"/>
        </w:rPr>
        <w:t>12</w:t>
      </w:r>
      <w:r w:rsidR="00CB3F0E" w:rsidRPr="00BD1158">
        <w:rPr>
          <w:sz w:val="28"/>
          <w:szCs w:val="28"/>
        </w:rPr>
        <w:t xml:space="preserve">. Соглашение вступает в силу с </w:t>
      </w:r>
      <w:r w:rsidR="001945EB" w:rsidRPr="00BD1158">
        <w:rPr>
          <w:sz w:val="28"/>
          <w:szCs w:val="28"/>
        </w:rPr>
        <w:t>1 января 202</w:t>
      </w:r>
      <w:r w:rsidR="000D4C69" w:rsidRPr="00BD1158">
        <w:rPr>
          <w:sz w:val="28"/>
          <w:szCs w:val="28"/>
        </w:rPr>
        <w:t>5</w:t>
      </w:r>
      <w:r w:rsidR="001945EB" w:rsidRPr="00BD1158">
        <w:rPr>
          <w:sz w:val="28"/>
          <w:szCs w:val="28"/>
        </w:rPr>
        <w:t xml:space="preserve"> года</w:t>
      </w:r>
      <w:r w:rsidR="00CB3F0E" w:rsidRPr="00BD1158">
        <w:rPr>
          <w:sz w:val="28"/>
          <w:szCs w:val="28"/>
        </w:rPr>
        <w:t xml:space="preserve"> и действует до 31 декабря 202</w:t>
      </w:r>
      <w:r w:rsidR="000D4C69" w:rsidRPr="00BD1158">
        <w:rPr>
          <w:sz w:val="28"/>
          <w:szCs w:val="28"/>
        </w:rPr>
        <w:t>7</w:t>
      </w:r>
      <w:r w:rsidR="00CB3F0E" w:rsidRPr="00BD1158">
        <w:rPr>
          <w:sz w:val="28"/>
          <w:szCs w:val="28"/>
        </w:rPr>
        <w:t xml:space="preserve"> года. </w:t>
      </w:r>
    </w:p>
    <w:p w:rsidR="00CB3F0E" w:rsidRPr="00BD1158" w:rsidRDefault="001945EB" w:rsidP="00012EB9">
      <w:pPr>
        <w:shd w:val="clear" w:color="auto" w:fill="FFFFFF"/>
        <w:tabs>
          <w:tab w:val="left" w:pos="0"/>
        </w:tabs>
        <w:ind w:firstLine="709"/>
        <w:jc w:val="both"/>
        <w:rPr>
          <w:sz w:val="28"/>
          <w:szCs w:val="28"/>
        </w:rPr>
      </w:pPr>
      <w:r w:rsidRPr="00BD1158">
        <w:rPr>
          <w:sz w:val="28"/>
          <w:szCs w:val="28"/>
        </w:rPr>
        <w:lastRenderedPageBreak/>
        <w:t>Коллективные п</w:t>
      </w:r>
      <w:r w:rsidR="00CB3F0E" w:rsidRPr="00BD1158">
        <w:rPr>
          <w:sz w:val="28"/>
          <w:szCs w:val="28"/>
        </w:rPr>
        <w:t xml:space="preserve">ереговоры по </w:t>
      </w:r>
      <w:r w:rsidRPr="00BD1158">
        <w:rPr>
          <w:sz w:val="28"/>
          <w:szCs w:val="28"/>
        </w:rPr>
        <w:t xml:space="preserve">разработке и </w:t>
      </w:r>
      <w:r w:rsidR="00CB3F0E" w:rsidRPr="00BD1158">
        <w:rPr>
          <w:sz w:val="28"/>
          <w:szCs w:val="28"/>
        </w:rPr>
        <w:t xml:space="preserve">заключению нового Соглашения </w:t>
      </w:r>
      <w:r w:rsidRPr="00BD1158">
        <w:rPr>
          <w:sz w:val="28"/>
          <w:szCs w:val="28"/>
        </w:rPr>
        <w:t>должны быть начаты не позднее</w:t>
      </w:r>
      <w:r w:rsidR="00CB3F0E" w:rsidRPr="00BD1158">
        <w:rPr>
          <w:sz w:val="28"/>
          <w:szCs w:val="28"/>
        </w:rPr>
        <w:t xml:space="preserve"> </w:t>
      </w:r>
      <w:r w:rsidRPr="00BD1158">
        <w:rPr>
          <w:sz w:val="28"/>
          <w:szCs w:val="28"/>
        </w:rPr>
        <w:t>1 октября 202</w:t>
      </w:r>
      <w:r w:rsidR="000D4C69" w:rsidRPr="00BD1158">
        <w:rPr>
          <w:sz w:val="28"/>
          <w:szCs w:val="28"/>
        </w:rPr>
        <w:t>7</w:t>
      </w:r>
      <w:r w:rsidRPr="00BD1158">
        <w:rPr>
          <w:sz w:val="28"/>
          <w:szCs w:val="28"/>
        </w:rPr>
        <w:t xml:space="preserve"> года</w:t>
      </w:r>
      <w:r w:rsidR="00CB3F0E" w:rsidRPr="00BD1158">
        <w:rPr>
          <w:sz w:val="28"/>
          <w:szCs w:val="28"/>
        </w:rPr>
        <w:t xml:space="preserve">. </w:t>
      </w:r>
    </w:p>
    <w:p w:rsidR="004C77A7" w:rsidRPr="00BD1158" w:rsidRDefault="008508BB" w:rsidP="00012EB9">
      <w:pPr>
        <w:shd w:val="clear" w:color="auto" w:fill="FFFFFF"/>
        <w:tabs>
          <w:tab w:val="left" w:pos="0"/>
        </w:tabs>
        <w:ind w:firstLine="709"/>
        <w:jc w:val="both"/>
        <w:rPr>
          <w:sz w:val="28"/>
          <w:szCs w:val="28"/>
        </w:rPr>
      </w:pPr>
      <w:r w:rsidRPr="00BD1158">
        <w:rPr>
          <w:sz w:val="28"/>
          <w:szCs w:val="28"/>
        </w:rPr>
        <w:t>1.1</w:t>
      </w:r>
      <w:r w:rsidR="004B4678" w:rsidRPr="00BD1158">
        <w:rPr>
          <w:sz w:val="28"/>
          <w:szCs w:val="28"/>
        </w:rPr>
        <w:t>3</w:t>
      </w:r>
      <w:r w:rsidR="004C77A7" w:rsidRPr="00BD1158">
        <w:rPr>
          <w:sz w:val="28"/>
          <w:szCs w:val="28"/>
        </w:rPr>
        <w:t>. Соглашение открыто для присоединения к нему других работников и работодателей.</w:t>
      </w:r>
    </w:p>
    <w:p w:rsidR="004C77A7" w:rsidRPr="00BD1158" w:rsidRDefault="004C77A7" w:rsidP="00012EB9">
      <w:pPr>
        <w:shd w:val="clear" w:color="auto" w:fill="FFFFFF"/>
        <w:tabs>
          <w:tab w:val="left" w:pos="0"/>
        </w:tabs>
        <w:ind w:firstLine="709"/>
        <w:jc w:val="both"/>
        <w:rPr>
          <w:sz w:val="28"/>
          <w:szCs w:val="28"/>
        </w:rPr>
      </w:pPr>
    </w:p>
    <w:p w:rsidR="007B41C2" w:rsidRPr="00BD1158" w:rsidRDefault="007B41C2" w:rsidP="00012EB9">
      <w:pPr>
        <w:ind w:firstLine="709"/>
        <w:jc w:val="center"/>
        <w:rPr>
          <w:b/>
          <w:sz w:val="28"/>
          <w:szCs w:val="28"/>
        </w:rPr>
      </w:pPr>
      <w:r w:rsidRPr="00BD1158">
        <w:rPr>
          <w:b/>
          <w:sz w:val="28"/>
          <w:szCs w:val="28"/>
          <w:lang w:val="en-US"/>
        </w:rPr>
        <w:t>II</w:t>
      </w:r>
      <w:r w:rsidRPr="00BD1158">
        <w:rPr>
          <w:b/>
          <w:sz w:val="28"/>
          <w:szCs w:val="28"/>
        </w:rPr>
        <w:t>. Обязательства представителей сторон Соглашения</w:t>
      </w:r>
    </w:p>
    <w:p w:rsidR="007B41C2" w:rsidRPr="00BD1158" w:rsidRDefault="007B41C2" w:rsidP="00012EB9">
      <w:pPr>
        <w:ind w:firstLine="709"/>
        <w:jc w:val="center"/>
        <w:rPr>
          <w:b/>
          <w:sz w:val="28"/>
          <w:szCs w:val="28"/>
        </w:rPr>
      </w:pPr>
    </w:p>
    <w:p w:rsidR="007B41C2" w:rsidRPr="00BD1158" w:rsidRDefault="007B41C2" w:rsidP="00012EB9">
      <w:pPr>
        <w:ind w:firstLine="709"/>
        <w:jc w:val="both"/>
        <w:rPr>
          <w:sz w:val="28"/>
          <w:szCs w:val="28"/>
        </w:rPr>
      </w:pPr>
      <w:r w:rsidRPr="00BD1158">
        <w:rPr>
          <w:sz w:val="28"/>
          <w:szCs w:val="28"/>
        </w:rPr>
        <w:t xml:space="preserve">2.1. Руководствуясь основными принципами социального партнерства, осознавая ответственность за функционирование и развитие организаций, необходимость улучшения положения их работников, </w:t>
      </w:r>
      <w:r w:rsidR="00BA7950">
        <w:rPr>
          <w:sz w:val="28"/>
          <w:szCs w:val="28"/>
          <w:shd w:val="clear" w:color="auto" w:fill="FFFFFF"/>
        </w:rPr>
        <w:t>стороны</w:t>
      </w:r>
      <w:r w:rsidRPr="00BD1158">
        <w:rPr>
          <w:sz w:val="28"/>
          <w:szCs w:val="28"/>
        </w:rPr>
        <w:t xml:space="preserve"> договорились:</w:t>
      </w:r>
    </w:p>
    <w:p w:rsidR="003D7185" w:rsidRPr="00BD1158" w:rsidRDefault="007B41C2" w:rsidP="00012EB9">
      <w:pPr>
        <w:pStyle w:val="af6"/>
        <w:ind w:firstLine="709"/>
        <w:jc w:val="both"/>
        <w:rPr>
          <w:rFonts w:ascii="Times New Roman" w:hAnsi="Times New Roman"/>
          <w:bCs/>
          <w:color w:val="000000"/>
          <w:sz w:val="28"/>
          <w:szCs w:val="28"/>
        </w:rPr>
      </w:pPr>
      <w:r w:rsidRPr="00BD1158">
        <w:rPr>
          <w:rFonts w:ascii="Times New Roman" w:hAnsi="Times New Roman"/>
          <w:sz w:val="28"/>
          <w:szCs w:val="28"/>
        </w:rPr>
        <w:t xml:space="preserve">2.1.1. </w:t>
      </w:r>
      <w:proofErr w:type="gramStart"/>
      <w:r w:rsidR="009B3714" w:rsidRPr="00BD1158">
        <w:rPr>
          <w:rFonts w:ascii="Times New Roman" w:hAnsi="Times New Roman"/>
          <w:sz w:val="28"/>
          <w:szCs w:val="28"/>
        </w:rPr>
        <w:t>Способствовать повышению качества образования, результативности деятельности образовательных организаций, конкурентоспособности работников на рынке труда при реализации национальн</w:t>
      </w:r>
      <w:r w:rsidR="003D7185" w:rsidRPr="00BD1158">
        <w:rPr>
          <w:rFonts w:ascii="Times New Roman" w:hAnsi="Times New Roman"/>
          <w:sz w:val="28"/>
          <w:szCs w:val="28"/>
        </w:rPr>
        <w:t>ых</w:t>
      </w:r>
      <w:r w:rsidR="009B3714" w:rsidRPr="00BD1158">
        <w:rPr>
          <w:rFonts w:ascii="Times New Roman" w:hAnsi="Times New Roman"/>
          <w:sz w:val="28"/>
          <w:szCs w:val="28"/>
        </w:rPr>
        <w:t xml:space="preserve"> проект</w:t>
      </w:r>
      <w:r w:rsidR="003D7185" w:rsidRPr="00BD1158">
        <w:rPr>
          <w:rFonts w:ascii="Times New Roman" w:hAnsi="Times New Roman"/>
          <w:sz w:val="28"/>
          <w:szCs w:val="28"/>
        </w:rPr>
        <w:t xml:space="preserve">ов, </w:t>
      </w:r>
      <w:r w:rsidR="00BA7950">
        <w:rPr>
          <w:rFonts w:ascii="Times New Roman" w:hAnsi="Times New Roman"/>
          <w:color w:val="000000"/>
          <w:sz w:val="28"/>
          <w:szCs w:val="28"/>
        </w:rPr>
        <w:t>мероприятий</w:t>
      </w:r>
      <w:r w:rsidR="003D7185" w:rsidRPr="00BD1158">
        <w:rPr>
          <w:rFonts w:ascii="Times New Roman" w:hAnsi="Times New Roman"/>
          <w:color w:val="000000"/>
          <w:sz w:val="28"/>
          <w:szCs w:val="28"/>
        </w:rPr>
        <w:t xml:space="preserve"> и программ</w:t>
      </w:r>
      <w:r w:rsidR="009B3714" w:rsidRPr="00BD1158">
        <w:rPr>
          <w:rFonts w:ascii="Times New Roman" w:hAnsi="Times New Roman"/>
          <w:sz w:val="28"/>
          <w:szCs w:val="28"/>
        </w:rPr>
        <w:t xml:space="preserve"> </w:t>
      </w:r>
      <w:r w:rsidR="003D7185" w:rsidRPr="00BD1158">
        <w:rPr>
          <w:rFonts w:ascii="Times New Roman" w:hAnsi="Times New Roman"/>
          <w:sz w:val="28"/>
          <w:szCs w:val="28"/>
        </w:rPr>
        <w:t>в сфере о</w:t>
      </w:r>
      <w:r w:rsidR="009B3714" w:rsidRPr="00BD1158">
        <w:rPr>
          <w:rFonts w:ascii="Times New Roman" w:hAnsi="Times New Roman"/>
          <w:sz w:val="28"/>
          <w:szCs w:val="28"/>
        </w:rPr>
        <w:t>бразовани</w:t>
      </w:r>
      <w:r w:rsidR="003D7185" w:rsidRPr="00BD1158">
        <w:rPr>
          <w:rFonts w:ascii="Times New Roman" w:hAnsi="Times New Roman"/>
          <w:sz w:val="28"/>
          <w:szCs w:val="28"/>
        </w:rPr>
        <w:t>я</w:t>
      </w:r>
      <w:r w:rsidR="009B3714" w:rsidRPr="00BD1158">
        <w:rPr>
          <w:rFonts w:ascii="Times New Roman" w:hAnsi="Times New Roman"/>
          <w:sz w:val="28"/>
          <w:szCs w:val="28"/>
        </w:rPr>
        <w:t>,</w:t>
      </w:r>
      <w:r w:rsidR="009B3714" w:rsidRPr="00BD1158">
        <w:rPr>
          <w:rFonts w:ascii="Times New Roman" w:hAnsi="Times New Roman"/>
          <w:color w:val="FF0000"/>
          <w:sz w:val="28"/>
          <w:szCs w:val="28"/>
        </w:rPr>
        <w:t xml:space="preserve"> </w:t>
      </w:r>
      <w:r w:rsidR="009B3714" w:rsidRPr="00BD1158">
        <w:rPr>
          <w:rFonts w:ascii="Times New Roman" w:hAnsi="Times New Roman"/>
          <w:color w:val="000000"/>
          <w:sz w:val="28"/>
          <w:szCs w:val="28"/>
        </w:rPr>
        <w:t>государственной программы Российской Федерации «Развитие образования»,</w:t>
      </w:r>
      <w:r w:rsidR="009B3714" w:rsidRPr="00BD1158">
        <w:rPr>
          <w:rFonts w:ascii="Times New Roman" w:hAnsi="Times New Roman"/>
          <w:color w:val="FF0000"/>
          <w:sz w:val="28"/>
          <w:szCs w:val="28"/>
        </w:rPr>
        <w:t xml:space="preserve"> </w:t>
      </w:r>
      <w:r w:rsidR="009B3714" w:rsidRPr="00BD1158">
        <w:rPr>
          <w:rFonts w:ascii="Times New Roman" w:hAnsi="Times New Roman"/>
          <w:color w:val="000000"/>
          <w:sz w:val="28"/>
          <w:szCs w:val="28"/>
        </w:rPr>
        <w:t xml:space="preserve">Прогноза долгосрочного социально-экономического развития Российской Федерации на период до 2030 года, иных документов </w:t>
      </w:r>
      <w:r w:rsidR="009B3714" w:rsidRPr="00BD1158">
        <w:rPr>
          <w:rFonts w:ascii="Times New Roman" w:hAnsi="Times New Roman"/>
          <w:bCs/>
          <w:color w:val="000000"/>
          <w:sz w:val="28"/>
          <w:szCs w:val="28"/>
        </w:rPr>
        <w:t>стратегического планирования на федеральном, региональном</w:t>
      </w:r>
      <w:r w:rsidR="003D7185" w:rsidRPr="00BD1158">
        <w:rPr>
          <w:rFonts w:ascii="Times New Roman" w:hAnsi="Times New Roman"/>
          <w:bCs/>
          <w:color w:val="000000"/>
          <w:sz w:val="28"/>
          <w:szCs w:val="28"/>
        </w:rPr>
        <w:t xml:space="preserve"> </w:t>
      </w:r>
      <w:r w:rsidR="009B3714" w:rsidRPr="00BD1158">
        <w:rPr>
          <w:rFonts w:ascii="Times New Roman" w:hAnsi="Times New Roman"/>
          <w:bCs/>
          <w:color w:val="000000"/>
          <w:sz w:val="28"/>
          <w:szCs w:val="28"/>
        </w:rPr>
        <w:t>уровнях</w:t>
      </w:r>
      <w:r w:rsidR="00D05930" w:rsidRPr="00BD1158">
        <w:rPr>
          <w:rFonts w:ascii="Times New Roman" w:hAnsi="Times New Roman"/>
          <w:bCs/>
          <w:color w:val="000000"/>
          <w:sz w:val="28"/>
          <w:szCs w:val="28"/>
        </w:rPr>
        <w:t xml:space="preserve"> и</w:t>
      </w:r>
      <w:r w:rsidR="009B3714" w:rsidRPr="00BD1158">
        <w:rPr>
          <w:rFonts w:ascii="Times New Roman" w:hAnsi="Times New Roman"/>
          <w:bCs/>
          <w:color w:val="000000"/>
          <w:sz w:val="28"/>
          <w:szCs w:val="28"/>
        </w:rPr>
        <w:t xml:space="preserve"> на уровне муниципальных</w:t>
      </w:r>
      <w:r w:rsidR="009B3714" w:rsidRPr="00BD1158">
        <w:rPr>
          <w:rFonts w:ascii="Times New Roman" w:hAnsi="Times New Roman"/>
          <w:color w:val="000000"/>
          <w:sz w:val="26"/>
          <w:szCs w:val="26"/>
          <w:shd w:val="clear" w:color="auto" w:fill="FFFFFF"/>
        </w:rPr>
        <w:t xml:space="preserve"> </w:t>
      </w:r>
      <w:r w:rsidR="009B3714" w:rsidRPr="00BD1158">
        <w:rPr>
          <w:rFonts w:ascii="Times New Roman" w:hAnsi="Times New Roman"/>
          <w:bCs/>
          <w:color w:val="000000"/>
          <w:sz w:val="28"/>
          <w:szCs w:val="28"/>
        </w:rPr>
        <w:t>образований</w:t>
      </w:r>
      <w:r w:rsidR="003D7185" w:rsidRPr="00BD1158">
        <w:rPr>
          <w:rFonts w:ascii="Times New Roman" w:hAnsi="Times New Roman"/>
          <w:bCs/>
          <w:color w:val="000000"/>
          <w:sz w:val="28"/>
          <w:szCs w:val="28"/>
        </w:rPr>
        <w:t>.</w:t>
      </w:r>
      <w:r w:rsidR="009B3714" w:rsidRPr="00BD1158">
        <w:rPr>
          <w:rFonts w:ascii="Times New Roman" w:hAnsi="Times New Roman"/>
          <w:bCs/>
          <w:color w:val="000000"/>
          <w:sz w:val="28"/>
          <w:szCs w:val="28"/>
        </w:rPr>
        <w:t xml:space="preserve"> </w:t>
      </w:r>
      <w:proofErr w:type="gramEnd"/>
    </w:p>
    <w:p w:rsidR="007B41C2" w:rsidRPr="00BD1158" w:rsidRDefault="007B41C2" w:rsidP="00012EB9">
      <w:pPr>
        <w:pStyle w:val="af6"/>
        <w:ind w:firstLine="709"/>
        <w:jc w:val="both"/>
        <w:rPr>
          <w:rFonts w:ascii="Times New Roman" w:hAnsi="Times New Roman"/>
          <w:sz w:val="28"/>
          <w:szCs w:val="28"/>
        </w:rPr>
      </w:pPr>
      <w:r w:rsidRPr="00BD1158">
        <w:rPr>
          <w:rFonts w:ascii="Times New Roman" w:hAnsi="Times New Roman"/>
          <w:sz w:val="28"/>
          <w:szCs w:val="28"/>
        </w:rPr>
        <w:t>2.1.2. Участвовать в работе постоянно действующих органов социального партнерства.</w:t>
      </w:r>
    </w:p>
    <w:p w:rsidR="00BA7950" w:rsidRPr="00223B5F" w:rsidRDefault="00BA7950" w:rsidP="00012EB9">
      <w:pPr>
        <w:ind w:firstLine="709"/>
        <w:jc w:val="both"/>
        <w:rPr>
          <w:b/>
          <w:sz w:val="28"/>
          <w:szCs w:val="28"/>
        </w:rPr>
      </w:pPr>
      <w:r w:rsidRPr="00BA7950">
        <w:rPr>
          <w:sz w:val="28"/>
          <w:szCs w:val="28"/>
        </w:rPr>
        <w:t>2.2.</w:t>
      </w:r>
      <w:r w:rsidRPr="00223B5F">
        <w:rPr>
          <w:b/>
          <w:sz w:val="28"/>
          <w:szCs w:val="28"/>
        </w:rPr>
        <w:t xml:space="preserve"> </w:t>
      </w:r>
      <w:r>
        <w:rPr>
          <w:color w:val="000000"/>
          <w:sz w:val="28"/>
          <w:szCs w:val="28"/>
        </w:rPr>
        <w:t>А</w:t>
      </w:r>
      <w:r w:rsidRPr="00D76D0A">
        <w:rPr>
          <w:color w:val="000000"/>
          <w:sz w:val="28"/>
          <w:szCs w:val="28"/>
        </w:rPr>
        <w:t>дминистраци</w:t>
      </w:r>
      <w:r>
        <w:rPr>
          <w:color w:val="000000"/>
          <w:sz w:val="28"/>
          <w:szCs w:val="28"/>
        </w:rPr>
        <w:t>я</w:t>
      </w:r>
      <w:r w:rsidRPr="00CC2F12">
        <w:rPr>
          <w:sz w:val="28"/>
          <w:szCs w:val="28"/>
        </w:rPr>
        <w:t>:</w:t>
      </w:r>
    </w:p>
    <w:p w:rsidR="00BA7950" w:rsidRPr="00223B5F" w:rsidRDefault="00BA7950" w:rsidP="00012EB9">
      <w:pPr>
        <w:ind w:firstLine="709"/>
        <w:jc w:val="both"/>
        <w:rPr>
          <w:sz w:val="28"/>
          <w:szCs w:val="28"/>
        </w:rPr>
      </w:pPr>
      <w:r w:rsidRPr="00223B5F">
        <w:rPr>
          <w:sz w:val="28"/>
          <w:szCs w:val="28"/>
        </w:rPr>
        <w:t>2.2.1. Обеспечивает своевременную оплату труда работников учреждений образования</w:t>
      </w:r>
      <w:r>
        <w:rPr>
          <w:sz w:val="28"/>
          <w:szCs w:val="28"/>
        </w:rPr>
        <w:t>.</w:t>
      </w:r>
    </w:p>
    <w:p w:rsidR="00BA7950" w:rsidRDefault="00BA7950" w:rsidP="00012EB9">
      <w:pPr>
        <w:ind w:firstLine="709"/>
        <w:jc w:val="both"/>
        <w:rPr>
          <w:sz w:val="28"/>
          <w:szCs w:val="28"/>
        </w:rPr>
      </w:pPr>
      <w:r w:rsidRPr="00223B5F">
        <w:rPr>
          <w:sz w:val="28"/>
          <w:szCs w:val="28"/>
        </w:rPr>
        <w:t xml:space="preserve">2.2.2. Выделяет денежные средства </w:t>
      </w:r>
      <w:proofErr w:type="gramStart"/>
      <w:r w:rsidRPr="00223B5F">
        <w:rPr>
          <w:sz w:val="28"/>
          <w:szCs w:val="28"/>
        </w:rPr>
        <w:t>на</w:t>
      </w:r>
      <w:proofErr w:type="gramEnd"/>
      <w:r>
        <w:rPr>
          <w:sz w:val="28"/>
          <w:szCs w:val="28"/>
        </w:rPr>
        <w:t>:</w:t>
      </w:r>
    </w:p>
    <w:p w:rsidR="00BA7950" w:rsidRPr="00223B5F" w:rsidRDefault="00012EB9" w:rsidP="00012EB9">
      <w:pPr>
        <w:ind w:firstLine="709"/>
        <w:jc w:val="both"/>
        <w:rPr>
          <w:sz w:val="28"/>
          <w:szCs w:val="28"/>
        </w:rPr>
      </w:pPr>
      <w:r w:rsidRPr="00BD1158">
        <w:rPr>
          <w:color w:val="000000"/>
          <w:sz w:val="28"/>
          <w:szCs w:val="28"/>
        </w:rPr>
        <w:t xml:space="preserve">– </w:t>
      </w:r>
      <w:r w:rsidR="00BA7950" w:rsidRPr="00223B5F">
        <w:rPr>
          <w:sz w:val="28"/>
          <w:szCs w:val="28"/>
        </w:rPr>
        <w:t>командировочные расходы и бесплатный проезд учителей, работающих в сельской местности до места работы и обратно</w:t>
      </w:r>
      <w:r w:rsidR="00C116BC">
        <w:rPr>
          <w:sz w:val="28"/>
          <w:szCs w:val="28"/>
        </w:rPr>
        <w:t>;</w:t>
      </w:r>
    </w:p>
    <w:p w:rsidR="00BA7950" w:rsidRDefault="00012EB9" w:rsidP="00012EB9">
      <w:pPr>
        <w:ind w:firstLine="709"/>
        <w:jc w:val="both"/>
        <w:rPr>
          <w:sz w:val="28"/>
          <w:szCs w:val="28"/>
        </w:rPr>
      </w:pPr>
      <w:r w:rsidRPr="00BD1158">
        <w:rPr>
          <w:color w:val="000000"/>
          <w:sz w:val="28"/>
          <w:szCs w:val="28"/>
        </w:rPr>
        <w:t xml:space="preserve">– </w:t>
      </w:r>
      <w:r w:rsidR="00BA7950">
        <w:rPr>
          <w:sz w:val="28"/>
          <w:szCs w:val="28"/>
        </w:rPr>
        <w:t>оплату обязательных медицинских осмотров и психиатрических освидетельствований работников образовательных учреждений</w:t>
      </w:r>
      <w:r w:rsidR="00C116BC">
        <w:rPr>
          <w:sz w:val="28"/>
          <w:szCs w:val="28"/>
        </w:rPr>
        <w:t>;</w:t>
      </w:r>
    </w:p>
    <w:p w:rsidR="00BA7950" w:rsidRPr="00223B5F" w:rsidRDefault="00012EB9" w:rsidP="00012EB9">
      <w:pPr>
        <w:ind w:firstLine="709"/>
        <w:jc w:val="both"/>
        <w:rPr>
          <w:sz w:val="28"/>
          <w:szCs w:val="28"/>
        </w:rPr>
      </w:pPr>
      <w:r w:rsidRPr="00BD1158">
        <w:rPr>
          <w:color w:val="000000"/>
          <w:sz w:val="28"/>
          <w:szCs w:val="28"/>
        </w:rPr>
        <w:t xml:space="preserve">– </w:t>
      </w:r>
      <w:r w:rsidR="00BA7950" w:rsidRPr="00223B5F">
        <w:rPr>
          <w:sz w:val="28"/>
          <w:szCs w:val="28"/>
        </w:rPr>
        <w:t>текущий и капитальный ремонт образовательных учреждений в соответствии с возможностями бюджета района.</w:t>
      </w:r>
    </w:p>
    <w:p w:rsidR="00CC2F12" w:rsidRPr="00223B5F" w:rsidRDefault="00CC2F12" w:rsidP="00012EB9">
      <w:pPr>
        <w:shd w:val="clear" w:color="auto" w:fill="FFFFFF"/>
        <w:tabs>
          <w:tab w:val="left" w:pos="1613"/>
        </w:tabs>
        <w:ind w:firstLine="709"/>
        <w:jc w:val="both"/>
        <w:rPr>
          <w:sz w:val="28"/>
          <w:szCs w:val="28"/>
        </w:rPr>
      </w:pPr>
      <w:r>
        <w:rPr>
          <w:sz w:val="28"/>
          <w:szCs w:val="28"/>
        </w:rPr>
        <w:t xml:space="preserve">2.2.3. </w:t>
      </w:r>
      <w:r w:rsidRPr="00223B5F">
        <w:rPr>
          <w:sz w:val="28"/>
          <w:szCs w:val="28"/>
        </w:rPr>
        <w:t>Обеспечивает учет мотивированного мнения Профсоюза при разработке и принятии нормативных правовых актов, затрагивающих социально-трудовые, экономические права и профессиональные интересы работников отрасли.</w:t>
      </w:r>
    </w:p>
    <w:p w:rsidR="00CC2F12" w:rsidRPr="00223B5F" w:rsidRDefault="00CC2F12" w:rsidP="00012EB9">
      <w:pPr>
        <w:shd w:val="clear" w:color="auto" w:fill="FFFFFF"/>
        <w:tabs>
          <w:tab w:val="left" w:pos="1718"/>
        </w:tabs>
        <w:ind w:firstLine="709"/>
        <w:jc w:val="both"/>
        <w:rPr>
          <w:sz w:val="28"/>
          <w:szCs w:val="28"/>
        </w:rPr>
      </w:pPr>
      <w:r w:rsidRPr="00223B5F">
        <w:rPr>
          <w:sz w:val="28"/>
          <w:szCs w:val="28"/>
        </w:rPr>
        <w:t>2.</w:t>
      </w:r>
      <w:r>
        <w:rPr>
          <w:sz w:val="28"/>
          <w:szCs w:val="28"/>
        </w:rPr>
        <w:t>2.4</w:t>
      </w:r>
      <w:r w:rsidRPr="00223B5F">
        <w:rPr>
          <w:sz w:val="28"/>
          <w:szCs w:val="28"/>
        </w:rPr>
        <w:t xml:space="preserve">. Предоставляет </w:t>
      </w:r>
      <w:r>
        <w:rPr>
          <w:sz w:val="28"/>
          <w:szCs w:val="28"/>
        </w:rPr>
        <w:t>Профсоюзу</w:t>
      </w:r>
      <w:r w:rsidRPr="00223B5F">
        <w:rPr>
          <w:sz w:val="28"/>
          <w:szCs w:val="28"/>
        </w:rPr>
        <w:t xml:space="preserve"> информацию о реализации программ, затрагивающих социально-трудовые права работников и влияющих на их социально-экономическое положение.</w:t>
      </w:r>
    </w:p>
    <w:p w:rsidR="00CC2F12" w:rsidRPr="00223B5F" w:rsidRDefault="00CC2F12" w:rsidP="00012EB9">
      <w:pPr>
        <w:ind w:firstLine="709"/>
        <w:jc w:val="both"/>
        <w:rPr>
          <w:sz w:val="28"/>
          <w:szCs w:val="28"/>
        </w:rPr>
      </w:pPr>
      <w:r w:rsidRPr="00223B5F">
        <w:rPr>
          <w:sz w:val="28"/>
          <w:szCs w:val="28"/>
        </w:rPr>
        <w:t>2.</w:t>
      </w:r>
      <w:r>
        <w:rPr>
          <w:sz w:val="28"/>
          <w:szCs w:val="28"/>
        </w:rPr>
        <w:t>2.5</w:t>
      </w:r>
      <w:r w:rsidRPr="00223B5F">
        <w:rPr>
          <w:sz w:val="28"/>
          <w:szCs w:val="28"/>
        </w:rPr>
        <w:t xml:space="preserve">. Информирует </w:t>
      </w:r>
      <w:r>
        <w:rPr>
          <w:sz w:val="28"/>
          <w:szCs w:val="28"/>
        </w:rPr>
        <w:t>Профсоюз о действующих или</w:t>
      </w:r>
      <w:r w:rsidRPr="00223B5F">
        <w:rPr>
          <w:sz w:val="28"/>
          <w:szCs w:val="28"/>
        </w:rPr>
        <w:t xml:space="preserve"> готовящихся к принятию муниципальных отраслевых программах, затрагивающих социально-трудовые права работников.</w:t>
      </w:r>
    </w:p>
    <w:p w:rsidR="00BA7950" w:rsidRPr="00C116BC" w:rsidRDefault="009E3486" w:rsidP="00012EB9">
      <w:pPr>
        <w:ind w:firstLine="709"/>
        <w:jc w:val="both"/>
        <w:rPr>
          <w:sz w:val="28"/>
          <w:szCs w:val="28"/>
        </w:rPr>
      </w:pPr>
      <w:r>
        <w:rPr>
          <w:sz w:val="28"/>
          <w:szCs w:val="28"/>
        </w:rPr>
        <w:t>2.3. Управление</w:t>
      </w:r>
      <w:r w:rsidR="00BA7950" w:rsidRPr="00C116BC">
        <w:rPr>
          <w:sz w:val="28"/>
          <w:szCs w:val="28"/>
        </w:rPr>
        <w:t xml:space="preserve"> образования:</w:t>
      </w:r>
    </w:p>
    <w:p w:rsidR="00BA7950" w:rsidRPr="00223B5F" w:rsidRDefault="00BA7950" w:rsidP="00012EB9">
      <w:pPr>
        <w:shd w:val="clear" w:color="auto" w:fill="FFFFFF"/>
        <w:tabs>
          <w:tab w:val="left" w:pos="1670"/>
        </w:tabs>
        <w:ind w:firstLine="709"/>
        <w:jc w:val="both"/>
        <w:rPr>
          <w:sz w:val="28"/>
          <w:szCs w:val="28"/>
        </w:rPr>
      </w:pPr>
      <w:r w:rsidRPr="00223B5F">
        <w:rPr>
          <w:sz w:val="28"/>
          <w:szCs w:val="28"/>
        </w:rPr>
        <w:t>2.3.1. Обеспечивает полное и своевременное финансирование</w:t>
      </w:r>
      <w:r w:rsidRPr="00223B5F">
        <w:rPr>
          <w:sz w:val="28"/>
          <w:szCs w:val="28"/>
        </w:rPr>
        <w:br/>
        <w:t>организаций, в соответствии с доведенными лимитами бюджетных обязательств, утвержд</w:t>
      </w:r>
      <w:r w:rsidR="00C116BC">
        <w:rPr>
          <w:sz w:val="28"/>
          <w:szCs w:val="28"/>
        </w:rPr>
        <w:t>е</w:t>
      </w:r>
      <w:r w:rsidRPr="00223B5F">
        <w:rPr>
          <w:sz w:val="28"/>
          <w:szCs w:val="28"/>
        </w:rPr>
        <w:t>нными законами о бюджете соответствующего уровня.</w:t>
      </w:r>
    </w:p>
    <w:p w:rsidR="00BA7950" w:rsidRPr="00223B5F" w:rsidRDefault="00BA7950" w:rsidP="00012EB9">
      <w:pPr>
        <w:shd w:val="clear" w:color="auto" w:fill="FFFFFF"/>
        <w:tabs>
          <w:tab w:val="left" w:pos="1613"/>
        </w:tabs>
        <w:ind w:firstLine="709"/>
        <w:jc w:val="both"/>
        <w:rPr>
          <w:sz w:val="28"/>
          <w:szCs w:val="28"/>
        </w:rPr>
      </w:pPr>
      <w:r w:rsidRPr="00223B5F">
        <w:rPr>
          <w:sz w:val="28"/>
          <w:szCs w:val="28"/>
        </w:rPr>
        <w:lastRenderedPageBreak/>
        <w:t xml:space="preserve">2.3.2. </w:t>
      </w:r>
      <w:proofErr w:type="gramStart"/>
      <w:r w:rsidRPr="00223B5F">
        <w:rPr>
          <w:sz w:val="28"/>
          <w:szCs w:val="28"/>
        </w:rPr>
        <w:t xml:space="preserve">Предоставляет </w:t>
      </w:r>
      <w:r w:rsidR="00C116BC">
        <w:rPr>
          <w:sz w:val="28"/>
          <w:szCs w:val="28"/>
        </w:rPr>
        <w:t>Профсоюзу</w:t>
      </w:r>
      <w:r w:rsidRPr="00223B5F">
        <w:rPr>
          <w:sz w:val="28"/>
          <w:szCs w:val="28"/>
        </w:rPr>
        <w:t xml:space="preserve"> по </w:t>
      </w:r>
      <w:r w:rsidR="00C116BC">
        <w:rPr>
          <w:sz w:val="28"/>
          <w:szCs w:val="28"/>
        </w:rPr>
        <w:t>его</w:t>
      </w:r>
      <w:r w:rsidRPr="00223B5F">
        <w:rPr>
          <w:sz w:val="28"/>
          <w:szCs w:val="28"/>
        </w:rPr>
        <w:t xml:space="preserve"> запросам информацию о численности, составе работников, системах оплаты труда, размере средней заработной платы и иных показателях заработной платы по отдельным категориям работников, об объеме задолженности по выплате заработной платы, показателях по условиям и охране труда, планировании и проведении мероприятий по массовому сокращению численности (штатов) работников, о принятых муниципальными органами решениях по финансовому обеспечению отдельных направлений в</w:t>
      </w:r>
      <w:proofErr w:type="gramEnd"/>
      <w:r w:rsidRPr="00223B5F">
        <w:rPr>
          <w:sz w:val="28"/>
          <w:szCs w:val="28"/>
        </w:rPr>
        <w:t xml:space="preserve"> сфере деятельности образования и другую необходимую информацию по социально-трудовым вопросам.</w:t>
      </w:r>
    </w:p>
    <w:p w:rsidR="00BA7950" w:rsidRPr="00223B5F" w:rsidRDefault="00BA7950" w:rsidP="00012EB9">
      <w:pPr>
        <w:ind w:firstLine="709"/>
        <w:jc w:val="both"/>
        <w:rPr>
          <w:sz w:val="28"/>
          <w:szCs w:val="28"/>
        </w:rPr>
      </w:pPr>
      <w:r w:rsidRPr="00223B5F">
        <w:rPr>
          <w:sz w:val="28"/>
          <w:szCs w:val="28"/>
        </w:rPr>
        <w:t>2.3.</w:t>
      </w:r>
      <w:r w:rsidR="00CC2F12">
        <w:rPr>
          <w:sz w:val="28"/>
          <w:szCs w:val="28"/>
        </w:rPr>
        <w:t>3</w:t>
      </w:r>
      <w:r w:rsidRPr="00223B5F">
        <w:rPr>
          <w:sz w:val="28"/>
          <w:szCs w:val="28"/>
        </w:rPr>
        <w:t>. Обеспечивает участие представителей Профсоюза в разработке проектов нормативных правовых актов, затрагивающих социально-трудовые, экономические права и профессиональные интересы работников, прежде всего в области оплаты труда, социально-трудовых гарантий, а также направление указанных проектов в Профсоюз для согласования.</w:t>
      </w:r>
    </w:p>
    <w:p w:rsidR="00BA7950" w:rsidRPr="00223B5F" w:rsidRDefault="00BA7950" w:rsidP="00012EB9">
      <w:pPr>
        <w:tabs>
          <w:tab w:val="left" w:pos="1418"/>
        </w:tabs>
        <w:ind w:firstLine="709"/>
        <w:jc w:val="both"/>
        <w:rPr>
          <w:sz w:val="28"/>
          <w:szCs w:val="28"/>
        </w:rPr>
      </w:pPr>
      <w:r w:rsidRPr="00223B5F">
        <w:rPr>
          <w:sz w:val="28"/>
          <w:szCs w:val="28"/>
        </w:rPr>
        <w:t>2.3.</w:t>
      </w:r>
      <w:r w:rsidR="00CC2F12">
        <w:rPr>
          <w:sz w:val="28"/>
          <w:szCs w:val="28"/>
        </w:rPr>
        <w:t>4</w:t>
      </w:r>
      <w:r w:rsidRPr="00223B5F">
        <w:rPr>
          <w:sz w:val="28"/>
          <w:szCs w:val="28"/>
        </w:rPr>
        <w:t>.</w:t>
      </w:r>
      <w:r w:rsidR="0074427E">
        <w:rPr>
          <w:sz w:val="28"/>
          <w:szCs w:val="28"/>
        </w:rPr>
        <w:t xml:space="preserve"> </w:t>
      </w:r>
      <w:r w:rsidRPr="00223B5F">
        <w:rPr>
          <w:sz w:val="28"/>
          <w:szCs w:val="28"/>
        </w:rPr>
        <w:t>Предоставляет возможность представителям Профсоюза принимать участие в работе рабочей группы по разработке муниципальных отраслевых программ, в совещаниях и других мероприятиях.</w:t>
      </w:r>
    </w:p>
    <w:p w:rsidR="00BA7950" w:rsidRPr="00223B5F" w:rsidRDefault="00BA7950" w:rsidP="00012EB9">
      <w:pPr>
        <w:ind w:firstLine="709"/>
        <w:jc w:val="both"/>
        <w:rPr>
          <w:sz w:val="28"/>
          <w:szCs w:val="28"/>
        </w:rPr>
      </w:pPr>
      <w:r w:rsidRPr="00223B5F">
        <w:rPr>
          <w:sz w:val="28"/>
          <w:szCs w:val="28"/>
        </w:rPr>
        <w:t>2.3.</w:t>
      </w:r>
      <w:r w:rsidR="00CC2F12">
        <w:rPr>
          <w:sz w:val="28"/>
          <w:szCs w:val="28"/>
        </w:rPr>
        <w:t>5</w:t>
      </w:r>
      <w:r w:rsidRPr="00223B5F">
        <w:rPr>
          <w:sz w:val="28"/>
          <w:szCs w:val="28"/>
        </w:rPr>
        <w:t>. Рекомендует организациям вести коллективные переговоры с соответствующим легитимным выборным органом первичных профсоюзных организаций, заключать коллективные договоры на согласованных сторонами условиях.</w:t>
      </w:r>
    </w:p>
    <w:p w:rsidR="00BA7950" w:rsidRPr="00223B5F" w:rsidRDefault="00BA7950" w:rsidP="00012EB9">
      <w:pPr>
        <w:ind w:firstLine="709"/>
        <w:jc w:val="both"/>
        <w:rPr>
          <w:sz w:val="28"/>
          <w:szCs w:val="28"/>
        </w:rPr>
      </w:pPr>
      <w:r w:rsidRPr="00223B5F">
        <w:rPr>
          <w:sz w:val="28"/>
          <w:szCs w:val="28"/>
        </w:rPr>
        <w:t>2.3.</w:t>
      </w:r>
      <w:r w:rsidR="00CC2F12">
        <w:rPr>
          <w:sz w:val="28"/>
          <w:szCs w:val="28"/>
        </w:rPr>
        <w:t>6</w:t>
      </w:r>
      <w:r w:rsidRPr="00223B5F">
        <w:rPr>
          <w:sz w:val="28"/>
          <w:szCs w:val="28"/>
        </w:rPr>
        <w:t xml:space="preserve">. Осуществляет ведомственный </w:t>
      </w:r>
      <w:proofErr w:type="gramStart"/>
      <w:r w:rsidRPr="00223B5F">
        <w:rPr>
          <w:sz w:val="28"/>
          <w:szCs w:val="28"/>
        </w:rPr>
        <w:t>контроль за</w:t>
      </w:r>
      <w:proofErr w:type="gramEnd"/>
      <w:r w:rsidRPr="00223B5F">
        <w:rPr>
          <w:sz w:val="28"/>
          <w:szCs w:val="28"/>
        </w:rPr>
        <w:t xml:space="preserve"> соблюдением трудового законодательства и иных нормативных правовых актов, содержащих нормы трудового права в организациях и учреждениях.</w:t>
      </w:r>
    </w:p>
    <w:p w:rsidR="00BA7950" w:rsidRPr="00223B5F" w:rsidRDefault="00BA7950" w:rsidP="00012EB9">
      <w:pPr>
        <w:shd w:val="clear" w:color="auto" w:fill="FFFFFF"/>
        <w:tabs>
          <w:tab w:val="left" w:pos="540"/>
        </w:tabs>
        <w:ind w:firstLine="709"/>
        <w:jc w:val="both"/>
        <w:rPr>
          <w:sz w:val="28"/>
          <w:szCs w:val="28"/>
        </w:rPr>
      </w:pPr>
      <w:r w:rsidRPr="00223B5F">
        <w:rPr>
          <w:sz w:val="28"/>
          <w:szCs w:val="28"/>
        </w:rPr>
        <w:t>2.3.</w:t>
      </w:r>
      <w:r w:rsidR="00CC2F12">
        <w:rPr>
          <w:sz w:val="28"/>
          <w:szCs w:val="28"/>
        </w:rPr>
        <w:t>7</w:t>
      </w:r>
      <w:r w:rsidRPr="00223B5F">
        <w:rPr>
          <w:sz w:val="28"/>
          <w:szCs w:val="28"/>
        </w:rPr>
        <w:t>. Организует систематическую работу по дополнительному профессиональному образованию педагогических работников посредством реализации дополнительных профессиональных программ (программ повышения квалификации и программ профессиональной переподготовки) в соответствии с законодательством Российской Федерации.</w:t>
      </w:r>
    </w:p>
    <w:p w:rsidR="00BA7950" w:rsidRPr="00223B5F" w:rsidRDefault="00BA7950" w:rsidP="00012EB9">
      <w:pPr>
        <w:ind w:firstLine="709"/>
        <w:jc w:val="both"/>
        <w:rPr>
          <w:sz w:val="28"/>
          <w:szCs w:val="28"/>
        </w:rPr>
      </w:pPr>
      <w:r w:rsidRPr="00223B5F">
        <w:rPr>
          <w:sz w:val="28"/>
          <w:szCs w:val="28"/>
        </w:rPr>
        <w:t>2.3.</w:t>
      </w:r>
      <w:r w:rsidR="00CC2F12">
        <w:rPr>
          <w:sz w:val="28"/>
          <w:szCs w:val="28"/>
        </w:rPr>
        <w:t>8</w:t>
      </w:r>
      <w:r w:rsidRPr="00223B5F">
        <w:rPr>
          <w:sz w:val="28"/>
          <w:szCs w:val="28"/>
        </w:rPr>
        <w:t>. Организует подготовку и проведение конкурсов профессионального мастерства.</w:t>
      </w:r>
    </w:p>
    <w:p w:rsidR="00BA7950" w:rsidRPr="00223B5F" w:rsidRDefault="00BA7950" w:rsidP="00012EB9">
      <w:pPr>
        <w:shd w:val="clear" w:color="auto" w:fill="FFFFFF"/>
        <w:tabs>
          <w:tab w:val="left" w:pos="1488"/>
        </w:tabs>
        <w:ind w:firstLine="709"/>
        <w:jc w:val="both"/>
        <w:rPr>
          <w:sz w:val="28"/>
          <w:szCs w:val="28"/>
        </w:rPr>
      </w:pPr>
      <w:r w:rsidRPr="00223B5F">
        <w:rPr>
          <w:sz w:val="28"/>
          <w:szCs w:val="28"/>
        </w:rPr>
        <w:t>2.3.</w:t>
      </w:r>
      <w:r w:rsidR="00CC2F12">
        <w:rPr>
          <w:sz w:val="28"/>
          <w:szCs w:val="28"/>
        </w:rPr>
        <w:t>9</w:t>
      </w:r>
      <w:r w:rsidRPr="00223B5F">
        <w:rPr>
          <w:sz w:val="28"/>
          <w:szCs w:val="28"/>
        </w:rPr>
        <w:t>. Включает представителей Профсоюза в состав экспертной комиссии для проведения конкурсных отборов организаций, лучших учителей, других педагогических работников и талантливой молодежи.</w:t>
      </w:r>
    </w:p>
    <w:p w:rsidR="00BA7950" w:rsidRPr="00C116BC" w:rsidRDefault="00BA7950" w:rsidP="00012EB9">
      <w:pPr>
        <w:ind w:firstLine="709"/>
        <w:jc w:val="both"/>
        <w:rPr>
          <w:sz w:val="28"/>
          <w:szCs w:val="28"/>
        </w:rPr>
      </w:pPr>
      <w:r w:rsidRPr="00C116BC">
        <w:rPr>
          <w:sz w:val="28"/>
          <w:szCs w:val="28"/>
        </w:rPr>
        <w:t>2.4 Профсоюз:</w:t>
      </w:r>
    </w:p>
    <w:p w:rsidR="00BA7950" w:rsidRPr="00223B5F" w:rsidRDefault="00BA7950" w:rsidP="00012EB9">
      <w:pPr>
        <w:ind w:firstLine="709"/>
        <w:jc w:val="both"/>
        <w:rPr>
          <w:sz w:val="28"/>
          <w:szCs w:val="28"/>
        </w:rPr>
      </w:pPr>
      <w:r w:rsidRPr="00223B5F">
        <w:rPr>
          <w:sz w:val="28"/>
          <w:szCs w:val="28"/>
        </w:rPr>
        <w:t>2.4.1. Обеспечивает представительство и защиту социально-трудовых прав и интересов работников, в том числе при разработке и согласовании проектов нормативных правовых актов, затрагивающих социально-трудовые, экономические права и профессиональные интересы работников, в области оплаты труда, социально-трудовых гарантий.</w:t>
      </w:r>
    </w:p>
    <w:p w:rsidR="00BA7950" w:rsidRPr="00223B5F" w:rsidRDefault="00BA7950" w:rsidP="00012EB9">
      <w:pPr>
        <w:ind w:firstLine="709"/>
        <w:jc w:val="both"/>
        <w:rPr>
          <w:sz w:val="28"/>
          <w:szCs w:val="28"/>
        </w:rPr>
      </w:pPr>
      <w:r w:rsidRPr="00223B5F">
        <w:rPr>
          <w:sz w:val="28"/>
          <w:szCs w:val="28"/>
        </w:rPr>
        <w:t>2.4.2. Оказывает первичным профсоюзным организациям и работникам</w:t>
      </w:r>
      <w:r w:rsidRPr="00223B5F">
        <w:rPr>
          <w:color w:val="FF0000"/>
          <w:sz w:val="28"/>
          <w:szCs w:val="28"/>
        </w:rPr>
        <w:t xml:space="preserve"> </w:t>
      </w:r>
      <w:r w:rsidRPr="00223B5F">
        <w:rPr>
          <w:sz w:val="28"/>
          <w:szCs w:val="28"/>
        </w:rPr>
        <w:t>методическую и практическую помощь в вопросах:</w:t>
      </w:r>
    </w:p>
    <w:p w:rsidR="00BA7950" w:rsidRPr="00223B5F" w:rsidRDefault="00012EB9" w:rsidP="00012EB9">
      <w:pPr>
        <w:ind w:firstLine="709"/>
        <w:jc w:val="both"/>
        <w:rPr>
          <w:sz w:val="28"/>
          <w:szCs w:val="28"/>
        </w:rPr>
      </w:pPr>
      <w:r w:rsidRPr="00BD1158">
        <w:rPr>
          <w:color w:val="000000"/>
          <w:sz w:val="28"/>
          <w:szCs w:val="28"/>
        </w:rPr>
        <w:t xml:space="preserve">– </w:t>
      </w:r>
      <w:r w:rsidR="00BA7950" w:rsidRPr="00223B5F">
        <w:rPr>
          <w:sz w:val="28"/>
          <w:szCs w:val="28"/>
        </w:rPr>
        <w:t xml:space="preserve">применения трудового законодательства; </w:t>
      </w:r>
    </w:p>
    <w:p w:rsidR="00BA7950" w:rsidRPr="00223B5F" w:rsidRDefault="00012EB9" w:rsidP="00012EB9">
      <w:pPr>
        <w:ind w:firstLine="709"/>
        <w:jc w:val="both"/>
        <w:rPr>
          <w:sz w:val="28"/>
          <w:szCs w:val="28"/>
        </w:rPr>
      </w:pPr>
      <w:r w:rsidRPr="00BD1158">
        <w:rPr>
          <w:color w:val="000000"/>
          <w:sz w:val="28"/>
          <w:szCs w:val="28"/>
        </w:rPr>
        <w:lastRenderedPageBreak/>
        <w:t xml:space="preserve">– </w:t>
      </w:r>
      <w:r w:rsidR="00BA7950" w:rsidRPr="00223B5F">
        <w:rPr>
          <w:sz w:val="28"/>
          <w:szCs w:val="28"/>
        </w:rPr>
        <w:t xml:space="preserve">принятия локальных нормативных актов, касающихся социально – экономического положения работников отрасли; </w:t>
      </w:r>
    </w:p>
    <w:p w:rsidR="00BA7950" w:rsidRPr="00223B5F" w:rsidRDefault="00012EB9" w:rsidP="00012EB9">
      <w:pPr>
        <w:ind w:firstLine="709"/>
        <w:jc w:val="both"/>
        <w:rPr>
          <w:sz w:val="28"/>
          <w:szCs w:val="28"/>
        </w:rPr>
      </w:pPr>
      <w:r w:rsidRPr="00BD1158">
        <w:rPr>
          <w:color w:val="000000"/>
          <w:sz w:val="28"/>
          <w:szCs w:val="28"/>
        </w:rPr>
        <w:t xml:space="preserve">– </w:t>
      </w:r>
      <w:r w:rsidR="00BA7950" w:rsidRPr="00223B5F">
        <w:rPr>
          <w:sz w:val="28"/>
          <w:szCs w:val="28"/>
        </w:rPr>
        <w:t>заключения коллективных договоров;</w:t>
      </w:r>
    </w:p>
    <w:p w:rsidR="00BA7950" w:rsidRPr="00223B5F" w:rsidRDefault="00012EB9" w:rsidP="00012EB9">
      <w:pPr>
        <w:ind w:firstLine="709"/>
        <w:jc w:val="both"/>
        <w:rPr>
          <w:sz w:val="28"/>
          <w:szCs w:val="28"/>
        </w:rPr>
      </w:pPr>
      <w:r w:rsidRPr="00BD1158">
        <w:rPr>
          <w:color w:val="000000"/>
          <w:sz w:val="28"/>
          <w:szCs w:val="28"/>
        </w:rPr>
        <w:t xml:space="preserve">– </w:t>
      </w:r>
      <w:r w:rsidR="00BA7950" w:rsidRPr="00223B5F">
        <w:rPr>
          <w:sz w:val="28"/>
          <w:szCs w:val="28"/>
        </w:rPr>
        <w:t>разрешения коллективных и индивидуальных трудовых споров;</w:t>
      </w:r>
    </w:p>
    <w:p w:rsidR="00BA7950" w:rsidRPr="00223B5F" w:rsidRDefault="00012EB9" w:rsidP="00012EB9">
      <w:pPr>
        <w:ind w:firstLine="709"/>
        <w:jc w:val="both"/>
        <w:rPr>
          <w:sz w:val="28"/>
          <w:szCs w:val="28"/>
        </w:rPr>
      </w:pPr>
      <w:r w:rsidRPr="00BD1158">
        <w:rPr>
          <w:color w:val="000000"/>
          <w:sz w:val="28"/>
          <w:szCs w:val="28"/>
        </w:rPr>
        <w:t xml:space="preserve">– </w:t>
      </w:r>
      <w:r w:rsidR="00BA7950" w:rsidRPr="00223B5F">
        <w:rPr>
          <w:sz w:val="28"/>
          <w:szCs w:val="28"/>
        </w:rPr>
        <w:t>иных вопросах, затрагивающих трудовые отношения.</w:t>
      </w:r>
    </w:p>
    <w:p w:rsidR="00BA7950" w:rsidRPr="00223B5F" w:rsidRDefault="00BA7950" w:rsidP="00012EB9">
      <w:pPr>
        <w:ind w:firstLine="709"/>
        <w:jc w:val="both"/>
        <w:rPr>
          <w:sz w:val="28"/>
          <w:szCs w:val="28"/>
        </w:rPr>
      </w:pPr>
      <w:r w:rsidRPr="00223B5F">
        <w:rPr>
          <w:sz w:val="28"/>
          <w:szCs w:val="28"/>
        </w:rPr>
        <w:t xml:space="preserve">2.4.3. Повышает юридическую </w:t>
      </w:r>
      <w:r w:rsidRPr="00223B5F">
        <w:rPr>
          <w:color w:val="000000"/>
          <w:spacing w:val="1"/>
          <w:sz w:val="28"/>
          <w:szCs w:val="28"/>
        </w:rPr>
        <w:t>грамотность работников отрасли, их умение на практике применить законодательство, отстаивать свои права и интересы</w:t>
      </w:r>
      <w:r w:rsidRPr="00223B5F">
        <w:rPr>
          <w:sz w:val="28"/>
          <w:szCs w:val="28"/>
        </w:rPr>
        <w:t>.</w:t>
      </w:r>
    </w:p>
    <w:p w:rsidR="00BA7950" w:rsidRPr="00223B5F" w:rsidRDefault="00BA7950" w:rsidP="00012EB9">
      <w:pPr>
        <w:ind w:firstLine="709"/>
        <w:jc w:val="both"/>
        <w:rPr>
          <w:sz w:val="28"/>
          <w:szCs w:val="28"/>
        </w:rPr>
      </w:pPr>
      <w:r w:rsidRPr="00223B5F">
        <w:rPr>
          <w:sz w:val="28"/>
          <w:szCs w:val="28"/>
        </w:rPr>
        <w:t>2.4.4. Содействует повышению уровня жизни работников отрасли</w:t>
      </w:r>
      <w:r w:rsidRPr="00223B5F">
        <w:rPr>
          <w:color w:val="FF0000"/>
          <w:sz w:val="28"/>
          <w:szCs w:val="28"/>
        </w:rPr>
        <w:t xml:space="preserve"> </w:t>
      </w:r>
      <w:proofErr w:type="gramStart"/>
      <w:r w:rsidRPr="00223B5F">
        <w:rPr>
          <w:sz w:val="28"/>
          <w:szCs w:val="28"/>
        </w:rPr>
        <w:t>через</w:t>
      </w:r>
      <w:proofErr w:type="gramEnd"/>
      <w:r w:rsidRPr="00223B5F">
        <w:rPr>
          <w:sz w:val="28"/>
          <w:szCs w:val="28"/>
        </w:rPr>
        <w:t>:</w:t>
      </w:r>
    </w:p>
    <w:p w:rsidR="00BA7950" w:rsidRPr="00223B5F" w:rsidRDefault="00012EB9" w:rsidP="00012EB9">
      <w:pPr>
        <w:ind w:firstLine="709"/>
        <w:jc w:val="both"/>
        <w:rPr>
          <w:sz w:val="28"/>
          <w:szCs w:val="28"/>
        </w:rPr>
      </w:pPr>
      <w:r w:rsidRPr="00BD1158">
        <w:rPr>
          <w:color w:val="000000"/>
          <w:sz w:val="28"/>
          <w:szCs w:val="28"/>
        </w:rPr>
        <w:t xml:space="preserve">– </w:t>
      </w:r>
      <w:r w:rsidR="00BA7950" w:rsidRPr="00223B5F">
        <w:rPr>
          <w:sz w:val="28"/>
          <w:szCs w:val="28"/>
        </w:rPr>
        <w:t>предложения и рекомендации по повышению заработной платы;</w:t>
      </w:r>
    </w:p>
    <w:p w:rsidR="00BA7950" w:rsidRPr="00223B5F" w:rsidRDefault="00012EB9" w:rsidP="00012EB9">
      <w:pPr>
        <w:ind w:firstLine="709"/>
        <w:jc w:val="both"/>
        <w:rPr>
          <w:sz w:val="28"/>
          <w:szCs w:val="28"/>
        </w:rPr>
      </w:pPr>
      <w:r w:rsidRPr="00BD1158">
        <w:rPr>
          <w:color w:val="000000"/>
          <w:sz w:val="28"/>
          <w:szCs w:val="28"/>
        </w:rPr>
        <w:t xml:space="preserve">– </w:t>
      </w:r>
      <w:r w:rsidR="00BA7950" w:rsidRPr="00223B5F">
        <w:rPr>
          <w:sz w:val="28"/>
          <w:szCs w:val="28"/>
        </w:rPr>
        <w:t>проведение мониторинга размеров заработной платы;</w:t>
      </w:r>
    </w:p>
    <w:p w:rsidR="00BA7950" w:rsidRPr="00223B5F" w:rsidRDefault="00012EB9" w:rsidP="00012EB9">
      <w:pPr>
        <w:ind w:firstLine="709"/>
        <w:jc w:val="both"/>
        <w:rPr>
          <w:sz w:val="28"/>
          <w:szCs w:val="28"/>
        </w:rPr>
      </w:pPr>
      <w:r w:rsidRPr="00BD1158">
        <w:rPr>
          <w:color w:val="000000"/>
          <w:sz w:val="28"/>
          <w:szCs w:val="28"/>
        </w:rPr>
        <w:t xml:space="preserve">– </w:t>
      </w:r>
      <w:r w:rsidR="00BA7950" w:rsidRPr="00223B5F">
        <w:rPr>
          <w:sz w:val="28"/>
          <w:szCs w:val="28"/>
        </w:rPr>
        <w:t>сохранение социальных гарантий, льгот и компенсаций;</w:t>
      </w:r>
    </w:p>
    <w:p w:rsidR="00BA7950" w:rsidRPr="00223B5F" w:rsidRDefault="00012EB9" w:rsidP="00012EB9">
      <w:pPr>
        <w:ind w:firstLine="709"/>
        <w:jc w:val="both"/>
        <w:rPr>
          <w:sz w:val="28"/>
          <w:szCs w:val="28"/>
        </w:rPr>
      </w:pPr>
      <w:r w:rsidRPr="00BD1158">
        <w:rPr>
          <w:color w:val="000000"/>
          <w:sz w:val="28"/>
          <w:szCs w:val="28"/>
        </w:rPr>
        <w:t xml:space="preserve">– </w:t>
      </w:r>
      <w:r w:rsidR="00BA7950" w:rsidRPr="00223B5F">
        <w:rPr>
          <w:sz w:val="28"/>
          <w:szCs w:val="28"/>
        </w:rPr>
        <w:t>предоставление дополнительных мер социальной поддержки.</w:t>
      </w:r>
    </w:p>
    <w:p w:rsidR="00BA7950" w:rsidRPr="00223B5F" w:rsidRDefault="00BA7950" w:rsidP="00012EB9">
      <w:pPr>
        <w:ind w:firstLine="709"/>
        <w:jc w:val="both"/>
        <w:rPr>
          <w:sz w:val="28"/>
          <w:szCs w:val="28"/>
        </w:rPr>
      </w:pPr>
      <w:r w:rsidRPr="00223B5F">
        <w:rPr>
          <w:sz w:val="28"/>
          <w:szCs w:val="28"/>
        </w:rPr>
        <w:t>2.4.5. Использует возможности переговорного процесса с целью учета интересов сторон и предотвращения социальной напряженности в коллективах.</w:t>
      </w:r>
    </w:p>
    <w:p w:rsidR="00BA7950" w:rsidRPr="00223B5F" w:rsidRDefault="00BA7950" w:rsidP="00012EB9">
      <w:pPr>
        <w:ind w:firstLine="709"/>
        <w:jc w:val="both"/>
        <w:rPr>
          <w:sz w:val="28"/>
          <w:szCs w:val="28"/>
        </w:rPr>
      </w:pPr>
      <w:r w:rsidRPr="00223B5F">
        <w:rPr>
          <w:sz w:val="28"/>
          <w:szCs w:val="28"/>
        </w:rPr>
        <w:t>2.4.6. Содействует предотвращению коллективных трудовых споров при выполнении работодателями обязательств, включенных в Соглашение и коллективные договоры.</w:t>
      </w:r>
    </w:p>
    <w:p w:rsidR="00BA7950" w:rsidRPr="00223B5F" w:rsidRDefault="00BA7950" w:rsidP="00012EB9">
      <w:pPr>
        <w:ind w:firstLine="709"/>
        <w:jc w:val="both"/>
        <w:rPr>
          <w:sz w:val="28"/>
          <w:szCs w:val="28"/>
        </w:rPr>
      </w:pPr>
      <w:r w:rsidRPr="00223B5F">
        <w:rPr>
          <w:sz w:val="28"/>
          <w:szCs w:val="28"/>
        </w:rPr>
        <w:t>2.4.7. Обращается в органы законодательной и исполнительной власти с предложениями о принятии законодательных и иных нормативных правовых актов по вопросам защиты экономических, социально-трудовых, профессиональных прав и интересов работников.</w:t>
      </w:r>
    </w:p>
    <w:p w:rsidR="00BA7950" w:rsidRPr="00223B5F" w:rsidRDefault="00BA7950" w:rsidP="00012EB9">
      <w:pPr>
        <w:ind w:firstLine="709"/>
        <w:jc w:val="both"/>
        <w:rPr>
          <w:sz w:val="28"/>
          <w:szCs w:val="28"/>
        </w:rPr>
      </w:pPr>
      <w:r w:rsidRPr="00223B5F">
        <w:rPr>
          <w:sz w:val="28"/>
          <w:szCs w:val="28"/>
        </w:rPr>
        <w:t>2.4.8. Делегирует представителя Профсоюза в состав рабочих групп и других органов по разработке проектов нормативных правовых актов, затрагивающих права и интересы работников организаций, внесения в них изменений, дополнений, поправок.</w:t>
      </w:r>
    </w:p>
    <w:p w:rsidR="00BA7950" w:rsidRPr="00223B5F" w:rsidRDefault="00BA7950" w:rsidP="00012EB9">
      <w:pPr>
        <w:ind w:firstLine="709"/>
        <w:jc w:val="both"/>
        <w:rPr>
          <w:sz w:val="28"/>
          <w:szCs w:val="28"/>
        </w:rPr>
      </w:pPr>
      <w:r w:rsidRPr="00223B5F">
        <w:rPr>
          <w:sz w:val="28"/>
          <w:szCs w:val="28"/>
        </w:rPr>
        <w:t xml:space="preserve"> Анализирует практику применения трудового законодательства, законодательства в области образования.</w:t>
      </w:r>
    </w:p>
    <w:p w:rsidR="00BA7950" w:rsidRPr="00223B5F" w:rsidRDefault="00BA7950" w:rsidP="00012EB9">
      <w:pPr>
        <w:ind w:firstLine="709"/>
        <w:jc w:val="both"/>
        <w:rPr>
          <w:sz w:val="28"/>
          <w:szCs w:val="28"/>
        </w:rPr>
      </w:pPr>
      <w:r w:rsidRPr="00223B5F">
        <w:rPr>
          <w:sz w:val="28"/>
          <w:szCs w:val="28"/>
        </w:rPr>
        <w:t xml:space="preserve">2.4.9. Осуществляет </w:t>
      </w:r>
      <w:proofErr w:type="gramStart"/>
      <w:r w:rsidRPr="00223B5F">
        <w:rPr>
          <w:sz w:val="28"/>
          <w:szCs w:val="28"/>
        </w:rPr>
        <w:t>контроль за</w:t>
      </w:r>
      <w:proofErr w:type="gramEnd"/>
      <w:r w:rsidRPr="00223B5F">
        <w:rPr>
          <w:sz w:val="28"/>
          <w:szCs w:val="28"/>
        </w:rPr>
        <w:t xml:space="preserve"> соблюдением работодателями трудового законодательства и иных актов, содержащих нормы трудового права.</w:t>
      </w:r>
    </w:p>
    <w:p w:rsidR="002D5A5A" w:rsidRDefault="00BA7950" w:rsidP="00012EB9">
      <w:pPr>
        <w:ind w:firstLine="709"/>
        <w:jc w:val="both"/>
        <w:rPr>
          <w:sz w:val="28"/>
          <w:szCs w:val="28"/>
        </w:rPr>
      </w:pPr>
      <w:r w:rsidRPr="008B5B9E">
        <w:rPr>
          <w:sz w:val="28"/>
          <w:szCs w:val="28"/>
        </w:rPr>
        <w:t xml:space="preserve">2.4.10. </w:t>
      </w:r>
      <w:r w:rsidR="008B5B9E" w:rsidRPr="00BD1158">
        <w:rPr>
          <w:sz w:val="28"/>
          <w:szCs w:val="28"/>
        </w:rPr>
        <w:t>Оказывает организациям содействие и помощь в создании системы управления охраной труда, оценке профессиональных рисков, реализации законодательства о специальной оценке условий труда, ведет разъяснительную работу по возврату средств из Социального фонда России на осуществление предупредительных мероприятий по охране труда</w:t>
      </w:r>
      <w:r w:rsidR="002D5A5A">
        <w:rPr>
          <w:sz w:val="28"/>
          <w:szCs w:val="28"/>
        </w:rPr>
        <w:t>.</w:t>
      </w:r>
    </w:p>
    <w:p w:rsidR="00BA7950" w:rsidRPr="00223B5F" w:rsidRDefault="00BA7950" w:rsidP="00012EB9">
      <w:pPr>
        <w:ind w:firstLine="709"/>
        <w:jc w:val="both"/>
        <w:rPr>
          <w:sz w:val="28"/>
          <w:szCs w:val="28"/>
        </w:rPr>
      </w:pPr>
      <w:r w:rsidRPr="00223B5F">
        <w:rPr>
          <w:sz w:val="28"/>
          <w:szCs w:val="28"/>
        </w:rPr>
        <w:t>2.4.1</w:t>
      </w:r>
      <w:r w:rsidR="008B5B9E">
        <w:rPr>
          <w:sz w:val="28"/>
          <w:szCs w:val="28"/>
        </w:rPr>
        <w:t>1</w:t>
      </w:r>
      <w:r w:rsidRPr="00223B5F">
        <w:rPr>
          <w:sz w:val="28"/>
          <w:szCs w:val="28"/>
        </w:rPr>
        <w:t xml:space="preserve">. Проводит совместные семинары и вебинары руководителей организаций и председателей </w:t>
      </w:r>
      <w:r w:rsidR="008B5B9E">
        <w:rPr>
          <w:sz w:val="28"/>
          <w:szCs w:val="28"/>
        </w:rPr>
        <w:t xml:space="preserve">первичных </w:t>
      </w:r>
      <w:r w:rsidRPr="00223B5F">
        <w:rPr>
          <w:sz w:val="28"/>
          <w:szCs w:val="28"/>
        </w:rPr>
        <w:t xml:space="preserve">профорганизаций по вопросам </w:t>
      </w:r>
      <w:r w:rsidR="008B5B9E">
        <w:rPr>
          <w:sz w:val="28"/>
          <w:szCs w:val="28"/>
        </w:rPr>
        <w:t xml:space="preserve">применения </w:t>
      </w:r>
      <w:r w:rsidRPr="00223B5F">
        <w:rPr>
          <w:sz w:val="28"/>
          <w:szCs w:val="28"/>
        </w:rPr>
        <w:t>трудового законодательства.</w:t>
      </w:r>
    </w:p>
    <w:p w:rsidR="00BA7950" w:rsidRPr="00223B5F" w:rsidRDefault="00BA7950" w:rsidP="00012EB9">
      <w:pPr>
        <w:shd w:val="clear" w:color="auto" w:fill="FFFFFF"/>
        <w:tabs>
          <w:tab w:val="left" w:pos="1747"/>
          <w:tab w:val="left" w:pos="2333"/>
          <w:tab w:val="left" w:pos="3261"/>
        </w:tabs>
        <w:ind w:firstLine="709"/>
        <w:jc w:val="both"/>
        <w:rPr>
          <w:sz w:val="28"/>
          <w:szCs w:val="28"/>
        </w:rPr>
      </w:pPr>
      <w:r w:rsidRPr="00223B5F">
        <w:rPr>
          <w:sz w:val="28"/>
          <w:szCs w:val="28"/>
        </w:rPr>
        <w:t>2.4.1</w:t>
      </w:r>
      <w:r w:rsidR="008B5B9E">
        <w:rPr>
          <w:sz w:val="28"/>
          <w:szCs w:val="28"/>
        </w:rPr>
        <w:t>2</w:t>
      </w:r>
      <w:r w:rsidRPr="00223B5F">
        <w:rPr>
          <w:sz w:val="28"/>
          <w:szCs w:val="28"/>
        </w:rPr>
        <w:t>. Проводит районную  школу профсоюзного актива для обучения председателей профорганизаций и других членов Профсоюза, повышения уровня знаний нормативных правовых актов, применения их на практике.</w:t>
      </w:r>
    </w:p>
    <w:p w:rsidR="00BA7950" w:rsidRPr="00223B5F" w:rsidRDefault="00BA7950" w:rsidP="00012EB9">
      <w:pPr>
        <w:shd w:val="clear" w:color="auto" w:fill="FFFFFF"/>
        <w:tabs>
          <w:tab w:val="left" w:pos="1747"/>
          <w:tab w:val="left" w:pos="2333"/>
          <w:tab w:val="left" w:pos="3261"/>
        </w:tabs>
        <w:ind w:firstLine="709"/>
        <w:jc w:val="both"/>
        <w:rPr>
          <w:sz w:val="28"/>
          <w:szCs w:val="28"/>
        </w:rPr>
      </w:pPr>
      <w:r w:rsidRPr="00223B5F">
        <w:rPr>
          <w:sz w:val="28"/>
          <w:szCs w:val="28"/>
        </w:rPr>
        <w:t>2.4.1</w:t>
      </w:r>
      <w:r w:rsidR="008B5B9E">
        <w:rPr>
          <w:sz w:val="28"/>
          <w:szCs w:val="28"/>
        </w:rPr>
        <w:t>3</w:t>
      </w:r>
      <w:r w:rsidRPr="00223B5F">
        <w:rPr>
          <w:sz w:val="28"/>
          <w:szCs w:val="28"/>
        </w:rPr>
        <w:t>. Обобщает опыт работы первичных организаций Профсоюза по вопросам их деятельности и рекомендует профсоюзному активу использовать его в своей работе.</w:t>
      </w:r>
    </w:p>
    <w:p w:rsidR="00BA7950" w:rsidRPr="00223B5F" w:rsidRDefault="00BA7950" w:rsidP="00012EB9">
      <w:pPr>
        <w:shd w:val="clear" w:color="auto" w:fill="FFFFFF"/>
        <w:tabs>
          <w:tab w:val="left" w:pos="1747"/>
          <w:tab w:val="left" w:pos="2333"/>
          <w:tab w:val="left" w:pos="3261"/>
        </w:tabs>
        <w:ind w:firstLine="709"/>
        <w:jc w:val="both"/>
        <w:rPr>
          <w:sz w:val="28"/>
          <w:szCs w:val="28"/>
        </w:rPr>
      </w:pPr>
      <w:r w:rsidRPr="00223B5F">
        <w:rPr>
          <w:sz w:val="28"/>
          <w:szCs w:val="28"/>
        </w:rPr>
        <w:lastRenderedPageBreak/>
        <w:t>2.4.1</w:t>
      </w:r>
      <w:r w:rsidR="008B5B9E">
        <w:rPr>
          <w:sz w:val="28"/>
          <w:szCs w:val="28"/>
        </w:rPr>
        <w:t>4</w:t>
      </w:r>
      <w:r w:rsidRPr="00223B5F">
        <w:rPr>
          <w:sz w:val="28"/>
          <w:szCs w:val="28"/>
        </w:rPr>
        <w:t xml:space="preserve">. </w:t>
      </w:r>
      <w:r w:rsidR="009F58D4">
        <w:rPr>
          <w:sz w:val="28"/>
          <w:szCs w:val="28"/>
        </w:rPr>
        <w:t>Проводит свои конкурсы и о</w:t>
      </w:r>
      <w:r w:rsidR="002D5A5A">
        <w:rPr>
          <w:sz w:val="28"/>
          <w:szCs w:val="28"/>
        </w:rPr>
        <w:t>беспечивает участие</w:t>
      </w:r>
      <w:r>
        <w:rPr>
          <w:sz w:val="28"/>
          <w:szCs w:val="28"/>
        </w:rPr>
        <w:t xml:space="preserve"> </w:t>
      </w:r>
      <w:r w:rsidRPr="00223B5F">
        <w:rPr>
          <w:sz w:val="28"/>
          <w:szCs w:val="28"/>
        </w:rPr>
        <w:t>в конкурс</w:t>
      </w:r>
      <w:r>
        <w:rPr>
          <w:sz w:val="28"/>
          <w:szCs w:val="28"/>
        </w:rPr>
        <w:t>ах</w:t>
      </w:r>
      <w:r w:rsidRPr="00223B5F">
        <w:rPr>
          <w:sz w:val="28"/>
          <w:szCs w:val="28"/>
        </w:rPr>
        <w:t xml:space="preserve"> </w:t>
      </w:r>
      <w:r w:rsidR="009F58D4">
        <w:rPr>
          <w:sz w:val="28"/>
          <w:szCs w:val="28"/>
        </w:rPr>
        <w:t xml:space="preserve">различного уровня, например, </w:t>
      </w:r>
      <w:r w:rsidRPr="00223B5F">
        <w:rPr>
          <w:sz w:val="28"/>
          <w:szCs w:val="28"/>
        </w:rPr>
        <w:t xml:space="preserve">«Учитель года», «Воспитатель года», «Самый «классный» классный» и других. </w:t>
      </w:r>
    </w:p>
    <w:p w:rsidR="00BA7950" w:rsidRPr="00090E5A" w:rsidRDefault="00BA7950" w:rsidP="00012EB9">
      <w:pPr>
        <w:autoSpaceDE w:val="0"/>
        <w:autoSpaceDN w:val="0"/>
        <w:adjustRightInd w:val="0"/>
        <w:ind w:firstLine="709"/>
        <w:jc w:val="both"/>
        <w:outlineLvl w:val="0"/>
        <w:rPr>
          <w:sz w:val="28"/>
          <w:szCs w:val="28"/>
        </w:rPr>
      </w:pPr>
    </w:p>
    <w:p w:rsidR="004C77A7" w:rsidRPr="00BD1158" w:rsidRDefault="004C77A7" w:rsidP="00012EB9">
      <w:pPr>
        <w:ind w:firstLine="709"/>
        <w:jc w:val="center"/>
        <w:rPr>
          <w:b/>
          <w:sz w:val="28"/>
          <w:szCs w:val="28"/>
        </w:rPr>
      </w:pPr>
      <w:r w:rsidRPr="00BD1158">
        <w:rPr>
          <w:b/>
          <w:sz w:val="28"/>
          <w:szCs w:val="28"/>
          <w:lang w:val="en-US"/>
        </w:rPr>
        <w:t>III</w:t>
      </w:r>
      <w:r w:rsidRPr="00BD1158">
        <w:rPr>
          <w:b/>
          <w:sz w:val="28"/>
          <w:szCs w:val="28"/>
        </w:rPr>
        <w:t>. Развитие социального партнерства и участие профсоюзных органов в управлении организациями</w:t>
      </w:r>
    </w:p>
    <w:p w:rsidR="004C77A7" w:rsidRPr="00BD1158" w:rsidRDefault="004C77A7" w:rsidP="00012EB9">
      <w:pPr>
        <w:ind w:firstLine="709"/>
        <w:jc w:val="both"/>
        <w:rPr>
          <w:sz w:val="28"/>
          <w:szCs w:val="28"/>
        </w:rPr>
      </w:pPr>
    </w:p>
    <w:p w:rsidR="004C77A7" w:rsidRPr="00BD1158" w:rsidRDefault="004C77A7" w:rsidP="00012EB9">
      <w:pPr>
        <w:ind w:firstLine="709"/>
        <w:jc w:val="both"/>
        <w:rPr>
          <w:sz w:val="28"/>
          <w:szCs w:val="28"/>
        </w:rPr>
      </w:pPr>
      <w:r w:rsidRPr="00BD1158">
        <w:rPr>
          <w:sz w:val="28"/>
          <w:szCs w:val="28"/>
        </w:rPr>
        <w:t>3.1. В целях развития социального партнерства стороны обязуются:</w:t>
      </w:r>
    </w:p>
    <w:p w:rsidR="004C77A7" w:rsidRPr="00BD1158" w:rsidRDefault="004C77A7" w:rsidP="00012EB9">
      <w:pPr>
        <w:ind w:firstLine="709"/>
        <w:jc w:val="both"/>
        <w:rPr>
          <w:sz w:val="28"/>
          <w:szCs w:val="28"/>
        </w:rPr>
      </w:pPr>
      <w:r w:rsidRPr="00BD1158">
        <w:rPr>
          <w:sz w:val="28"/>
          <w:szCs w:val="28"/>
        </w:rPr>
        <w:t>3.1.1. Строить свои взаимоотношения на основе принципов социа</w:t>
      </w:r>
      <w:r w:rsidR="00577DC7" w:rsidRPr="00BD1158">
        <w:rPr>
          <w:sz w:val="28"/>
          <w:szCs w:val="28"/>
        </w:rPr>
        <w:t>льного партнерства, коллективно</w:t>
      </w:r>
      <w:r w:rsidR="00D4222F" w:rsidRPr="00BD1158">
        <w:rPr>
          <w:sz w:val="28"/>
          <w:szCs w:val="28"/>
        </w:rPr>
        <w:t>-д</w:t>
      </w:r>
      <w:r w:rsidRPr="00BD1158">
        <w:rPr>
          <w:sz w:val="28"/>
          <w:szCs w:val="28"/>
        </w:rPr>
        <w:t>оговорно</w:t>
      </w:r>
      <w:r w:rsidR="00577DC7" w:rsidRPr="00BD1158">
        <w:rPr>
          <w:sz w:val="28"/>
          <w:szCs w:val="28"/>
        </w:rPr>
        <w:t>го регулирования социально</w:t>
      </w:r>
      <w:r w:rsidR="00D4222F" w:rsidRPr="00BD1158">
        <w:rPr>
          <w:sz w:val="28"/>
          <w:szCs w:val="28"/>
        </w:rPr>
        <w:t>-</w:t>
      </w:r>
      <w:r w:rsidRPr="00BD1158">
        <w:rPr>
          <w:sz w:val="28"/>
          <w:szCs w:val="28"/>
        </w:rPr>
        <w:t>трудовых отношений, соблюдать определенные Соглашением обязательства и договоренности.</w:t>
      </w:r>
    </w:p>
    <w:p w:rsidR="004C77A7" w:rsidRPr="00BD1158" w:rsidRDefault="004C77A7" w:rsidP="00012EB9">
      <w:pPr>
        <w:ind w:firstLine="709"/>
        <w:jc w:val="both"/>
        <w:rPr>
          <w:sz w:val="28"/>
          <w:szCs w:val="28"/>
        </w:rPr>
      </w:pPr>
      <w:r w:rsidRPr="00BD1158">
        <w:rPr>
          <w:sz w:val="28"/>
          <w:szCs w:val="28"/>
        </w:rPr>
        <w:t xml:space="preserve">3.1.2. Развивать и совершенствовать систему органов социального партнерства в </w:t>
      </w:r>
      <w:r w:rsidR="005E0A6A" w:rsidRPr="00BD1158">
        <w:rPr>
          <w:sz w:val="28"/>
          <w:szCs w:val="28"/>
        </w:rPr>
        <w:t>сфере образования</w:t>
      </w:r>
      <w:r w:rsidRPr="00BD1158">
        <w:rPr>
          <w:sz w:val="28"/>
          <w:szCs w:val="28"/>
        </w:rPr>
        <w:t xml:space="preserve"> на </w:t>
      </w:r>
      <w:r w:rsidR="00BB432E" w:rsidRPr="00BD1158">
        <w:rPr>
          <w:sz w:val="28"/>
          <w:szCs w:val="28"/>
        </w:rPr>
        <w:t xml:space="preserve">территориальном </w:t>
      </w:r>
      <w:r w:rsidRPr="00BD1158">
        <w:rPr>
          <w:sz w:val="28"/>
          <w:szCs w:val="28"/>
        </w:rPr>
        <w:t>и локальном уровнях.</w:t>
      </w:r>
    </w:p>
    <w:p w:rsidR="004C77A7" w:rsidRPr="00BD1158" w:rsidRDefault="004C77A7" w:rsidP="00012EB9">
      <w:pPr>
        <w:ind w:firstLine="709"/>
        <w:jc w:val="both"/>
        <w:rPr>
          <w:sz w:val="28"/>
          <w:szCs w:val="28"/>
        </w:rPr>
      </w:pPr>
      <w:r w:rsidRPr="00BD1158">
        <w:rPr>
          <w:sz w:val="28"/>
          <w:szCs w:val="28"/>
        </w:rPr>
        <w:t xml:space="preserve">3.1.3. </w:t>
      </w:r>
      <w:proofErr w:type="gramStart"/>
      <w:r w:rsidRPr="00BD1158">
        <w:rPr>
          <w:sz w:val="28"/>
          <w:szCs w:val="28"/>
        </w:rPr>
        <w:t xml:space="preserve">Участвовать на равноправной основе в работе Отраслевой комиссии, являющейся постоянно действующим органом социального партнерства, созданным для ведения коллективных переговоров, подготовки проекта Соглашения и его заключения, внесения в него изменений и дополнений, разработки ежегодных планов мероприятий по выполнению Соглашения, </w:t>
      </w:r>
      <w:r w:rsidR="005E0A6A" w:rsidRPr="00BD1158">
        <w:rPr>
          <w:sz w:val="28"/>
          <w:szCs w:val="28"/>
        </w:rPr>
        <w:t xml:space="preserve">а также для </w:t>
      </w:r>
      <w:r w:rsidRPr="00BD1158">
        <w:rPr>
          <w:sz w:val="28"/>
          <w:szCs w:val="28"/>
        </w:rPr>
        <w:t>осуществления текущего контроля за ходом его выполнения.</w:t>
      </w:r>
      <w:proofErr w:type="gramEnd"/>
    </w:p>
    <w:p w:rsidR="004C77A7" w:rsidRPr="00BD1158" w:rsidRDefault="004C77A7" w:rsidP="00012EB9">
      <w:pPr>
        <w:ind w:firstLine="709"/>
        <w:jc w:val="both"/>
        <w:rPr>
          <w:color w:val="FF6600"/>
          <w:sz w:val="28"/>
          <w:szCs w:val="28"/>
        </w:rPr>
      </w:pPr>
      <w:r w:rsidRPr="00BD1158">
        <w:rPr>
          <w:sz w:val="28"/>
          <w:szCs w:val="28"/>
        </w:rPr>
        <w:t>3.1.4. Осуществлять систематический мониторинг</w:t>
      </w:r>
      <w:r w:rsidR="008B2633" w:rsidRPr="00BD1158">
        <w:rPr>
          <w:sz w:val="28"/>
          <w:szCs w:val="28"/>
        </w:rPr>
        <w:t>, обобщение опыта заключения коллективных договоров</w:t>
      </w:r>
      <w:r w:rsidRPr="00BD1158">
        <w:rPr>
          <w:sz w:val="28"/>
          <w:szCs w:val="28"/>
        </w:rPr>
        <w:t xml:space="preserve"> </w:t>
      </w:r>
      <w:r w:rsidR="00C14329" w:rsidRPr="00BD1158">
        <w:rPr>
          <w:sz w:val="28"/>
          <w:szCs w:val="28"/>
        </w:rPr>
        <w:t>организаций</w:t>
      </w:r>
      <w:r w:rsidR="00F35FA3" w:rsidRPr="00BD1158">
        <w:rPr>
          <w:sz w:val="28"/>
          <w:szCs w:val="28"/>
        </w:rPr>
        <w:t xml:space="preserve">, </w:t>
      </w:r>
      <w:r w:rsidR="008B2633" w:rsidRPr="00BD1158">
        <w:rPr>
          <w:sz w:val="28"/>
          <w:szCs w:val="28"/>
        </w:rPr>
        <w:t xml:space="preserve">а также </w:t>
      </w:r>
      <w:proofErr w:type="gramStart"/>
      <w:r w:rsidR="008B2633" w:rsidRPr="00BD1158">
        <w:rPr>
          <w:sz w:val="28"/>
          <w:szCs w:val="28"/>
        </w:rPr>
        <w:t>контроль за</w:t>
      </w:r>
      <w:proofErr w:type="gramEnd"/>
      <w:r w:rsidR="008B2633" w:rsidRPr="00BD1158">
        <w:rPr>
          <w:sz w:val="28"/>
          <w:szCs w:val="28"/>
        </w:rPr>
        <w:t xml:space="preserve"> состоянием и эффективностью дого</w:t>
      </w:r>
      <w:r w:rsidR="00577DC7" w:rsidRPr="00BD1158">
        <w:rPr>
          <w:sz w:val="28"/>
          <w:szCs w:val="28"/>
        </w:rPr>
        <w:t>ворного регулирования социально</w:t>
      </w:r>
      <w:r w:rsidR="00D4222F" w:rsidRPr="00BD1158">
        <w:rPr>
          <w:sz w:val="28"/>
          <w:szCs w:val="28"/>
        </w:rPr>
        <w:t>-</w:t>
      </w:r>
      <w:r w:rsidR="008B2633" w:rsidRPr="00BD1158">
        <w:rPr>
          <w:sz w:val="28"/>
          <w:szCs w:val="28"/>
        </w:rPr>
        <w:t>трудовых отношений в сфере образования</w:t>
      </w:r>
      <w:r w:rsidRPr="00BD1158">
        <w:rPr>
          <w:sz w:val="28"/>
          <w:szCs w:val="28"/>
        </w:rPr>
        <w:t>.</w:t>
      </w:r>
      <w:r w:rsidRPr="00BD1158">
        <w:rPr>
          <w:color w:val="FF6600"/>
          <w:sz w:val="28"/>
          <w:szCs w:val="28"/>
        </w:rPr>
        <w:t xml:space="preserve"> </w:t>
      </w:r>
    </w:p>
    <w:p w:rsidR="004C77A7" w:rsidRPr="00BD1158" w:rsidRDefault="004C77A7" w:rsidP="00012EB9">
      <w:pPr>
        <w:ind w:firstLine="709"/>
        <w:jc w:val="both"/>
        <w:rPr>
          <w:sz w:val="28"/>
          <w:szCs w:val="28"/>
        </w:rPr>
      </w:pPr>
      <w:r w:rsidRPr="00BD1158">
        <w:rPr>
          <w:sz w:val="28"/>
          <w:szCs w:val="28"/>
        </w:rPr>
        <w:t xml:space="preserve">3.1.5. </w:t>
      </w:r>
      <w:r w:rsidR="004A3483" w:rsidRPr="00BD1158">
        <w:rPr>
          <w:color w:val="000000"/>
          <w:sz w:val="28"/>
          <w:szCs w:val="28"/>
        </w:rPr>
        <w:t>В целях повы</w:t>
      </w:r>
      <w:r w:rsidR="00577DC7" w:rsidRPr="00BD1158">
        <w:rPr>
          <w:color w:val="000000"/>
          <w:sz w:val="28"/>
          <w:szCs w:val="28"/>
        </w:rPr>
        <w:t>шения эффективности коллективно</w:t>
      </w:r>
      <w:r w:rsidR="007A1BC2" w:rsidRPr="00BD1158">
        <w:rPr>
          <w:color w:val="000000"/>
          <w:sz w:val="28"/>
          <w:szCs w:val="28"/>
        </w:rPr>
        <w:t>-</w:t>
      </w:r>
      <w:r w:rsidR="004A3483" w:rsidRPr="00BD1158">
        <w:rPr>
          <w:color w:val="000000"/>
          <w:sz w:val="28"/>
          <w:szCs w:val="28"/>
        </w:rPr>
        <w:t>договорного регулирования на уровне образовательной организации способствовать принятию локальных нормативных актов организаций, содержащих нормы трудового права, в том числе при установлении либо изменении условий, норм и оплаты труда по согласов</w:t>
      </w:r>
      <w:r w:rsidR="00B95546" w:rsidRPr="00BD1158">
        <w:rPr>
          <w:color w:val="000000"/>
          <w:sz w:val="28"/>
          <w:szCs w:val="28"/>
        </w:rPr>
        <w:t xml:space="preserve">анию с соответствующим выборным </w:t>
      </w:r>
      <w:r w:rsidR="004A3483" w:rsidRPr="00BD1158">
        <w:rPr>
          <w:color w:val="000000"/>
          <w:sz w:val="28"/>
          <w:szCs w:val="28"/>
        </w:rPr>
        <w:t>органом</w:t>
      </w:r>
      <w:r w:rsidR="00B95546" w:rsidRPr="00BD1158">
        <w:rPr>
          <w:color w:val="000000"/>
          <w:sz w:val="28"/>
          <w:szCs w:val="28"/>
        </w:rPr>
        <w:t xml:space="preserve"> первичной профсоюзной организации</w:t>
      </w:r>
      <w:r w:rsidRPr="00BD1158">
        <w:rPr>
          <w:sz w:val="28"/>
          <w:szCs w:val="28"/>
        </w:rPr>
        <w:t xml:space="preserve">. </w:t>
      </w:r>
    </w:p>
    <w:p w:rsidR="004A3483" w:rsidRPr="00BD1158" w:rsidRDefault="004A3483" w:rsidP="00012EB9">
      <w:pPr>
        <w:shd w:val="clear" w:color="auto" w:fill="FFFFFF"/>
        <w:tabs>
          <w:tab w:val="left" w:pos="1622"/>
        </w:tabs>
        <w:ind w:firstLine="709"/>
        <w:jc w:val="both"/>
        <w:rPr>
          <w:sz w:val="28"/>
          <w:szCs w:val="28"/>
        </w:rPr>
      </w:pPr>
      <w:r w:rsidRPr="00BD1158">
        <w:rPr>
          <w:color w:val="000000"/>
          <w:sz w:val="28"/>
          <w:szCs w:val="28"/>
        </w:rPr>
        <w:t xml:space="preserve">Содействовать обеспечению участия представителей </w:t>
      </w:r>
      <w:r w:rsidR="00B95546" w:rsidRPr="00BD1158">
        <w:rPr>
          <w:color w:val="000000"/>
          <w:sz w:val="28"/>
          <w:szCs w:val="28"/>
        </w:rPr>
        <w:t xml:space="preserve">соответствующего </w:t>
      </w:r>
      <w:r w:rsidRPr="00BD1158">
        <w:rPr>
          <w:color w:val="000000"/>
          <w:sz w:val="28"/>
          <w:szCs w:val="28"/>
        </w:rPr>
        <w:t xml:space="preserve">выборного органа </w:t>
      </w:r>
      <w:r w:rsidR="00B95546" w:rsidRPr="00BD1158">
        <w:rPr>
          <w:color w:val="000000"/>
          <w:sz w:val="28"/>
          <w:szCs w:val="28"/>
        </w:rPr>
        <w:t xml:space="preserve">первичной профсоюзной организации </w:t>
      </w:r>
      <w:r w:rsidRPr="00BD1158">
        <w:rPr>
          <w:color w:val="000000"/>
          <w:sz w:val="28"/>
          <w:szCs w:val="28"/>
        </w:rPr>
        <w:t>в разработке локальных нормативных актов</w:t>
      </w:r>
      <w:r w:rsidR="00B95546" w:rsidRPr="00BD1158">
        <w:rPr>
          <w:color w:val="000000"/>
          <w:sz w:val="28"/>
          <w:szCs w:val="28"/>
        </w:rPr>
        <w:t xml:space="preserve"> образовательной организации</w:t>
      </w:r>
      <w:r w:rsidRPr="00BD1158">
        <w:rPr>
          <w:color w:val="000000"/>
          <w:sz w:val="28"/>
          <w:szCs w:val="28"/>
        </w:rPr>
        <w:t>, содержащих нормы трудового права, в том числе при установлении либо изменении условий, норм и оплаты труда.</w:t>
      </w:r>
      <w:r w:rsidRPr="00BD1158">
        <w:rPr>
          <w:sz w:val="28"/>
          <w:szCs w:val="28"/>
        </w:rPr>
        <w:t xml:space="preserve"> </w:t>
      </w:r>
    </w:p>
    <w:p w:rsidR="004C77A7" w:rsidRPr="00BD1158" w:rsidRDefault="004C77A7" w:rsidP="00012EB9">
      <w:pPr>
        <w:shd w:val="clear" w:color="auto" w:fill="FFFFFF"/>
        <w:tabs>
          <w:tab w:val="left" w:pos="1622"/>
        </w:tabs>
        <w:ind w:firstLine="709"/>
        <w:jc w:val="both"/>
        <w:rPr>
          <w:sz w:val="28"/>
          <w:szCs w:val="28"/>
        </w:rPr>
      </w:pPr>
      <w:r w:rsidRPr="00BD1158">
        <w:rPr>
          <w:sz w:val="28"/>
          <w:szCs w:val="28"/>
        </w:rPr>
        <w:t xml:space="preserve">3.1.6. </w:t>
      </w:r>
      <w:r w:rsidR="0001077B" w:rsidRPr="00BD1158">
        <w:rPr>
          <w:sz w:val="28"/>
          <w:szCs w:val="28"/>
        </w:rPr>
        <w:t>При аттестации,</w:t>
      </w:r>
      <w:r w:rsidRPr="00BD1158">
        <w:rPr>
          <w:sz w:val="28"/>
          <w:szCs w:val="28"/>
        </w:rPr>
        <w:t xml:space="preserve"> аккредитации </w:t>
      </w:r>
      <w:r w:rsidR="0001077B" w:rsidRPr="00BD1158">
        <w:rPr>
          <w:sz w:val="28"/>
          <w:szCs w:val="28"/>
        </w:rPr>
        <w:t xml:space="preserve">и </w:t>
      </w:r>
      <w:r w:rsidRPr="00BD1158">
        <w:rPr>
          <w:sz w:val="28"/>
          <w:szCs w:val="28"/>
        </w:rPr>
        <w:t>оценк</w:t>
      </w:r>
      <w:r w:rsidR="0001077B" w:rsidRPr="00BD1158">
        <w:rPr>
          <w:sz w:val="28"/>
          <w:szCs w:val="28"/>
        </w:rPr>
        <w:t>е</w:t>
      </w:r>
      <w:r w:rsidRPr="00BD1158">
        <w:rPr>
          <w:sz w:val="28"/>
          <w:szCs w:val="28"/>
        </w:rPr>
        <w:t xml:space="preserve"> деятельности </w:t>
      </w:r>
      <w:r w:rsidR="0001077B" w:rsidRPr="00BD1158">
        <w:rPr>
          <w:sz w:val="28"/>
          <w:szCs w:val="28"/>
        </w:rPr>
        <w:t xml:space="preserve">организаций </w:t>
      </w:r>
      <w:r w:rsidRPr="00BD1158">
        <w:rPr>
          <w:sz w:val="28"/>
          <w:szCs w:val="28"/>
        </w:rPr>
        <w:t>учитывать наличие коллективного договора, анализировать работу сторон по выполнению его обязательств и совместную деятельность по улучшению условий труда работников.</w:t>
      </w:r>
    </w:p>
    <w:p w:rsidR="004C77A7" w:rsidRPr="00BD1158" w:rsidRDefault="004C77A7" w:rsidP="00012EB9">
      <w:pPr>
        <w:ind w:firstLine="709"/>
        <w:jc w:val="both"/>
        <w:rPr>
          <w:color w:val="0000FF"/>
          <w:sz w:val="28"/>
          <w:szCs w:val="28"/>
        </w:rPr>
      </w:pPr>
      <w:r w:rsidRPr="00BD1158">
        <w:rPr>
          <w:sz w:val="28"/>
          <w:szCs w:val="28"/>
        </w:rPr>
        <w:t>3.1.</w:t>
      </w:r>
      <w:r w:rsidR="00750A51" w:rsidRPr="00BD1158">
        <w:rPr>
          <w:sz w:val="28"/>
          <w:szCs w:val="28"/>
        </w:rPr>
        <w:t>7</w:t>
      </w:r>
      <w:r w:rsidRPr="00BD1158">
        <w:rPr>
          <w:sz w:val="28"/>
          <w:szCs w:val="28"/>
        </w:rPr>
        <w:t xml:space="preserve">. Проводить взаимные консультации (переговоры) по вопросам выполнения и текущего финансирования </w:t>
      </w:r>
      <w:r w:rsidR="00B16AAC" w:rsidRPr="00BD1158">
        <w:rPr>
          <w:sz w:val="28"/>
          <w:szCs w:val="28"/>
        </w:rPr>
        <w:t xml:space="preserve">отраслевых </w:t>
      </w:r>
      <w:r w:rsidRPr="00BD1158">
        <w:rPr>
          <w:sz w:val="28"/>
          <w:szCs w:val="28"/>
        </w:rPr>
        <w:t>программ, регулирования трудовых и иных непосредственно связанных с ними отношений,</w:t>
      </w:r>
      <w:r w:rsidR="00577DC7" w:rsidRPr="00BD1158">
        <w:rPr>
          <w:sz w:val="28"/>
          <w:szCs w:val="28"/>
        </w:rPr>
        <w:t xml:space="preserve"> обеспечения гарантий социально</w:t>
      </w:r>
      <w:r w:rsidR="007A1BC2" w:rsidRPr="00BD1158">
        <w:rPr>
          <w:sz w:val="28"/>
          <w:szCs w:val="28"/>
        </w:rPr>
        <w:t>-</w:t>
      </w:r>
      <w:r w:rsidRPr="00BD1158">
        <w:rPr>
          <w:sz w:val="28"/>
          <w:szCs w:val="28"/>
        </w:rPr>
        <w:t xml:space="preserve">трудовых прав </w:t>
      </w:r>
      <w:r w:rsidR="00265F41" w:rsidRPr="00BD1158">
        <w:rPr>
          <w:sz w:val="28"/>
          <w:szCs w:val="28"/>
        </w:rPr>
        <w:t>работников, а</w:t>
      </w:r>
      <w:r w:rsidRPr="00BD1158">
        <w:rPr>
          <w:sz w:val="28"/>
          <w:szCs w:val="28"/>
        </w:rPr>
        <w:t xml:space="preserve"> также по другим социально значимым вопросам.</w:t>
      </w:r>
      <w:r w:rsidRPr="00BD1158">
        <w:rPr>
          <w:color w:val="0000FF"/>
          <w:sz w:val="28"/>
          <w:szCs w:val="28"/>
        </w:rPr>
        <w:t xml:space="preserve"> </w:t>
      </w:r>
    </w:p>
    <w:p w:rsidR="004C77A7" w:rsidRPr="00BD1158" w:rsidRDefault="004C77A7" w:rsidP="00012EB9">
      <w:pPr>
        <w:ind w:firstLine="709"/>
        <w:jc w:val="both"/>
        <w:rPr>
          <w:color w:val="0000FF"/>
          <w:sz w:val="28"/>
          <w:szCs w:val="28"/>
        </w:rPr>
      </w:pPr>
      <w:r w:rsidRPr="00BD1158">
        <w:rPr>
          <w:sz w:val="28"/>
          <w:szCs w:val="28"/>
        </w:rPr>
        <w:lastRenderedPageBreak/>
        <w:t>3.1.</w:t>
      </w:r>
      <w:r w:rsidR="00750A51" w:rsidRPr="00BD1158">
        <w:rPr>
          <w:sz w:val="28"/>
          <w:szCs w:val="28"/>
        </w:rPr>
        <w:t>8</w:t>
      </w:r>
      <w:r w:rsidRPr="00BD1158">
        <w:rPr>
          <w:sz w:val="28"/>
          <w:szCs w:val="28"/>
        </w:rPr>
        <w:t xml:space="preserve">. Обеспечивать участие представителей другой стороны Соглашения в работе своих руководящих органов при рассмотрении вопросов, связанных с содержанием Соглашения и его выполнением, предоставлять другой стороне полную, достоверную и своевременную информацию о принимаемых решениях, затрагивающих </w:t>
      </w:r>
      <w:r w:rsidR="006D32D5" w:rsidRPr="00BD1158">
        <w:rPr>
          <w:sz w:val="28"/>
          <w:szCs w:val="28"/>
        </w:rPr>
        <w:t xml:space="preserve">профессиональные интересы, </w:t>
      </w:r>
      <w:r w:rsidRPr="00BD1158">
        <w:rPr>
          <w:sz w:val="28"/>
          <w:szCs w:val="28"/>
        </w:rPr>
        <w:t xml:space="preserve">трудовые, </w:t>
      </w:r>
      <w:r w:rsidR="00577DC7" w:rsidRPr="00BD1158">
        <w:rPr>
          <w:sz w:val="28"/>
          <w:szCs w:val="28"/>
        </w:rPr>
        <w:t>социально</w:t>
      </w:r>
      <w:r w:rsidR="007A1BC2" w:rsidRPr="00BD1158">
        <w:rPr>
          <w:sz w:val="28"/>
          <w:szCs w:val="28"/>
        </w:rPr>
        <w:t>-</w:t>
      </w:r>
      <w:r w:rsidRPr="00BD1158">
        <w:rPr>
          <w:sz w:val="28"/>
          <w:szCs w:val="28"/>
        </w:rPr>
        <w:t xml:space="preserve">экономические права работников. </w:t>
      </w:r>
    </w:p>
    <w:p w:rsidR="004C77A7" w:rsidRPr="00BD1158" w:rsidRDefault="004C77A7" w:rsidP="00012EB9">
      <w:pPr>
        <w:tabs>
          <w:tab w:val="left" w:pos="993"/>
          <w:tab w:val="left" w:pos="1134"/>
        </w:tabs>
        <w:ind w:firstLine="709"/>
        <w:jc w:val="both"/>
        <w:rPr>
          <w:sz w:val="28"/>
          <w:szCs w:val="28"/>
        </w:rPr>
      </w:pPr>
      <w:r w:rsidRPr="00BD1158">
        <w:rPr>
          <w:sz w:val="28"/>
          <w:szCs w:val="28"/>
        </w:rPr>
        <w:t>3.1.</w:t>
      </w:r>
      <w:r w:rsidR="00750A51" w:rsidRPr="00BD1158">
        <w:rPr>
          <w:sz w:val="28"/>
          <w:szCs w:val="28"/>
        </w:rPr>
        <w:t>9</w:t>
      </w:r>
      <w:r w:rsidRPr="00BD1158">
        <w:rPr>
          <w:sz w:val="28"/>
          <w:szCs w:val="28"/>
        </w:rPr>
        <w:t>.</w:t>
      </w:r>
      <w:r w:rsidR="003542CE" w:rsidRPr="00BD1158">
        <w:rPr>
          <w:sz w:val="28"/>
          <w:szCs w:val="28"/>
        </w:rPr>
        <w:t xml:space="preserve"> </w:t>
      </w:r>
      <w:r w:rsidR="004A3483" w:rsidRPr="00BD1158">
        <w:rPr>
          <w:color w:val="000000"/>
          <w:sz w:val="28"/>
          <w:szCs w:val="28"/>
        </w:rPr>
        <w:t>Содействовать реа</w:t>
      </w:r>
      <w:r w:rsidR="00577DC7" w:rsidRPr="00BD1158">
        <w:rPr>
          <w:color w:val="000000"/>
          <w:sz w:val="28"/>
          <w:szCs w:val="28"/>
        </w:rPr>
        <w:t>лизации принципа государственно</w:t>
      </w:r>
      <w:r w:rsidR="00D4222F" w:rsidRPr="00BD1158">
        <w:rPr>
          <w:color w:val="000000"/>
          <w:sz w:val="28"/>
          <w:szCs w:val="28"/>
        </w:rPr>
        <w:t>-</w:t>
      </w:r>
      <w:r w:rsidR="004A3483" w:rsidRPr="00BD1158">
        <w:rPr>
          <w:color w:val="000000"/>
          <w:sz w:val="28"/>
          <w:szCs w:val="28"/>
        </w:rPr>
        <w:t>общественного управления системой образования на принципах законности, демократии, автономии образовательных организаций, информационной открытости системы образования и учета общественного мнения</w:t>
      </w:r>
      <w:r w:rsidRPr="00BD1158">
        <w:rPr>
          <w:sz w:val="28"/>
          <w:szCs w:val="28"/>
        </w:rPr>
        <w:t xml:space="preserve">. </w:t>
      </w:r>
    </w:p>
    <w:p w:rsidR="004A3483" w:rsidRPr="00BD1158" w:rsidRDefault="004C77A7" w:rsidP="00012EB9">
      <w:pPr>
        <w:pStyle w:val="aa"/>
        <w:spacing w:line="240" w:lineRule="auto"/>
        <w:ind w:firstLine="709"/>
        <w:rPr>
          <w:sz w:val="28"/>
          <w:szCs w:val="28"/>
        </w:rPr>
      </w:pPr>
      <w:r w:rsidRPr="00BD1158">
        <w:rPr>
          <w:sz w:val="28"/>
          <w:szCs w:val="28"/>
        </w:rPr>
        <w:t>3.1.1</w:t>
      </w:r>
      <w:r w:rsidR="00750A51" w:rsidRPr="00BD1158">
        <w:rPr>
          <w:sz w:val="28"/>
          <w:szCs w:val="28"/>
        </w:rPr>
        <w:t>0</w:t>
      </w:r>
      <w:r w:rsidRPr="00BD1158">
        <w:rPr>
          <w:sz w:val="28"/>
          <w:szCs w:val="28"/>
        </w:rPr>
        <w:t xml:space="preserve">. </w:t>
      </w:r>
      <w:r w:rsidR="004A3483" w:rsidRPr="00BD1158">
        <w:rPr>
          <w:sz w:val="28"/>
          <w:szCs w:val="28"/>
        </w:rPr>
        <w:t>Оказывать организационное и методическое содействие по разработке и заключению коллективных договоров организаций, вести</w:t>
      </w:r>
      <w:r w:rsidR="00796ACB" w:rsidRPr="00BD1158">
        <w:rPr>
          <w:sz w:val="28"/>
          <w:szCs w:val="28"/>
        </w:rPr>
        <w:t xml:space="preserve"> консультации и</w:t>
      </w:r>
      <w:r w:rsidR="004A3483" w:rsidRPr="00BD1158">
        <w:rPr>
          <w:sz w:val="28"/>
          <w:szCs w:val="28"/>
        </w:rPr>
        <w:t xml:space="preserve"> обучение представителей сторон социального партнерства по указанным вопросам. </w:t>
      </w:r>
    </w:p>
    <w:p w:rsidR="004C77A7" w:rsidRPr="00BD1158" w:rsidRDefault="004C77A7" w:rsidP="00012EB9">
      <w:pPr>
        <w:shd w:val="clear" w:color="auto" w:fill="FFFFFF"/>
        <w:tabs>
          <w:tab w:val="left" w:pos="1603"/>
        </w:tabs>
        <w:ind w:firstLine="709"/>
        <w:jc w:val="both"/>
        <w:rPr>
          <w:sz w:val="28"/>
          <w:szCs w:val="28"/>
        </w:rPr>
      </w:pPr>
      <w:r w:rsidRPr="00BD1158">
        <w:rPr>
          <w:sz w:val="28"/>
          <w:szCs w:val="28"/>
        </w:rPr>
        <w:t>3.1.1</w:t>
      </w:r>
      <w:r w:rsidR="00750A51" w:rsidRPr="00BD1158">
        <w:rPr>
          <w:sz w:val="28"/>
          <w:szCs w:val="28"/>
        </w:rPr>
        <w:t>1</w:t>
      </w:r>
      <w:r w:rsidRPr="00BD1158">
        <w:rPr>
          <w:sz w:val="28"/>
          <w:szCs w:val="28"/>
        </w:rPr>
        <w:t>. Осуществлять урегулирование возникающих разногласий в ходе коллективных переговоров в порядке, установленном трудовым законодательством.</w:t>
      </w:r>
    </w:p>
    <w:p w:rsidR="00D61B92" w:rsidRPr="00BD1158" w:rsidRDefault="00D61B92" w:rsidP="00012EB9">
      <w:pPr>
        <w:shd w:val="clear" w:color="auto" w:fill="FFFFFF"/>
        <w:tabs>
          <w:tab w:val="left" w:pos="1603"/>
        </w:tabs>
        <w:ind w:firstLine="709"/>
        <w:jc w:val="both"/>
        <w:rPr>
          <w:sz w:val="28"/>
          <w:szCs w:val="28"/>
        </w:rPr>
      </w:pPr>
      <w:r w:rsidRPr="00BD1158">
        <w:rPr>
          <w:sz w:val="28"/>
          <w:szCs w:val="28"/>
        </w:rPr>
        <w:t>3.1.1</w:t>
      </w:r>
      <w:r w:rsidR="00750A51" w:rsidRPr="00BD1158">
        <w:rPr>
          <w:sz w:val="28"/>
          <w:szCs w:val="28"/>
        </w:rPr>
        <w:t>2</w:t>
      </w:r>
      <w:r w:rsidRPr="00BD1158">
        <w:rPr>
          <w:sz w:val="28"/>
          <w:szCs w:val="28"/>
        </w:rPr>
        <w:t>.</w:t>
      </w:r>
      <w:r w:rsidR="00706C10" w:rsidRPr="00BD1158">
        <w:rPr>
          <w:sz w:val="28"/>
          <w:szCs w:val="28"/>
        </w:rPr>
        <w:t xml:space="preserve"> </w:t>
      </w:r>
      <w:r w:rsidRPr="00BD1158">
        <w:rPr>
          <w:color w:val="000000"/>
          <w:sz w:val="28"/>
          <w:szCs w:val="28"/>
        </w:rPr>
        <w:t>При принятии в установленном порядке решений о ликвидации или реорганизации образовательных организаций принимать меры по обеспечению предоставления работникам установленных трудовым законодательством Российской Федерации гарантий и компенсаций.</w:t>
      </w:r>
    </w:p>
    <w:p w:rsidR="004C77A7" w:rsidRPr="00BD1158" w:rsidRDefault="004C77A7" w:rsidP="00012EB9">
      <w:pPr>
        <w:shd w:val="clear" w:color="auto" w:fill="FFFFFF"/>
        <w:tabs>
          <w:tab w:val="left" w:pos="1219"/>
        </w:tabs>
        <w:ind w:firstLine="709"/>
        <w:jc w:val="both"/>
        <w:rPr>
          <w:sz w:val="28"/>
          <w:szCs w:val="28"/>
        </w:rPr>
      </w:pPr>
      <w:r w:rsidRPr="00BD1158">
        <w:rPr>
          <w:sz w:val="28"/>
          <w:szCs w:val="28"/>
        </w:rPr>
        <w:t>3.</w:t>
      </w:r>
      <w:r w:rsidR="00706C10" w:rsidRPr="00BD1158">
        <w:rPr>
          <w:sz w:val="28"/>
          <w:szCs w:val="28"/>
        </w:rPr>
        <w:t>2</w:t>
      </w:r>
      <w:r w:rsidRPr="00BD1158">
        <w:rPr>
          <w:sz w:val="28"/>
          <w:szCs w:val="28"/>
        </w:rPr>
        <w:t xml:space="preserve">. Стороны договорились совместно: </w:t>
      </w:r>
    </w:p>
    <w:p w:rsidR="004C77A7" w:rsidRPr="00BD1158" w:rsidRDefault="004C77A7" w:rsidP="00012EB9">
      <w:pPr>
        <w:ind w:firstLine="709"/>
        <w:jc w:val="both"/>
        <w:rPr>
          <w:sz w:val="28"/>
          <w:szCs w:val="28"/>
        </w:rPr>
      </w:pPr>
      <w:r w:rsidRPr="00BD1158">
        <w:rPr>
          <w:sz w:val="28"/>
          <w:szCs w:val="28"/>
        </w:rPr>
        <w:t>3.</w:t>
      </w:r>
      <w:r w:rsidR="00706C10" w:rsidRPr="00BD1158">
        <w:rPr>
          <w:sz w:val="28"/>
          <w:szCs w:val="28"/>
        </w:rPr>
        <w:t>2</w:t>
      </w:r>
      <w:r w:rsidRPr="00BD1158">
        <w:rPr>
          <w:sz w:val="28"/>
          <w:szCs w:val="28"/>
        </w:rPr>
        <w:t>.1.</w:t>
      </w:r>
      <w:r w:rsidR="003542CE" w:rsidRPr="00BD1158">
        <w:rPr>
          <w:sz w:val="28"/>
          <w:szCs w:val="28"/>
        </w:rPr>
        <w:t xml:space="preserve"> </w:t>
      </w:r>
      <w:r w:rsidR="0057374E" w:rsidRPr="00BD1158">
        <w:rPr>
          <w:sz w:val="28"/>
          <w:szCs w:val="28"/>
        </w:rPr>
        <w:t>Содействовать</w:t>
      </w:r>
      <w:r w:rsidRPr="00BD1158">
        <w:rPr>
          <w:sz w:val="28"/>
          <w:szCs w:val="28"/>
        </w:rPr>
        <w:t xml:space="preserve"> повышению эффективности заключаемых коллек</w:t>
      </w:r>
      <w:r w:rsidR="006D32D5" w:rsidRPr="00BD1158">
        <w:rPr>
          <w:sz w:val="28"/>
          <w:szCs w:val="28"/>
        </w:rPr>
        <w:t>тивных договоров в организациях</w:t>
      </w:r>
      <w:r w:rsidRPr="00BD1158">
        <w:rPr>
          <w:sz w:val="28"/>
          <w:szCs w:val="28"/>
        </w:rPr>
        <w:t>.</w:t>
      </w:r>
    </w:p>
    <w:p w:rsidR="004C77A7" w:rsidRPr="00BD1158" w:rsidRDefault="004C77A7" w:rsidP="00012EB9">
      <w:pPr>
        <w:shd w:val="clear" w:color="auto" w:fill="FFFFFF"/>
        <w:tabs>
          <w:tab w:val="left" w:pos="1440"/>
        </w:tabs>
        <w:ind w:firstLine="709"/>
        <w:jc w:val="both"/>
        <w:rPr>
          <w:sz w:val="28"/>
          <w:szCs w:val="28"/>
        </w:rPr>
      </w:pPr>
      <w:r w:rsidRPr="00BD1158">
        <w:rPr>
          <w:sz w:val="28"/>
          <w:szCs w:val="28"/>
        </w:rPr>
        <w:t>3.</w:t>
      </w:r>
      <w:r w:rsidR="00706C10" w:rsidRPr="00BD1158">
        <w:rPr>
          <w:sz w:val="28"/>
          <w:szCs w:val="28"/>
        </w:rPr>
        <w:t>2</w:t>
      </w:r>
      <w:r w:rsidRPr="00BD1158">
        <w:rPr>
          <w:sz w:val="28"/>
          <w:szCs w:val="28"/>
        </w:rPr>
        <w:t xml:space="preserve">.2. Продолжить работу по обобщению и совершенствованию </w:t>
      </w:r>
      <w:r w:rsidR="00265F41" w:rsidRPr="00BD1158">
        <w:rPr>
          <w:sz w:val="28"/>
          <w:szCs w:val="28"/>
        </w:rPr>
        <w:t>опыта заключения</w:t>
      </w:r>
      <w:r w:rsidRPr="00BD1158">
        <w:rPr>
          <w:sz w:val="28"/>
          <w:szCs w:val="28"/>
        </w:rPr>
        <w:t xml:space="preserve"> коллективных договоров, выполнению взятых на себя сторонами обязательств.</w:t>
      </w:r>
    </w:p>
    <w:p w:rsidR="004C77A7" w:rsidRPr="00BD1158" w:rsidRDefault="004C77A7" w:rsidP="00012EB9">
      <w:pPr>
        <w:shd w:val="clear" w:color="auto" w:fill="FFFFFF"/>
        <w:ind w:firstLine="709"/>
        <w:jc w:val="both"/>
        <w:rPr>
          <w:color w:val="0000FF"/>
          <w:sz w:val="28"/>
          <w:szCs w:val="28"/>
        </w:rPr>
      </w:pPr>
      <w:r w:rsidRPr="00BD1158">
        <w:rPr>
          <w:sz w:val="28"/>
          <w:szCs w:val="28"/>
        </w:rPr>
        <w:t>3.</w:t>
      </w:r>
      <w:r w:rsidR="00706C10" w:rsidRPr="00BD1158">
        <w:rPr>
          <w:sz w:val="28"/>
          <w:szCs w:val="28"/>
        </w:rPr>
        <w:t>3</w:t>
      </w:r>
      <w:r w:rsidRPr="00BD1158">
        <w:rPr>
          <w:sz w:val="28"/>
          <w:szCs w:val="28"/>
        </w:rPr>
        <w:t xml:space="preserve">. </w:t>
      </w:r>
      <w:proofErr w:type="gramStart"/>
      <w:r w:rsidRPr="00BD1158">
        <w:rPr>
          <w:sz w:val="28"/>
          <w:szCs w:val="28"/>
        </w:rPr>
        <w:t xml:space="preserve">С целью укрепления взаимодействия в части совершенствования контроля (надзора) в сфере образования стороны в пределах своей компетенции будут содействовать выявлению, устранению и предупреждению нарушений законодательства Российской Федерации в сфере образования, в том числе, в области прав работников, обмениваться информацией по вопросам, входящим в компетенцию каждой из сторон, участвовать в семинарах, совещаниях, иных мероприятиях по перечисленным вопросам. </w:t>
      </w:r>
      <w:proofErr w:type="gramEnd"/>
    </w:p>
    <w:p w:rsidR="004C77A7" w:rsidRPr="00BD1158" w:rsidRDefault="004C77A7" w:rsidP="00012EB9">
      <w:pPr>
        <w:shd w:val="clear" w:color="auto" w:fill="FFFFFF"/>
        <w:ind w:firstLine="709"/>
        <w:jc w:val="both"/>
        <w:rPr>
          <w:bCs/>
          <w:color w:val="0000FF"/>
          <w:sz w:val="28"/>
          <w:szCs w:val="28"/>
        </w:rPr>
      </w:pPr>
    </w:p>
    <w:p w:rsidR="00F0144B" w:rsidRPr="00BD1158" w:rsidRDefault="00F0144B" w:rsidP="00012EB9">
      <w:pPr>
        <w:shd w:val="clear" w:color="auto" w:fill="FFFFFF"/>
        <w:ind w:firstLine="709"/>
        <w:jc w:val="center"/>
        <w:rPr>
          <w:b/>
          <w:bCs/>
          <w:sz w:val="28"/>
          <w:szCs w:val="28"/>
        </w:rPr>
      </w:pPr>
      <w:r w:rsidRPr="00BD1158">
        <w:rPr>
          <w:b/>
          <w:bCs/>
          <w:sz w:val="28"/>
          <w:szCs w:val="28"/>
          <w:lang w:val="en-US"/>
        </w:rPr>
        <w:t>IV</w:t>
      </w:r>
      <w:r w:rsidRPr="008000C0">
        <w:rPr>
          <w:b/>
          <w:bCs/>
          <w:sz w:val="28"/>
          <w:szCs w:val="28"/>
        </w:rPr>
        <w:t>. Молодежная политика, социальные льготы и гарантии молодых специалистов</w:t>
      </w:r>
    </w:p>
    <w:p w:rsidR="00F0144B" w:rsidRPr="00BD1158" w:rsidRDefault="00F0144B" w:rsidP="00012EB9">
      <w:pPr>
        <w:shd w:val="clear" w:color="auto" w:fill="FFFFFF"/>
        <w:ind w:firstLine="709"/>
        <w:jc w:val="center"/>
        <w:rPr>
          <w:color w:val="00B050"/>
        </w:rPr>
      </w:pPr>
    </w:p>
    <w:p w:rsidR="00F0144B" w:rsidRPr="00BD1158" w:rsidRDefault="00F0144B" w:rsidP="00012EB9">
      <w:pPr>
        <w:shd w:val="clear" w:color="auto" w:fill="FFFFFF"/>
        <w:ind w:firstLine="709"/>
        <w:jc w:val="both"/>
        <w:rPr>
          <w:sz w:val="28"/>
          <w:szCs w:val="28"/>
        </w:rPr>
      </w:pPr>
      <w:r w:rsidRPr="00BD1158">
        <w:rPr>
          <w:sz w:val="28"/>
          <w:szCs w:val="28"/>
        </w:rPr>
        <w:t>4.1. Стороны считают приоритетными следующие направления в совместной деятельности по реализации молодежной политики:</w:t>
      </w:r>
    </w:p>
    <w:p w:rsidR="00F0144B" w:rsidRPr="00BD1158" w:rsidRDefault="00F0144B" w:rsidP="00012EB9">
      <w:pPr>
        <w:numPr>
          <w:ilvl w:val="0"/>
          <w:numId w:val="10"/>
        </w:numPr>
        <w:shd w:val="clear" w:color="auto" w:fill="FFFFFF"/>
        <w:tabs>
          <w:tab w:val="left" w:pos="1276"/>
        </w:tabs>
        <w:ind w:left="0" w:firstLine="709"/>
        <w:jc w:val="both"/>
        <w:rPr>
          <w:sz w:val="28"/>
          <w:szCs w:val="28"/>
        </w:rPr>
      </w:pPr>
      <w:r w:rsidRPr="00BD1158">
        <w:rPr>
          <w:sz w:val="28"/>
          <w:szCs w:val="28"/>
        </w:rPr>
        <w:t xml:space="preserve">обеспечение правовой и социальной защищенности </w:t>
      </w:r>
      <w:r w:rsidR="00FB659C" w:rsidRPr="00BD1158">
        <w:rPr>
          <w:sz w:val="28"/>
          <w:szCs w:val="28"/>
        </w:rPr>
        <w:t>молод</w:t>
      </w:r>
      <w:r w:rsidR="00104143" w:rsidRPr="00BD1158">
        <w:rPr>
          <w:sz w:val="28"/>
          <w:szCs w:val="28"/>
        </w:rPr>
        <w:t>ы</w:t>
      </w:r>
      <w:r w:rsidR="00FB659C" w:rsidRPr="00BD1158">
        <w:rPr>
          <w:sz w:val="28"/>
          <w:szCs w:val="28"/>
        </w:rPr>
        <w:t>х специалистов</w:t>
      </w:r>
      <w:r w:rsidRPr="00BD1158">
        <w:rPr>
          <w:sz w:val="28"/>
          <w:szCs w:val="28"/>
        </w:rPr>
        <w:t>;</w:t>
      </w:r>
    </w:p>
    <w:p w:rsidR="00F0144B" w:rsidRPr="00BD1158" w:rsidRDefault="00F0144B" w:rsidP="00012EB9">
      <w:pPr>
        <w:numPr>
          <w:ilvl w:val="0"/>
          <w:numId w:val="10"/>
        </w:numPr>
        <w:shd w:val="clear" w:color="auto" w:fill="FFFFFF"/>
        <w:tabs>
          <w:tab w:val="left" w:pos="1276"/>
        </w:tabs>
        <w:ind w:left="0" w:firstLine="709"/>
        <w:jc w:val="both"/>
        <w:rPr>
          <w:sz w:val="28"/>
          <w:szCs w:val="28"/>
        </w:rPr>
      </w:pPr>
      <w:r w:rsidRPr="00BD1158">
        <w:rPr>
          <w:sz w:val="28"/>
          <w:szCs w:val="28"/>
        </w:rPr>
        <w:t>проведение работы с молодыми специалистами в целях их закрепления в отрасли;</w:t>
      </w:r>
    </w:p>
    <w:p w:rsidR="00F0144B" w:rsidRPr="00BD1158" w:rsidRDefault="00F0144B" w:rsidP="00012EB9">
      <w:pPr>
        <w:numPr>
          <w:ilvl w:val="0"/>
          <w:numId w:val="10"/>
        </w:numPr>
        <w:shd w:val="clear" w:color="auto" w:fill="FFFFFF"/>
        <w:tabs>
          <w:tab w:val="left" w:pos="1276"/>
        </w:tabs>
        <w:ind w:left="0" w:firstLine="709"/>
        <w:jc w:val="both"/>
        <w:rPr>
          <w:sz w:val="28"/>
          <w:szCs w:val="28"/>
        </w:rPr>
      </w:pPr>
      <w:r w:rsidRPr="00BD1158">
        <w:rPr>
          <w:bCs/>
          <w:iCs/>
          <w:sz w:val="28"/>
          <w:szCs w:val="28"/>
        </w:rPr>
        <w:t>активизация и поддержка патриотического воспитания, здорового образа жизни, молодежного досуга, физкультурно-оздоровительной и спортивной работы;</w:t>
      </w:r>
    </w:p>
    <w:p w:rsidR="00F0144B" w:rsidRPr="00BD1158" w:rsidRDefault="00F0144B" w:rsidP="00012EB9">
      <w:pPr>
        <w:numPr>
          <w:ilvl w:val="0"/>
          <w:numId w:val="10"/>
        </w:numPr>
        <w:shd w:val="clear" w:color="auto" w:fill="FFFFFF"/>
        <w:tabs>
          <w:tab w:val="left" w:pos="1276"/>
        </w:tabs>
        <w:ind w:left="0" w:firstLine="709"/>
        <w:jc w:val="both"/>
        <w:rPr>
          <w:sz w:val="28"/>
          <w:szCs w:val="28"/>
        </w:rPr>
      </w:pPr>
      <w:r w:rsidRPr="00BD1158">
        <w:rPr>
          <w:sz w:val="28"/>
          <w:szCs w:val="28"/>
        </w:rPr>
        <w:lastRenderedPageBreak/>
        <w:t>содействие повышению профессиональной квалификации и карьерному росту молодых специалистов;</w:t>
      </w:r>
    </w:p>
    <w:p w:rsidR="00F0144B" w:rsidRPr="00BD1158" w:rsidRDefault="00F0144B" w:rsidP="00012EB9">
      <w:pPr>
        <w:numPr>
          <w:ilvl w:val="0"/>
          <w:numId w:val="10"/>
        </w:numPr>
        <w:shd w:val="clear" w:color="auto" w:fill="FFFFFF"/>
        <w:tabs>
          <w:tab w:val="left" w:pos="1276"/>
        </w:tabs>
        <w:ind w:left="0" w:firstLine="709"/>
        <w:jc w:val="both"/>
        <w:rPr>
          <w:sz w:val="28"/>
          <w:szCs w:val="28"/>
        </w:rPr>
      </w:pPr>
      <w:r w:rsidRPr="00BD1158">
        <w:rPr>
          <w:sz w:val="28"/>
          <w:szCs w:val="28"/>
        </w:rPr>
        <w:t xml:space="preserve">внедрение в организациях различных форм поддержки и поощрения </w:t>
      </w:r>
      <w:r w:rsidR="00B74A39" w:rsidRPr="00BD1158">
        <w:rPr>
          <w:sz w:val="28"/>
          <w:szCs w:val="28"/>
        </w:rPr>
        <w:t>молодых специалистов</w:t>
      </w:r>
      <w:r w:rsidRPr="00BD1158">
        <w:rPr>
          <w:sz w:val="28"/>
          <w:szCs w:val="28"/>
        </w:rPr>
        <w:t>, добившихся высоких результатов в труде и активно участвующих в научной, творческой, воспитательной и общественной деятельности образовательных организаций;</w:t>
      </w:r>
    </w:p>
    <w:p w:rsidR="00F0144B" w:rsidRPr="00BD1158" w:rsidRDefault="00F0144B" w:rsidP="00012EB9">
      <w:pPr>
        <w:numPr>
          <w:ilvl w:val="0"/>
          <w:numId w:val="10"/>
        </w:numPr>
        <w:shd w:val="clear" w:color="auto" w:fill="FFFFFF"/>
        <w:tabs>
          <w:tab w:val="left" w:pos="1276"/>
        </w:tabs>
        <w:ind w:left="0" w:firstLine="709"/>
        <w:jc w:val="both"/>
        <w:rPr>
          <w:sz w:val="28"/>
          <w:szCs w:val="28"/>
        </w:rPr>
      </w:pPr>
      <w:r w:rsidRPr="00BD1158">
        <w:rPr>
          <w:sz w:val="28"/>
          <w:szCs w:val="28"/>
        </w:rPr>
        <w:t>развитие творческой</w:t>
      </w:r>
      <w:r w:rsidRPr="00BD1158">
        <w:rPr>
          <w:bCs/>
          <w:iCs/>
          <w:sz w:val="28"/>
          <w:szCs w:val="28"/>
        </w:rPr>
        <w:t xml:space="preserve"> и социальной активности </w:t>
      </w:r>
      <w:r w:rsidR="00E81245" w:rsidRPr="00BD1158">
        <w:rPr>
          <w:sz w:val="28"/>
          <w:szCs w:val="28"/>
        </w:rPr>
        <w:t>молодых специалистов</w:t>
      </w:r>
      <w:r w:rsidRPr="00BD1158">
        <w:rPr>
          <w:sz w:val="28"/>
          <w:szCs w:val="28"/>
        </w:rPr>
        <w:t>.</w:t>
      </w:r>
    </w:p>
    <w:p w:rsidR="00F0144B" w:rsidRPr="00BD1158" w:rsidRDefault="00F0144B" w:rsidP="00012EB9">
      <w:pPr>
        <w:ind w:firstLine="709"/>
        <w:jc w:val="both"/>
        <w:outlineLvl w:val="1"/>
        <w:rPr>
          <w:sz w:val="28"/>
          <w:szCs w:val="28"/>
        </w:rPr>
      </w:pPr>
      <w:r w:rsidRPr="00BD1158">
        <w:rPr>
          <w:sz w:val="28"/>
          <w:szCs w:val="28"/>
        </w:rPr>
        <w:t>4.2. В целях социально-экономической поддержки молодых специалистов:</w:t>
      </w:r>
    </w:p>
    <w:p w:rsidR="00EA5641" w:rsidRPr="00E577D4" w:rsidRDefault="00F0144B" w:rsidP="00012EB9">
      <w:pPr>
        <w:ind w:firstLine="709"/>
        <w:jc w:val="both"/>
        <w:outlineLvl w:val="1"/>
        <w:rPr>
          <w:b/>
          <w:sz w:val="28"/>
          <w:szCs w:val="28"/>
        </w:rPr>
      </w:pPr>
      <w:r w:rsidRPr="001516A2">
        <w:rPr>
          <w:sz w:val="28"/>
          <w:szCs w:val="28"/>
        </w:rPr>
        <w:t>4.2.1.</w:t>
      </w:r>
      <w:r w:rsidRPr="00BD1158">
        <w:rPr>
          <w:sz w:val="28"/>
          <w:szCs w:val="28"/>
        </w:rPr>
        <w:t xml:space="preserve"> </w:t>
      </w:r>
      <w:proofErr w:type="gramStart"/>
      <w:r w:rsidR="00E577D4">
        <w:rPr>
          <w:color w:val="000000"/>
          <w:sz w:val="28"/>
          <w:szCs w:val="28"/>
        </w:rPr>
        <w:t>А</w:t>
      </w:r>
      <w:r w:rsidR="00E577D4" w:rsidRPr="00D76D0A">
        <w:rPr>
          <w:color w:val="000000"/>
          <w:sz w:val="28"/>
          <w:szCs w:val="28"/>
        </w:rPr>
        <w:t>дминистраци</w:t>
      </w:r>
      <w:r w:rsidR="00E577D4">
        <w:rPr>
          <w:color w:val="000000"/>
          <w:sz w:val="28"/>
          <w:szCs w:val="28"/>
        </w:rPr>
        <w:t>я</w:t>
      </w:r>
      <w:r w:rsidR="00E577D4" w:rsidRPr="00D76D0A">
        <w:rPr>
          <w:color w:val="000000"/>
          <w:sz w:val="28"/>
          <w:szCs w:val="28"/>
        </w:rPr>
        <w:t xml:space="preserve"> </w:t>
      </w:r>
      <w:r w:rsidR="00E577D4">
        <w:rPr>
          <w:color w:val="000000"/>
          <w:sz w:val="28"/>
          <w:szCs w:val="28"/>
        </w:rPr>
        <w:t>гарантирует</w:t>
      </w:r>
      <w:r w:rsidR="00E577D4">
        <w:rPr>
          <w:sz w:val="28"/>
          <w:szCs w:val="28"/>
        </w:rPr>
        <w:t xml:space="preserve"> </w:t>
      </w:r>
      <w:r w:rsidR="009337B9" w:rsidRPr="00012EB9">
        <w:rPr>
          <w:spacing w:val="2"/>
          <w:sz w:val="28"/>
          <w:szCs w:val="28"/>
          <w:shd w:val="clear" w:color="auto" w:fill="FFFFFF"/>
        </w:rPr>
        <w:t xml:space="preserve">педагогическим работникам </w:t>
      </w:r>
      <w:r w:rsidR="00012EB9" w:rsidRPr="00012EB9">
        <w:rPr>
          <w:color w:val="000000"/>
          <w:sz w:val="28"/>
          <w:szCs w:val="28"/>
        </w:rPr>
        <w:t xml:space="preserve">– </w:t>
      </w:r>
      <w:r w:rsidR="009337B9" w:rsidRPr="00012EB9">
        <w:rPr>
          <w:spacing w:val="2"/>
          <w:sz w:val="28"/>
          <w:szCs w:val="28"/>
          <w:shd w:val="clear" w:color="auto" w:fill="FFFFFF"/>
        </w:rPr>
        <w:t>выпускникам образовательных организаций, реализующих программы среднего профессионального образования, образовательные программы высшего образования, поступившим на работу в образовательные организации муниципалитета в течение первых пяти лет после окончания образовательных организаций, реализующих программы среднего профессионального образования, образовательные программы высшего образования, или продолжившим работу в образовательных организациях по трудовым договорам, заключенным в период обучения по очной форме в образовательных организациях</w:t>
      </w:r>
      <w:proofErr w:type="gramEnd"/>
      <w:r w:rsidR="009337B9" w:rsidRPr="00012EB9">
        <w:rPr>
          <w:spacing w:val="2"/>
          <w:sz w:val="28"/>
          <w:szCs w:val="28"/>
          <w:shd w:val="clear" w:color="auto" w:fill="FFFFFF"/>
        </w:rPr>
        <w:t>,  реализующих программы среднего профессионального образования, образовательные программы высшего образования (далее – обучение), базовую ставку (должностной оклад) заработной платы повышать на 20 процентов в течение первых трех лет с момента трудоустройства или предоставления документа, подтверждающего окончание обучения соответственно</w:t>
      </w:r>
      <w:r w:rsidR="00E577D4" w:rsidRPr="00012EB9">
        <w:rPr>
          <w:spacing w:val="2"/>
          <w:sz w:val="28"/>
          <w:szCs w:val="28"/>
          <w:shd w:val="clear" w:color="auto" w:fill="FFFFFF"/>
        </w:rPr>
        <w:t>.</w:t>
      </w:r>
    </w:p>
    <w:p w:rsidR="00C46487" w:rsidRDefault="00F0144B" w:rsidP="00012EB9">
      <w:pPr>
        <w:shd w:val="clear" w:color="auto" w:fill="FFFFFF"/>
        <w:ind w:firstLine="709"/>
        <w:jc w:val="both"/>
        <w:rPr>
          <w:sz w:val="28"/>
          <w:szCs w:val="28"/>
        </w:rPr>
      </w:pPr>
      <w:r w:rsidRPr="00BD1158">
        <w:rPr>
          <w:sz w:val="28"/>
          <w:szCs w:val="28"/>
        </w:rPr>
        <w:t>4.</w:t>
      </w:r>
      <w:r w:rsidR="008B560A" w:rsidRPr="00BD1158">
        <w:rPr>
          <w:sz w:val="28"/>
          <w:szCs w:val="28"/>
        </w:rPr>
        <w:t>2</w:t>
      </w:r>
      <w:r w:rsidRPr="00BD1158">
        <w:rPr>
          <w:sz w:val="28"/>
          <w:szCs w:val="28"/>
        </w:rPr>
        <w:t>.</w:t>
      </w:r>
      <w:r w:rsidR="008B560A" w:rsidRPr="00BD1158">
        <w:rPr>
          <w:sz w:val="28"/>
          <w:szCs w:val="28"/>
        </w:rPr>
        <w:t>2.</w:t>
      </w:r>
      <w:r w:rsidRPr="00BD1158">
        <w:rPr>
          <w:sz w:val="28"/>
          <w:szCs w:val="28"/>
        </w:rPr>
        <w:t xml:space="preserve"> Профсоюз </w:t>
      </w:r>
      <w:r w:rsidR="00717894" w:rsidRPr="00BD1158">
        <w:rPr>
          <w:sz w:val="28"/>
          <w:szCs w:val="28"/>
        </w:rPr>
        <w:t>обязуется</w:t>
      </w:r>
      <w:r w:rsidRPr="00BD1158">
        <w:rPr>
          <w:sz w:val="28"/>
          <w:szCs w:val="28"/>
        </w:rPr>
        <w:t xml:space="preserve"> </w:t>
      </w:r>
      <w:r w:rsidR="00C61055">
        <w:rPr>
          <w:sz w:val="28"/>
          <w:szCs w:val="28"/>
        </w:rPr>
        <w:t xml:space="preserve">направлять </w:t>
      </w:r>
      <w:proofErr w:type="gramStart"/>
      <w:r w:rsidR="00C61055">
        <w:rPr>
          <w:sz w:val="28"/>
          <w:szCs w:val="28"/>
        </w:rPr>
        <w:t>в Орловскую областную</w:t>
      </w:r>
      <w:r w:rsidRPr="00BD1158">
        <w:rPr>
          <w:sz w:val="28"/>
          <w:szCs w:val="28"/>
        </w:rPr>
        <w:t xml:space="preserve"> </w:t>
      </w:r>
      <w:r w:rsidR="00C61055">
        <w:rPr>
          <w:sz w:val="28"/>
          <w:szCs w:val="28"/>
        </w:rPr>
        <w:t xml:space="preserve">организацию Общероссийского Профсоюза образования ходатайства о выделении </w:t>
      </w:r>
      <w:r w:rsidRPr="00BD1158">
        <w:rPr>
          <w:sz w:val="28"/>
          <w:szCs w:val="28"/>
        </w:rPr>
        <w:t xml:space="preserve">средств </w:t>
      </w:r>
      <w:r w:rsidR="00C61055">
        <w:rPr>
          <w:sz w:val="28"/>
          <w:szCs w:val="28"/>
        </w:rPr>
        <w:t>на</w:t>
      </w:r>
      <w:r w:rsidRPr="00BD1158">
        <w:rPr>
          <w:sz w:val="28"/>
          <w:szCs w:val="28"/>
        </w:rPr>
        <w:t xml:space="preserve"> единовременную выплату за счет членских профсоюзных взносов в размере</w:t>
      </w:r>
      <w:proofErr w:type="gramEnd"/>
      <w:r w:rsidRPr="00BD1158">
        <w:rPr>
          <w:sz w:val="28"/>
          <w:szCs w:val="28"/>
        </w:rPr>
        <w:t xml:space="preserve">, установленном президиумом </w:t>
      </w:r>
      <w:r w:rsidR="00C61055">
        <w:rPr>
          <w:sz w:val="28"/>
          <w:szCs w:val="28"/>
        </w:rPr>
        <w:t>областной организации Профсоюза</w:t>
      </w:r>
      <w:r w:rsidR="00C46487">
        <w:rPr>
          <w:sz w:val="28"/>
          <w:szCs w:val="28"/>
        </w:rPr>
        <w:t>:</w:t>
      </w:r>
    </w:p>
    <w:p w:rsidR="00C46487" w:rsidRDefault="00C46487" w:rsidP="00012EB9">
      <w:pPr>
        <w:shd w:val="clear" w:color="auto" w:fill="FFFFFF"/>
        <w:ind w:firstLine="709"/>
        <w:jc w:val="both"/>
        <w:rPr>
          <w:sz w:val="28"/>
          <w:szCs w:val="28"/>
        </w:rPr>
      </w:pPr>
      <w:proofErr w:type="gramStart"/>
      <w:r w:rsidRPr="00277775">
        <w:rPr>
          <w:sz w:val="28"/>
          <w:szCs w:val="28"/>
        </w:rPr>
        <w:t xml:space="preserve">– </w:t>
      </w:r>
      <w:r w:rsidR="0074427E" w:rsidRPr="00277775">
        <w:rPr>
          <w:sz w:val="28"/>
          <w:szCs w:val="28"/>
        </w:rPr>
        <w:t>молодым специалистам – членам Профсоюза</w:t>
      </w:r>
      <w:r w:rsidR="0074427E" w:rsidRPr="00277775">
        <w:rPr>
          <w:color w:val="000000"/>
          <w:sz w:val="28"/>
          <w:szCs w:val="28"/>
        </w:rPr>
        <w:t xml:space="preserve"> в возрасте до 35 лет включительно</w:t>
      </w:r>
      <w:r w:rsidR="0074427E" w:rsidRPr="00277775">
        <w:rPr>
          <w:sz w:val="28"/>
          <w:szCs w:val="28"/>
        </w:rPr>
        <w:t>, очно окончившим образовательные организации, реализующие образовательные программы среднего профессионального или высшего образования и впервые пришедшим работать в образовательные учреждения области или продолжившим работу в образовательных организациях по трудовым договорам, заключенным в период обучения по очной форме, по</w:t>
      </w:r>
      <w:bookmarkStart w:id="0" w:name="_GoBack"/>
      <w:bookmarkEnd w:id="0"/>
      <w:r w:rsidR="0074427E" w:rsidRPr="00277775">
        <w:rPr>
          <w:sz w:val="28"/>
          <w:szCs w:val="28"/>
        </w:rPr>
        <w:t>сле предоставления документа, подтверждающего окончание обучения</w:t>
      </w:r>
      <w:r>
        <w:rPr>
          <w:sz w:val="28"/>
          <w:szCs w:val="28"/>
        </w:rPr>
        <w:t>;</w:t>
      </w:r>
      <w:proofErr w:type="gramEnd"/>
    </w:p>
    <w:p w:rsidR="00C46487" w:rsidRPr="00277775" w:rsidRDefault="00C46487" w:rsidP="00012EB9">
      <w:pPr>
        <w:numPr>
          <w:ilvl w:val="0"/>
          <w:numId w:val="12"/>
        </w:numPr>
        <w:shd w:val="clear" w:color="auto" w:fill="FFFFFF"/>
        <w:tabs>
          <w:tab w:val="left" w:pos="1276"/>
        </w:tabs>
        <w:ind w:left="0" w:firstLine="709"/>
        <w:jc w:val="both"/>
        <w:rPr>
          <w:sz w:val="28"/>
          <w:szCs w:val="28"/>
        </w:rPr>
      </w:pPr>
      <w:r w:rsidRPr="00277775">
        <w:rPr>
          <w:sz w:val="28"/>
          <w:szCs w:val="28"/>
        </w:rPr>
        <w:t xml:space="preserve">победителям профсоюзного конкурса «Самый перспективный молодой специалист года». </w:t>
      </w:r>
    </w:p>
    <w:p w:rsidR="00F0144B" w:rsidRPr="00BD1158" w:rsidRDefault="00F0144B" w:rsidP="00012EB9">
      <w:pPr>
        <w:shd w:val="clear" w:color="auto" w:fill="FFFFFF"/>
        <w:ind w:firstLine="709"/>
        <w:jc w:val="both"/>
        <w:rPr>
          <w:sz w:val="28"/>
          <w:szCs w:val="28"/>
        </w:rPr>
      </w:pPr>
      <w:r w:rsidRPr="00BD1158">
        <w:rPr>
          <w:sz w:val="28"/>
          <w:szCs w:val="28"/>
        </w:rPr>
        <w:t>4.</w:t>
      </w:r>
      <w:r w:rsidR="002650BA">
        <w:rPr>
          <w:sz w:val="28"/>
          <w:szCs w:val="28"/>
        </w:rPr>
        <w:t>3</w:t>
      </w:r>
      <w:r w:rsidRPr="00BD1158">
        <w:rPr>
          <w:sz w:val="28"/>
          <w:szCs w:val="28"/>
        </w:rPr>
        <w:t xml:space="preserve">. </w:t>
      </w:r>
      <w:r w:rsidR="002650BA">
        <w:rPr>
          <w:sz w:val="28"/>
          <w:szCs w:val="28"/>
        </w:rPr>
        <w:t>Стороны</w:t>
      </w:r>
      <w:r w:rsidRPr="00BD1158">
        <w:rPr>
          <w:sz w:val="28"/>
          <w:szCs w:val="28"/>
        </w:rPr>
        <w:t xml:space="preserve"> рекомендуют при заключении </w:t>
      </w:r>
      <w:r w:rsidR="00F576F2" w:rsidRPr="00BD1158">
        <w:rPr>
          <w:sz w:val="28"/>
          <w:szCs w:val="28"/>
        </w:rPr>
        <w:t>коллективных договоров</w:t>
      </w:r>
      <w:r w:rsidRPr="00BD1158">
        <w:rPr>
          <w:sz w:val="28"/>
          <w:szCs w:val="28"/>
        </w:rPr>
        <w:t xml:space="preserve"> предусматривать разделы по защите социально-экономических и трудовых прав </w:t>
      </w:r>
      <w:r w:rsidR="00581173" w:rsidRPr="00BD1158">
        <w:rPr>
          <w:sz w:val="28"/>
          <w:szCs w:val="28"/>
        </w:rPr>
        <w:t>молодых специалистов</w:t>
      </w:r>
      <w:r w:rsidRPr="00BD1158">
        <w:rPr>
          <w:sz w:val="28"/>
          <w:szCs w:val="28"/>
        </w:rPr>
        <w:t xml:space="preserve">, </w:t>
      </w:r>
      <w:r w:rsidR="00265F41" w:rsidRPr="00BD1158">
        <w:rPr>
          <w:sz w:val="28"/>
          <w:szCs w:val="28"/>
        </w:rPr>
        <w:t>содержащие, в</w:t>
      </w:r>
      <w:r w:rsidRPr="00BD1158">
        <w:rPr>
          <w:sz w:val="28"/>
          <w:szCs w:val="28"/>
        </w:rPr>
        <w:t xml:space="preserve"> том числе положения </w:t>
      </w:r>
      <w:proofErr w:type="gramStart"/>
      <w:r w:rsidRPr="00BD1158">
        <w:rPr>
          <w:sz w:val="28"/>
          <w:szCs w:val="28"/>
        </w:rPr>
        <w:t>по</w:t>
      </w:r>
      <w:proofErr w:type="gramEnd"/>
      <w:r w:rsidRPr="00BD1158">
        <w:rPr>
          <w:sz w:val="28"/>
          <w:szCs w:val="28"/>
        </w:rPr>
        <w:t>:</w:t>
      </w:r>
    </w:p>
    <w:p w:rsidR="00F0144B" w:rsidRPr="00BD1158" w:rsidRDefault="00F0144B" w:rsidP="00012EB9">
      <w:pPr>
        <w:numPr>
          <w:ilvl w:val="0"/>
          <w:numId w:val="14"/>
        </w:numPr>
        <w:shd w:val="clear" w:color="auto" w:fill="FFFFFF"/>
        <w:tabs>
          <w:tab w:val="left" w:pos="1276"/>
        </w:tabs>
        <w:ind w:left="0" w:firstLine="709"/>
        <w:jc w:val="both"/>
        <w:rPr>
          <w:sz w:val="28"/>
          <w:szCs w:val="28"/>
        </w:rPr>
      </w:pPr>
      <w:r w:rsidRPr="00BD1158">
        <w:rPr>
          <w:bCs/>
          <w:iCs/>
          <w:sz w:val="28"/>
          <w:szCs w:val="28"/>
        </w:rPr>
        <w:t>закреплению наставников за молодыми специалистами в первый год их работы, установлению наставникам доплаты за работу с ними на условиях, определяемых</w:t>
      </w:r>
      <w:r w:rsidR="0081105A" w:rsidRPr="00BD1158">
        <w:rPr>
          <w:bCs/>
          <w:iCs/>
          <w:sz w:val="28"/>
          <w:szCs w:val="28"/>
        </w:rPr>
        <w:t xml:space="preserve"> в</w:t>
      </w:r>
      <w:r w:rsidRPr="00BD1158">
        <w:rPr>
          <w:sz w:val="28"/>
          <w:szCs w:val="28"/>
        </w:rPr>
        <w:t xml:space="preserve"> </w:t>
      </w:r>
      <w:r w:rsidR="002650BA">
        <w:rPr>
          <w:sz w:val="28"/>
          <w:szCs w:val="28"/>
        </w:rPr>
        <w:t>п</w:t>
      </w:r>
      <w:r w:rsidRPr="00BD1158">
        <w:rPr>
          <w:sz w:val="28"/>
          <w:szCs w:val="28"/>
        </w:rPr>
        <w:t>оложения</w:t>
      </w:r>
      <w:r w:rsidR="0081105A" w:rsidRPr="00BD1158">
        <w:rPr>
          <w:sz w:val="28"/>
          <w:szCs w:val="28"/>
        </w:rPr>
        <w:t>х</w:t>
      </w:r>
      <w:r w:rsidRPr="00BD1158">
        <w:rPr>
          <w:sz w:val="28"/>
          <w:szCs w:val="28"/>
        </w:rPr>
        <w:t xml:space="preserve"> об оплате труда и </w:t>
      </w:r>
      <w:r w:rsidRPr="00BD1158">
        <w:rPr>
          <w:bCs/>
          <w:iCs/>
          <w:sz w:val="28"/>
          <w:szCs w:val="28"/>
        </w:rPr>
        <w:t>коллективны</w:t>
      </w:r>
      <w:r w:rsidR="0081105A" w:rsidRPr="00BD1158">
        <w:rPr>
          <w:bCs/>
          <w:iCs/>
          <w:sz w:val="28"/>
          <w:szCs w:val="28"/>
        </w:rPr>
        <w:t>х</w:t>
      </w:r>
      <w:r w:rsidRPr="00BD1158">
        <w:rPr>
          <w:bCs/>
          <w:iCs/>
          <w:sz w:val="28"/>
          <w:szCs w:val="28"/>
        </w:rPr>
        <w:t xml:space="preserve"> договора</w:t>
      </w:r>
      <w:r w:rsidR="0081105A" w:rsidRPr="00BD1158">
        <w:rPr>
          <w:bCs/>
          <w:iCs/>
          <w:sz w:val="28"/>
          <w:szCs w:val="28"/>
        </w:rPr>
        <w:t>х</w:t>
      </w:r>
      <w:r w:rsidRPr="00BD1158">
        <w:rPr>
          <w:sz w:val="28"/>
          <w:szCs w:val="28"/>
        </w:rPr>
        <w:t>;</w:t>
      </w:r>
    </w:p>
    <w:p w:rsidR="00A1122F" w:rsidRPr="002650BA" w:rsidRDefault="00A1122F" w:rsidP="00012EB9">
      <w:pPr>
        <w:numPr>
          <w:ilvl w:val="0"/>
          <w:numId w:val="14"/>
        </w:numPr>
        <w:shd w:val="clear" w:color="auto" w:fill="FFFFFF"/>
        <w:tabs>
          <w:tab w:val="left" w:pos="1276"/>
        </w:tabs>
        <w:ind w:left="0" w:firstLine="709"/>
        <w:jc w:val="both"/>
        <w:rPr>
          <w:sz w:val="28"/>
          <w:szCs w:val="28"/>
        </w:rPr>
      </w:pPr>
      <w:proofErr w:type="gramStart"/>
      <w:r w:rsidRPr="002650BA">
        <w:rPr>
          <w:sz w:val="28"/>
          <w:szCs w:val="28"/>
        </w:rPr>
        <w:t xml:space="preserve">закреплению мер социальной поддержки, в том числе путем установления надбавок к заработной плате на условиях, предусмотренных трудовым договором, коллективным договором или локальными нормативными актами, </w:t>
      </w:r>
      <w:r w:rsidRPr="002650BA">
        <w:rPr>
          <w:sz w:val="28"/>
          <w:szCs w:val="28"/>
        </w:rPr>
        <w:lastRenderedPageBreak/>
        <w:t>работникам из числа молодежи, имеющим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поступающим на работу по полученной специальности, а также продолжающим получение высшего или среднего профессионального образования наряду с</w:t>
      </w:r>
      <w:proofErr w:type="gramEnd"/>
      <w:r w:rsidRPr="002650BA">
        <w:rPr>
          <w:sz w:val="28"/>
          <w:szCs w:val="28"/>
        </w:rPr>
        <w:t xml:space="preserve"> осуществлением педагогической деятельности;</w:t>
      </w:r>
    </w:p>
    <w:p w:rsidR="00F0144B" w:rsidRPr="00BD1158" w:rsidRDefault="00F0144B" w:rsidP="00012EB9">
      <w:pPr>
        <w:numPr>
          <w:ilvl w:val="0"/>
          <w:numId w:val="14"/>
        </w:numPr>
        <w:tabs>
          <w:tab w:val="left" w:pos="1276"/>
        </w:tabs>
        <w:ind w:left="0" w:firstLine="709"/>
        <w:jc w:val="both"/>
        <w:rPr>
          <w:bCs/>
          <w:iCs/>
          <w:color w:val="FF6600"/>
          <w:sz w:val="28"/>
          <w:szCs w:val="28"/>
        </w:rPr>
      </w:pPr>
      <w:r w:rsidRPr="00BD1158">
        <w:rPr>
          <w:bCs/>
          <w:iCs/>
          <w:sz w:val="28"/>
          <w:szCs w:val="28"/>
        </w:rPr>
        <w:t>осуществлению дополнительного профессионального образования по программам повышения квалификации для женщин в течение первого года работы после их выхода из отпуска по уходу за ребенком до достижения им возраста 3-х лет;</w:t>
      </w:r>
      <w:r w:rsidRPr="00BD1158">
        <w:rPr>
          <w:bCs/>
          <w:iCs/>
          <w:color w:val="FF6600"/>
          <w:sz w:val="28"/>
          <w:szCs w:val="28"/>
        </w:rPr>
        <w:t xml:space="preserve"> </w:t>
      </w:r>
    </w:p>
    <w:p w:rsidR="00F0144B" w:rsidRPr="00BD1158" w:rsidRDefault="00F0144B" w:rsidP="00012EB9">
      <w:pPr>
        <w:numPr>
          <w:ilvl w:val="0"/>
          <w:numId w:val="14"/>
        </w:numPr>
        <w:shd w:val="clear" w:color="auto" w:fill="FFFFFF"/>
        <w:tabs>
          <w:tab w:val="left" w:pos="1276"/>
        </w:tabs>
        <w:ind w:left="0" w:firstLine="709"/>
        <w:jc w:val="both"/>
        <w:rPr>
          <w:sz w:val="28"/>
          <w:szCs w:val="28"/>
        </w:rPr>
      </w:pPr>
      <w:r w:rsidRPr="00BD1158">
        <w:rPr>
          <w:sz w:val="28"/>
          <w:szCs w:val="28"/>
        </w:rPr>
        <w:t xml:space="preserve">организации работы по формированию и обучению резерва из числа </w:t>
      </w:r>
      <w:r w:rsidR="00581173" w:rsidRPr="00BD1158">
        <w:rPr>
          <w:sz w:val="28"/>
          <w:szCs w:val="28"/>
        </w:rPr>
        <w:t>молодых специалистов</w:t>
      </w:r>
      <w:r w:rsidR="009941AA" w:rsidRPr="00BD1158">
        <w:rPr>
          <w:sz w:val="28"/>
          <w:szCs w:val="28"/>
        </w:rPr>
        <w:t xml:space="preserve"> на ру</w:t>
      </w:r>
      <w:r w:rsidR="00A1122F" w:rsidRPr="00BD1158">
        <w:rPr>
          <w:sz w:val="28"/>
          <w:szCs w:val="28"/>
        </w:rPr>
        <w:t>ководящие должности.</w:t>
      </w:r>
    </w:p>
    <w:p w:rsidR="00F0144B" w:rsidRPr="00BD1158" w:rsidRDefault="00F0144B" w:rsidP="00012EB9">
      <w:pPr>
        <w:shd w:val="clear" w:color="auto" w:fill="FFFFFF"/>
        <w:ind w:firstLine="709"/>
        <w:jc w:val="both"/>
        <w:rPr>
          <w:sz w:val="28"/>
          <w:szCs w:val="28"/>
        </w:rPr>
      </w:pPr>
      <w:r w:rsidRPr="00BD1158">
        <w:rPr>
          <w:sz w:val="28"/>
          <w:szCs w:val="28"/>
        </w:rPr>
        <w:t>4.</w:t>
      </w:r>
      <w:r w:rsidR="002650BA">
        <w:rPr>
          <w:sz w:val="28"/>
          <w:szCs w:val="28"/>
        </w:rPr>
        <w:t>4</w:t>
      </w:r>
      <w:r w:rsidRPr="00BD1158">
        <w:rPr>
          <w:sz w:val="28"/>
          <w:szCs w:val="28"/>
        </w:rPr>
        <w:t xml:space="preserve">. </w:t>
      </w:r>
      <w:r w:rsidR="002650BA">
        <w:rPr>
          <w:sz w:val="28"/>
          <w:szCs w:val="28"/>
        </w:rPr>
        <w:t xml:space="preserve">Стороны рекомендуют </w:t>
      </w:r>
      <w:r w:rsidRPr="00BD1158">
        <w:rPr>
          <w:sz w:val="28"/>
          <w:szCs w:val="28"/>
        </w:rPr>
        <w:t xml:space="preserve">работодателям с целью поддержки молодых </w:t>
      </w:r>
      <w:r w:rsidR="002A21BE" w:rsidRPr="00BD1158">
        <w:rPr>
          <w:sz w:val="28"/>
          <w:szCs w:val="28"/>
        </w:rPr>
        <w:t>специалистов предусматривать</w:t>
      </w:r>
      <w:r w:rsidRPr="00BD1158">
        <w:rPr>
          <w:sz w:val="28"/>
          <w:szCs w:val="28"/>
        </w:rPr>
        <w:t xml:space="preserve"> в </w:t>
      </w:r>
      <w:r w:rsidR="002650BA">
        <w:rPr>
          <w:sz w:val="28"/>
          <w:szCs w:val="28"/>
        </w:rPr>
        <w:t>п</w:t>
      </w:r>
      <w:r w:rsidRPr="00BD1158">
        <w:rPr>
          <w:sz w:val="28"/>
          <w:szCs w:val="28"/>
        </w:rPr>
        <w:t xml:space="preserve">оложении об оплате труда механизмы стимулирования их труда, особенно в течение первых трех лет </w:t>
      </w:r>
      <w:r w:rsidR="0033658D" w:rsidRPr="00BD1158">
        <w:rPr>
          <w:sz w:val="28"/>
          <w:szCs w:val="28"/>
        </w:rPr>
        <w:t>педагогической работы</w:t>
      </w:r>
      <w:r w:rsidRPr="00BD1158">
        <w:rPr>
          <w:sz w:val="28"/>
          <w:szCs w:val="28"/>
        </w:rPr>
        <w:t>.</w:t>
      </w:r>
    </w:p>
    <w:p w:rsidR="00F0144B" w:rsidRPr="00BD1158" w:rsidRDefault="00F0144B" w:rsidP="00012EB9">
      <w:pPr>
        <w:shd w:val="clear" w:color="auto" w:fill="FFFFFF"/>
        <w:tabs>
          <w:tab w:val="left" w:pos="912"/>
        </w:tabs>
        <w:ind w:firstLine="709"/>
        <w:jc w:val="both"/>
        <w:rPr>
          <w:sz w:val="28"/>
          <w:szCs w:val="28"/>
        </w:rPr>
      </w:pPr>
      <w:r w:rsidRPr="00BD1158">
        <w:rPr>
          <w:sz w:val="28"/>
          <w:szCs w:val="28"/>
        </w:rPr>
        <w:t>4.</w:t>
      </w:r>
      <w:r w:rsidR="002650BA">
        <w:rPr>
          <w:sz w:val="28"/>
          <w:szCs w:val="28"/>
        </w:rPr>
        <w:t>5</w:t>
      </w:r>
      <w:r w:rsidRPr="00BD1158">
        <w:rPr>
          <w:sz w:val="28"/>
          <w:szCs w:val="28"/>
        </w:rPr>
        <w:t>. В рамках своих полномочий сто</w:t>
      </w:r>
      <w:r w:rsidR="002650BA">
        <w:rPr>
          <w:sz w:val="28"/>
          <w:szCs w:val="28"/>
        </w:rPr>
        <w:t>роны договорились содействовать п</w:t>
      </w:r>
      <w:r w:rsidRPr="00BD1158">
        <w:rPr>
          <w:sz w:val="28"/>
          <w:szCs w:val="28"/>
        </w:rPr>
        <w:t xml:space="preserve">ринятию муниципальных программ, законодательных и иных нормативных правовых актов, направленных на </w:t>
      </w:r>
      <w:r w:rsidR="002A21BE" w:rsidRPr="00BD1158">
        <w:rPr>
          <w:sz w:val="28"/>
          <w:szCs w:val="28"/>
        </w:rPr>
        <w:t>поддержку молодых</w:t>
      </w:r>
      <w:r w:rsidR="0000294C" w:rsidRPr="00BD1158">
        <w:rPr>
          <w:sz w:val="28"/>
          <w:szCs w:val="28"/>
        </w:rPr>
        <w:t xml:space="preserve"> </w:t>
      </w:r>
      <w:r w:rsidR="00E667C6" w:rsidRPr="00BD1158">
        <w:rPr>
          <w:sz w:val="28"/>
          <w:szCs w:val="28"/>
        </w:rPr>
        <w:t>специалистов</w:t>
      </w:r>
      <w:r w:rsidRPr="00BD1158">
        <w:rPr>
          <w:sz w:val="28"/>
          <w:szCs w:val="28"/>
        </w:rPr>
        <w:t>.</w:t>
      </w:r>
    </w:p>
    <w:p w:rsidR="002650BA" w:rsidRDefault="002650BA" w:rsidP="00012EB9">
      <w:pPr>
        <w:ind w:firstLine="709"/>
        <w:jc w:val="center"/>
        <w:rPr>
          <w:b/>
          <w:bCs/>
          <w:iCs/>
          <w:sz w:val="28"/>
          <w:szCs w:val="28"/>
        </w:rPr>
      </w:pPr>
    </w:p>
    <w:p w:rsidR="004C77A7" w:rsidRPr="00BD1158" w:rsidRDefault="004C77A7" w:rsidP="00012EB9">
      <w:pPr>
        <w:ind w:firstLine="709"/>
        <w:jc w:val="center"/>
        <w:rPr>
          <w:b/>
          <w:bCs/>
          <w:iCs/>
          <w:sz w:val="28"/>
          <w:szCs w:val="28"/>
        </w:rPr>
      </w:pPr>
      <w:r w:rsidRPr="00BD1158">
        <w:rPr>
          <w:b/>
          <w:bCs/>
          <w:iCs/>
          <w:sz w:val="28"/>
          <w:szCs w:val="28"/>
          <w:lang w:val="en-US"/>
        </w:rPr>
        <w:t>V</w:t>
      </w:r>
      <w:r w:rsidRPr="00BD1158">
        <w:rPr>
          <w:b/>
          <w:bCs/>
          <w:iCs/>
          <w:sz w:val="28"/>
          <w:szCs w:val="28"/>
        </w:rPr>
        <w:t>. Трудовые отношения</w:t>
      </w:r>
    </w:p>
    <w:p w:rsidR="004C77A7" w:rsidRPr="00BD1158" w:rsidRDefault="004C77A7" w:rsidP="00012EB9">
      <w:pPr>
        <w:ind w:firstLine="709"/>
        <w:jc w:val="center"/>
        <w:rPr>
          <w:b/>
          <w:bCs/>
          <w:iCs/>
          <w:sz w:val="28"/>
          <w:szCs w:val="28"/>
        </w:rPr>
      </w:pPr>
    </w:p>
    <w:p w:rsidR="004C77A7" w:rsidRPr="00BD1158" w:rsidRDefault="004C77A7" w:rsidP="00012EB9">
      <w:pPr>
        <w:ind w:firstLine="709"/>
        <w:jc w:val="both"/>
        <w:rPr>
          <w:bCs/>
          <w:iCs/>
          <w:sz w:val="28"/>
          <w:szCs w:val="28"/>
        </w:rPr>
      </w:pPr>
      <w:r w:rsidRPr="00BD1158">
        <w:rPr>
          <w:bCs/>
          <w:iCs/>
          <w:sz w:val="28"/>
          <w:szCs w:val="28"/>
        </w:rPr>
        <w:t>5.1. Стороны при регулировании трудовых отношений исходят из того, что:</w:t>
      </w:r>
    </w:p>
    <w:p w:rsidR="004C77A7" w:rsidRPr="00BD1158" w:rsidRDefault="004C77A7" w:rsidP="00012EB9">
      <w:pPr>
        <w:ind w:firstLine="709"/>
        <w:jc w:val="both"/>
        <w:rPr>
          <w:bCs/>
          <w:iCs/>
          <w:color w:val="000000"/>
          <w:sz w:val="28"/>
          <w:szCs w:val="28"/>
        </w:rPr>
      </w:pPr>
      <w:r w:rsidRPr="00BD1158">
        <w:rPr>
          <w:bCs/>
          <w:iCs/>
          <w:color w:val="000000"/>
          <w:sz w:val="28"/>
          <w:szCs w:val="28"/>
        </w:rPr>
        <w:t>5.1.1. Трудовой договор с работниками заключается в письменной форме, как правило, на неопределенный срок.</w:t>
      </w:r>
    </w:p>
    <w:p w:rsidR="004C77A7" w:rsidRPr="00BD1158" w:rsidRDefault="004C77A7" w:rsidP="00012EB9">
      <w:pPr>
        <w:ind w:firstLine="709"/>
        <w:jc w:val="both"/>
        <w:rPr>
          <w:bCs/>
          <w:iCs/>
          <w:sz w:val="28"/>
          <w:szCs w:val="28"/>
        </w:rPr>
      </w:pPr>
      <w:r w:rsidRPr="00BD1158">
        <w:rPr>
          <w:bCs/>
          <w:iCs/>
          <w:color w:val="000000"/>
          <w:sz w:val="28"/>
          <w:szCs w:val="28"/>
        </w:rPr>
        <w:t xml:space="preserve">Заключение срочного трудового </w:t>
      </w:r>
      <w:r w:rsidR="00D04F56" w:rsidRPr="00BD1158">
        <w:rPr>
          <w:bCs/>
          <w:iCs/>
          <w:color w:val="000000"/>
          <w:sz w:val="28"/>
          <w:szCs w:val="28"/>
        </w:rPr>
        <w:t>договора допускается</w:t>
      </w:r>
      <w:r w:rsidRPr="00BD1158">
        <w:rPr>
          <w:bCs/>
          <w:iCs/>
          <w:sz w:val="28"/>
          <w:szCs w:val="28"/>
        </w:rPr>
        <w:t xml:space="preserve"> в случаях, когда трудовые отношения не могут быть установлены на неопределенный срок с учетом характера предстоящей работы или условий е</w:t>
      </w:r>
      <w:r w:rsidR="00971B11" w:rsidRPr="00BD1158">
        <w:rPr>
          <w:bCs/>
          <w:iCs/>
          <w:sz w:val="28"/>
          <w:szCs w:val="28"/>
        </w:rPr>
        <w:t>е</w:t>
      </w:r>
      <w:r w:rsidRPr="00BD1158">
        <w:rPr>
          <w:bCs/>
          <w:iCs/>
          <w:sz w:val="28"/>
          <w:szCs w:val="28"/>
        </w:rPr>
        <w:t xml:space="preserve"> выполнения, а также в случаях, предусмотренных федеральным законо</w:t>
      </w:r>
      <w:r w:rsidR="00FD1D0F" w:rsidRPr="00BD1158">
        <w:rPr>
          <w:bCs/>
          <w:iCs/>
          <w:sz w:val="28"/>
          <w:szCs w:val="28"/>
        </w:rPr>
        <w:t>дательством</w:t>
      </w:r>
      <w:r w:rsidRPr="00BD1158">
        <w:rPr>
          <w:bCs/>
          <w:iCs/>
          <w:sz w:val="28"/>
          <w:szCs w:val="28"/>
        </w:rPr>
        <w:t>.</w:t>
      </w:r>
    </w:p>
    <w:p w:rsidR="004C77A7" w:rsidRPr="00BD1158" w:rsidRDefault="004C77A7" w:rsidP="00012EB9">
      <w:pPr>
        <w:ind w:firstLine="709"/>
        <w:jc w:val="both"/>
        <w:rPr>
          <w:bCs/>
          <w:iCs/>
          <w:color w:val="000000"/>
          <w:sz w:val="28"/>
          <w:szCs w:val="28"/>
        </w:rPr>
      </w:pPr>
      <w:r w:rsidRPr="00BD1158">
        <w:rPr>
          <w:bCs/>
          <w:iCs/>
          <w:sz w:val="28"/>
          <w:szCs w:val="28"/>
        </w:rPr>
        <w:t xml:space="preserve">5.1.2. </w:t>
      </w:r>
      <w:proofErr w:type="gramStart"/>
      <w:r w:rsidRPr="00BD1158">
        <w:rPr>
          <w:bCs/>
          <w:iCs/>
          <w:sz w:val="28"/>
          <w:szCs w:val="28"/>
        </w:rPr>
        <w:t xml:space="preserve">Содержание трудового договора, порядок его заключения, изменения и расторжения определяются в соответствии с </w:t>
      </w:r>
      <w:r w:rsidR="00715B9C" w:rsidRPr="00BD1158">
        <w:rPr>
          <w:bCs/>
          <w:iCs/>
          <w:sz w:val="28"/>
          <w:szCs w:val="28"/>
        </w:rPr>
        <w:t xml:space="preserve">Трудовым кодексом Российской Федерации </w:t>
      </w:r>
      <w:r w:rsidRPr="00BD1158">
        <w:rPr>
          <w:bCs/>
          <w:iCs/>
          <w:sz w:val="28"/>
          <w:szCs w:val="28"/>
        </w:rPr>
        <w:t xml:space="preserve"> и с учетом примерной формы трудового договора с работником государственног</w:t>
      </w:r>
      <w:r w:rsidR="00A028EC" w:rsidRPr="00BD1158">
        <w:rPr>
          <w:bCs/>
          <w:iCs/>
          <w:sz w:val="28"/>
          <w:szCs w:val="28"/>
        </w:rPr>
        <w:t>о (муниципального) учреждения (п</w:t>
      </w:r>
      <w:r w:rsidRPr="00BD1158">
        <w:rPr>
          <w:bCs/>
          <w:iCs/>
          <w:sz w:val="28"/>
          <w:szCs w:val="28"/>
        </w:rPr>
        <w:t xml:space="preserve">риложение </w:t>
      </w:r>
      <w:r w:rsidR="00ED1233" w:rsidRPr="00BD1158">
        <w:rPr>
          <w:bCs/>
          <w:iCs/>
          <w:sz w:val="28"/>
          <w:szCs w:val="28"/>
        </w:rPr>
        <w:t xml:space="preserve">№ </w:t>
      </w:r>
      <w:r w:rsidRPr="00BD1158">
        <w:rPr>
          <w:bCs/>
          <w:iCs/>
          <w:sz w:val="28"/>
          <w:szCs w:val="28"/>
        </w:rPr>
        <w:t xml:space="preserve">3 к Программе поэтапного совершенствования системы оплаты труда в государственных (муниципальных) учреждениях </w:t>
      </w:r>
      <w:r w:rsidR="00ED1233" w:rsidRPr="00BD1158">
        <w:rPr>
          <w:bCs/>
          <w:iCs/>
          <w:color w:val="000000"/>
          <w:sz w:val="28"/>
          <w:szCs w:val="28"/>
        </w:rPr>
        <w:t>на 2012-</w:t>
      </w:r>
      <w:r w:rsidRPr="00BD1158">
        <w:rPr>
          <w:bCs/>
          <w:iCs/>
          <w:color w:val="000000"/>
          <w:sz w:val="28"/>
          <w:szCs w:val="28"/>
        </w:rPr>
        <w:t>2018 годы, утвержденной распоряжением Правительства Российской Федерации от 26 ноября 2012</w:t>
      </w:r>
      <w:r w:rsidR="00ED1233" w:rsidRPr="00BD1158">
        <w:rPr>
          <w:bCs/>
          <w:iCs/>
          <w:color w:val="000000"/>
          <w:sz w:val="28"/>
          <w:szCs w:val="28"/>
        </w:rPr>
        <w:t xml:space="preserve"> </w:t>
      </w:r>
      <w:r w:rsidR="007F6D63" w:rsidRPr="00BD1158">
        <w:rPr>
          <w:bCs/>
          <w:iCs/>
          <w:color w:val="000000"/>
          <w:sz w:val="28"/>
          <w:szCs w:val="28"/>
        </w:rPr>
        <w:t>г.</w:t>
      </w:r>
      <w:r w:rsidRPr="00BD1158">
        <w:rPr>
          <w:bCs/>
          <w:iCs/>
          <w:color w:val="000000"/>
          <w:sz w:val="28"/>
          <w:szCs w:val="28"/>
        </w:rPr>
        <w:t xml:space="preserve"> № 2190-р) (далее </w:t>
      </w:r>
      <w:r w:rsidR="005D6E28" w:rsidRPr="00BD1158">
        <w:rPr>
          <w:color w:val="000000"/>
          <w:sz w:val="28"/>
          <w:szCs w:val="28"/>
        </w:rPr>
        <w:t>–</w:t>
      </w:r>
      <w:r w:rsidRPr="00BD1158">
        <w:rPr>
          <w:bCs/>
          <w:iCs/>
          <w:color w:val="000000"/>
          <w:sz w:val="28"/>
          <w:szCs w:val="28"/>
        </w:rPr>
        <w:t xml:space="preserve"> Программа).</w:t>
      </w:r>
      <w:proofErr w:type="gramEnd"/>
    </w:p>
    <w:p w:rsidR="00ED1233" w:rsidRPr="00BD1158" w:rsidRDefault="00ED1233" w:rsidP="00012EB9">
      <w:pPr>
        <w:ind w:firstLine="709"/>
        <w:jc w:val="both"/>
        <w:rPr>
          <w:rFonts w:eastAsia="Calibri"/>
          <w:bCs/>
          <w:iCs/>
          <w:sz w:val="28"/>
          <w:szCs w:val="28"/>
          <w:lang w:eastAsia="en-US"/>
        </w:rPr>
      </w:pPr>
      <w:proofErr w:type="gramStart"/>
      <w:r w:rsidRPr="00BD1158">
        <w:rPr>
          <w:rFonts w:eastAsia="Calibri"/>
          <w:bCs/>
          <w:iCs/>
          <w:sz w:val="28"/>
          <w:szCs w:val="28"/>
          <w:lang w:eastAsia="en-US"/>
        </w:rPr>
        <w:t>Стороны трудового договора определяют его условия с учетом положений соответствующих нормативных правовых актов, в том числе положений частей 6</w:t>
      </w:r>
      <w:r w:rsidRPr="00BD1158">
        <w:rPr>
          <w:rFonts w:eastAsia="Calibri"/>
          <w:bCs/>
          <w:iCs/>
          <w:sz w:val="28"/>
          <w:szCs w:val="28"/>
          <w:vertAlign w:val="superscript"/>
          <w:lang w:eastAsia="en-US"/>
        </w:rPr>
        <w:t>1</w:t>
      </w:r>
      <w:r w:rsidRPr="00BD1158">
        <w:rPr>
          <w:rFonts w:eastAsia="Calibri"/>
          <w:bCs/>
          <w:iCs/>
          <w:sz w:val="28"/>
          <w:szCs w:val="28"/>
          <w:lang w:eastAsia="en-US"/>
        </w:rPr>
        <w:t>и 6</w:t>
      </w:r>
      <w:r w:rsidRPr="00BD1158">
        <w:rPr>
          <w:rFonts w:eastAsia="Calibri"/>
          <w:bCs/>
          <w:iCs/>
          <w:sz w:val="28"/>
          <w:szCs w:val="28"/>
          <w:vertAlign w:val="superscript"/>
          <w:lang w:eastAsia="en-US"/>
        </w:rPr>
        <w:t>2</w:t>
      </w:r>
      <w:r w:rsidRPr="00BD1158">
        <w:rPr>
          <w:rFonts w:eastAsia="Calibri"/>
          <w:bCs/>
          <w:iCs/>
          <w:sz w:val="28"/>
          <w:szCs w:val="28"/>
          <w:lang w:eastAsia="en-US"/>
        </w:rPr>
        <w:t xml:space="preserve"> статьи 47 </w:t>
      </w:r>
      <w:hyperlink r:id="rId8" w:history="1">
        <w:r w:rsidR="00781CA3" w:rsidRPr="00BD1158">
          <w:rPr>
            <w:sz w:val="28"/>
            <w:szCs w:val="28"/>
          </w:rPr>
          <w:t xml:space="preserve"> Федерального закона от 29 декабря 2012 года № 273-ФЗ «Об образовании в Российской Федерации</w:t>
        </w:r>
      </w:hyperlink>
      <w:r w:rsidR="00781CA3" w:rsidRPr="00BD1158">
        <w:rPr>
          <w:sz w:val="28"/>
          <w:szCs w:val="28"/>
        </w:rPr>
        <w:t>»</w:t>
      </w:r>
      <w:r w:rsidRPr="00BD1158">
        <w:rPr>
          <w:rFonts w:eastAsia="Calibri"/>
          <w:bCs/>
          <w:iCs/>
          <w:sz w:val="28"/>
          <w:szCs w:val="28"/>
          <w:lang w:eastAsia="en-US"/>
        </w:rPr>
        <w:t>, рекомендаций и разъяснений федеральных органов исполнительной власти по снижению отчетности, положений Соглашения, других соглашений, коллективного договора, устава и иных локальных нормативных актов организации.</w:t>
      </w:r>
      <w:proofErr w:type="gramEnd"/>
    </w:p>
    <w:p w:rsidR="004C77A7" w:rsidRPr="00BD1158" w:rsidRDefault="004C77A7" w:rsidP="00012EB9">
      <w:pPr>
        <w:ind w:firstLine="709"/>
        <w:jc w:val="both"/>
        <w:rPr>
          <w:bCs/>
          <w:iCs/>
          <w:sz w:val="28"/>
          <w:szCs w:val="28"/>
        </w:rPr>
      </w:pPr>
      <w:r w:rsidRPr="00BD1158">
        <w:rPr>
          <w:bCs/>
          <w:iCs/>
          <w:sz w:val="28"/>
          <w:szCs w:val="28"/>
        </w:rPr>
        <w:lastRenderedPageBreak/>
        <w:t>5.1.3.</w:t>
      </w:r>
      <w:r w:rsidRPr="00BD1158">
        <w:rPr>
          <w:bCs/>
          <w:i/>
          <w:iCs/>
          <w:sz w:val="28"/>
          <w:szCs w:val="28"/>
        </w:rPr>
        <w:t xml:space="preserve"> </w:t>
      </w:r>
      <w:proofErr w:type="gramStart"/>
      <w:r w:rsidRPr="00BD1158">
        <w:rPr>
          <w:bCs/>
          <w:iCs/>
          <w:sz w:val="28"/>
          <w:szCs w:val="28"/>
        </w:rPr>
        <w:t>Работодатели в соответствии с Программой, а также с учетом Рекомендаций по оформлению трудовых отношений с работником государственного (муниципального) учреждения при введении эффект</w:t>
      </w:r>
      <w:r w:rsidR="002644AE" w:rsidRPr="00BD1158">
        <w:rPr>
          <w:bCs/>
          <w:iCs/>
          <w:sz w:val="28"/>
          <w:szCs w:val="28"/>
        </w:rPr>
        <w:t>ивного контракта, утвержденных п</w:t>
      </w:r>
      <w:r w:rsidRPr="00BD1158">
        <w:rPr>
          <w:bCs/>
          <w:iCs/>
          <w:sz w:val="28"/>
          <w:szCs w:val="28"/>
        </w:rPr>
        <w:t>риказом Министерства труда и социальной защиты Российской Федерации от 26 апреля 2013</w:t>
      </w:r>
      <w:r w:rsidR="002644AE" w:rsidRPr="00BD1158">
        <w:rPr>
          <w:bCs/>
          <w:iCs/>
          <w:sz w:val="28"/>
          <w:szCs w:val="28"/>
        </w:rPr>
        <w:t xml:space="preserve"> </w:t>
      </w:r>
      <w:r w:rsidR="007F6D63" w:rsidRPr="00BD1158">
        <w:rPr>
          <w:bCs/>
          <w:iCs/>
          <w:sz w:val="28"/>
          <w:szCs w:val="28"/>
        </w:rPr>
        <w:t>г.</w:t>
      </w:r>
      <w:r w:rsidRPr="00BD1158">
        <w:rPr>
          <w:bCs/>
          <w:iCs/>
          <w:sz w:val="28"/>
          <w:szCs w:val="28"/>
        </w:rPr>
        <w:t xml:space="preserve"> №</w:t>
      </w:r>
      <w:r w:rsidR="002644AE" w:rsidRPr="00BD1158">
        <w:rPr>
          <w:bCs/>
          <w:iCs/>
          <w:sz w:val="28"/>
          <w:szCs w:val="28"/>
        </w:rPr>
        <w:t xml:space="preserve"> </w:t>
      </w:r>
      <w:r w:rsidRPr="00BD1158">
        <w:rPr>
          <w:bCs/>
          <w:iCs/>
          <w:sz w:val="28"/>
          <w:szCs w:val="28"/>
        </w:rPr>
        <w:t xml:space="preserve">167н </w:t>
      </w:r>
      <w:r w:rsidR="0039720A" w:rsidRPr="00BD1158">
        <w:rPr>
          <w:sz w:val="28"/>
          <w:szCs w:val="28"/>
          <w:shd w:val="clear" w:color="auto" w:fill="FFFFFF"/>
        </w:rPr>
        <w:t>«Об утверждении рекомендаций по оформлению трудовых отношений с работником государственного (муниципального) учреждения при введении эффективного контракта»</w:t>
      </w:r>
      <w:r w:rsidR="002644AE" w:rsidRPr="00BD1158">
        <w:rPr>
          <w:color w:val="000000"/>
          <w:sz w:val="28"/>
          <w:szCs w:val="28"/>
        </w:rPr>
        <w:t>,</w:t>
      </w:r>
      <w:r w:rsidR="00C8136D" w:rsidRPr="00BD1158">
        <w:rPr>
          <w:color w:val="000000"/>
          <w:sz w:val="28"/>
          <w:szCs w:val="28"/>
        </w:rPr>
        <w:t xml:space="preserve"> </w:t>
      </w:r>
      <w:r w:rsidRPr="00BD1158">
        <w:rPr>
          <w:bCs/>
          <w:iCs/>
          <w:sz w:val="28"/>
          <w:szCs w:val="28"/>
        </w:rPr>
        <w:t>обеспечивают заключение (оформление в письменной форме</w:t>
      </w:r>
      <w:proofErr w:type="gramEnd"/>
      <w:r w:rsidRPr="00BD1158">
        <w:rPr>
          <w:bCs/>
          <w:iCs/>
          <w:sz w:val="28"/>
          <w:szCs w:val="28"/>
        </w:rPr>
        <w:t xml:space="preserve">) с работниками трудового договора, в котором конкретизированы его трудовые (должностные) обязанности, условия оплаты труда, показатели и критерии оценки эффективности деятельности для назначения стимулирующих выплат в зависимости от результатов труда и качества оказываемых государственных (муниципальных) услуг, а также меры социальной поддержки, </w:t>
      </w:r>
      <w:proofErr w:type="gramStart"/>
      <w:r w:rsidRPr="00BD1158">
        <w:rPr>
          <w:bCs/>
          <w:iCs/>
          <w:sz w:val="28"/>
          <w:szCs w:val="28"/>
        </w:rPr>
        <w:t>предусматривающи</w:t>
      </w:r>
      <w:r w:rsidR="00B622F9" w:rsidRPr="00BD1158">
        <w:rPr>
          <w:bCs/>
          <w:iCs/>
          <w:sz w:val="28"/>
          <w:szCs w:val="28"/>
        </w:rPr>
        <w:t>е</w:t>
      </w:r>
      <w:proofErr w:type="gramEnd"/>
      <w:r w:rsidRPr="00BD1158">
        <w:rPr>
          <w:bCs/>
          <w:iCs/>
          <w:sz w:val="28"/>
          <w:szCs w:val="28"/>
        </w:rPr>
        <w:t xml:space="preserve"> в том числе такие обязательные условия оплаты труда, как:</w:t>
      </w:r>
    </w:p>
    <w:p w:rsidR="004C77A7" w:rsidRPr="00BD1158" w:rsidRDefault="004C77A7" w:rsidP="00012EB9">
      <w:pPr>
        <w:numPr>
          <w:ilvl w:val="0"/>
          <w:numId w:val="17"/>
        </w:numPr>
        <w:tabs>
          <w:tab w:val="left" w:pos="1276"/>
        </w:tabs>
        <w:ind w:left="0" w:firstLine="709"/>
        <w:jc w:val="both"/>
        <w:rPr>
          <w:bCs/>
          <w:iCs/>
          <w:sz w:val="28"/>
          <w:szCs w:val="28"/>
        </w:rPr>
      </w:pPr>
      <w:r w:rsidRPr="00BD1158">
        <w:rPr>
          <w:bCs/>
          <w:iCs/>
          <w:sz w:val="28"/>
          <w:szCs w:val="28"/>
        </w:rPr>
        <w:t>размер оклада (должностного оклада), ставки заработной платы, конкретно устанавливаемы</w:t>
      </w:r>
      <w:r w:rsidR="00B622F9" w:rsidRPr="00BD1158">
        <w:rPr>
          <w:bCs/>
          <w:iCs/>
          <w:sz w:val="28"/>
          <w:szCs w:val="28"/>
        </w:rPr>
        <w:t>й</w:t>
      </w:r>
      <w:r w:rsidRPr="00BD1158">
        <w:rPr>
          <w:bCs/>
          <w:iCs/>
          <w:sz w:val="28"/>
          <w:szCs w:val="28"/>
        </w:rPr>
        <w:t xml:space="preserve"> за исполнение работником трудовых (должностных) обязанностей определенной сложности (квалификации) за календарный месяц либо за установленную норму труда (норму часов педагогической работы в неделю (в год) за ставку заработной платы);</w:t>
      </w:r>
    </w:p>
    <w:p w:rsidR="004C77A7" w:rsidRPr="00BD1158" w:rsidRDefault="00B622F9" w:rsidP="00012EB9">
      <w:pPr>
        <w:numPr>
          <w:ilvl w:val="0"/>
          <w:numId w:val="17"/>
        </w:numPr>
        <w:tabs>
          <w:tab w:val="left" w:pos="1276"/>
        </w:tabs>
        <w:ind w:left="0" w:firstLine="709"/>
        <w:jc w:val="both"/>
        <w:rPr>
          <w:bCs/>
          <w:iCs/>
          <w:sz w:val="28"/>
          <w:szCs w:val="28"/>
        </w:rPr>
      </w:pPr>
      <w:r w:rsidRPr="00BD1158">
        <w:rPr>
          <w:bCs/>
          <w:iCs/>
          <w:sz w:val="28"/>
          <w:szCs w:val="28"/>
        </w:rPr>
        <w:t xml:space="preserve">виды и </w:t>
      </w:r>
      <w:r w:rsidR="004C77A7" w:rsidRPr="00BD1158">
        <w:rPr>
          <w:bCs/>
          <w:iCs/>
          <w:sz w:val="28"/>
          <w:szCs w:val="28"/>
        </w:rPr>
        <w:t>размеры выплат компенсационного характера (при выполнении работ с вредными условиями труда в условиях, отклоняющихся от нормальных условий труда, и др.);</w:t>
      </w:r>
    </w:p>
    <w:p w:rsidR="004C77A7" w:rsidRPr="00BD1158" w:rsidRDefault="00B622F9" w:rsidP="00012EB9">
      <w:pPr>
        <w:numPr>
          <w:ilvl w:val="0"/>
          <w:numId w:val="17"/>
        </w:numPr>
        <w:tabs>
          <w:tab w:val="left" w:pos="1276"/>
        </w:tabs>
        <w:ind w:left="0" w:firstLine="709"/>
        <w:jc w:val="both"/>
        <w:rPr>
          <w:bCs/>
          <w:iCs/>
          <w:color w:val="0000FF"/>
          <w:sz w:val="28"/>
          <w:szCs w:val="28"/>
        </w:rPr>
      </w:pPr>
      <w:r w:rsidRPr="00BD1158">
        <w:rPr>
          <w:bCs/>
          <w:iCs/>
          <w:sz w:val="28"/>
          <w:szCs w:val="28"/>
        </w:rPr>
        <w:t xml:space="preserve">виды и </w:t>
      </w:r>
      <w:r w:rsidR="004C77A7" w:rsidRPr="00BD1158">
        <w:rPr>
          <w:bCs/>
          <w:iCs/>
          <w:sz w:val="28"/>
          <w:szCs w:val="28"/>
        </w:rPr>
        <w:t>размеры выплат стимулирующего характера либо условия для их установления со ссылкой на локальный нормативный акт, регулирующий порядок осуществления выплат стимулирующего характера, если их размеры зависят от установленных в организации показателей и критериев.</w:t>
      </w:r>
      <w:r w:rsidR="004C77A7" w:rsidRPr="00BD1158">
        <w:rPr>
          <w:bCs/>
          <w:iCs/>
          <w:color w:val="FF0000"/>
          <w:sz w:val="28"/>
          <w:szCs w:val="28"/>
        </w:rPr>
        <w:t xml:space="preserve"> </w:t>
      </w:r>
    </w:p>
    <w:p w:rsidR="004C77A7" w:rsidRPr="00BD1158" w:rsidRDefault="004C77A7" w:rsidP="00012EB9">
      <w:pPr>
        <w:ind w:firstLine="709"/>
        <w:jc w:val="both"/>
        <w:rPr>
          <w:bCs/>
          <w:iCs/>
          <w:sz w:val="28"/>
          <w:szCs w:val="28"/>
        </w:rPr>
      </w:pPr>
      <w:r w:rsidRPr="00BD1158">
        <w:rPr>
          <w:bCs/>
          <w:iCs/>
          <w:sz w:val="28"/>
          <w:szCs w:val="28"/>
        </w:rPr>
        <w:t xml:space="preserve">5.1.4. </w:t>
      </w:r>
      <w:proofErr w:type="gramStart"/>
      <w:r w:rsidRPr="00BD1158">
        <w:rPr>
          <w:bCs/>
          <w:iCs/>
          <w:sz w:val="28"/>
          <w:szCs w:val="28"/>
        </w:rPr>
        <w:t xml:space="preserve">Работодатели обеспечивают своевременное уведомление работников в письменной форме о предстоящих изменениях условий трудового договора (в том числе об изменениях размера оклада (должностного оклада), ставки заработной платы (при изменении порядка </w:t>
      </w:r>
      <w:r w:rsidR="00B622F9" w:rsidRPr="00BD1158">
        <w:rPr>
          <w:bCs/>
          <w:iCs/>
          <w:sz w:val="28"/>
          <w:szCs w:val="28"/>
        </w:rPr>
        <w:t xml:space="preserve">и </w:t>
      </w:r>
      <w:r w:rsidRPr="00BD1158">
        <w:rPr>
          <w:bCs/>
          <w:iCs/>
          <w:sz w:val="28"/>
          <w:szCs w:val="28"/>
        </w:rPr>
        <w:t xml:space="preserve">условий их установления и (или) при </w:t>
      </w:r>
      <w:r w:rsidR="00B622F9" w:rsidRPr="00BD1158">
        <w:rPr>
          <w:bCs/>
          <w:iCs/>
          <w:sz w:val="28"/>
          <w:szCs w:val="28"/>
        </w:rPr>
        <w:t xml:space="preserve">их </w:t>
      </w:r>
      <w:r w:rsidRPr="00BD1158">
        <w:rPr>
          <w:bCs/>
          <w:iCs/>
          <w:sz w:val="28"/>
          <w:szCs w:val="28"/>
        </w:rPr>
        <w:t xml:space="preserve">увеличении), размеров иных выплат, устанавливаемых работникам) не позднее, чем за два месяца до их введения, а также своевременное заключение дополнительных соглашений </w:t>
      </w:r>
      <w:r w:rsidR="00B622F9" w:rsidRPr="00BD1158">
        <w:rPr>
          <w:bCs/>
          <w:iCs/>
          <w:sz w:val="28"/>
          <w:szCs w:val="28"/>
        </w:rPr>
        <w:t>к трудовому</w:t>
      </w:r>
      <w:proofErr w:type="gramEnd"/>
      <w:r w:rsidR="00B622F9" w:rsidRPr="00BD1158">
        <w:rPr>
          <w:bCs/>
          <w:iCs/>
          <w:sz w:val="28"/>
          <w:szCs w:val="28"/>
        </w:rPr>
        <w:t xml:space="preserve"> договору </w:t>
      </w:r>
      <w:r w:rsidRPr="00BD1158">
        <w:rPr>
          <w:bCs/>
          <w:iCs/>
          <w:sz w:val="28"/>
          <w:szCs w:val="28"/>
        </w:rPr>
        <w:t>об изменении условий трудового договора.</w:t>
      </w:r>
    </w:p>
    <w:p w:rsidR="004C77A7" w:rsidRPr="00BD1158" w:rsidRDefault="004C77A7" w:rsidP="00012EB9">
      <w:pPr>
        <w:ind w:firstLine="709"/>
        <w:jc w:val="both"/>
        <w:rPr>
          <w:bCs/>
          <w:iCs/>
          <w:sz w:val="28"/>
          <w:szCs w:val="28"/>
        </w:rPr>
      </w:pPr>
      <w:r w:rsidRPr="00BD1158">
        <w:rPr>
          <w:bCs/>
          <w:iCs/>
          <w:sz w:val="28"/>
          <w:szCs w:val="28"/>
        </w:rPr>
        <w:t xml:space="preserve">Условия трудового договора, снижающие уровень прав и гарантий работника, установленный трудовым законодательством, </w:t>
      </w:r>
      <w:r w:rsidR="00945E9F" w:rsidRPr="00BD1158">
        <w:rPr>
          <w:bCs/>
          <w:iCs/>
          <w:sz w:val="28"/>
          <w:szCs w:val="28"/>
        </w:rPr>
        <w:t xml:space="preserve">настоящим </w:t>
      </w:r>
      <w:r w:rsidRPr="00BD1158">
        <w:rPr>
          <w:bCs/>
          <w:iCs/>
          <w:sz w:val="28"/>
          <w:szCs w:val="28"/>
        </w:rPr>
        <w:t xml:space="preserve">Соглашением, иными соглашениями и коллективным договором, являются </w:t>
      </w:r>
      <w:proofErr w:type="gramStart"/>
      <w:r w:rsidRPr="00BD1158">
        <w:rPr>
          <w:bCs/>
          <w:iCs/>
          <w:sz w:val="28"/>
          <w:szCs w:val="28"/>
        </w:rPr>
        <w:t>недействительными</w:t>
      </w:r>
      <w:proofErr w:type="gramEnd"/>
      <w:r w:rsidRPr="00BD1158">
        <w:rPr>
          <w:bCs/>
          <w:iCs/>
          <w:sz w:val="28"/>
          <w:szCs w:val="28"/>
        </w:rPr>
        <w:t xml:space="preserve"> и применяться не могут.</w:t>
      </w:r>
    </w:p>
    <w:p w:rsidR="004C77A7" w:rsidRPr="00BD1158" w:rsidRDefault="004C77A7" w:rsidP="00012EB9">
      <w:pPr>
        <w:ind w:firstLine="709"/>
        <w:jc w:val="both"/>
        <w:rPr>
          <w:bCs/>
          <w:iCs/>
          <w:sz w:val="28"/>
          <w:szCs w:val="28"/>
        </w:rPr>
      </w:pPr>
      <w:r w:rsidRPr="00BD1158">
        <w:rPr>
          <w:bCs/>
          <w:iCs/>
          <w:sz w:val="28"/>
          <w:szCs w:val="28"/>
        </w:rPr>
        <w:t>Реорганизация (слияние, присоединение, разделение, выделе</w:t>
      </w:r>
      <w:r w:rsidR="00EB458F" w:rsidRPr="00BD1158">
        <w:rPr>
          <w:bCs/>
          <w:iCs/>
          <w:sz w:val="28"/>
          <w:szCs w:val="28"/>
        </w:rPr>
        <w:t>ние</w:t>
      </w:r>
      <w:r w:rsidR="0039720A" w:rsidRPr="00BD1158">
        <w:rPr>
          <w:bCs/>
          <w:iCs/>
          <w:sz w:val="28"/>
          <w:szCs w:val="28"/>
        </w:rPr>
        <w:t xml:space="preserve">, преобразование) организаций </w:t>
      </w:r>
      <w:r w:rsidRPr="00BD1158">
        <w:rPr>
          <w:bCs/>
          <w:iCs/>
          <w:sz w:val="28"/>
          <w:szCs w:val="28"/>
        </w:rPr>
        <w:t xml:space="preserve">не может являться основанием для расторжения трудового договора с работником. </w:t>
      </w:r>
    </w:p>
    <w:p w:rsidR="00EB29A9" w:rsidRPr="00BD1158" w:rsidRDefault="004C77A7" w:rsidP="00012EB9">
      <w:pPr>
        <w:pStyle w:val="ConsNonformat"/>
        <w:widowControl/>
        <w:ind w:firstLine="709"/>
        <w:jc w:val="both"/>
        <w:rPr>
          <w:rFonts w:ascii="Times New Roman" w:hAnsi="Times New Roman"/>
          <w:sz w:val="28"/>
          <w:szCs w:val="28"/>
        </w:rPr>
      </w:pPr>
      <w:r w:rsidRPr="00BD1158">
        <w:rPr>
          <w:rFonts w:ascii="Times New Roman" w:hAnsi="Times New Roman"/>
          <w:bCs/>
          <w:iCs/>
          <w:sz w:val="28"/>
          <w:szCs w:val="28"/>
        </w:rPr>
        <w:t>5.1.5</w:t>
      </w:r>
      <w:r w:rsidR="001677BE" w:rsidRPr="00BD1158">
        <w:rPr>
          <w:rFonts w:ascii="Times New Roman" w:hAnsi="Times New Roman"/>
          <w:bCs/>
          <w:iCs/>
          <w:sz w:val="28"/>
          <w:szCs w:val="28"/>
        </w:rPr>
        <w:t>.</w:t>
      </w:r>
      <w:r w:rsidR="001677BE" w:rsidRPr="00BD1158">
        <w:rPr>
          <w:rFonts w:ascii="Times New Roman" w:hAnsi="Times New Roman"/>
          <w:sz w:val="28"/>
          <w:szCs w:val="28"/>
        </w:rPr>
        <w:t xml:space="preserve"> В трудовом договоре с педагогическим работником в обязательном порядке оговаривается объ</w:t>
      </w:r>
      <w:r w:rsidR="006E55AB" w:rsidRPr="00BD1158">
        <w:rPr>
          <w:rFonts w:ascii="Times New Roman" w:hAnsi="Times New Roman"/>
          <w:sz w:val="28"/>
          <w:szCs w:val="28"/>
        </w:rPr>
        <w:t>е</w:t>
      </w:r>
      <w:r w:rsidR="001677BE" w:rsidRPr="00BD1158">
        <w:rPr>
          <w:rFonts w:ascii="Times New Roman" w:hAnsi="Times New Roman"/>
          <w:sz w:val="28"/>
          <w:szCs w:val="28"/>
        </w:rPr>
        <w:t>м его учебной нагрузки.</w:t>
      </w:r>
    </w:p>
    <w:p w:rsidR="00945E9F" w:rsidRPr="00BD1158" w:rsidRDefault="001677BE" w:rsidP="00012EB9">
      <w:pPr>
        <w:pStyle w:val="ConsNonformat"/>
        <w:widowControl/>
        <w:tabs>
          <w:tab w:val="left" w:pos="1843"/>
        </w:tabs>
        <w:ind w:firstLine="709"/>
        <w:jc w:val="both"/>
        <w:rPr>
          <w:rFonts w:ascii="Times New Roman" w:hAnsi="Times New Roman"/>
          <w:color w:val="000000"/>
          <w:sz w:val="28"/>
          <w:szCs w:val="28"/>
        </w:rPr>
      </w:pPr>
      <w:proofErr w:type="gramStart"/>
      <w:r w:rsidRPr="00BD1158">
        <w:rPr>
          <w:rFonts w:ascii="Times New Roman" w:hAnsi="Times New Roman"/>
          <w:sz w:val="28"/>
          <w:szCs w:val="28"/>
        </w:rPr>
        <w:t xml:space="preserve">Порядок ее определения, основания изменения, а также случаи установления верхнего предела учебной нагрузки регулируются </w:t>
      </w:r>
      <w:r w:rsidR="0044000A" w:rsidRPr="00BD1158">
        <w:rPr>
          <w:rFonts w:ascii="Times New Roman" w:hAnsi="Times New Roman"/>
          <w:bCs/>
          <w:sz w:val="28"/>
          <w:szCs w:val="28"/>
        </w:rPr>
        <w:t>п</w:t>
      </w:r>
      <w:r w:rsidR="0044000A" w:rsidRPr="00BD1158">
        <w:rPr>
          <w:rFonts w:ascii="Times New Roman" w:hAnsi="Times New Roman"/>
          <w:sz w:val="28"/>
          <w:szCs w:val="28"/>
        </w:rPr>
        <w:t>риказом Министерства</w:t>
      </w:r>
      <w:r w:rsidRPr="00BD1158">
        <w:rPr>
          <w:rFonts w:ascii="Times New Roman" w:hAnsi="Times New Roman"/>
          <w:sz w:val="28"/>
          <w:szCs w:val="28"/>
        </w:rPr>
        <w:t xml:space="preserve"> </w:t>
      </w:r>
      <w:r w:rsidRPr="00BD1158">
        <w:rPr>
          <w:rFonts w:ascii="Times New Roman" w:hAnsi="Times New Roman"/>
          <w:sz w:val="28"/>
          <w:szCs w:val="28"/>
        </w:rPr>
        <w:lastRenderedPageBreak/>
        <w:t>образования и науки Российской Федерации №</w:t>
      </w:r>
      <w:r w:rsidR="001E7ABF" w:rsidRPr="00BD1158">
        <w:rPr>
          <w:rFonts w:ascii="Times New Roman" w:hAnsi="Times New Roman"/>
          <w:sz w:val="28"/>
          <w:szCs w:val="28"/>
        </w:rPr>
        <w:t xml:space="preserve"> </w:t>
      </w:r>
      <w:r w:rsidRPr="00BD1158">
        <w:rPr>
          <w:rFonts w:ascii="Times New Roman" w:hAnsi="Times New Roman"/>
          <w:sz w:val="28"/>
          <w:szCs w:val="28"/>
        </w:rPr>
        <w:t>1601 от 22 декабря 2014</w:t>
      </w:r>
      <w:r w:rsidR="001E7ABF" w:rsidRPr="00BD1158">
        <w:rPr>
          <w:rFonts w:ascii="Times New Roman" w:hAnsi="Times New Roman"/>
          <w:sz w:val="28"/>
          <w:szCs w:val="28"/>
        </w:rPr>
        <w:t xml:space="preserve"> </w:t>
      </w:r>
      <w:r w:rsidR="00D27B23" w:rsidRPr="00BD1158">
        <w:rPr>
          <w:rFonts w:ascii="Times New Roman" w:hAnsi="Times New Roman"/>
          <w:sz w:val="28"/>
          <w:szCs w:val="28"/>
        </w:rPr>
        <w:t>г.</w:t>
      </w:r>
      <w:r w:rsidRPr="00BD1158">
        <w:rPr>
          <w:rFonts w:ascii="Times New Roman" w:hAnsi="Times New Roman"/>
          <w:sz w:val="28"/>
          <w:szCs w:val="28"/>
        </w:rPr>
        <w:t xml:space="preserve"> «</w:t>
      </w:r>
      <w:r w:rsidRPr="00BD1158">
        <w:rPr>
          <w:rFonts w:ascii="Times New Roman" w:hAnsi="Times New Roman"/>
          <w:bCs/>
          <w:sz w:val="28"/>
          <w:szCs w:val="28"/>
        </w:rPr>
        <w:t xml:space="preserve">О </w:t>
      </w:r>
      <w:r w:rsidRPr="00BD1158">
        <w:rPr>
          <w:rFonts w:ascii="Times New Roman" w:hAnsi="Times New Roman"/>
          <w:sz w:val="28"/>
          <w:szCs w:val="28"/>
        </w:rPr>
        <w:t xml:space="preserve">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w:t>
      </w:r>
      <w:r w:rsidR="00E30B84" w:rsidRPr="00BD1158">
        <w:rPr>
          <w:rFonts w:ascii="Times New Roman" w:hAnsi="Times New Roman"/>
          <w:sz w:val="28"/>
          <w:szCs w:val="28"/>
        </w:rPr>
        <w:t xml:space="preserve">договоре» </w:t>
      </w:r>
      <w:r w:rsidR="00E30B84" w:rsidRPr="00BD1158">
        <w:rPr>
          <w:rFonts w:ascii="Times New Roman" w:hAnsi="Times New Roman"/>
          <w:color w:val="000000"/>
          <w:sz w:val="28"/>
          <w:szCs w:val="28"/>
        </w:rPr>
        <w:t>(</w:t>
      </w:r>
      <w:r w:rsidR="00BC1C03" w:rsidRPr="00BD1158">
        <w:rPr>
          <w:rFonts w:ascii="Times New Roman" w:hAnsi="Times New Roman"/>
          <w:color w:val="000000"/>
          <w:sz w:val="28"/>
          <w:szCs w:val="28"/>
        </w:rPr>
        <w:t xml:space="preserve">далее </w:t>
      </w:r>
      <w:r w:rsidR="00321C4F" w:rsidRPr="00BD1158">
        <w:rPr>
          <w:rFonts w:ascii="Times New Roman" w:hAnsi="Times New Roman"/>
          <w:color w:val="000000"/>
          <w:sz w:val="28"/>
          <w:szCs w:val="28"/>
        </w:rPr>
        <w:t>–</w:t>
      </w:r>
      <w:r w:rsidR="00BC1C03" w:rsidRPr="00BD1158">
        <w:rPr>
          <w:rFonts w:ascii="Times New Roman" w:hAnsi="Times New Roman"/>
          <w:color w:val="000000"/>
          <w:sz w:val="28"/>
          <w:szCs w:val="28"/>
        </w:rPr>
        <w:t xml:space="preserve"> приказ №</w:t>
      </w:r>
      <w:r w:rsidR="001E7ABF" w:rsidRPr="00BD1158">
        <w:rPr>
          <w:rFonts w:ascii="Times New Roman" w:hAnsi="Times New Roman"/>
          <w:color w:val="000000"/>
          <w:sz w:val="28"/>
          <w:szCs w:val="28"/>
        </w:rPr>
        <w:t xml:space="preserve"> </w:t>
      </w:r>
      <w:r w:rsidR="00BC1C03" w:rsidRPr="00BD1158">
        <w:rPr>
          <w:rFonts w:ascii="Times New Roman" w:hAnsi="Times New Roman"/>
          <w:color w:val="000000"/>
          <w:sz w:val="28"/>
          <w:szCs w:val="28"/>
        </w:rPr>
        <w:t>1601)</w:t>
      </w:r>
      <w:r w:rsidRPr="00BD1158">
        <w:rPr>
          <w:rFonts w:ascii="Times New Roman" w:hAnsi="Times New Roman"/>
          <w:color w:val="000000"/>
          <w:sz w:val="28"/>
          <w:szCs w:val="28"/>
        </w:rPr>
        <w:t xml:space="preserve">. </w:t>
      </w:r>
      <w:proofErr w:type="gramEnd"/>
    </w:p>
    <w:p w:rsidR="001677BE" w:rsidRPr="00BD1158" w:rsidRDefault="00945E9F" w:rsidP="00012EB9">
      <w:pPr>
        <w:pStyle w:val="pboth"/>
        <w:tabs>
          <w:tab w:val="left" w:pos="1701"/>
        </w:tabs>
        <w:spacing w:before="0" w:beforeAutospacing="0" w:after="0" w:afterAutospacing="0"/>
        <w:ind w:firstLine="709"/>
        <w:jc w:val="both"/>
        <w:textAlignment w:val="baseline"/>
        <w:rPr>
          <w:color w:val="000000"/>
          <w:sz w:val="28"/>
          <w:szCs w:val="28"/>
        </w:rPr>
      </w:pPr>
      <w:r w:rsidRPr="00BD1158">
        <w:rPr>
          <w:bCs/>
          <w:iCs/>
          <w:sz w:val="28"/>
          <w:szCs w:val="28"/>
        </w:rPr>
        <w:t>5.1.6.</w:t>
      </w:r>
      <w:r w:rsidR="0086028C" w:rsidRPr="00BD1158">
        <w:rPr>
          <w:bCs/>
          <w:iCs/>
          <w:sz w:val="28"/>
          <w:szCs w:val="28"/>
        </w:rPr>
        <w:t xml:space="preserve"> </w:t>
      </w:r>
      <w:proofErr w:type="gramStart"/>
      <w:r w:rsidR="001677BE" w:rsidRPr="00BD1158">
        <w:rPr>
          <w:color w:val="000000"/>
          <w:sz w:val="28"/>
          <w:szCs w:val="28"/>
        </w:rPr>
        <w:t>Работники образовательных организаций, включая руководителей и заместителей руководител</w:t>
      </w:r>
      <w:r w:rsidR="009748FC" w:rsidRPr="00BD1158">
        <w:rPr>
          <w:color w:val="000000"/>
          <w:sz w:val="28"/>
          <w:szCs w:val="28"/>
        </w:rPr>
        <w:t>ей образовательных организаций,</w:t>
      </w:r>
      <w:r w:rsidR="001677BE" w:rsidRPr="00BD1158">
        <w:rPr>
          <w:color w:val="000000"/>
          <w:sz w:val="28"/>
          <w:szCs w:val="28"/>
        </w:rPr>
        <w:t xml:space="preserve"> наряду с работой, определенной трудовым договором, могут замещать в той же образовательной организации на условиях дополнительного соглашения к трудовому договору должности педагогических работников по выполнению учебной (преподавательской) работы без занятия штатной должности (далее </w:t>
      </w:r>
      <w:r w:rsidR="00321C4F" w:rsidRPr="00BD1158">
        <w:rPr>
          <w:color w:val="000000"/>
          <w:sz w:val="28"/>
          <w:szCs w:val="28"/>
        </w:rPr>
        <w:t>–</w:t>
      </w:r>
      <w:r w:rsidR="001677BE" w:rsidRPr="00BD1158">
        <w:rPr>
          <w:color w:val="000000"/>
          <w:sz w:val="28"/>
          <w:szCs w:val="28"/>
        </w:rPr>
        <w:t xml:space="preserve"> учебная нагрузка) в классах, группах, кружках, секциях, которая не считается совместительством.</w:t>
      </w:r>
      <w:proofErr w:type="gramEnd"/>
    </w:p>
    <w:p w:rsidR="001677BE" w:rsidRPr="00BD1158" w:rsidRDefault="001677BE" w:rsidP="00012EB9">
      <w:pPr>
        <w:pStyle w:val="pboth"/>
        <w:spacing w:before="0" w:beforeAutospacing="0" w:after="0" w:afterAutospacing="0" w:line="330" w:lineRule="atLeast"/>
        <w:ind w:firstLine="709"/>
        <w:jc w:val="both"/>
        <w:textAlignment w:val="baseline"/>
        <w:rPr>
          <w:color w:val="000000"/>
          <w:sz w:val="28"/>
          <w:szCs w:val="28"/>
        </w:rPr>
      </w:pPr>
      <w:bookmarkStart w:id="1" w:name="100225"/>
      <w:bookmarkEnd w:id="1"/>
      <w:proofErr w:type="gramStart"/>
      <w:r w:rsidRPr="00BD1158">
        <w:rPr>
          <w:color w:val="000000"/>
          <w:sz w:val="28"/>
          <w:szCs w:val="28"/>
        </w:rPr>
        <w:t>При замещении должностей учителей, преподавателей работники образовательных организаций, включая руководителей и заместителей руководителей образовательных организаций, наряду с работой, определенной трудовым договором, могут одновременно осуществлять такие виды дополнительной работы за дополнительную оплату (вознаграждение), непосредственно связанные с педагогической работой, как классное руководство, проверка письменных работ, заведование учебными кабинетами и другие виды работ, не входящие в должностные обязанности педагогических работников.</w:t>
      </w:r>
      <w:proofErr w:type="gramEnd"/>
    </w:p>
    <w:p w:rsidR="001677BE" w:rsidRPr="00BD1158" w:rsidRDefault="001677BE" w:rsidP="00012EB9">
      <w:pPr>
        <w:pStyle w:val="pboth"/>
        <w:spacing w:before="0" w:beforeAutospacing="0" w:after="0" w:afterAutospacing="0" w:line="330" w:lineRule="atLeast"/>
        <w:ind w:firstLine="709"/>
        <w:jc w:val="both"/>
        <w:textAlignment w:val="baseline"/>
        <w:rPr>
          <w:color w:val="000000"/>
          <w:sz w:val="28"/>
          <w:szCs w:val="28"/>
        </w:rPr>
      </w:pPr>
      <w:bookmarkStart w:id="2" w:name="100226"/>
      <w:bookmarkEnd w:id="2"/>
      <w:r w:rsidRPr="00BD1158">
        <w:rPr>
          <w:color w:val="000000"/>
          <w:sz w:val="28"/>
          <w:szCs w:val="28"/>
        </w:rPr>
        <w:t>Определение учебной нагрузки и видов дополнительной работы указанным лицам, замещающим должности учителей, преподавателей, наряду с работой, определенной трудовым договором, осуществляется путем заключения дополнительного соглашения к трудовому договору, в котором указываются срок, в течение которого будет выполняться учебная нагрузка, ее содержание и объем, выполнение дополнительных видов работ, а также размеры оплаты.</w:t>
      </w:r>
    </w:p>
    <w:p w:rsidR="001677BE" w:rsidRPr="00BD1158" w:rsidRDefault="001677BE" w:rsidP="00012EB9">
      <w:pPr>
        <w:pStyle w:val="pboth"/>
        <w:spacing w:before="0" w:beforeAutospacing="0" w:after="0" w:afterAutospacing="0" w:line="330" w:lineRule="atLeast"/>
        <w:ind w:firstLine="709"/>
        <w:jc w:val="both"/>
        <w:textAlignment w:val="baseline"/>
        <w:rPr>
          <w:color w:val="000000"/>
          <w:sz w:val="28"/>
          <w:szCs w:val="28"/>
        </w:rPr>
      </w:pPr>
      <w:bookmarkStart w:id="3" w:name="100227"/>
      <w:bookmarkEnd w:id="3"/>
      <w:proofErr w:type="gramStart"/>
      <w:r w:rsidRPr="00BD1158">
        <w:rPr>
          <w:color w:val="000000"/>
          <w:sz w:val="28"/>
          <w:szCs w:val="28"/>
        </w:rPr>
        <w:t>Предоставление учебной нагрузки указанным лицам, а также педагогическим и иным работникам других образовательных организаций, работникам учреждений и организаций (включая работников органов, осуществляющих управлени</w:t>
      </w:r>
      <w:r w:rsidR="00B65001" w:rsidRPr="00BD1158">
        <w:rPr>
          <w:color w:val="000000"/>
          <w:sz w:val="28"/>
          <w:szCs w:val="28"/>
        </w:rPr>
        <w:t>е в сфере образования, и учебно-</w:t>
      </w:r>
      <w:r w:rsidRPr="00BD1158">
        <w:rPr>
          <w:color w:val="000000"/>
          <w:sz w:val="28"/>
          <w:szCs w:val="28"/>
        </w:rPr>
        <w:t>методических кабинетов, центров) осуществляется с учетом мнения выборного органа первичной профсоюзной организации и при условии, если учителя, преподаватели, для которых данная образовательная организация является местом основной работы, обеспечены преподавательской работой (учебной нагрузкой) по</w:t>
      </w:r>
      <w:proofErr w:type="gramEnd"/>
      <w:r w:rsidRPr="00BD1158">
        <w:rPr>
          <w:color w:val="000000"/>
          <w:sz w:val="28"/>
          <w:szCs w:val="28"/>
        </w:rPr>
        <w:t xml:space="preserve"> своей специальности в объеме не менее чем на ставку заработной платы.</w:t>
      </w:r>
    </w:p>
    <w:p w:rsidR="001677BE" w:rsidRPr="00BD1158" w:rsidRDefault="00945E9F" w:rsidP="00012EB9">
      <w:pPr>
        <w:ind w:firstLine="709"/>
        <w:jc w:val="both"/>
        <w:rPr>
          <w:bCs/>
          <w:iCs/>
          <w:sz w:val="28"/>
          <w:szCs w:val="28"/>
        </w:rPr>
      </w:pPr>
      <w:r w:rsidRPr="00BD1158">
        <w:rPr>
          <w:bCs/>
          <w:iCs/>
          <w:sz w:val="28"/>
          <w:szCs w:val="28"/>
        </w:rPr>
        <w:t>5.1.7</w:t>
      </w:r>
      <w:r w:rsidR="001677BE" w:rsidRPr="00BD1158">
        <w:rPr>
          <w:bCs/>
          <w:iCs/>
          <w:sz w:val="28"/>
          <w:szCs w:val="28"/>
        </w:rPr>
        <w:t xml:space="preserve">. </w:t>
      </w:r>
      <w:r w:rsidR="004F4447" w:rsidRPr="00BD1158">
        <w:rPr>
          <w:rFonts w:eastAsia="Calibri"/>
          <w:bCs/>
          <w:iCs/>
          <w:sz w:val="28"/>
          <w:szCs w:val="28"/>
          <w:lang w:eastAsia="en-US"/>
        </w:rPr>
        <w:t>Работодатели в сфере трудовых отношений обязаны:</w:t>
      </w:r>
    </w:p>
    <w:p w:rsidR="004F4447" w:rsidRPr="00BD1158" w:rsidRDefault="00C15BF9" w:rsidP="00012EB9">
      <w:pPr>
        <w:numPr>
          <w:ilvl w:val="0"/>
          <w:numId w:val="55"/>
        </w:numPr>
        <w:tabs>
          <w:tab w:val="left" w:pos="993"/>
        </w:tabs>
        <w:ind w:left="0" w:firstLine="709"/>
        <w:jc w:val="both"/>
        <w:rPr>
          <w:rFonts w:eastAsia="Calibri"/>
          <w:bCs/>
          <w:iCs/>
          <w:sz w:val="28"/>
          <w:szCs w:val="28"/>
          <w:lang w:eastAsia="en-US"/>
        </w:rPr>
      </w:pPr>
      <w:proofErr w:type="gramStart"/>
      <w:r w:rsidRPr="00BD1158">
        <w:rPr>
          <w:rFonts w:eastAsia="Calibri"/>
          <w:bCs/>
          <w:iCs/>
          <w:sz w:val="28"/>
          <w:szCs w:val="28"/>
          <w:lang w:eastAsia="en-US"/>
        </w:rPr>
        <w:t xml:space="preserve">при заключении </w:t>
      </w:r>
      <w:r w:rsidR="004F4447" w:rsidRPr="00BD1158">
        <w:rPr>
          <w:rFonts w:eastAsia="Calibri"/>
          <w:bCs/>
          <w:iCs/>
          <w:sz w:val="28"/>
          <w:szCs w:val="28"/>
          <w:lang w:eastAsia="en-US"/>
        </w:rPr>
        <w:t>трудового договора с работником ознакомить его под подпись с уставом организации, правилами внутреннего трудового распорядка, коллективным договором, а также иными локальными нормативными актами, непосредственно связанными с трудовой деятельностью работника;</w:t>
      </w:r>
      <w:proofErr w:type="gramEnd"/>
    </w:p>
    <w:p w:rsidR="004F4447" w:rsidRPr="00BD1158" w:rsidRDefault="004F4447" w:rsidP="00012EB9">
      <w:pPr>
        <w:numPr>
          <w:ilvl w:val="0"/>
          <w:numId w:val="55"/>
        </w:numPr>
        <w:tabs>
          <w:tab w:val="left" w:pos="993"/>
        </w:tabs>
        <w:ind w:left="0" w:firstLine="709"/>
        <w:jc w:val="both"/>
        <w:rPr>
          <w:rFonts w:eastAsia="Calibri"/>
          <w:bCs/>
          <w:iCs/>
          <w:sz w:val="28"/>
          <w:szCs w:val="28"/>
          <w:lang w:eastAsia="en-US"/>
        </w:rPr>
      </w:pPr>
      <w:r w:rsidRPr="00BD1158">
        <w:rPr>
          <w:rFonts w:eastAsia="Calibri"/>
          <w:bCs/>
          <w:iCs/>
          <w:sz w:val="28"/>
          <w:szCs w:val="28"/>
          <w:lang w:eastAsia="en-US"/>
        </w:rPr>
        <w:lastRenderedPageBreak/>
        <w:t>вести трудовые книжки работников, в том числе по личному заявлению работника обеспечить ведение бумажной трудовой книжки или формирование сведений о трудовой деятельности в электронном виде</w:t>
      </w:r>
      <w:r w:rsidR="00B65001" w:rsidRPr="00BD1158">
        <w:rPr>
          <w:rFonts w:eastAsia="Calibri"/>
          <w:bCs/>
          <w:iCs/>
          <w:sz w:val="28"/>
          <w:szCs w:val="28"/>
          <w:lang w:eastAsia="en-US"/>
        </w:rPr>
        <w:t>;</w:t>
      </w:r>
    </w:p>
    <w:p w:rsidR="004F4447" w:rsidRPr="00BD1158" w:rsidRDefault="004F4447" w:rsidP="00012EB9">
      <w:pPr>
        <w:numPr>
          <w:ilvl w:val="0"/>
          <w:numId w:val="55"/>
        </w:numPr>
        <w:tabs>
          <w:tab w:val="left" w:pos="993"/>
        </w:tabs>
        <w:ind w:left="0" w:firstLine="709"/>
        <w:jc w:val="both"/>
        <w:rPr>
          <w:rFonts w:eastAsia="Calibri"/>
          <w:bCs/>
          <w:iCs/>
          <w:sz w:val="28"/>
          <w:szCs w:val="28"/>
          <w:lang w:eastAsia="en-US"/>
        </w:rPr>
      </w:pPr>
      <w:r w:rsidRPr="00BD1158">
        <w:rPr>
          <w:rFonts w:eastAsia="Calibri"/>
          <w:bCs/>
          <w:iCs/>
          <w:sz w:val="28"/>
          <w:szCs w:val="28"/>
          <w:lang w:eastAsia="en-US"/>
        </w:rPr>
        <w:t>формировать сведения о трудовой деятельности в электронном виде лиц, впервые поступивших на работу после 31 декабря 2020 г., в</w:t>
      </w:r>
      <w:r w:rsidR="008840EB" w:rsidRPr="00BD1158">
        <w:rPr>
          <w:rFonts w:eastAsia="Calibri"/>
          <w:bCs/>
          <w:iCs/>
          <w:sz w:val="28"/>
          <w:szCs w:val="28"/>
          <w:lang w:eastAsia="en-US"/>
        </w:rPr>
        <w:t> </w:t>
      </w:r>
      <w:r w:rsidRPr="00BD1158">
        <w:rPr>
          <w:rFonts w:eastAsia="Calibri"/>
          <w:bCs/>
          <w:iCs/>
          <w:sz w:val="28"/>
          <w:szCs w:val="28"/>
          <w:lang w:eastAsia="en-US"/>
        </w:rPr>
        <w:t>соответствии со статьей 66.1 Трудового кодекса Российской Федерации (трудовые книжки на указанных лиц не оформляются);</w:t>
      </w:r>
    </w:p>
    <w:p w:rsidR="004F4447" w:rsidRPr="00BD1158" w:rsidRDefault="004F4447" w:rsidP="00012EB9">
      <w:pPr>
        <w:numPr>
          <w:ilvl w:val="0"/>
          <w:numId w:val="55"/>
        </w:numPr>
        <w:tabs>
          <w:tab w:val="left" w:pos="993"/>
        </w:tabs>
        <w:ind w:left="0" w:firstLine="709"/>
        <w:jc w:val="both"/>
        <w:rPr>
          <w:rFonts w:eastAsia="Calibri"/>
          <w:bCs/>
          <w:iCs/>
          <w:sz w:val="28"/>
          <w:szCs w:val="28"/>
          <w:lang w:eastAsia="en-US"/>
        </w:rPr>
      </w:pPr>
      <w:r w:rsidRPr="00BD1158">
        <w:rPr>
          <w:rFonts w:eastAsia="Calibri"/>
          <w:bCs/>
          <w:iCs/>
          <w:sz w:val="28"/>
          <w:szCs w:val="28"/>
          <w:lang w:eastAsia="en-US"/>
        </w:rPr>
        <w:t>по запросу работника предоставлять сведения о его трудовой деятельности;</w:t>
      </w:r>
    </w:p>
    <w:p w:rsidR="004F4447" w:rsidRPr="00BD1158" w:rsidRDefault="004F4447" w:rsidP="00012EB9">
      <w:pPr>
        <w:numPr>
          <w:ilvl w:val="0"/>
          <w:numId w:val="55"/>
        </w:numPr>
        <w:tabs>
          <w:tab w:val="left" w:pos="993"/>
        </w:tabs>
        <w:ind w:left="0" w:firstLine="709"/>
        <w:jc w:val="both"/>
        <w:rPr>
          <w:rFonts w:eastAsia="Calibri"/>
          <w:bCs/>
          <w:iCs/>
          <w:sz w:val="28"/>
          <w:szCs w:val="28"/>
          <w:lang w:eastAsia="en-US"/>
        </w:rPr>
      </w:pPr>
      <w:r w:rsidRPr="00BD1158">
        <w:rPr>
          <w:rFonts w:eastAsia="Calibri"/>
          <w:bCs/>
          <w:iCs/>
          <w:sz w:val="28"/>
          <w:szCs w:val="28"/>
          <w:lang w:eastAsia="en-US"/>
        </w:rPr>
        <w:t xml:space="preserve">руководствоваться Единым квалификационным справочником должностей руководителей, специалистов и служащих, </w:t>
      </w:r>
      <w:proofErr w:type="gramStart"/>
      <w:r w:rsidRPr="00BD1158">
        <w:rPr>
          <w:rFonts w:eastAsia="Calibri"/>
          <w:bCs/>
          <w:iCs/>
          <w:sz w:val="28"/>
          <w:szCs w:val="28"/>
          <w:lang w:eastAsia="en-US"/>
        </w:rPr>
        <w:t>содержащим</w:t>
      </w:r>
      <w:proofErr w:type="gramEnd"/>
      <w:r w:rsidRPr="00BD1158">
        <w:rPr>
          <w:rFonts w:eastAsia="Calibri"/>
          <w:bCs/>
          <w:iCs/>
          <w:sz w:val="28"/>
          <w:szCs w:val="28"/>
          <w:lang w:eastAsia="en-US"/>
        </w:rPr>
        <w:t xml:space="preserve"> в том числе квалификационные характеристики должностей работников образования (приказ </w:t>
      </w:r>
      <w:bookmarkStart w:id="4" w:name="_Hlk154659629"/>
      <w:r w:rsidRPr="00BD1158">
        <w:rPr>
          <w:rFonts w:eastAsia="Calibri"/>
          <w:bCs/>
          <w:iCs/>
          <w:sz w:val="28"/>
          <w:szCs w:val="28"/>
          <w:lang w:eastAsia="en-US"/>
        </w:rPr>
        <w:t>Министерства здравоохранения и социального развития Российской Федерации</w:t>
      </w:r>
      <w:bookmarkEnd w:id="4"/>
      <w:r w:rsidRPr="00BD1158">
        <w:rPr>
          <w:rFonts w:eastAsia="Calibri"/>
          <w:bCs/>
          <w:iCs/>
          <w:sz w:val="28"/>
          <w:szCs w:val="28"/>
          <w:lang w:eastAsia="en-US"/>
        </w:rPr>
        <w:t xml:space="preserve">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в</w:t>
      </w:r>
      <w:r w:rsidR="008840EB" w:rsidRPr="00BD1158">
        <w:rPr>
          <w:rFonts w:eastAsia="Calibri"/>
          <w:bCs/>
          <w:iCs/>
          <w:sz w:val="28"/>
          <w:szCs w:val="28"/>
          <w:lang w:eastAsia="en-US"/>
        </w:rPr>
        <w:t> </w:t>
      </w:r>
      <w:r w:rsidRPr="00BD1158">
        <w:rPr>
          <w:rFonts w:eastAsia="Calibri"/>
          <w:bCs/>
          <w:iCs/>
          <w:sz w:val="28"/>
          <w:szCs w:val="28"/>
          <w:lang w:eastAsia="en-US"/>
        </w:rPr>
        <w:t>котор</w:t>
      </w:r>
      <w:r w:rsidR="00A3430F">
        <w:rPr>
          <w:rFonts w:eastAsia="Calibri"/>
          <w:bCs/>
          <w:iCs/>
          <w:sz w:val="28"/>
          <w:szCs w:val="28"/>
          <w:lang w:eastAsia="en-US"/>
        </w:rPr>
        <w:t>ом</w:t>
      </w:r>
      <w:r w:rsidRPr="00BD1158">
        <w:rPr>
          <w:rFonts w:eastAsia="Calibri"/>
          <w:bCs/>
          <w:iCs/>
          <w:sz w:val="28"/>
          <w:szCs w:val="28"/>
          <w:lang w:eastAsia="en-US"/>
        </w:rPr>
        <w:t xml:space="preserve"> предусматрива</w:t>
      </w:r>
      <w:r w:rsidR="00A3430F">
        <w:rPr>
          <w:rFonts w:eastAsia="Calibri"/>
          <w:bCs/>
          <w:iCs/>
          <w:sz w:val="28"/>
          <w:szCs w:val="28"/>
          <w:lang w:eastAsia="en-US"/>
        </w:rPr>
        <w:t>ю</w:t>
      </w:r>
      <w:r w:rsidRPr="00BD1158">
        <w:rPr>
          <w:rFonts w:eastAsia="Calibri"/>
          <w:bCs/>
          <w:iCs/>
          <w:sz w:val="28"/>
          <w:szCs w:val="28"/>
          <w:lang w:eastAsia="en-US"/>
        </w:rPr>
        <w:t>тся должностные обязанности работников, требования к знаниям, профессиональной подготовке и уровню квалификации, необходимые для осуществления соответствующей профессиональной деятельности;</w:t>
      </w:r>
    </w:p>
    <w:p w:rsidR="004F4447" w:rsidRPr="00BD1158" w:rsidRDefault="004F4447" w:rsidP="00012EB9">
      <w:pPr>
        <w:numPr>
          <w:ilvl w:val="0"/>
          <w:numId w:val="55"/>
        </w:numPr>
        <w:tabs>
          <w:tab w:val="left" w:pos="993"/>
        </w:tabs>
        <w:ind w:left="0" w:firstLine="709"/>
        <w:jc w:val="both"/>
        <w:rPr>
          <w:rFonts w:eastAsia="Calibri"/>
          <w:bCs/>
          <w:iCs/>
          <w:sz w:val="28"/>
          <w:szCs w:val="28"/>
          <w:lang w:eastAsia="en-US"/>
        </w:rPr>
      </w:pPr>
      <w:proofErr w:type="gramStart"/>
      <w:r w:rsidRPr="00BD1158">
        <w:rPr>
          <w:rFonts w:eastAsia="Calibri"/>
          <w:bCs/>
          <w:iCs/>
          <w:sz w:val="28"/>
          <w:szCs w:val="28"/>
          <w:lang w:eastAsia="en-US"/>
        </w:rPr>
        <w:t>не допускать снижения уровня трудовых прав педагогических работников с учетом обеспечения гарантий в сфере оплаты труда, установленных трудовым законодательством, иными нормативными правовыми актами Российской Федерации, в том числе при заключении в</w:t>
      </w:r>
      <w:r w:rsidR="008840EB" w:rsidRPr="00BD1158">
        <w:rPr>
          <w:rFonts w:eastAsia="Calibri"/>
          <w:bCs/>
          <w:iCs/>
          <w:sz w:val="28"/>
          <w:szCs w:val="28"/>
          <w:lang w:eastAsia="en-US"/>
        </w:rPr>
        <w:t> </w:t>
      </w:r>
      <w:r w:rsidRPr="00BD1158">
        <w:rPr>
          <w:rFonts w:eastAsia="Calibri"/>
          <w:bCs/>
          <w:iCs/>
          <w:sz w:val="28"/>
          <w:szCs w:val="28"/>
          <w:lang w:eastAsia="en-US"/>
        </w:rPr>
        <w:t>порядке, установленном трудовым законодательством, дополнительных соглашений к трудовым договорам в целях уточнения и конкретизации должностных обязанностей, показателей и критериев оценки эффективности деятельности, установления размера вознаграждения, а также размера поощрения</w:t>
      </w:r>
      <w:proofErr w:type="gramEnd"/>
      <w:r w:rsidRPr="00BD1158">
        <w:rPr>
          <w:rFonts w:eastAsia="Calibri"/>
          <w:bCs/>
          <w:iCs/>
          <w:sz w:val="28"/>
          <w:szCs w:val="28"/>
          <w:lang w:eastAsia="en-US"/>
        </w:rPr>
        <w:t xml:space="preserve"> за достижения в труде; </w:t>
      </w:r>
    </w:p>
    <w:p w:rsidR="004F4447" w:rsidRPr="00BD1158" w:rsidRDefault="004F4447" w:rsidP="00012EB9">
      <w:pPr>
        <w:numPr>
          <w:ilvl w:val="0"/>
          <w:numId w:val="55"/>
        </w:numPr>
        <w:tabs>
          <w:tab w:val="left" w:pos="993"/>
        </w:tabs>
        <w:ind w:left="0" w:firstLine="709"/>
        <w:jc w:val="both"/>
        <w:rPr>
          <w:rFonts w:eastAsia="Calibri"/>
          <w:sz w:val="28"/>
          <w:szCs w:val="28"/>
          <w:lang w:eastAsia="en-US"/>
        </w:rPr>
      </w:pPr>
      <w:r w:rsidRPr="00BD1158">
        <w:rPr>
          <w:rFonts w:eastAsia="Calibri"/>
          <w:sz w:val="28"/>
          <w:szCs w:val="28"/>
          <w:lang w:eastAsia="en-US"/>
        </w:rPr>
        <w:t>учитывать профессиональные стандарты в случаях, предусмотренных частью первой статьи 195.3 Трудового кодекса Российской Федерации.</w:t>
      </w:r>
    </w:p>
    <w:p w:rsidR="004C77A7" w:rsidRPr="00BD1158" w:rsidRDefault="004C77A7" w:rsidP="00012EB9">
      <w:pPr>
        <w:shd w:val="clear" w:color="auto" w:fill="FFFFFF"/>
        <w:ind w:firstLine="709"/>
        <w:jc w:val="both"/>
        <w:rPr>
          <w:color w:val="000000"/>
          <w:sz w:val="28"/>
          <w:szCs w:val="28"/>
        </w:rPr>
      </w:pPr>
      <w:r w:rsidRPr="00BD1158">
        <w:rPr>
          <w:color w:val="000000"/>
          <w:sz w:val="28"/>
          <w:szCs w:val="28"/>
        </w:rPr>
        <w:t>5.1.</w:t>
      </w:r>
      <w:r w:rsidR="001677BE" w:rsidRPr="00BD1158">
        <w:rPr>
          <w:color w:val="000000"/>
          <w:sz w:val="28"/>
          <w:szCs w:val="28"/>
        </w:rPr>
        <w:t>8</w:t>
      </w:r>
      <w:r w:rsidRPr="00BD1158">
        <w:rPr>
          <w:color w:val="000000"/>
          <w:sz w:val="28"/>
          <w:szCs w:val="28"/>
        </w:rPr>
        <w:t>. Все вопросы, связанные с изменением структуры организации, а</w:t>
      </w:r>
      <w:r w:rsidR="008840EB" w:rsidRPr="00BD1158">
        <w:rPr>
          <w:color w:val="000000"/>
          <w:sz w:val="28"/>
          <w:szCs w:val="28"/>
        </w:rPr>
        <w:t> </w:t>
      </w:r>
      <w:r w:rsidRPr="00BD1158">
        <w:rPr>
          <w:color w:val="000000"/>
          <w:sz w:val="28"/>
          <w:szCs w:val="28"/>
        </w:rPr>
        <w:t>также сокращением численности или штата работников, рассматриваются с</w:t>
      </w:r>
      <w:r w:rsidR="008840EB" w:rsidRPr="00BD1158">
        <w:rPr>
          <w:color w:val="000000"/>
          <w:sz w:val="28"/>
          <w:szCs w:val="28"/>
        </w:rPr>
        <w:t> </w:t>
      </w:r>
      <w:r w:rsidR="00EA46E9" w:rsidRPr="00BD1158">
        <w:rPr>
          <w:color w:val="000000"/>
          <w:sz w:val="28"/>
          <w:szCs w:val="28"/>
        </w:rPr>
        <w:t>уче</w:t>
      </w:r>
      <w:r w:rsidRPr="00BD1158">
        <w:rPr>
          <w:color w:val="000000"/>
          <w:sz w:val="28"/>
          <w:szCs w:val="28"/>
        </w:rPr>
        <w:t xml:space="preserve">том мнения </w:t>
      </w:r>
      <w:r w:rsidR="002D0492" w:rsidRPr="00BD1158">
        <w:rPr>
          <w:color w:val="000000"/>
          <w:sz w:val="28"/>
          <w:szCs w:val="28"/>
        </w:rPr>
        <w:t xml:space="preserve">соответствующего </w:t>
      </w:r>
      <w:r w:rsidRPr="00BD1158">
        <w:rPr>
          <w:color w:val="000000"/>
          <w:sz w:val="28"/>
          <w:szCs w:val="28"/>
        </w:rPr>
        <w:t>выборного органа</w:t>
      </w:r>
      <w:r w:rsidR="002D0492" w:rsidRPr="00BD1158">
        <w:rPr>
          <w:color w:val="000000"/>
          <w:sz w:val="28"/>
          <w:szCs w:val="28"/>
        </w:rPr>
        <w:t xml:space="preserve"> первичной профсоюзной организации</w:t>
      </w:r>
      <w:r w:rsidRPr="00BD1158">
        <w:rPr>
          <w:color w:val="000000"/>
          <w:sz w:val="28"/>
          <w:szCs w:val="28"/>
        </w:rPr>
        <w:t xml:space="preserve"> в порядке, предусмотренном действующим законодательством Российской Федерации.</w:t>
      </w:r>
    </w:p>
    <w:p w:rsidR="004C77A7" w:rsidRPr="00BD1158" w:rsidRDefault="004C77A7" w:rsidP="00012EB9">
      <w:pPr>
        <w:spacing w:line="264" w:lineRule="auto"/>
        <w:ind w:firstLine="709"/>
        <w:jc w:val="both"/>
        <w:rPr>
          <w:color w:val="000000"/>
          <w:sz w:val="28"/>
          <w:szCs w:val="28"/>
        </w:rPr>
      </w:pPr>
      <w:r w:rsidRPr="00BD1158">
        <w:rPr>
          <w:color w:val="000000"/>
          <w:sz w:val="28"/>
          <w:szCs w:val="28"/>
        </w:rPr>
        <w:t>5.1.</w:t>
      </w:r>
      <w:r w:rsidR="001677BE" w:rsidRPr="00BD1158">
        <w:rPr>
          <w:color w:val="000000"/>
          <w:sz w:val="28"/>
          <w:szCs w:val="28"/>
        </w:rPr>
        <w:t>9</w:t>
      </w:r>
      <w:r w:rsidRPr="00BD1158">
        <w:rPr>
          <w:color w:val="000000"/>
          <w:sz w:val="28"/>
          <w:szCs w:val="28"/>
        </w:rPr>
        <w:t xml:space="preserve">. </w:t>
      </w:r>
      <w:r w:rsidR="003E74A3" w:rsidRPr="00BD1158">
        <w:rPr>
          <w:color w:val="000000"/>
          <w:sz w:val="28"/>
          <w:szCs w:val="28"/>
        </w:rPr>
        <w:t>Р</w:t>
      </w:r>
      <w:r w:rsidRPr="00BD1158">
        <w:rPr>
          <w:color w:val="000000"/>
          <w:sz w:val="28"/>
          <w:szCs w:val="28"/>
        </w:rPr>
        <w:t>уководители организаций обязуются расторгать т</w:t>
      </w:r>
      <w:r w:rsidR="003E74A3" w:rsidRPr="00BD1158">
        <w:rPr>
          <w:color w:val="000000"/>
          <w:sz w:val="28"/>
          <w:szCs w:val="28"/>
        </w:rPr>
        <w:t xml:space="preserve">рудовые договоры с работниками </w:t>
      </w:r>
      <w:r w:rsidRPr="00BD1158">
        <w:rPr>
          <w:color w:val="000000"/>
          <w:sz w:val="28"/>
          <w:szCs w:val="28"/>
        </w:rPr>
        <w:t>по инициативе работодателя в соответствии с Трудовым кодексом</w:t>
      </w:r>
      <w:r w:rsidR="00EA46E9" w:rsidRPr="00BD1158">
        <w:rPr>
          <w:color w:val="000000"/>
          <w:sz w:val="28"/>
          <w:szCs w:val="28"/>
        </w:rPr>
        <w:t xml:space="preserve"> Российской Федерации</w:t>
      </w:r>
      <w:r w:rsidRPr="00BD1158">
        <w:rPr>
          <w:color w:val="000000"/>
          <w:sz w:val="28"/>
          <w:szCs w:val="28"/>
        </w:rPr>
        <w:t>.</w:t>
      </w:r>
    </w:p>
    <w:p w:rsidR="004C77A7" w:rsidRPr="00BD1158" w:rsidRDefault="004C77A7" w:rsidP="00012EB9">
      <w:pPr>
        <w:ind w:firstLine="709"/>
        <w:jc w:val="both"/>
        <w:rPr>
          <w:bCs/>
          <w:iCs/>
          <w:sz w:val="28"/>
          <w:szCs w:val="28"/>
        </w:rPr>
      </w:pPr>
      <w:r w:rsidRPr="00BD1158">
        <w:rPr>
          <w:bCs/>
          <w:iCs/>
          <w:sz w:val="28"/>
          <w:szCs w:val="28"/>
        </w:rPr>
        <w:t>5.</w:t>
      </w:r>
      <w:r w:rsidR="00F367AE" w:rsidRPr="00BD1158">
        <w:rPr>
          <w:bCs/>
          <w:iCs/>
          <w:sz w:val="28"/>
          <w:szCs w:val="28"/>
        </w:rPr>
        <w:t>2</w:t>
      </w:r>
      <w:r w:rsidRPr="00BD1158">
        <w:rPr>
          <w:bCs/>
          <w:iCs/>
          <w:sz w:val="28"/>
          <w:szCs w:val="28"/>
        </w:rPr>
        <w:t xml:space="preserve">. </w:t>
      </w:r>
      <w:r w:rsidR="00E15DA2">
        <w:rPr>
          <w:bCs/>
          <w:iCs/>
          <w:sz w:val="28"/>
          <w:szCs w:val="28"/>
        </w:rPr>
        <w:t>Стороны</w:t>
      </w:r>
      <w:r w:rsidRPr="00BD1158">
        <w:rPr>
          <w:bCs/>
          <w:iCs/>
          <w:sz w:val="28"/>
          <w:szCs w:val="28"/>
        </w:rPr>
        <w:t xml:space="preserve"> рекомендуют предусматривать</w:t>
      </w:r>
      <w:r w:rsidR="00D165A6" w:rsidRPr="00BD1158">
        <w:rPr>
          <w:bCs/>
          <w:iCs/>
          <w:sz w:val="28"/>
          <w:szCs w:val="28"/>
        </w:rPr>
        <w:t xml:space="preserve"> в коллективных договорах</w:t>
      </w:r>
      <w:r w:rsidRPr="00BD1158">
        <w:rPr>
          <w:bCs/>
          <w:iCs/>
          <w:sz w:val="28"/>
          <w:szCs w:val="28"/>
        </w:rPr>
        <w:t>:</w:t>
      </w:r>
    </w:p>
    <w:p w:rsidR="004C77A7" w:rsidRPr="001516A2" w:rsidRDefault="004C77A7" w:rsidP="00012EB9">
      <w:pPr>
        <w:numPr>
          <w:ilvl w:val="0"/>
          <w:numId w:val="18"/>
        </w:numPr>
        <w:tabs>
          <w:tab w:val="left" w:pos="1276"/>
        </w:tabs>
        <w:ind w:left="0" w:firstLine="709"/>
        <w:jc w:val="both"/>
        <w:rPr>
          <w:bCs/>
          <w:iCs/>
          <w:sz w:val="28"/>
          <w:szCs w:val="28"/>
        </w:rPr>
      </w:pPr>
      <w:r w:rsidRPr="001516A2">
        <w:rPr>
          <w:bCs/>
          <w:iCs/>
          <w:sz w:val="28"/>
          <w:szCs w:val="28"/>
        </w:rPr>
        <w:t xml:space="preserve">выплату выходного пособия </w:t>
      </w:r>
      <w:r w:rsidR="00971C37" w:rsidRPr="001516A2">
        <w:rPr>
          <w:bCs/>
          <w:iCs/>
          <w:sz w:val="28"/>
          <w:szCs w:val="28"/>
        </w:rPr>
        <w:t xml:space="preserve">в размере не менее среднего месячного заработка в случае </w:t>
      </w:r>
      <w:r w:rsidR="00BD4D35" w:rsidRPr="001516A2">
        <w:rPr>
          <w:bCs/>
          <w:iCs/>
          <w:sz w:val="28"/>
          <w:szCs w:val="28"/>
        </w:rPr>
        <w:t xml:space="preserve">прекращения трудового договора по основанию, предусмотренному </w:t>
      </w:r>
      <w:r w:rsidRPr="001516A2">
        <w:rPr>
          <w:bCs/>
          <w:iCs/>
          <w:sz w:val="28"/>
          <w:szCs w:val="28"/>
        </w:rPr>
        <w:t xml:space="preserve">пунктом 7 части первой статьи 77 </w:t>
      </w:r>
      <w:r w:rsidR="00F1050F" w:rsidRPr="001516A2">
        <w:rPr>
          <w:rFonts w:eastAsia="Calibri"/>
          <w:bCs/>
          <w:iCs/>
          <w:sz w:val="28"/>
          <w:szCs w:val="28"/>
          <w:lang w:eastAsia="en-US"/>
        </w:rPr>
        <w:t>Трудового кодекса Российской Федерации</w:t>
      </w:r>
      <w:r w:rsidR="00BD4D35" w:rsidRPr="001516A2">
        <w:rPr>
          <w:bCs/>
          <w:iCs/>
          <w:sz w:val="28"/>
          <w:szCs w:val="28"/>
        </w:rPr>
        <w:t>,</w:t>
      </w:r>
      <w:r w:rsidRPr="001516A2">
        <w:rPr>
          <w:bCs/>
          <w:iCs/>
          <w:sz w:val="28"/>
          <w:szCs w:val="28"/>
        </w:rPr>
        <w:t xml:space="preserve"> в связи </w:t>
      </w:r>
      <w:r w:rsidR="00D165A6" w:rsidRPr="001516A2">
        <w:rPr>
          <w:bCs/>
          <w:iCs/>
          <w:sz w:val="28"/>
          <w:szCs w:val="28"/>
        </w:rPr>
        <w:t>с отказом работника</w:t>
      </w:r>
      <w:r w:rsidRPr="001516A2">
        <w:rPr>
          <w:bCs/>
          <w:iCs/>
          <w:sz w:val="28"/>
          <w:szCs w:val="28"/>
        </w:rPr>
        <w:t xml:space="preserve"> от продолжения работы в силу изменений определенных сторонами условий трудового договора;</w:t>
      </w:r>
    </w:p>
    <w:p w:rsidR="00BD4D35" w:rsidRPr="001516A2" w:rsidRDefault="00BD4D35" w:rsidP="00012EB9">
      <w:pPr>
        <w:numPr>
          <w:ilvl w:val="0"/>
          <w:numId w:val="18"/>
        </w:numPr>
        <w:tabs>
          <w:tab w:val="left" w:pos="1276"/>
        </w:tabs>
        <w:spacing w:line="264" w:lineRule="auto"/>
        <w:ind w:left="0" w:firstLine="709"/>
        <w:jc w:val="both"/>
        <w:rPr>
          <w:bCs/>
          <w:iCs/>
          <w:sz w:val="28"/>
          <w:szCs w:val="28"/>
        </w:rPr>
      </w:pPr>
      <w:r w:rsidRPr="001516A2">
        <w:rPr>
          <w:bCs/>
          <w:iCs/>
          <w:sz w:val="28"/>
          <w:szCs w:val="28"/>
        </w:rPr>
        <w:lastRenderedPageBreak/>
        <w:t xml:space="preserve">преимущественное право оставления на работе при расторжении трудового договора в связи с сокращением численности или штата при равной квалификации и производительности труда: </w:t>
      </w:r>
    </w:p>
    <w:p w:rsidR="004C77A7" w:rsidRPr="00BD1158" w:rsidRDefault="0052371F" w:rsidP="00012EB9">
      <w:pPr>
        <w:tabs>
          <w:tab w:val="left" w:pos="1276"/>
        </w:tabs>
        <w:spacing w:line="264" w:lineRule="auto"/>
        <w:ind w:firstLine="709"/>
        <w:jc w:val="both"/>
        <w:rPr>
          <w:bCs/>
          <w:iCs/>
          <w:sz w:val="28"/>
          <w:szCs w:val="28"/>
        </w:rPr>
      </w:pPr>
      <w:r w:rsidRPr="00BD1158">
        <w:rPr>
          <w:bCs/>
          <w:iCs/>
          <w:sz w:val="28"/>
          <w:szCs w:val="28"/>
        </w:rPr>
        <w:t>а) работников</w:t>
      </w:r>
      <w:r w:rsidR="00BD4D35" w:rsidRPr="00BD1158">
        <w:rPr>
          <w:bCs/>
          <w:iCs/>
          <w:sz w:val="28"/>
          <w:szCs w:val="28"/>
        </w:rPr>
        <w:t xml:space="preserve">, </w:t>
      </w:r>
      <w:r w:rsidR="004C77A7" w:rsidRPr="00BD1158">
        <w:rPr>
          <w:bCs/>
          <w:iCs/>
          <w:sz w:val="28"/>
          <w:szCs w:val="28"/>
        </w:rPr>
        <w:t>совмещающи</w:t>
      </w:r>
      <w:r w:rsidR="00BD4D35" w:rsidRPr="00BD1158">
        <w:rPr>
          <w:bCs/>
          <w:iCs/>
          <w:sz w:val="28"/>
          <w:szCs w:val="28"/>
        </w:rPr>
        <w:t>х</w:t>
      </w:r>
      <w:r w:rsidR="004C77A7" w:rsidRPr="00BD1158">
        <w:rPr>
          <w:bCs/>
          <w:iCs/>
          <w:sz w:val="28"/>
          <w:szCs w:val="28"/>
        </w:rPr>
        <w:t xml:space="preserve"> работу с обучением в образовательных организациях, независимо от обучения их на бесплатной или платной основе; </w:t>
      </w:r>
    </w:p>
    <w:p w:rsidR="001E6434" w:rsidRPr="00BD1158" w:rsidRDefault="001B0F84" w:rsidP="00012EB9">
      <w:pPr>
        <w:pStyle w:val="af6"/>
        <w:ind w:firstLine="709"/>
        <w:jc w:val="both"/>
        <w:rPr>
          <w:rFonts w:ascii="Times New Roman" w:hAnsi="Times New Roman"/>
          <w:bCs/>
          <w:iCs/>
          <w:sz w:val="28"/>
          <w:szCs w:val="28"/>
        </w:rPr>
      </w:pPr>
      <w:r w:rsidRPr="00BD1158">
        <w:rPr>
          <w:rFonts w:ascii="Times New Roman" w:hAnsi="Times New Roman"/>
          <w:sz w:val="28"/>
          <w:szCs w:val="28"/>
        </w:rPr>
        <w:t>б)</w:t>
      </w:r>
      <w:r w:rsidR="00481965" w:rsidRPr="00BD1158">
        <w:rPr>
          <w:rFonts w:ascii="Times New Roman" w:hAnsi="Times New Roman"/>
          <w:sz w:val="28"/>
          <w:szCs w:val="28"/>
        </w:rPr>
        <w:t xml:space="preserve"> лиц, получивших </w:t>
      </w:r>
      <w:r w:rsidR="00EA46E9" w:rsidRPr="00BD1158">
        <w:rPr>
          <w:rFonts w:ascii="Times New Roman" w:hAnsi="Times New Roman"/>
          <w:sz w:val="28"/>
          <w:szCs w:val="28"/>
        </w:rPr>
        <w:t xml:space="preserve">среднее </w:t>
      </w:r>
      <w:r w:rsidR="00481965" w:rsidRPr="00BD1158">
        <w:rPr>
          <w:rFonts w:ascii="Times New Roman" w:hAnsi="Times New Roman"/>
          <w:sz w:val="28"/>
          <w:szCs w:val="28"/>
        </w:rPr>
        <w:t xml:space="preserve">профессиональное или высшее образование по имеющим государственную аккредитацию образовательным программам и впервые поступивших на работу по полученной специальности в течение трех лет </w:t>
      </w:r>
      <w:r w:rsidR="001E6434" w:rsidRPr="00BD1158">
        <w:rPr>
          <w:rFonts w:ascii="Times New Roman" w:hAnsi="Times New Roman"/>
          <w:bCs/>
          <w:iCs/>
          <w:sz w:val="28"/>
          <w:szCs w:val="28"/>
        </w:rPr>
        <w:t>со дня получения профессионального образования соответствующего уровня;</w:t>
      </w:r>
    </w:p>
    <w:p w:rsidR="004C77A7" w:rsidRPr="00BD1158" w:rsidRDefault="001B0F84" w:rsidP="00012EB9">
      <w:pPr>
        <w:tabs>
          <w:tab w:val="left" w:pos="1276"/>
        </w:tabs>
        <w:spacing w:line="264" w:lineRule="auto"/>
        <w:ind w:firstLine="709"/>
        <w:jc w:val="both"/>
        <w:rPr>
          <w:sz w:val="28"/>
          <w:szCs w:val="28"/>
        </w:rPr>
      </w:pPr>
      <w:r w:rsidRPr="00BD1158">
        <w:rPr>
          <w:sz w:val="28"/>
          <w:szCs w:val="28"/>
        </w:rPr>
        <w:t>в)</w:t>
      </w:r>
      <w:r w:rsidR="004C77A7" w:rsidRPr="00BD1158">
        <w:rPr>
          <w:sz w:val="28"/>
          <w:szCs w:val="28"/>
        </w:rPr>
        <w:t xml:space="preserve"> </w:t>
      </w:r>
      <w:r w:rsidR="006A324B" w:rsidRPr="00BD1158">
        <w:rPr>
          <w:sz w:val="28"/>
          <w:szCs w:val="28"/>
        </w:rPr>
        <w:t>работников</w:t>
      </w:r>
      <w:r w:rsidR="00BD4D35" w:rsidRPr="00BD1158">
        <w:rPr>
          <w:sz w:val="28"/>
          <w:szCs w:val="28"/>
        </w:rPr>
        <w:t xml:space="preserve">, </w:t>
      </w:r>
      <w:r w:rsidR="004C77A7" w:rsidRPr="00BD1158">
        <w:rPr>
          <w:sz w:val="28"/>
          <w:szCs w:val="28"/>
        </w:rPr>
        <w:t>имеющи</w:t>
      </w:r>
      <w:r w:rsidR="00BD4D35" w:rsidRPr="00BD1158">
        <w:rPr>
          <w:sz w:val="28"/>
          <w:szCs w:val="28"/>
        </w:rPr>
        <w:t>х</w:t>
      </w:r>
      <w:r w:rsidR="00EA46E9" w:rsidRPr="00BD1158">
        <w:rPr>
          <w:sz w:val="28"/>
          <w:szCs w:val="28"/>
        </w:rPr>
        <w:t xml:space="preserve"> почетные звания, награжде</w:t>
      </w:r>
      <w:r w:rsidR="004C77A7" w:rsidRPr="00BD1158">
        <w:rPr>
          <w:sz w:val="28"/>
          <w:szCs w:val="28"/>
        </w:rPr>
        <w:t>нных ведом</w:t>
      </w:r>
      <w:r w:rsidR="001E6434" w:rsidRPr="00BD1158">
        <w:rPr>
          <w:sz w:val="28"/>
          <w:szCs w:val="28"/>
        </w:rPr>
        <w:t>ственными знаками отличия и поче</w:t>
      </w:r>
      <w:r w:rsidR="004C77A7" w:rsidRPr="00BD1158">
        <w:rPr>
          <w:sz w:val="28"/>
          <w:szCs w:val="28"/>
        </w:rPr>
        <w:t xml:space="preserve">тными грамотами; </w:t>
      </w:r>
    </w:p>
    <w:p w:rsidR="001E6434" w:rsidRPr="001E6434" w:rsidRDefault="001B0F84" w:rsidP="00012EB9">
      <w:pPr>
        <w:pStyle w:val="af6"/>
        <w:ind w:firstLine="709"/>
        <w:jc w:val="both"/>
        <w:rPr>
          <w:rFonts w:ascii="Times New Roman" w:hAnsi="Times New Roman"/>
          <w:bCs/>
          <w:iCs/>
          <w:sz w:val="28"/>
          <w:szCs w:val="28"/>
        </w:rPr>
      </w:pPr>
      <w:r w:rsidRPr="00BD1158">
        <w:rPr>
          <w:rFonts w:ascii="Times New Roman" w:hAnsi="Times New Roman"/>
          <w:sz w:val="28"/>
          <w:szCs w:val="28"/>
        </w:rPr>
        <w:t>г)</w:t>
      </w:r>
      <w:r w:rsidR="004C77A7" w:rsidRPr="00BD1158">
        <w:rPr>
          <w:rFonts w:ascii="Times New Roman" w:hAnsi="Times New Roman"/>
          <w:sz w:val="28"/>
          <w:szCs w:val="28"/>
        </w:rPr>
        <w:t xml:space="preserve"> </w:t>
      </w:r>
      <w:r w:rsidR="001E6434" w:rsidRPr="00BD1158">
        <w:rPr>
          <w:rFonts w:ascii="Times New Roman" w:hAnsi="Times New Roman"/>
          <w:bCs/>
          <w:iCs/>
          <w:sz w:val="28"/>
          <w:szCs w:val="28"/>
        </w:rPr>
        <w:t>работников, отнесенных в установленном порядке к категории граждан предпенсионного возраста;</w:t>
      </w:r>
    </w:p>
    <w:p w:rsidR="004C77A7" w:rsidRDefault="001B0F84" w:rsidP="00012EB9">
      <w:pPr>
        <w:tabs>
          <w:tab w:val="left" w:pos="1276"/>
        </w:tabs>
        <w:spacing w:line="264" w:lineRule="auto"/>
        <w:ind w:firstLine="709"/>
        <w:jc w:val="both"/>
        <w:rPr>
          <w:sz w:val="28"/>
          <w:szCs w:val="28"/>
        </w:rPr>
      </w:pPr>
      <w:r w:rsidRPr="00090E5A">
        <w:rPr>
          <w:sz w:val="28"/>
          <w:szCs w:val="28"/>
        </w:rPr>
        <w:t>д)</w:t>
      </w:r>
      <w:r w:rsidR="004C77A7" w:rsidRPr="00090E5A">
        <w:rPr>
          <w:sz w:val="28"/>
          <w:szCs w:val="28"/>
        </w:rPr>
        <w:t xml:space="preserve"> не</w:t>
      </w:r>
      <w:r w:rsidR="00481965" w:rsidRPr="00090E5A">
        <w:rPr>
          <w:sz w:val="28"/>
          <w:szCs w:val="28"/>
        </w:rPr>
        <w:t xml:space="preserve"> </w:t>
      </w:r>
      <w:r w:rsidR="00924990" w:rsidRPr="00090E5A">
        <w:rPr>
          <w:sz w:val="28"/>
          <w:szCs w:val="28"/>
        </w:rPr>
        <w:t>освобожд</w:t>
      </w:r>
      <w:r w:rsidR="001E6434">
        <w:rPr>
          <w:sz w:val="28"/>
          <w:szCs w:val="28"/>
        </w:rPr>
        <w:t>е</w:t>
      </w:r>
      <w:r w:rsidR="00924990" w:rsidRPr="00090E5A">
        <w:rPr>
          <w:sz w:val="28"/>
          <w:szCs w:val="28"/>
        </w:rPr>
        <w:t>нных от основной работы</w:t>
      </w:r>
      <w:r w:rsidR="004C77A7" w:rsidRPr="00090E5A">
        <w:rPr>
          <w:sz w:val="28"/>
          <w:szCs w:val="28"/>
        </w:rPr>
        <w:t xml:space="preserve"> </w:t>
      </w:r>
      <w:r w:rsidR="00924990" w:rsidRPr="00090E5A">
        <w:rPr>
          <w:sz w:val="28"/>
          <w:szCs w:val="28"/>
        </w:rPr>
        <w:t xml:space="preserve">председателей </w:t>
      </w:r>
      <w:r w:rsidR="00251191" w:rsidRPr="00090E5A">
        <w:rPr>
          <w:sz w:val="28"/>
          <w:szCs w:val="28"/>
        </w:rPr>
        <w:t>первичных</w:t>
      </w:r>
      <w:r w:rsidR="00BD4D35" w:rsidRPr="00090E5A">
        <w:rPr>
          <w:sz w:val="28"/>
          <w:szCs w:val="28"/>
        </w:rPr>
        <w:t xml:space="preserve"> </w:t>
      </w:r>
      <w:r w:rsidR="00924990" w:rsidRPr="00090E5A">
        <w:rPr>
          <w:sz w:val="28"/>
          <w:szCs w:val="28"/>
        </w:rPr>
        <w:t>профсоюзных организаций</w:t>
      </w:r>
      <w:r w:rsidR="003B6B99">
        <w:rPr>
          <w:sz w:val="28"/>
          <w:szCs w:val="28"/>
        </w:rPr>
        <w:t>;</w:t>
      </w:r>
    </w:p>
    <w:p w:rsidR="003B6B99" w:rsidRPr="00E15DA2" w:rsidRDefault="003B6B99" w:rsidP="00012EB9">
      <w:pPr>
        <w:tabs>
          <w:tab w:val="left" w:pos="1276"/>
        </w:tabs>
        <w:spacing w:line="264" w:lineRule="auto"/>
        <w:ind w:firstLine="709"/>
        <w:jc w:val="both"/>
        <w:rPr>
          <w:sz w:val="28"/>
          <w:szCs w:val="28"/>
        </w:rPr>
      </w:pPr>
      <w:r w:rsidRPr="00E15DA2">
        <w:rPr>
          <w:sz w:val="28"/>
          <w:szCs w:val="28"/>
        </w:rPr>
        <w:t>е) работников, проходивших военную службу по мобилизации или по контракту в соответствии с пунктом 7 статьи 38 Федерального закона от 28 марта 1998 года № 53-ФЗ «О воинской обязанности и военной службе» либо контракту о добровольном содействии в выполнении задач, возложенных на Вооруженные Силы Российской Федерации</w:t>
      </w:r>
      <w:r w:rsidR="00F367AE" w:rsidRPr="00E15DA2">
        <w:rPr>
          <w:sz w:val="28"/>
          <w:szCs w:val="28"/>
        </w:rPr>
        <w:t>;</w:t>
      </w:r>
    </w:p>
    <w:p w:rsidR="00F367AE" w:rsidRPr="006E659D" w:rsidRDefault="00575050" w:rsidP="00012EB9">
      <w:pPr>
        <w:numPr>
          <w:ilvl w:val="0"/>
          <w:numId w:val="18"/>
        </w:numPr>
        <w:shd w:val="clear" w:color="auto" w:fill="FFFFFF"/>
        <w:ind w:left="0" w:firstLine="709"/>
        <w:jc w:val="both"/>
        <w:rPr>
          <w:sz w:val="28"/>
          <w:szCs w:val="28"/>
        </w:rPr>
      </w:pPr>
      <w:r w:rsidRPr="006E659D">
        <w:rPr>
          <w:sz w:val="28"/>
          <w:szCs w:val="28"/>
        </w:rPr>
        <w:t xml:space="preserve">выплату в размере среднего месячного заработка </w:t>
      </w:r>
      <w:r w:rsidR="00F367AE" w:rsidRPr="006E659D">
        <w:rPr>
          <w:sz w:val="28"/>
          <w:szCs w:val="28"/>
        </w:rPr>
        <w:t>при расторжении трудового договора в связи с ликвидацией организации, в соответствии с пунктом 1 статьи 81 Трудового кодекса Российской Федерации,</w:t>
      </w:r>
      <w:r w:rsidRPr="006E659D">
        <w:rPr>
          <w:sz w:val="28"/>
          <w:szCs w:val="28"/>
        </w:rPr>
        <w:t xml:space="preserve"> </w:t>
      </w:r>
      <w:r w:rsidR="00F367AE" w:rsidRPr="006E659D">
        <w:rPr>
          <w:sz w:val="28"/>
          <w:szCs w:val="28"/>
        </w:rPr>
        <w:t>производит</w:t>
      </w:r>
      <w:r w:rsidRPr="006E659D">
        <w:rPr>
          <w:sz w:val="28"/>
          <w:szCs w:val="28"/>
        </w:rPr>
        <w:t>ь</w:t>
      </w:r>
      <w:r w:rsidR="00F367AE" w:rsidRPr="006E659D">
        <w:rPr>
          <w:sz w:val="28"/>
          <w:szCs w:val="28"/>
        </w:rPr>
        <w:t xml:space="preserve"> в течение 4-х месяцев на период трудоустройства из средств соответствующих бюджетов следующим категориям работников:</w:t>
      </w:r>
    </w:p>
    <w:p w:rsidR="00F367AE" w:rsidRPr="006E659D" w:rsidRDefault="00F367AE" w:rsidP="00012EB9">
      <w:pPr>
        <w:widowControl w:val="0"/>
        <w:numPr>
          <w:ilvl w:val="0"/>
          <w:numId w:val="56"/>
        </w:numPr>
        <w:shd w:val="clear" w:color="auto" w:fill="FFFFFF"/>
        <w:tabs>
          <w:tab w:val="left" w:pos="1276"/>
        </w:tabs>
        <w:autoSpaceDE w:val="0"/>
        <w:autoSpaceDN w:val="0"/>
        <w:adjustRightInd w:val="0"/>
        <w:ind w:left="0" w:firstLine="709"/>
        <w:jc w:val="both"/>
        <w:rPr>
          <w:sz w:val="28"/>
          <w:szCs w:val="28"/>
        </w:rPr>
      </w:pPr>
      <w:r w:rsidRPr="006E659D">
        <w:rPr>
          <w:sz w:val="28"/>
          <w:szCs w:val="28"/>
        </w:rPr>
        <w:t>женщинам, имеющим на сво</w:t>
      </w:r>
      <w:r w:rsidR="00575050" w:rsidRPr="006E659D">
        <w:rPr>
          <w:sz w:val="28"/>
          <w:szCs w:val="28"/>
        </w:rPr>
        <w:t>е</w:t>
      </w:r>
      <w:r w:rsidRPr="006E659D">
        <w:rPr>
          <w:sz w:val="28"/>
          <w:szCs w:val="28"/>
        </w:rPr>
        <w:t>м иждивении 2-х или более детей в   возрасте от 3 до 14 лет;</w:t>
      </w:r>
    </w:p>
    <w:p w:rsidR="00F367AE" w:rsidRPr="006E659D" w:rsidRDefault="00F367AE" w:rsidP="00012EB9">
      <w:pPr>
        <w:widowControl w:val="0"/>
        <w:numPr>
          <w:ilvl w:val="0"/>
          <w:numId w:val="56"/>
        </w:numPr>
        <w:shd w:val="clear" w:color="auto" w:fill="FFFFFF"/>
        <w:tabs>
          <w:tab w:val="left" w:pos="1276"/>
        </w:tabs>
        <w:autoSpaceDE w:val="0"/>
        <w:autoSpaceDN w:val="0"/>
        <w:adjustRightInd w:val="0"/>
        <w:ind w:left="0" w:firstLine="709"/>
        <w:jc w:val="both"/>
        <w:rPr>
          <w:sz w:val="28"/>
          <w:szCs w:val="28"/>
        </w:rPr>
      </w:pPr>
      <w:r w:rsidRPr="006E659D">
        <w:rPr>
          <w:sz w:val="28"/>
          <w:szCs w:val="28"/>
        </w:rPr>
        <w:t xml:space="preserve">одиноким </w:t>
      </w:r>
      <w:r w:rsidR="00575050" w:rsidRPr="006E659D">
        <w:rPr>
          <w:sz w:val="28"/>
          <w:szCs w:val="28"/>
        </w:rPr>
        <w:t>матерям (отцам), имеющим на свое</w:t>
      </w:r>
      <w:r w:rsidR="00323632" w:rsidRPr="006E659D">
        <w:rPr>
          <w:sz w:val="28"/>
          <w:szCs w:val="28"/>
        </w:rPr>
        <w:t>м иждивении ребе</w:t>
      </w:r>
      <w:r w:rsidRPr="006E659D">
        <w:rPr>
          <w:sz w:val="28"/>
          <w:szCs w:val="28"/>
        </w:rPr>
        <w:t>нка до 16 лет;</w:t>
      </w:r>
    </w:p>
    <w:p w:rsidR="00F367AE" w:rsidRPr="006E659D" w:rsidRDefault="00F367AE" w:rsidP="00012EB9">
      <w:pPr>
        <w:widowControl w:val="0"/>
        <w:numPr>
          <w:ilvl w:val="0"/>
          <w:numId w:val="56"/>
        </w:numPr>
        <w:shd w:val="clear" w:color="auto" w:fill="FFFFFF"/>
        <w:tabs>
          <w:tab w:val="left" w:pos="1276"/>
        </w:tabs>
        <w:autoSpaceDE w:val="0"/>
        <w:autoSpaceDN w:val="0"/>
        <w:adjustRightInd w:val="0"/>
        <w:ind w:left="0" w:firstLine="709"/>
        <w:jc w:val="both"/>
        <w:rPr>
          <w:sz w:val="28"/>
          <w:szCs w:val="28"/>
        </w:rPr>
      </w:pPr>
      <w:r w:rsidRPr="006E659D">
        <w:rPr>
          <w:sz w:val="28"/>
          <w:szCs w:val="28"/>
        </w:rPr>
        <w:t xml:space="preserve">беременным женщинам и женщинам, имеющим детей в возрасте до 3-х лет. </w:t>
      </w:r>
    </w:p>
    <w:p w:rsidR="00831746" w:rsidRPr="006E659D" w:rsidRDefault="004C77A7" w:rsidP="00012EB9">
      <w:pPr>
        <w:pStyle w:val="ConsPlusNormal"/>
        <w:spacing w:line="264" w:lineRule="auto"/>
        <w:ind w:firstLine="709"/>
        <w:jc w:val="both"/>
        <w:rPr>
          <w:rFonts w:ascii="Times New Roman" w:hAnsi="Times New Roman" w:cs="Times New Roman"/>
          <w:sz w:val="28"/>
          <w:szCs w:val="28"/>
        </w:rPr>
      </w:pPr>
      <w:r w:rsidRPr="006E659D">
        <w:rPr>
          <w:rFonts w:ascii="Times New Roman" w:hAnsi="Times New Roman" w:cs="Times New Roman"/>
          <w:sz w:val="28"/>
          <w:szCs w:val="28"/>
        </w:rPr>
        <w:t>5.</w:t>
      </w:r>
      <w:r w:rsidR="00F367AE" w:rsidRPr="006E659D">
        <w:rPr>
          <w:rFonts w:ascii="Times New Roman" w:hAnsi="Times New Roman" w:cs="Times New Roman"/>
          <w:sz w:val="28"/>
          <w:szCs w:val="28"/>
        </w:rPr>
        <w:t>3</w:t>
      </w:r>
      <w:r w:rsidRPr="006E659D">
        <w:rPr>
          <w:rFonts w:ascii="Times New Roman" w:hAnsi="Times New Roman" w:cs="Times New Roman"/>
          <w:sz w:val="28"/>
          <w:szCs w:val="28"/>
        </w:rPr>
        <w:t xml:space="preserve">. </w:t>
      </w:r>
      <w:r w:rsidR="00831746" w:rsidRPr="006E659D">
        <w:rPr>
          <w:rFonts w:ascii="Times New Roman" w:hAnsi="Times New Roman" w:cs="Times New Roman"/>
          <w:sz w:val="28"/>
          <w:szCs w:val="28"/>
        </w:rPr>
        <w:t>Стороны исходят из того, что:</w:t>
      </w:r>
    </w:p>
    <w:p w:rsidR="00360BBE" w:rsidRPr="00090E5A" w:rsidRDefault="00831746" w:rsidP="00012EB9">
      <w:pPr>
        <w:pStyle w:val="ConsPlusNormal"/>
        <w:numPr>
          <w:ilvl w:val="0"/>
          <w:numId w:val="19"/>
        </w:numPr>
        <w:tabs>
          <w:tab w:val="left" w:pos="1276"/>
        </w:tabs>
        <w:ind w:left="0" w:firstLine="709"/>
        <w:jc w:val="both"/>
        <w:rPr>
          <w:rFonts w:ascii="Times New Roman" w:hAnsi="Times New Roman" w:cs="Times New Roman"/>
          <w:sz w:val="28"/>
          <w:szCs w:val="28"/>
        </w:rPr>
      </w:pPr>
      <w:proofErr w:type="gramStart"/>
      <w:r w:rsidRPr="006E659D">
        <w:rPr>
          <w:rFonts w:ascii="Times New Roman" w:hAnsi="Times New Roman" w:cs="Times New Roman"/>
          <w:sz w:val="28"/>
          <w:szCs w:val="28"/>
        </w:rPr>
        <w:t>в</w:t>
      </w:r>
      <w:r w:rsidR="004C77A7" w:rsidRPr="006E659D">
        <w:rPr>
          <w:rFonts w:ascii="Times New Roman" w:hAnsi="Times New Roman" w:cs="Times New Roman"/>
          <w:sz w:val="28"/>
          <w:szCs w:val="28"/>
        </w:rPr>
        <w:t xml:space="preserve"> соответствии с </w:t>
      </w:r>
      <w:r w:rsidR="00340691" w:rsidRPr="006E659D">
        <w:rPr>
          <w:rFonts w:ascii="Times New Roman" w:hAnsi="Times New Roman" w:cs="Times New Roman"/>
          <w:sz w:val="28"/>
          <w:szCs w:val="28"/>
        </w:rPr>
        <w:t>пунктом</w:t>
      </w:r>
      <w:r w:rsidR="00340691" w:rsidRPr="00090E5A">
        <w:rPr>
          <w:rFonts w:ascii="Times New Roman" w:hAnsi="Times New Roman" w:cs="Times New Roman"/>
          <w:sz w:val="28"/>
          <w:szCs w:val="28"/>
        </w:rPr>
        <w:t xml:space="preserve"> </w:t>
      </w:r>
      <w:r w:rsidR="004C77A7" w:rsidRPr="00090E5A">
        <w:rPr>
          <w:rFonts w:ascii="Times New Roman" w:hAnsi="Times New Roman" w:cs="Times New Roman"/>
          <w:sz w:val="28"/>
          <w:szCs w:val="28"/>
        </w:rPr>
        <w:t xml:space="preserve">9 раздела «Общие положения» Единого квалификационного справочника должностей руководителей, специалистов и служащих  лица, </w:t>
      </w:r>
      <w:r w:rsidR="00360BBE" w:rsidRPr="00090E5A">
        <w:rPr>
          <w:rFonts w:ascii="Times New Roman" w:hAnsi="Times New Roman" w:cs="Times New Roman"/>
          <w:sz w:val="28"/>
          <w:szCs w:val="28"/>
        </w:rPr>
        <w:t>не имеющие специальной подготовки или стажа работы, установленных в разделе «Требования к квалификации» Единого квалификационного справочника должностей руководителей, специалистов и служащих, но обладающие достаточным практическим опытом и компетентностью, выполняющие качественно и в полном объеме возложенные на них должностные обязанности, по рекомендации аттестационной комиссии</w:t>
      </w:r>
      <w:proofErr w:type="gramEnd"/>
      <w:r w:rsidR="00360BBE" w:rsidRPr="00090E5A">
        <w:rPr>
          <w:rFonts w:ascii="Times New Roman" w:hAnsi="Times New Roman" w:cs="Times New Roman"/>
          <w:sz w:val="28"/>
          <w:szCs w:val="28"/>
        </w:rPr>
        <w:t>, в порядке исключения, могут быть назначены на соответствующие должности так же, как и лица, имеющие специальную подг</w:t>
      </w:r>
      <w:r w:rsidR="00E050C8" w:rsidRPr="00090E5A">
        <w:rPr>
          <w:rFonts w:ascii="Times New Roman" w:hAnsi="Times New Roman" w:cs="Times New Roman"/>
          <w:sz w:val="28"/>
          <w:szCs w:val="28"/>
        </w:rPr>
        <w:t>отовку и стаж работы;</w:t>
      </w:r>
    </w:p>
    <w:p w:rsidR="00481965" w:rsidRPr="00090E5A" w:rsidRDefault="00831746" w:rsidP="00012EB9">
      <w:pPr>
        <w:numPr>
          <w:ilvl w:val="0"/>
          <w:numId w:val="19"/>
        </w:numPr>
        <w:tabs>
          <w:tab w:val="left" w:pos="1276"/>
        </w:tabs>
        <w:ind w:left="0" w:firstLine="709"/>
        <w:jc w:val="both"/>
        <w:rPr>
          <w:sz w:val="28"/>
          <w:szCs w:val="28"/>
        </w:rPr>
      </w:pPr>
      <w:proofErr w:type="gramStart"/>
      <w:r w:rsidRPr="00090E5A">
        <w:rPr>
          <w:sz w:val="28"/>
          <w:szCs w:val="28"/>
        </w:rPr>
        <w:lastRenderedPageBreak/>
        <w:t>и</w:t>
      </w:r>
      <w:r w:rsidR="00481965" w:rsidRPr="00090E5A">
        <w:rPr>
          <w:sz w:val="28"/>
          <w:szCs w:val="28"/>
        </w:rPr>
        <w:t xml:space="preserve">зменение требований к квалификации педагогического работника по занимаемой им должности, в том числе установленных профессиональным стандартом, не может являться основанием для изменения условий трудового договора либо расторжения с ним трудового договора по </w:t>
      </w:r>
      <w:r w:rsidR="00131DCC" w:rsidRPr="00090E5A">
        <w:rPr>
          <w:sz w:val="28"/>
          <w:szCs w:val="28"/>
        </w:rPr>
        <w:t xml:space="preserve">пункту </w:t>
      </w:r>
      <w:r w:rsidR="00481965" w:rsidRPr="00090E5A">
        <w:rPr>
          <w:sz w:val="28"/>
          <w:szCs w:val="28"/>
        </w:rPr>
        <w:t>3 ст</w:t>
      </w:r>
      <w:r w:rsidR="00131DCC" w:rsidRPr="00090E5A">
        <w:rPr>
          <w:sz w:val="28"/>
          <w:szCs w:val="28"/>
        </w:rPr>
        <w:t xml:space="preserve">атьи </w:t>
      </w:r>
      <w:r w:rsidR="00481965" w:rsidRPr="00090E5A">
        <w:rPr>
          <w:sz w:val="28"/>
          <w:szCs w:val="28"/>
        </w:rPr>
        <w:t xml:space="preserve">81 </w:t>
      </w:r>
      <w:r w:rsidR="00F1050F" w:rsidRPr="00CD286E">
        <w:rPr>
          <w:rFonts w:eastAsia="Calibri"/>
          <w:bCs/>
          <w:iCs/>
          <w:sz w:val="28"/>
          <w:szCs w:val="28"/>
          <w:lang w:eastAsia="en-US"/>
        </w:rPr>
        <w:t>Трудового кодекса Российской Федерации</w:t>
      </w:r>
      <w:r w:rsidR="00481965" w:rsidRPr="00090E5A">
        <w:rPr>
          <w:sz w:val="28"/>
          <w:szCs w:val="28"/>
        </w:rPr>
        <w:t xml:space="preserve"> (несоответствия работника занимаемой должности или выполняемой работе вследствие недостаточной квалификации, подтвержденной результатами аттестации), если по результатам аттестации, проводимой в установленном</w:t>
      </w:r>
      <w:proofErr w:type="gramEnd"/>
      <w:r w:rsidR="00481965" w:rsidRPr="00090E5A">
        <w:rPr>
          <w:sz w:val="28"/>
          <w:szCs w:val="28"/>
        </w:rPr>
        <w:t xml:space="preserve"> законодательством </w:t>
      </w:r>
      <w:proofErr w:type="gramStart"/>
      <w:r w:rsidR="00481965" w:rsidRPr="00090E5A">
        <w:rPr>
          <w:sz w:val="28"/>
          <w:szCs w:val="28"/>
        </w:rPr>
        <w:t>порядке</w:t>
      </w:r>
      <w:proofErr w:type="gramEnd"/>
      <w:r w:rsidR="00481965" w:rsidRPr="00090E5A">
        <w:rPr>
          <w:sz w:val="28"/>
          <w:szCs w:val="28"/>
        </w:rPr>
        <w:t>, работник признан соответствующим занимаемой им должности или работнику установлена квалификационная категория.</w:t>
      </w:r>
    </w:p>
    <w:p w:rsidR="0043330D" w:rsidRPr="00090E5A" w:rsidRDefault="0014528D" w:rsidP="00012EB9">
      <w:pPr>
        <w:ind w:firstLine="709"/>
        <w:jc w:val="both"/>
        <w:rPr>
          <w:sz w:val="28"/>
          <w:szCs w:val="28"/>
        </w:rPr>
      </w:pPr>
      <w:r w:rsidRPr="00090E5A">
        <w:rPr>
          <w:sz w:val="28"/>
          <w:szCs w:val="28"/>
        </w:rPr>
        <w:t>5.</w:t>
      </w:r>
      <w:r w:rsidR="00FE6CAD">
        <w:rPr>
          <w:sz w:val="28"/>
          <w:szCs w:val="28"/>
        </w:rPr>
        <w:t>4</w:t>
      </w:r>
      <w:r w:rsidRPr="00090E5A">
        <w:rPr>
          <w:sz w:val="28"/>
          <w:szCs w:val="28"/>
        </w:rPr>
        <w:t>.</w:t>
      </w:r>
      <w:r w:rsidR="00481965" w:rsidRPr="00090E5A">
        <w:rPr>
          <w:sz w:val="28"/>
          <w:szCs w:val="28"/>
        </w:rPr>
        <w:t xml:space="preserve"> Стороны договорились о том, что</w:t>
      </w:r>
      <w:r w:rsidR="00567461" w:rsidRPr="00090E5A">
        <w:rPr>
          <w:sz w:val="28"/>
          <w:szCs w:val="28"/>
        </w:rPr>
        <w:t xml:space="preserve"> </w:t>
      </w:r>
      <w:r w:rsidR="00481965" w:rsidRPr="00090E5A">
        <w:rPr>
          <w:sz w:val="28"/>
          <w:szCs w:val="28"/>
        </w:rPr>
        <w:t>в организациях в течение учебного года н</w:t>
      </w:r>
      <w:r w:rsidR="005D6E28">
        <w:rPr>
          <w:sz w:val="28"/>
          <w:szCs w:val="28"/>
        </w:rPr>
        <w:t xml:space="preserve">е осуществляются </w:t>
      </w:r>
      <w:r w:rsidR="005D6E28" w:rsidRPr="00E15DA2">
        <w:rPr>
          <w:sz w:val="28"/>
          <w:szCs w:val="28"/>
        </w:rPr>
        <w:t>организационно</w:t>
      </w:r>
      <w:r w:rsidR="00F61972" w:rsidRPr="00E15DA2">
        <w:rPr>
          <w:sz w:val="28"/>
          <w:szCs w:val="28"/>
        </w:rPr>
        <w:t>-</w:t>
      </w:r>
      <w:r w:rsidR="00481965" w:rsidRPr="00E15DA2">
        <w:rPr>
          <w:sz w:val="28"/>
          <w:szCs w:val="28"/>
        </w:rPr>
        <w:t>штатные</w:t>
      </w:r>
      <w:r w:rsidR="00481965" w:rsidRPr="00090E5A">
        <w:rPr>
          <w:sz w:val="28"/>
          <w:szCs w:val="28"/>
        </w:rPr>
        <w:t xml:space="preserve"> мероприятия, которые могут повлечь высвобождение педагогических работников до окончания учебного года по этим причинам</w:t>
      </w:r>
      <w:r w:rsidR="00567461" w:rsidRPr="00090E5A">
        <w:rPr>
          <w:sz w:val="28"/>
          <w:szCs w:val="28"/>
        </w:rPr>
        <w:t>.</w:t>
      </w:r>
    </w:p>
    <w:p w:rsidR="00690A0F" w:rsidRPr="00600F02" w:rsidRDefault="007A757F" w:rsidP="00012EB9">
      <w:pPr>
        <w:pStyle w:val="af6"/>
        <w:ind w:firstLine="709"/>
        <w:jc w:val="both"/>
        <w:rPr>
          <w:rFonts w:ascii="Times New Roman" w:hAnsi="Times New Roman"/>
          <w:sz w:val="28"/>
          <w:szCs w:val="28"/>
        </w:rPr>
      </w:pPr>
      <w:r w:rsidRPr="00690A0F">
        <w:rPr>
          <w:rFonts w:ascii="Times New Roman" w:hAnsi="Times New Roman"/>
          <w:color w:val="000000"/>
          <w:sz w:val="28"/>
          <w:szCs w:val="28"/>
        </w:rPr>
        <w:t>5</w:t>
      </w:r>
      <w:r w:rsidRPr="00600F02">
        <w:rPr>
          <w:rFonts w:ascii="Times New Roman" w:hAnsi="Times New Roman"/>
          <w:color w:val="000000"/>
          <w:sz w:val="28"/>
          <w:szCs w:val="28"/>
        </w:rPr>
        <w:t>.</w:t>
      </w:r>
      <w:r w:rsidR="00B84929" w:rsidRPr="00600F02">
        <w:rPr>
          <w:rFonts w:ascii="Times New Roman" w:hAnsi="Times New Roman"/>
          <w:color w:val="000000"/>
          <w:sz w:val="28"/>
          <w:szCs w:val="28"/>
        </w:rPr>
        <w:t>5</w:t>
      </w:r>
      <w:r w:rsidRPr="00600F02">
        <w:rPr>
          <w:rFonts w:ascii="Times New Roman" w:hAnsi="Times New Roman"/>
          <w:color w:val="000000"/>
          <w:sz w:val="28"/>
          <w:szCs w:val="28"/>
        </w:rPr>
        <w:t xml:space="preserve">. </w:t>
      </w:r>
      <w:r w:rsidR="00690A0F" w:rsidRPr="00600F02">
        <w:rPr>
          <w:rFonts w:ascii="Times New Roman" w:hAnsi="Times New Roman"/>
          <w:sz w:val="28"/>
          <w:szCs w:val="28"/>
          <w:lang w:bidi="en-US"/>
        </w:rPr>
        <w:t xml:space="preserve">Стороны исходят из того, что на дистанционных работников в период выполнения </w:t>
      </w:r>
      <w:r w:rsidR="00690A0F" w:rsidRPr="00600F02">
        <w:rPr>
          <w:rFonts w:ascii="Times New Roman" w:hAnsi="Times New Roman"/>
          <w:sz w:val="28"/>
          <w:szCs w:val="28"/>
        </w:rPr>
        <w:t xml:space="preserve">ими дистанционной (удаленной) работы (дистанционная работа, выполнение трудовой функции дистанционно) </w:t>
      </w:r>
      <w:r w:rsidR="00690A0F" w:rsidRPr="00600F02">
        <w:rPr>
          <w:rFonts w:ascii="Times New Roman" w:hAnsi="Times New Roman"/>
          <w:sz w:val="28"/>
          <w:szCs w:val="28"/>
          <w:lang w:bidi="en-US"/>
        </w:rPr>
        <w:t>распространяется действие трудового законодательства и иных актов, содержащих нормы трудового права,</w:t>
      </w:r>
      <w:r w:rsidR="00F1050F" w:rsidRPr="00600F02">
        <w:rPr>
          <w:rFonts w:ascii="Times New Roman" w:hAnsi="Times New Roman"/>
          <w:sz w:val="28"/>
          <w:szCs w:val="28"/>
          <w:lang w:bidi="en-US"/>
        </w:rPr>
        <w:t xml:space="preserve"> </w:t>
      </w:r>
      <w:r w:rsidR="00690A0F" w:rsidRPr="00600F02">
        <w:rPr>
          <w:rFonts w:ascii="Times New Roman" w:hAnsi="Times New Roman"/>
          <w:sz w:val="28"/>
          <w:szCs w:val="28"/>
          <w:lang w:bidi="en-US"/>
        </w:rPr>
        <w:t>с учетом особенностей, установленных главой 49.1 Трудового кодекса Российской Федерации.</w:t>
      </w:r>
    </w:p>
    <w:p w:rsidR="00690A0F" w:rsidRPr="00600F02" w:rsidRDefault="00690A0F" w:rsidP="00012EB9">
      <w:pPr>
        <w:ind w:firstLine="709"/>
        <w:jc w:val="both"/>
        <w:rPr>
          <w:rFonts w:eastAsia="Calibri"/>
          <w:bCs/>
          <w:iCs/>
          <w:sz w:val="28"/>
          <w:szCs w:val="28"/>
          <w:lang w:eastAsia="en-US"/>
        </w:rPr>
      </w:pPr>
      <w:bookmarkStart w:id="5" w:name="100250"/>
      <w:bookmarkEnd w:id="5"/>
      <w:proofErr w:type="gramStart"/>
      <w:r w:rsidRPr="00600F02">
        <w:rPr>
          <w:rFonts w:eastAsia="Lucida Sans Unicode"/>
          <w:sz w:val="28"/>
          <w:szCs w:val="28"/>
          <w:lang w:eastAsia="en-US" w:bidi="en-US"/>
        </w:rPr>
        <w:t>С работниками образовательных организаций, включая руководителей и их заместителей, руководителей структурных подразделений, их заместителей, реализующими образовательные программы, предусматривающие применение электронного обучения и дистанционных образовательных технологий, заключаются трудовые договоры, дополнительные соглашения к трудовому договору, предусматривающие такие технологии дистанционной работы.</w:t>
      </w:r>
      <w:proofErr w:type="gramEnd"/>
    </w:p>
    <w:p w:rsidR="00690A0F" w:rsidRPr="00600F02" w:rsidRDefault="00690A0F" w:rsidP="00012EB9">
      <w:pPr>
        <w:ind w:firstLine="709"/>
        <w:jc w:val="both"/>
        <w:rPr>
          <w:rFonts w:eastAsia="Calibri"/>
          <w:bCs/>
          <w:iCs/>
          <w:sz w:val="28"/>
          <w:szCs w:val="28"/>
          <w:lang w:eastAsia="en-US"/>
        </w:rPr>
      </w:pPr>
      <w:r w:rsidRPr="00600F02">
        <w:rPr>
          <w:rFonts w:eastAsia="Calibri"/>
          <w:sz w:val="28"/>
          <w:szCs w:val="28"/>
          <w:lang w:eastAsia="en-US"/>
        </w:rPr>
        <w:t>При выполнении дистанционной работы педагогическими работниками работодатель обеспечивает условия такой работы необходимым оборудованием, программно-техническими средствами информационных технологий, средствами защиты информации, каналами связи и иными средствами.</w:t>
      </w:r>
      <w:r w:rsidRPr="00600F02">
        <w:rPr>
          <w:rFonts w:eastAsia="Calibri"/>
          <w:bCs/>
          <w:iCs/>
          <w:sz w:val="28"/>
          <w:szCs w:val="28"/>
          <w:lang w:eastAsia="en-US"/>
        </w:rPr>
        <w:t xml:space="preserve"> </w:t>
      </w:r>
    </w:p>
    <w:p w:rsidR="00690A0F" w:rsidRPr="00600F02" w:rsidRDefault="00690A0F" w:rsidP="00012EB9">
      <w:pPr>
        <w:tabs>
          <w:tab w:val="left" w:pos="709"/>
        </w:tabs>
        <w:ind w:firstLine="709"/>
        <w:jc w:val="both"/>
        <w:rPr>
          <w:rFonts w:eastAsia="Calibri"/>
          <w:sz w:val="28"/>
          <w:szCs w:val="28"/>
          <w:lang w:eastAsia="en-US"/>
        </w:rPr>
      </w:pPr>
      <w:proofErr w:type="gramStart"/>
      <w:r w:rsidRPr="00600F02">
        <w:rPr>
          <w:rFonts w:eastAsia="Calibri"/>
          <w:sz w:val="28"/>
          <w:szCs w:val="28"/>
          <w:lang w:eastAsia="en-US"/>
        </w:rPr>
        <w:t xml:space="preserve">При применении электронного обучения и дистанционных образовательных технологий в случаях карантина, эпидемий, по иным санитарно-эпидемиологическим и чрезвычайным обстоятельствам, а также при замещении временно отсутствующего работника, вызванном чрезвычайными обстоятельствами, </w:t>
      </w:r>
      <w:r w:rsidRPr="00600F02">
        <w:rPr>
          <w:rFonts w:eastAsia="Lucida Sans Unicode"/>
          <w:sz w:val="28"/>
          <w:szCs w:val="28"/>
          <w:lang w:eastAsia="en-US" w:bidi="en-US"/>
        </w:rPr>
        <w:t>и в любых исключительных случаях, ставящих под угрозу жизнь или нормальные жизненные условия всего населения или его части, работодатель заключает дополнительное соглашение к трудовому договору с работником об изменении определенных сторонами условий</w:t>
      </w:r>
      <w:proofErr w:type="gramEnd"/>
      <w:r w:rsidRPr="00600F02">
        <w:rPr>
          <w:rFonts w:eastAsia="Lucida Sans Unicode"/>
          <w:sz w:val="28"/>
          <w:szCs w:val="28"/>
          <w:lang w:eastAsia="en-US" w:bidi="en-US"/>
        </w:rPr>
        <w:t xml:space="preserve"> трудового договора.</w:t>
      </w:r>
    </w:p>
    <w:p w:rsidR="00690A0F" w:rsidRPr="00600F02" w:rsidRDefault="00690A0F" w:rsidP="00012EB9">
      <w:pPr>
        <w:ind w:firstLine="709"/>
        <w:jc w:val="both"/>
        <w:rPr>
          <w:rFonts w:eastAsia="Lucida Sans Unicode"/>
          <w:sz w:val="28"/>
          <w:szCs w:val="28"/>
          <w:lang w:eastAsia="en-US" w:bidi="en-US"/>
        </w:rPr>
      </w:pPr>
      <w:r w:rsidRPr="00600F02">
        <w:rPr>
          <w:rFonts w:eastAsia="Lucida Sans Unicode"/>
          <w:sz w:val="28"/>
          <w:szCs w:val="28"/>
          <w:lang w:eastAsia="en-US" w:bidi="en-US"/>
        </w:rPr>
        <w:t xml:space="preserve">При использовании работником личного имущества с согласия или ведома работодателя и в его интересах работнику выплачивается компенсация за износ (амортизацию) личного оборудования, а также возмещаются расходы, связанные с использованием программно-технических средств, средств защиты информации, других технических средств и материалов, принадлежащих работнику. Размер </w:t>
      </w:r>
      <w:r w:rsidRPr="00600F02">
        <w:rPr>
          <w:rFonts w:eastAsia="Lucida Sans Unicode"/>
          <w:sz w:val="28"/>
          <w:szCs w:val="28"/>
          <w:lang w:eastAsia="en-US" w:bidi="en-US"/>
        </w:rPr>
        <w:lastRenderedPageBreak/>
        <w:t>возмещения расходов определяется дополнительным соглашением к трудовому договору.</w:t>
      </w:r>
    </w:p>
    <w:p w:rsidR="00690A0F" w:rsidRPr="00600F02" w:rsidRDefault="00690A0F" w:rsidP="00012EB9">
      <w:pPr>
        <w:ind w:firstLine="709"/>
        <w:jc w:val="both"/>
        <w:rPr>
          <w:rFonts w:eastAsia="Calibri"/>
          <w:bCs/>
          <w:iCs/>
          <w:sz w:val="28"/>
          <w:szCs w:val="28"/>
          <w:lang w:eastAsia="en-US"/>
        </w:rPr>
      </w:pPr>
      <w:proofErr w:type="gramStart"/>
      <w:r w:rsidRPr="00600F02">
        <w:rPr>
          <w:rFonts w:eastAsia="Calibri"/>
          <w:bCs/>
          <w:iCs/>
          <w:sz w:val="28"/>
          <w:szCs w:val="28"/>
          <w:lang w:eastAsia="en-US"/>
        </w:rPr>
        <w:t xml:space="preserve">К педагогическим и иным работникам организаций, осуществляющих образовательную деятельность, не должна применяться часть 7 статьи 312.9 Трудового кодекса Российской Федерации, относящая ко времени простоя </w:t>
      </w:r>
      <w:r w:rsidRPr="00600F02">
        <w:rPr>
          <w:rFonts w:eastAsia="Calibri"/>
          <w:bCs/>
          <w:iCs/>
          <w:sz w:val="28"/>
          <w:szCs w:val="28"/>
          <w:lang w:eastAsia="en-US"/>
        </w:rPr>
        <w:br/>
        <w:t>по причинам, не зависящим от работодателя и работника, с оплатой согласно положениям статьи 157 Трудового кодекса Российской Федерации время, когда работник не выполняет непосредственно свою трудовую функцию, если специфика работы, выполняемой работником на стационарном рабочем месте</w:t>
      </w:r>
      <w:proofErr w:type="gramEnd"/>
      <w:r w:rsidRPr="00600F02">
        <w:rPr>
          <w:rFonts w:eastAsia="Calibri"/>
          <w:bCs/>
          <w:iCs/>
          <w:sz w:val="28"/>
          <w:szCs w:val="28"/>
          <w:lang w:eastAsia="en-US"/>
        </w:rPr>
        <w:t xml:space="preserve">, не позволяет осуществить его временный перевод на дистанционную работу по инициативе работодателя либо работодатель не может обеспечить работника необходимыми для выполнения им трудовой функции дистанционно оборудованием, программно-техническими средствами, средствами защиты информации и иными средствами. Регулирование режима рабочего времени и оплаты труда педагогических работников в периоды, связанные с наступлением санитарно-эпидемиологических, климатических и других оснований, </w:t>
      </w:r>
      <w:proofErr w:type="gramStart"/>
      <w:r w:rsidRPr="00600F02">
        <w:rPr>
          <w:rFonts w:eastAsia="Calibri"/>
          <w:bCs/>
          <w:iCs/>
          <w:sz w:val="28"/>
          <w:szCs w:val="28"/>
          <w:lang w:eastAsia="en-US"/>
        </w:rPr>
        <w:t>приводящих</w:t>
      </w:r>
      <w:proofErr w:type="gramEnd"/>
      <w:r w:rsidRPr="00600F02">
        <w:rPr>
          <w:rFonts w:eastAsia="Calibri"/>
          <w:bCs/>
          <w:iCs/>
          <w:sz w:val="28"/>
          <w:szCs w:val="28"/>
          <w:lang w:eastAsia="en-US"/>
        </w:rPr>
        <w:t xml:space="preserve"> в том числе к переводу работников на дистанционный режим работы, осуществляется в соответствии с положениями приказа Министерства образования и науки Российской Федерации</w:t>
      </w:r>
      <w:r w:rsidR="00B011E0" w:rsidRPr="00600F02">
        <w:rPr>
          <w:rFonts w:eastAsia="Calibri"/>
          <w:bCs/>
          <w:iCs/>
          <w:sz w:val="28"/>
          <w:szCs w:val="28"/>
          <w:lang w:eastAsia="en-US"/>
        </w:rPr>
        <w:t xml:space="preserve"> </w:t>
      </w:r>
      <w:r w:rsidRPr="00600F02">
        <w:rPr>
          <w:rFonts w:eastAsia="Calibri"/>
          <w:bCs/>
          <w:iCs/>
          <w:sz w:val="28"/>
          <w:szCs w:val="28"/>
          <w:lang w:eastAsia="en-US"/>
        </w:rPr>
        <w:t>от 11 мая 2016 г. № 536 «Об утверждении особенностей режима рабочего времени</w:t>
      </w:r>
      <w:r w:rsidR="0041452E" w:rsidRPr="00600F02">
        <w:rPr>
          <w:rFonts w:eastAsia="Calibri"/>
          <w:bCs/>
          <w:iCs/>
          <w:sz w:val="28"/>
          <w:szCs w:val="28"/>
          <w:lang w:eastAsia="en-US"/>
        </w:rPr>
        <w:t xml:space="preserve"> </w:t>
      </w:r>
      <w:r w:rsidRPr="00600F02">
        <w:rPr>
          <w:rFonts w:eastAsia="Calibri"/>
          <w:bCs/>
          <w:iCs/>
          <w:sz w:val="28"/>
          <w:szCs w:val="28"/>
          <w:lang w:eastAsia="en-US"/>
        </w:rPr>
        <w:t>и времени отдыха педагогических и иных работников организаций, осуществляющих образовательную деятельность» (далее – приказ № 536).</w:t>
      </w:r>
    </w:p>
    <w:p w:rsidR="00690A0F" w:rsidRPr="00600F02" w:rsidRDefault="00690A0F" w:rsidP="00012EB9">
      <w:pPr>
        <w:ind w:firstLine="709"/>
        <w:jc w:val="center"/>
        <w:rPr>
          <w:rFonts w:eastAsia="Calibri"/>
          <w:b/>
          <w:bCs/>
          <w:iCs/>
          <w:sz w:val="28"/>
          <w:szCs w:val="28"/>
          <w:lang w:eastAsia="en-US"/>
        </w:rPr>
      </w:pPr>
    </w:p>
    <w:p w:rsidR="004C77A7" w:rsidRPr="00600F02" w:rsidRDefault="004C77A7" w:rsidP="00012EB9">
      <w:pPr>
        <w:ind w:firstLine="709"/>
        <w:jc w:val="center"/>
        <w:rPr>
          <w:b/>
          <w:sz w:val="28"/>
          <w:szCs w:val="28"/>
        </w:rPr>
      </w:pPr>
      <w:r w:rsidRPr="00600F02">
        <w:rPr>
          <w:b/>
          <w:sz w:val="28"/>
          <w:szCs w:val="28"/>
          <w:lang w:val="en-US"/>
        </w:rPr>
        <w:t>VI</w:t>
      </w:r>
      <w:r w:rsidRPr="00600F02">
        <w:rPr>
          <w:b/>
          <w:sz w:val="28"/>
          <w:szCs w:val="28"/>
        </w:rPr>
        <w:t>. Рабочее время и время отдыха</w:t>
      </w:r>
    </w:p>
    <w:p w:rsidR="004C77A7" w:rsidRPr="00600F02" w:rsidRDefault="004C77A7" w:rsidP="00012EB9">
      <w:pPr>
        <w:ind w:firstLine="709"/>
        <w:jc w:val="center"/>
        <w:rPr>
          <w:b/>
          <w:sz w:val="28"/>
          <w:szCs w:val="28"/>
        </w:rPr>
      </w:pPr>
    </w:p>
    <w:p w:rsidR="004C77A7" w:rsidRPr="00600F02" w:rsidRDefault="004C77A7" w:rsidP="00012EB9">
      <w:pPr>
        <w:ind w:firstLine="709"/>
        <w:jc w:val="both"/>
        <w:rPr>
          <w:sz w:val="28"/>
          <w:szCs w:val="28"/>
        </w:rPr>
      </w:pPr>
      <w:r w:rsidRPr="00600F02">
        <w:rPr>
          <w:sz w:val="28"/>
          <w:szCs w:val="28"/>
        </w:rPr>
        <w:t>Стороны при регулировании вопросов рабочего времени и времени отдыха исходят из того, что:</w:t>
      </w:r>
    </w:p>
    <w:p w:rsidR="004C77A7" w:rsidRPr="00600F02" w:rsidRDefault="004C77A7" w:rsidP="00012EB9">
      <w:pPr>
        <w:ind w:firstLine="709"/>
        <w:jc w:val="both"/>
        <w:rPr>
          <w:sz w:val="28"/>
          <w:szCs w:val="28"/>
        </w:rPr>
      </w:pPr>
      <w:r w:rsidRPr="00600F02">
        <w:rPr>
          <w:sz w:val="28"/>
          <w:szCs w:val="28"/>
        </w:rPr>
        <w:t xml:space="preserve">6.1. Продолжительность рабочего времени и времени </w:t>
      </w:r>
      <w:proofErr w:type="gramStart"/>
      <w:r w:rsidRPr="00600F02">
        <w:rPr>
          <w:sz w:val="28"/>
          <w:szCs w:val="28"/>
        </w:rPr>
        <w:t>отдыха</w:t>
      </w:r>
      <w:proofErr w:type="gramEnd"/>
      <w:r w:rsidRPr="00600F02">
        <w:rPr>
          <w:sz w:val="28"/>
          <w:szCs w:val="28"/>
        </w:rPr>
        <w:t xml:space="preserve"> педагогических и других работников организаций определяется в соответствии с трудовым законодательством в зависимости от наименования должности, условий труда и других факторов</w:t>
      </w:r>
      <w:r w:rsidR="00E1796E" w:rsidRPr="00600F02">
        <w:rPr>
          <w:sz w:val="28"/>
          <w:szCs w:val="28"/>
        </w:rPr>
        <w:t>, в том числе связанных с применением электронного обучения и дистанционных образовательных технологий</w:t>
      </w:r>
      <w:r w:rsidRPr="00600F02">
        <w:rPr>
          <w:sz w:val="28"/>
          <w:szCs w:val="28"/>
        </w:rPr>
        <w:t xml:space="preserve">. </w:t>
      </w:r>
    </w:p>
    <w:p w:rsidR="00B27ADA" w:rsidRPr="00600F02" w:rsidRDefault="00B27ADA" w:rsidP="00012EB9">
      <w:pPr>
        <w:ind w:firstLine="709"/>
        <w:jc w:val="both"/>
        <w:rPr>
          <w:rFonts w:eastAsia="Calibri"/>
          <w:sz w:val="28"/>
          <w:szCs w:val="28"/>
          <w:lang w:eastAsia="en-US"/>
        </w:rPr>
      </w:pPr>
      <w:bookmarkStart w:id="6" w:name="100112"/>
      <w:bookmarkEnd w:id="6"/>
      <w:proofErr w:type="gramStart"/>
      <w:r w:rsidRPr="00600F02">
        <w:rPr>
          <w:rFonts w:eastAsia="Calibri"/>
          <w:sz w:val="28"/>
          <w:szCs w:val="28"/>
          <w:lang w:eastAsia="en-US"/>
        </w:rPr>
        <w:t>Для педагогических работников в зависимости от должности и (или) специальности с учетом особенностей их труда продолжительность рабочего времени либо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регулируются в соответствии с частью третьей статьи 333 Трудового кодекса Российской Федерации, соответствующими</w:t>
      </w:r>
      <w:proofErr w:type="gramEnd"/>
      <w:r w:rsidRPr="00600F02">
        <w:rPr>
          <w:rFonts w:eastAsia="Calibri"/>
          <w:sz w:val="28"/>
          <w:szCs w:val="28"/>
          <w:lang w:eastAsia="en-US"/>
        </w:rPr>
        <w:t xml:space="preserve"> нормативными правовыми актами, утверждаемыми Министерством просвещения Российской Федерации и, в частности, приказом</w:t>
      </w:r>
      <w:r w:rsidR="00D02746" w:rsidRPr="00600F02">
        <w:rPr>
          <w:rFonts w:eastAsia="Calibri"/>
          <w:sz w:val="28"/>
          <w:szCs w:val="28"/>
          <w:lang w:eastAsia="en-US"/>
        </w:rPr>
        <w:t xml:space="preserve"> </w:t>
      </w:r>
      <w:r w:rsidRPr="00600F02">
        <w:rPr>
          <w:rFonts w:eastAsia="Calibri"/>
          <w:sz w:val="28"/>
          <w:szCs w:val="28"/>
          <w:lang w:eastAsia="en-US"/>
        </w:rPr>
        <w:t>№ 1601.</w:t>
      </w:r>
    </w:p>
    <w:p w:rsidR="00053B42" w:rsidRPr="00600F02" w:rsidRDefault="00053B42" w:rsidP="00012EB9">
      <w:pPr>
        <w:ind w:firstLine="709"/>
        <w:jc w:val="both"/>
        <w:rPr>
          <w:rFonts w:eastAsia="Calibri"/>
          <w:sz w:val="28"/>
          <w:szCs w:val="28"/>
          <w:lang w:eastAsia="en-US"/>
        </w:rPr>
      </w:pPr>
      <w:r w:rsidRPr="00600F02">
        <w:rPr>
          <w:rFonts w:eastAsia="Calibri"/>
          <w:sz w:val="28"/>
          <w:szCs w:val="28"/>
          <w:lang w:eastAsia="en-US"/>
        </w:rPr>
        <w:t>6.2. Стороны предлагают при рассмотрении вопросов об установлении продолжительности рабочего времени (нормы часов педагогической работы</w:t>
      </w:r>
      <w:r w:rsidR="00F66C66" w:rsidRPr="00600F02">
        <w:rPr>
          <w:rFonts w:eastAsia="Calibri"/>
          <w:sz w:val="28"/>
          <w:szCs w:val="28"/>
          <w:lang w:eastAsia="en-US"/>
        </w:rPr>
        <w:t xml:space="preserve"> </w:t>
      </w:r>
      <w:r w:rsidRPr="00600F02">
        <w:rPr>
          <w:rFonts w:eastAsia="Calibri"/>
          <w:sz w:val="28"/>
          <w:szCs w:val="28"/>
          <w:lang w:eastAsia="en-US"/>
        </w:rPr>
        <w:t>за ставку заработной платы) педагогических работников, не относящихся к профессорско-преподавательскому составу, учитывать следующее:</w:t>
      </w:r>
    </w:p>
    <w:p w:rsidR="00053B42" w:rsidRPr="00600F02" w:rsidRDefault="00053B42" w:rsidP="00012EB9">
      <w:pPr>
        <w:ind w:firstLine="709"/>
        <w:jc w:val="both"/>
        <w:rPr>
          <w:rFonts w:eastAsia="Calibri"/>
          <w:sz w:val="28"/>
          <w:szCs w:val="28"/>
          <w:lang w:eastAsia="en-US"/>
        </w:rPr>
      </w:pPr>
      <w:r w:rsidRPr="00600F02">
        <w:rPr>
          <w:rFonts w:eastAsia="Calibri"/>
          <w:sz w:val="28"/>
          <w:szCs w:val="28"/>
          <w:lang w:eastAsia="en-US"/>
        </w:rPr>
        <w:lastRenderedPageBreak/>
        <w:t xml:space="preserve">6.2.1. Нормы часов педагогической работы за ставку заработной платы педагогических работников, предусмотренные пунктами 2.3-2.7 </w:t>
      </w:r>
      <w:bookmarkStart w:id="7" w:name="_Hlk154665362"/>
      <w:r w:rsidRPr="00600F02">
        <w:rPr>
          <w:rFonts w:eastAsia="Calibri"/>
          <w:sz w:val="28"/>
          <w:szCs w:val="28"/>
          <w:lang w:eastAsia="en-US"/>
        </w:rPr>
        <w:t>приложения № 1к приказу № 1601</w:t>
      </w:r>
      <w:bookmarkEnd w:id="7"/>
      <w:r w:rsidRPr="00600F02">
        <w:rPr>
          <w:rFonts w:eastAsia="Calibri"/>
          <w:sz w:val="28"/>
          <w:szCs w:val="28"/>
          <w:lang w:eastAsia="en-US"/>
        </w:rPr>
        <w:t>, устанавливаются в астрономических часах и одновременно определяют продолжительность их рабочего времени.</w:t>
      </w:r>
      <w:r w:rsidR="003B5403" w:rsidRPr="00600F02">
        <w:rPr>
          <w:rFonts w:eastAsia="Calibri"/>
          <w:sz w:val="28"/>
          <w:szCs w:val="28"/>
          <w:lang w:eastAsia="en-US"/>
        </w:rPr>
        <w:t xml:space="preserve"> </w:t>
      </w:r>
      <w:r w:rsidRPr="00600F02">
        <w:rPr>
          <w:rFonts w:eastAsia="Calibri"/>
          <w:sz w:val="28"/>
          <w:szCs w:val="28"/>
          <w:lang w:eastAsia="en-US"/>
        </w:rPr>
        <w:t>При этом норма часов педагогической работы 25 часов в неделю за ставку заработной платы, предусмотренная пунктом 2.5 приложения № 1 к приказу № 1601, применяется к воспитателям, непосредственно осуществляющим обучение, воспитание, присмотр и уход за обучающимися (воспитанниками) с ОВЗ независимо от количества таких детей в группе. При увеличении или уменьшении с их письменного согласия фактического объема педагогической работы продолжительность рабочего времени педагогических работников, как и оплата их труда, увеличивается или уменьшается соответственно.</w:t>
      </w:r>
    </w:p>
    <w:p w:rsidR="003A0CFD" w:rsidRPr="00CD7B3A" w:rsidRDefault="003A0CFD" w:rsidP="00012EB9">
      <w:pPr>
        <w:ind w:firstLine="709"/>
        <w:jc w:val="both"/>
        <w:rPr>
          <w:rFonts w:eastAsia="Calibri"/>
          <w:sz w:val="28"/>
          <w:szCs w:val="28"/>
          <w:lang w:eastAsia="en-US"/>
        </w:rPr>
      </w:pPr>
      <w:proofErr w:type="gramStart"/>
      <w:r w:rsidRPr="00CD7B3A">
        <w:rPr>
          <w:rFonts w:eastAsia="Calibri"/>
          <w:sz w:val="28"/>
          <w:szCs w:val="28"/>
          <w:lang w:eastAsia="en-US"/>
        </w:rPr>
        <w:t>При осуществлении в дошкольной группе совместного образования здоровых детей и детей с ОВЗ согласно пункту 13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утвержденного приказом Министерства просвещения Российской Федерации от 31 июля 2020 г. № 373, должна создаваться группа комбинированной направленности, при этом норма часов педагогической работы за ставку заработной платы воспитателей таких групп</w:t>
      </w:r>
      <w:proofErr w:type="gramEnd"/>
      <w:r w:rsidRPr="00CD7B3A">
        <w:rPr>
          <w:rFonts w:eastAsia="Calibri"/>
          <w:sz w:val="28"/>
          <w:szCs w:val="28"/>
          <w:lang w:eastAsia="en-US"/>
        </w:rPr>
        <w:t xml:space="preserve"> составляет 25 часов в неделю.</w:t>
      </w:r>
    </w:p>
    <w:p w:rsidR="00053B42" w:rsidRPr="00600F02" w:rsidRDefault="00053B42" w:rsidP="00012EB9">
      <w:pPr>
        <w:ind w:firstLine="709"/>
        <w:jc w:val="both"/>
        <w:rPr>
          <w:rFonts w:eastAsia="Calibri"/>
          <w:iCs/>
          <w:sz w:val="28"/>
          <w:szCs w:val="28"/>
        </w:rPr>
      </w:pPr>
      <w:r w:rsidRPr="00600F02">
        <w:rPr>
          <w:rFonts w:eastAsia="Calibri"/>
          <w:iCs/>
          <w:sz w:val="28"/>
          <w:szCs w:val="28"/>
        </w:rPr>
        <w:t>6.2.2. Нормы часов учебной (преподавательской) работы, предусмотренные пунктом 2.8 приложения № 1 к приказу № 1601, устанавливаются в астрономических часах, включая короткие перерывы (перемены), динамическую паузу, и являются нормируемой частью педагогической работы. При увеличении с письменного согласия педагогических работников объема их учебной (преподавательской) работы или при его уменьшении нормируемая часть педагогической работы педагогических работников, указанных в этом пункте, увеличивается или уменьшается.</w:t>
      </w:r>
    </w:p>
    <w:p w:rsidR="00053B42" w:rsidRPr="00600F02" w:rsidRDefault="00053B42" w:rsidP="00012EB9">
      <w:pPr>
        <w:ind w:firstLine="709"/>
        <w:jc w:val="both"/>
        <w:rPr>
          <w:rFonts w:eastAsia="Calibri"/>
          <w:iCs/>
          <w:sz w:val="28"/>
          <w:szCs w:val="28"/>
        </w:rPr>
      </w:pPr>
      <w:proofErr w:type="gramStart"/>
      <w:r w:rsidRPr="00600F02">
        <w:rPr>
          <w:rFonts w:eastAsia="Calibri"/>
          <w:iCs/>
          <w:sz w:val="28"/>
          <w:szCs w:val="28"/>
        </w:rPr>
        <w:t xml:space="preserve">Другая часть педагогической работы, входящая в должностные обязанности педагогических работников согласно квалификационной характеристике, или дополнительная работа, выполняемая за дополнительную оплату, регулируется в порядке, установленном разделом II приложения к приказу </w:t>
      </w:r>
      <w:r w:rsidR="00871C9D" w:rsidRPr="00600F02">
        <w:rPr>
          <w:sz w:val="28"/>
          <w:szCs w:val="28"/>
        </w:rPr>
        <w:t xml:space="preserve">Министерства образования и науки </w:t>
      </w:r>
      <w:r w:rsidR="005A4F98" w:rsidRPr="00600F02">
        <w:rPr>
          <w:rFonts w:eastAsia="Calibri"/>
          <w:sz w:val="28"/>
          <w:szCs w:val="28"/>
          <w:lang w:eastAsia="en-US"/>
        </w:rPr>
        <w:t>Российской Федерации</w:t>
      </w:r>
      <w:r w:rsidR="005A4F98" w:rsidRPr="00600F02">
        <w:rPr>
          <w:sz w:val="28"/>
          <w:szCs w:val="28"/>
        </w:rPr>
        <w:t xml:space="preserve"> </w:t>
      </w:r>
      <w:r w:rsidR="00871C9D" w:rsidRPr="00600F02">
        <w:rPr>
          <w:sz w:val="28"/>
          <w:szCs w:val="28"/>
        </w:rPr>
        <w:t>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(далее – приказ</w:t>
      </w:r>
      <w:proofErr w:type="gramEnd"/>
      <w:r w:rsidR="00871C9D" w:rsidRPr="00600F02">
        <w:rPr>
          <w:sz w:val="28"/>
          <w:szCs w:val="28"/>
        </w:rPr>
        <w:t xml:space="preserve"> № 536)</w:t>
      </w:r>
      <w:r w:rsidRPr="00600F02">
        <w:rPr>
          <w:rFonts w:eastAsia="Calibri"/>
          <w:iCs/>
          <w:sz w:val="28"/>
          <w:szCs w:val="28"/>
        </w:rPr>
        <w:t>.</w:t>
      </w:r>
    </w:p>
    <w:p w:rsidR="00053B42" w:rsidRPr="00600F02" w:rsidRDefault="00053B42" w:rsidP="00012EB9">
      <w:pPr>
        <w:ind w:firstLine="709"/>
        <w:jc w:val="both"/>
        <w:rPr>
          <w:rFonts w:eastAsia="Calibri"/>
          <w:sz w:val="28"/>
          <w:szCs w:val="28"/>
          <w:lang w:eastAsia="en-US"/>
        </w:rPr>
      </w:pPr>
      <w:r w:rsidRPr="00600F02">
        <w:rPr>
          <w:rFonts w:eastAsia="Calibri"/>
          <w:sz w:val="28"/>
          <w:szCs w:val="28"/>
          <w:lang w:eastAsia="en-US"/>
        </w:rPr>
        <w:t xml:space="preserve">6.2.3. </w:t>
      </w:r>
      <w:proofErr w:type="gramStart"/>
      <w:r w:rsidRPr="00600F02">
        <w:rPr>
          <w:rFonts w:eastAsia="Calibri"/>
          <w:sz w:val="28"/>
          <w:szCs w:val="28"/>
          <w:lang w:eastAsia="en-US"/>
        </w:rPr>
        <w:t>Перечисленные в пункте 1 примечания к приложению № 1 к</w:t>
      </w:r>
      <w:r w:rsidR="00871C9D" w:rsidRPr="00600F02">
        <w:rPr>
          <w:rFonts w:eastAsia="Calibri"/>
          <w:sz w:val="28"/>
          <w:szCs w:val="28"/>
          <w:lang w:eastAsia="en-US"/>
        </w:rPr>
        <w:t> </w:t>
      </w:r>
      <w:r w:rsidRPr="00600F02">
        <w:rPr>
          <w:rFonts w:eastAsia="Calibri"/>
          <w:sz w:val="28"/>
          <w:szCs w:val="28"/>
          <w:lang w:eastAsia="en-US"/>
        </w:rPr>
        <w:t>приказу</w:t>
      </w:r>
      <w:r w:rsidR="00F66C66" w:rsidRPr="00600F02">
        <w:rPr>
          <w:rFonts w:eastAsia="Calibri"/>
          <w:sz w:val="28"/>
          <w:szCs w:val="28"/>
          <w:lang w:eastAsia="en-US"/>
        </w:rPr>
        <w:t xml:space="preserve"> </w:t>
      </w:r>
      <w:r w:rsidRPr="00600F02">
        <w:rPr>
          <w:rFonts w:eastAsia="Calibri"/>
          <w:sz w:val="28"/>
          <w:szCs w:val="28"/>
          <w:lang w:eastAsia="en-US"/>
        </w:rPr>
        <w:t>№ 1601 виды работ, включаемые в рабочее время педагогических работников, регулируются в зависимости от занимаемой ими должности и конкретизируются в трудовых договорах педагогических работников (должностных инструкциях)</w:t>
      </w:r>
      <w:r w:rsidR="00F66C66" w:rsidRPr="00600F02">
        <w:rPr>
          <w:rFonts w:eastAsia="Calibri"/>
          <w:sz w:val="28"/>
          <w:szCs w:val="28"/>
          <w:lang w:eastAsia="en-US"/>
        </w:rPr>
        <w:t xml:space="preserve"> </w:t>
      </w:r>
      <w:r w:rsidRPr="00600F02">
        <w:rPr>
          <w:rFonts w:eastAsia="Calibri"/>
          <w:sz w:val="28"/>
          <w:szCs w:val="28"/>
          <w:lang w:eastAsia="en-US"/>
        </w:rPr>
        <w:t>в соответствии с разделом «Должностные обязанности», квалификационных характеристик, утверждаемых по должностям педагогических работников в установленном порядке.</w:t>
      </w:r>
      <w:proofErr w:type="gramEnd"/>
    </w:p>
    <w:p w:rsidR="00053B42" w:rsidRPr="00600F02" w:rsidRDefault="00053B42" w:rsidP="00012EB9">
      <w:pPr>
        <w:ind w:firstLine="709"/>
        <w:jc w:val="both"/>
        <w:rPr>
          <w:rFonts w:eastAsia="Calibri"/>
          <w:sz w:val="28"/>
          <w:szCs w:val="28"/>
          <w:lang w:eastAsia="en-US"/>
        </w:rPr>
      </w:pPr>
      <w:r w:rsidRPr="00D36A89">
        <w:rPr>
          <w:rFonts w:eastAsia="Calibri"/>
          <w:sz w:val="28"/>
          <w:szCs w:val="28"/>
          <w:lang w:eastAsia="en-US"/>
        </w:rPr>
        <w:lastRenderedPageBreak/>
        <w:t>6.3.</w:t>
      </w:r>
      <w:r w:rsidRPr="00600F02">
        <w:rPr>
          <w:rFonts w:eastAsia="Calibri"/>
          <w:sz w:val="28"/>
          <w:szCs w:val="28"/>
          <w:lang w:eastAsia="en-US"/>
        </w:rPr>
        <w:t> Стороны предлагают при рассмотрении вопросов об определении учебной нагрузки педагогических работников, оговариваемой в трудовом договоре, учитывать следующее:</w:t>
      </w:r>
    </w:p>
    <w:p w:rsidR="00053B42" w:rsidRPr="00600F02" w:rsidRDefault="00053B42" w:rsidP="00012EB9">
      <w:pPr>
        <w:ind w:firstLine="709"/>
        <w:jc w:val="both"/>
        <w:rPr>
          <w:sz w:val="28"/>
          <w:szCs w:val="28"/>
        </w:rPr>
      </w:pPr>
      <w:r w:rsidRPr="00600F02">
        <w:rPr>
          <w:sz w:val="28"/>
          <w:szCs w:val="28"/>
        </w:rPr>
        <w:t>6.3.1. При применении пункта 2.1 приложения № 2 к приказу № 1601 необходимо иметь в виду, что учебная нагрузка учителей, определяемая в количестве часов в неделю в соответствии с учебным планом, может увеличиваться за счет количества часов, предусматриваемых на внеурочную деятельность, которое непосредственно направлено на проведение:</w:t>
      </w:r>
    </w:p>
    <w:p w:rsidR="00053B42" w:rsidRPr="00600F02" w:rsidRDefault="00053B42" w:rsidP="00012EB9">
      <w:pPr>
        <w:numPr>
          <w:ilvl w:val="0"/>
          <w:numId w:val="20"/>
        </w:numPr>
        <w:tabs>
          <w:tab w:val="left" w:pos="1276"/>
        </w:tabs>
        <w:ind w:left="0" w:firstLine="709"/>
        <w:jc w:val="both"/>
        <w:rPr>
          <w:sz w:val="28"/>
          <w:szCs w:val="28"/>
        </w:rPr>
      </w:pPr>
      <w:r w:rsidRPr="00600F02">
        <w:rPr>
          <w:sz w:val="28"/>
          <w:szCs w:val="28"/>
        </w:rPr>
        <w:t xml:space="preserve">занятий с </w:t>
      </w:r>
      <w:proofErr w:type="gramStart"/>
      <w:r w:rsidRPr="00600F02">
        <w:rPr>
          <w:sz w:val="28"/>
          <w:szCs w:val="28"/>
        </w:rPr>
        <w:t>обучающимися</w:t>
      </w:r>
      <w:proofErr w:type="gramEnd"/>
      <w:r w:rsidRPr="00600F02">
        <w:rPr>
          <w:sz w:val="28"/>
          <w:szCs w:val="28"/>
        </w:rPr>
        <w:t xml:space="preserve"> по углубленному изучению отдельных учебных предметов;</w:t>
      </w:r>
    </w:p>
    <w:p w:rsidR="00053B42" w:rsidRPr="00600F02" w:rsidRDefault="00053B42" w:rsidP="00012EB9">
      <w:pPr>
        <w:numPr>
          <w:ilvl w:val="0"/>
          <w:numId w:val="20"/>
        </w:numPr>
        <w:tabs>
          <w:tab w:val="left" w:pos="1276"/>
        </w:tabs>
        <w:ind w:left="0" w:firstLine="709"/>
        <w:jc w:val="both"/>
        <w:rPr>
          <w:sz w:val="28"/>
          <w:szCs w:val="28"/>
        </w:rPr>
      </w:pPr>
      <w:r w:rsidRPr="00600F02">
        <w:rPr>
          <w:sz w:val="28"/>
          <w:szCs w:val="28"/>
        </w:rPr>
        <w:t xml:space="preserve">занятий с </w:t>
      </w:r>
      <w:proofErr w:type="gramStart"/>
      <w:r w:rsidRPr="00600F02">
        <w:rPr>
          <w:sz w:val="28"/>
          <w:szCs w:val="28"/>
        </w:rPr>
        <w:t>обучающимися</w:t>
      </w:r>
      <w:proofErr w:type="gramEnd"/>
      <w:r w:rsidRPr="00600F02">
        <w:rPr>
          <w:sz w:val="28"/>
          <w:szCs w:val="28"/>
        </w:rPr>
        <w:t xml:space="preserve"> по формированию функциональной грамотности;</w:t>
      </w:r>
    </w:p>
    <w:p w:rsidR="00053B42" w:rsidRPr="00600F02" w:rsidRDefault="00053B42" w:rsidP="00012EB9">
      <w:pPr>
        <w:numPr>
          <w:ilvl w:val="0"/>
          <w:numId w:val="20"/>
        </w:numPr>
        <w:tabs>
          <w:tab w:val="left" w:pos="1276"/>
        </w:tabs>
        <w:ind w:left="0" w:firstLine="709"/>
        <w:jc w:val="both"/>
        <w:rPr>
          <w:sz w:val="28"/>
          <w:szCs w:val="28"/>
        </w:rPr>
      </w:pPr>
      <w:r w:rsidRPr="00600F02">
        <w:rPr>
          <w:sz w:val="28"/>
          <w:szCs w:val="28"/>
        </w:rPr>
        <w:t>занятий с обучающимися, сопровождающими проектно-исследовательскую деятельность;</w:t>
      </w:r>
    </w:p>
    <w:p w:rsidR="00053B42" w:rsidRPr="00600F02" w:rsidRDefault="00053B42" w:rsidP="00012EB9">
      <w:pPr>
        <w:numPr>
          <w:ilvl w:val="0"/>
          <w:numId w:val="20"/>
        </w:numPr>
        <w:tabs>
          <w:tab w:val="left" w:pos="1276"/>
        </w:tabs>
        <w:ind w:left="0" w:firstLine="709"/>
        <w:jc w:val="both"/>
        <w:rPr>
          <w:sz w:val="28"/>
          <w:szCs w:val="28"/>
        </w:rPr>
      </w:pPr>
      <w:r w:rsidRPr="00600F02">
        <w:rPr>
          <w:sz w:val="28"/>
          <w:szCs w:val="28"/>
        </w:rPr>
        <w:t xml:space="preserve">дополнительных занятий с </w:t>
      </w:r>
      <w:proofErr w:type="gramStart"/>
      <w:r w:rsidRPr="00600F02">
        <w:rPr>
          <w:sz w:val="28"/>
          <w:szCs w:val="28"/>
        </w:rPr>
        <w:t>обучающимися</w:t>
      </w:r>
      <w:proofErr w:type="gramEnd"/>
      <w:r w:rsidRPr="00600F02">
        <w:rPr>
          <w:sz w:val="28"/>
          <w:szCs w:val="28"/>
        </w:rPr>
        <w:t>, испытывающими затруднения в освоении учебной программы;</w:t>
      </w:r>
    </w:p>
    <w:p w:rsidR="00053B42" w:rsidRPr="00600F02" w:rsidRDefault="00053B42" w:rsidP="00012EB9">
      <w:pPr>
        <w:numPr>
          <w:ilvl w:val="0"/>
          <w:numId w:val="20"/>
        </w:numPr>
        <w:tabs>
          <w:tab w:val="left" w:pos="1276"/>
        </w:tabs>
        <w:ind w:left="0" w:firstLine="709"/>
        <w:jc w:val="both"/>
        <w:rPr>
          <w:sz w:val="28"/>
          <w:szCs w:val="28"/>
        </w:rPr>
      </w:pPr>
      <w:r w:rsidRPr="00600F02">
        <w:rPr>
          <w:sz w:val="28"/>
          <w:szCs w:val="28"/>
        </w:rPr>
        <w:t xml:space="preserve">занятий с </w:t>
      </w:r>
      <w:proofErr w:type="gramStart"/>
      <w:r w:rsidRPr="00600F02">
        <w:rPr>
          <w:sz w:val="28"/>
          <w:szCs w:val="28"/>
        </w:rPr>
        <w:t>обучающимися</w:t>
      </w:r>
      <w:proofErr w:type="gramEnd"/>
      <w:r w:rsidRPr="00600F02">
        <w:rPr>
          <w:sz w:val="28"/>
          <w:szCs w:val="28"/>
        </w:rPr>
        <w:t xml:space="preserve"> в рамках циклов специально организованных внеурочных занятий, посвященных актуальным социальным, нравственным проблемам современного мира, включая «Разговоры о важном», профориентационных занятий;</w:t>
      </w:r>
    </w:p>
    <w:p w:rsidR="00053B42" w:rsidRPr="00600F02" w:rsidRDefault="00053B42" w:rsidP="00012EB9">
      <w:pPr>
        <w:numPr>
          <w:ilvl w:val="0"/>
          <w:numId w:val="20"/>
        </w:numPr>
        <w:tabs>
          <w:tab w:val="left" w:pos="1276"/>
        </w:tabs>
        <w:ind w:left="0" w:firstLine="709"/>
        <w:jc w:val="both"/>
        <w:rPr>
          <w:sz w:val="28"/>
          <w:szCs w:val="28"/>
        </w:rPr>
      </w:pPr>
      <w:proofErr w:type="gramStart"/>
      <w:r w:rsidRPr="00600F02">
        <w:rPr>
          <w:sz w:val="28"/>
          <w:szCs w:val="28"/>
        </w:rPr>
        <w:t>иных занятий с обучающимися, если они проводятся учителями еженедельно и включены в расписание занятий.</w:t>
      </w:r>
      <w:proofErr w:type="gramEnd"/>
    </w:p>
    <w:p w:rsidR="00053B42" w:rsidRPr="00600F02" w:rsidRDefault="00053B42" w:rsidP="00012EB9">
      <w:pPr>
        <w:ind w:firstLine="709"/>
        <w:jc w:val="both"/>
        <w:rPr>
          <w:rFonts w:eastAsia="Calibri"/>
          <w:sz w:val="28"/>
          <w:szCs w:val="28"/>
          <w:lang w:eastAsia="en-US"/>
        </w:rPr>
      </w:pPr>
      <w:r w:rsidRPr="00600F02">
        <w:rPr>
          <w:rFonts w:eastAsia="Calibri"/>
          <w:sz w:val="28"/>
          <w:szCs w:val="28"/>
          <w:lang w:eastAsia="en-US"/>
        </w:rPr>
        <w:t xml:space="preserve">6.3.2. При выполнении учителем учебной нагрузки в порядке замещения временно отсутствующих по болезни и другим причинам учителей, продолжающегося непрерывно </w:t>
      </w:r>
      <w:proofErr w:type="gramStart"/>
      <w:r w:rsidRPr="00600F02">
        <w:rPr>
          <w:rFonts w:eastAsia="Calibri"/>
          <w:sz w:val="28"/>
          <w:szCs w:val="28"/>
          <w:lang w:eastAsia="en-US"/>
        </w:rPr>
        <w:t>два и более месяцев</w:t>
      </w:r>
      <w:proofErr w:type="gramEnd"/>
      <w:r w:rsidRPr="00600F02">
        <w:rPr>
          <w:rFonts w:eastAsia="Calibri"/>
          <w:sz w:val="28"/>
          <w:szCs w:val="28"/>
          <w:lang w:eastAsia="en-US"/>
        </w:rPr>
        <w:t>, еженедельный ее объем уточняется со дня начала замещения путем заключения дополнительного соглашения к трудовому договору, производится перерасчет месячной оплаты труда этого учителя с учетом увеличенного объема учебной нагрузки. При этом в дополнительном соглашении к трудовому договору указывается,</w:t>
      </w:r>
      <w:r w:rsidR="00F66C66" w:rsidRPr="00600F02">
        <w:rPr>
          <w:rFonts w:eastAsia="Calibri"/>
          <w:sz w:val="28"/>
          <w:szCs w:val="28"/>
          <w:lang w:eastAsia="en-US"/>
        </w:rPr>
        <w:t xml:space="preserve"> </w:t>
      </w:r>
      <w:r w:rsidRPr="00600F02">
        <w:rPr>
          <w:rFonts w:eastAsia="Calibri"/>
          <w:sz w:val="28"/>
          <w:szCs w:val="28"/>
          <w:lang w:eastAsia="en-US"/>
        </w:rPr>
        <w:t>что дополнительный объем учебной нагрузки учителю устанавливается на период замены временного отсутствующего учителя.</w:t>
      </w:r>
    </w:p>
    <w:p w:rsidR="00053B42" w:rsidRPr="00600F02" w:rsidRDefault="00053B42" w:rsidP="00012EB9">
      <w:pPr>
        <w:ind w:firstLine="709"/>
        <w:jc w:val="both"/>
        <w:rPr>
          <w:rFonts w:eastAsia="Calibri"/>
          <w:sz w:val="28"/>
          <w:szCs w:val="28"/>
          <w:lang w:eastAsia="en-US"/>
        </w:rPr>
      </w:pPr>
      <w:proofErr w:type="gramStart"/>
      <w:r w:rsidRPr="00600F02">
        <w:rPr>
          <w:rFonts w:eastAsia="Calibri"/>
          <w:sz w:val="28"/>
          <w:szCs w:val="28"/>
          <w:lang w:eastAsia="en-US"/>
        </w:rPr>
        <w:t>При выполнении учителем с его письменного согласия учебной (преподавательской) работы в той же образовательной организации при замещении временно отсутствующих других учителей, продолжавшемся непрерывно в течение не более двух месяцев, или при выполнении такого замещения эпизодически, выполнение учителем учебной (преподавательской) работы в этом случае оформляется распоряжением работодателя, в котором указывается срок выполнения работы, ее содержание и объем, а также размер оплаты.</w:t>
      </w:r>
      <w:proofErr w:type="gramEnd"/>
    </w:p>
    <w:p w:rsidR="00053B42" w:rsidRPr="00600F02" w:rsidRDefault="00053B42" w:rsidP="00012EB9">
      <w:pPr>
        <w:ind w:firstLine="709"/>
        <w:jc w:val="both"/>
        <w:rPr>
          <w:rFonts w:eastAsia="Calibri"/>
          <w:sz w:val="28"/>
          <w:szCs w:val="28"/>
          <w:lang w:eastAsia="en-US"/>
        </w:rPr>
      </w:pPr>
      <w:r w:rsidRPr="00600F02">
        <w:rPr>
          <w:rFonts w:eastAsia="Calibri"/>
          <w:sz w:val="28"/>
          <w:szCs w:val="28"/>
          <w:lang w:eastAsia="en-US"/>
        </w:rPr>
        <w:t xml:space="preserve">6.3.3. </w:t>
      </w:r>
      <w:proofErr w:type="gramStart"/>
      <w:r w:rsidRPr="00600F02">
        <w:rPr>
          <w:rFonts w:eastAsia="Calibri"/>
          <w:sz w:val="28"/>
          <w:szCs w:val="28"/>
          <w:lang w:eastAsia="en-US"/>
        </w:rPr>
        <w:t xml:space="preserve">При применении пункта 2.2 приложения № 2 к приказу № 1601 гарантия выплаты учителю ставки заработной платы в месяц в полном размере в указанных в этом пункте случаях обеспечивается путем внесения в его трудовой договор (дополнительное соглашение к трудовому договору) сведений о конкретном количестве часов, не достающем до 18 часов в неделю, а также виде педагогической </w:t>
      </w:r>
      <w:r w:rsidRPr="00600F02">
        <w:rPr>
          <w:rFonts w:eastAsia="Calibri"/>
          <w:sz w:val="28"/>
          <w:szCs w:val="28"/>
          <w:lang w:eastAsia="en-US"/>
        </w:rPr>
        <w:lastRenderedPageBreak/>
        <w:t>работы, которая будет выполняться им в</w:t>
      </w:r>
      <w:proofErr w:type="gramEnd"/>
      <w:r w:rsidRPr="00600F02">
        <w:rPr>
          <w:rFonts w:eastAsia="Calibri"/>
          <w:sz w:val="28"/>
          <w:szCs w:val="28"/>
          <w:lang w:eastAsia="en-US"/>
        </w:rPr>
        <w:t xml:space="preserve"> счет догрузки до этого количества без дополнительной оплаты.</w:t>
      </w:r>
    </w:p>
    <w:p w:rsidR="004C77A7" w:rsidRPr="00600F02" w:rsidRDefault="004C77A7" w:rsidP="00012EB9">
      <w:pPr>
        <w:ind w:firstLine="709"/>
        <w:jc w:val="both"/>
        <w:rPr>
          <w:sz w:val="28"/>
          <w:szCs w:val="28"/>
        </w:rPr>
      </w:pPr>
      <w:r w:rsidRPr="00600F02">
        <w:rPr>
          <w:sz w:val="28"/>
          <w:szCs w:val="28"/>
        </w:rPr>
        <w:t>6.</w:t>
      </w:r>
      <w:r w:rsidR="00F4738A" w:rsidRPr="00600F02">
        <w:rPr>
          <w:sz w:val="28"/>
          <w:szCs w:val="28"/>
        </w:rPr>
        <w:t>4</w:t>
      </w:r>
      <w:r w:rsidRPr="00600F02">
        <w:rPr>
          <w:sz w:val="28"/>
          <w:szCs w:val="28"/>
        </w:rPr>
        <w:t xml:space="preserve">. Режим рабочего времени и времени </w:t>
      </w:r>
      <w:proofErr w:type="gramStart"/>
      <w:r w:rsidRPr="00600F02">
        <w:rPr>
          <w:sz w:val="28"/>
          <w:szCs w:val="28"/>
        </w:rPr>
        <w:t>отдыха</w:t>
      </w:r>
      <w:proofErr w:type="gramEnd"/>
      <w:r w:rsidRPr="00600F02">
        <w:rPr>
          <w:sz w:val="28"/>
          <w:szCs w:val="28"/>
        </w:rPr>
        <w:t xml:space="preserve"> педагогических и других работников </w:t>
      </w:r>
      <w:r w:rsidR="00E1796E" w:rsidRPr="00600F02">
        <w:rPr>
          <w:sz w:val="28"/>
          <w:szCs w:val="28"/>
        </w:rPr>
        <w:t xml:space="preserve">организации </w:t>
      </w:r>
      <w:r w:rsidRPr="00600F02">
        <w:rPr>
          <w:sz w:val="28"/>
          <w:szCs w:val="28"/>
        </w:rPr>
        <w:t>определяется правилами внутреннего трудового распорядка.</w:t>
      </w:r>
    </w:p>
    <w:p w:rsidR="001E6A8A" w:rsidRPr="00600F02" w:rsidRDefault="004C77A7" w:rsidP="00012EB9">
      <w:pPr>
        <w:pStyle w:val="2"/>
        <w:shd w:val="clear" w:color="auto" w:fill="FFFFFF"/>
        <w:spacing w:before="0" w:after="0"/>
        <w:ind w:firstLine="709"/>
        <w:jc w:val="both"/>
        <w:rPr>
          <w:rFonts w:ascii="Times New Roman" w:hAnsi="Times New Roman"/>
          <w:b w:val="0"/>
          <w:i w:val="0"/>
        </w:rPr>
      </w:pPr>
      <w:r w:rsidRPr="00600F02">
        <w:rPr>
          <w:rFonts w:ascii="Times New Roman" w:hAnsi="Times New Roman"/>
          <w:b w:val="0"/>
          <w:i w:val="0"/>
        </w:rPr>
        <w:t>Работодатели и первичные профсоюзные организации обеспечивают разработку правил внутреннего трудового распорядка в организации</w:t>
      </w:r>
      <w:r w:rsidR="00640D11" w:rsidRPr="00600F02">
        <w:rPr>
          <w:rFonts w:ascii="Times New Roman" w:hAnsi="Times New Roman"/>
          <w:b w:val="0"/>
          <w:i w:val="0"/>
        </w:rPr>
        <w:t xml:space="preserve"> </w:t>
      </w:r>
      <w:r w:rsidRPr="00600F02">
        <w:rPr>
          <w:rFonts w:ascii="Times New Roman" w:hAnsi="Times New Roman"/>
          <w:b w:val="0"/>
          <w:i w:val="0"/>
        </w:rPr>
        <w:t>в соответствии с Трудовым кодексом</w:t>
      </w:r>
      <w:r w:rsidR="00891B08" w:rsidRPr="00600F02">
        <w:rPr>
          <w:rFonts w:ascii="Times New Roman" w:hAnsi="Times New Roman"/>
          <w:b w:val="0"/>
          <w:i w:val="0"/>
        </w:rPr>
        <w:t xml:space="preserve"> Российской Федерации</w:t>
      </w:r>
      <w:r w:rsidRPr="00600F02">
        <w:rPr>
          <w:rFonts w:ascii="Times New Roman" w:hAnsi="Times New Roman"/>
          <w:b w:val="0"/>
          <w:i w:val="0"/>
        </w:rPr>
        <w:t>, другими федеральными законами, а также с учетом особенностей,</w:t>
      </w:r>
      <w:r w:rsidR="003A2797" w:rsidRPr="00600F02">
        <w:rPr>
          <w:rFonts w:ascii="Times New Roman" w:hAnsi="Times New Roman"/>
          <w:b w:val="0"/>
          <w:i w:val="0"/>
        </w:rPr>
        <w:t xml:space="preserve"> </w:t>
      </w:r>
      <w:r w:rsidR="001E6A8A" w:rsidRPr="00600F02">
        <w:rPr>
          <w:rFonts w:ascii="Times New Roman" w:hAnsi="Times New Roman"/>
          <w:b w:val="0"/>
          <w:i w:val="0"/>
        </w:rPr>
        <w:t>установленных </w:t>
      </w:r>
      <w:hyperlink r:id="rId9" w:history="1">
        <w:r w:rsidR="001E6A8A" w:rsidRPr="00600F02">
          <w:rPr>
            <w:rStyle w:val="a6"/>
            <w:rFonts w:ascii="Times New Roman" w:hAnsi="Times New Roman"/>
            <w:b w:val="0"/>
            <w:i w:val="0"/>
            <w:color w:val="auto"/>
            <w:u w:val="none"/>
            <w:bdr w:val="none" w:sz="0" w:space="0" w:color="auto" w:frame="1"/>
          </w:rPr>
          <w:t>приказом</w:t>
        </w:r>
      </w:hyperlink>
      <w:r w:rsidR="001E6A8A" w:rsidRPr="00600F02">
        <w:rPr>
          <w:rFonts w:ascii="Times New Roman" w:hAnsi="Times New Roman"/>
          <w:b w:val="0"/>
          <w:i w:val="0"/>
        </w:rPr>
        <w:t> </w:t>
      </w:r>
      <w:r w:rsidR="00F87EC9" w:rsidRPr="00600F02">
        <w:rPr>
          <w:rFonts w:ascii="Times New Roman" w:hAnsi="Times New Roman"/>
          <w:b w:val="0"/>
          <w:i w:val="0"/>
        </w:rPr>
        <w:t xml:space="preserve"> №</w:t>
      </w:r>
      <w:r w:rsidR="00871C9D" w:rsidRPr="00600F02">
        <w:rPr>
          <w:rFonts w:ascii="Times New Roman" w:hAnsi="Times New Roman"/>
          <w:b w:val="0"/>
          <w:i w:val="0"/>
        </w:rPr>
        <w:t xml:space="preserve"> </w:t>
      </w:r>
      <w:r w:rsidR="00F87EC9" w:rsidRPr="00600F02">
        <w:rPr>
          <w:rFonts w:ascii="Times New Roman" w:hAnsi="Times New Roman"/>
          <w:b w:val="0"/>
          <w:i w:val="0"/>
        </w:rPr>
        <w:t>536</w:t>
      </w:r>
      <w:r w:rsidR="001E6A8A" w:rsidRPr="00600F02">
        <w:rPr>
          <w:rFonts w:ascii="Times New Roman" w:hAnsi="Times New Roman"/>
          <w:b w:val="0"/>
          <w:i w:val="0"/>
        </w:rPr>
        <w:t>, предусматривая в них в том числе:</w:t>
      </w:r>
      <w:bookmarkStart w:id="8" w:name="100115"/>
      <w:bookmarkEnd w:id="8"/>
    </w:p>
    <w:p w:rsidR="001E6A8A" w:rsidRPr="00600F02" w:rsidRDefault="001E6A8A" w:rsidP="00012EB9">
      <w:pPr>
        <w:pStyle w:val="pboth"/>
        <w:tabs>
          <w:tab w:val="left" w:pos="1276"/>
        </w:tabs>
        <w:spacing w:before="0" w:beforeAutospacing="0" w:after="0" w:afterAutospacing="0"/>
        <w:ind w:firstLine="709"/>
        <w:jc w:val="both"/>
        <w:textAlignment w:val="baseline"/>
        <w:rPr>
          <w:color w:val="000000"/>
          <w:sz w:val="28"/>
          <w:szCs w:val="28"/>
        </w:rPr>
      </w:pPr>
      <w:r w:rsidRPr="00600F02">
        <w:rPr>
          <w:color w:val="000000"/>
          <w:sz w:val="28"/>
          <w:szCs w:val="28"/>
        </w:rPr>
        <w:t xml:space="preserve">а) порядок осуществления образовательной деятельности с применением электронного обучения и дистанционных образовательных </w:t>
      </w:r>
      <w:proofErr w:type="gramStart"/>
      <w:r w:rsidRPr="00600F02">
        <w:rPr>
          <w:color w:val="000000"/>
          <w:sz w:val="28"/>
          <w:szCs w:val="28"/>
        </w:rPr>
        <w:t>технологий</w:t>
      </w:r>
      <w:proofErr w:type="gramEnd"/>
      <w:r w:rsidRPr="00600F02">
        <w:rPr>
          <w:color w:val="000000"/>
          <w:sz w:val="28"/>
          <w:szCs w:val="28"/>
        </w:rPr>
        <w:t xml:space="preserve"> как в месте нахождения образовательной организации, так и за е</w:t>
      </w:r>
      <w:r w:rsidR="00C50111" w:rsidRPr="00600F02">
        <w:rPr>
          <w:color w:val="000000"/>
          <w:sz w:val="28"/>
          <w:szCs w:val="28"/>
        </w:rPr>
        <w:t>е</w:t>
      </w:r>
      <w:r w:rsidRPr="00600F02">
        <w:rPr>
          <w:color w:val="000000"/>
          <w:sz w:val="28"/>
          <w:szCs w:val="28"/>
        </w:rPr>
        <w:t xml:space="preserve"> пределами;</w:t>
      </w:r>
    </w:p>
    <w:p w:rsidR="001E6A8A" w:rsidRPr="00600F02" w:rsidRDefault="00E40CD7" w:rsidP="00012EB9">
      <w:pPr>
        <w:pStyle w:val="pboth"/>
        <w:tabs>
          <w:tab w:val="left" w:pos="1276"/>
        </w:tabs>
        <w:spacing w:before="0" w:beforeAutospacing="0" w:after="0" w:afterAutospacing="0" w:line="330" w:lineRule="atLeast"/>
        <w:ind w:firstLine="709"/>
        <w:jc w:val="both"/>
        <w:textAlignment w:val="baseline"/>
        <w:rPr>
          <w:color w:val="000000"/>
          <w:sz w:val="28"/>
          <w:szCs w:val="28"/>
        </w:rPr>
      </w:pPr>
      <w:bookmarkStart w:id="9" w:name="100116"/>
      <w:bookmarkEnd w:id="9"/>
      <w:r w:rsidRPr="00600F02">
        <w:rPr>
          <w:color w:val="000000"/>
          <w:sz w:val="28"/>
          <w:szCs w:val="28"/>
        </w:rPr>
        <w:t xml:space="preserve">б) </w:t>
      </w:r>
      <w:r w:rsidR="001E6A8A" w:rsidRPr="00600F02">
        <w:rPr>
          <w:color w:val="000000"/>
          <w:sz w:val="28"/>
          <w:szCs w:val="28"/>
        </w:rPr>
        <w:t>предоставление свободного дня (дней) для прохождения диспансеризации в порядке, предусмотренном </w:t>
      </w:r>
      <w:hyperlink r:id="rId10" w:anchor="002319" w:history="1">
        <w:r w:rsidR="001E6A8A" w:rsidRPr="00600F02">
          <w:rPr>
            <w:rStyle w:val="a6"/>
            <w:color w:val="auto"/>
            <w:sz w:val="28"/>
            <w:szCs w:val="28"/>
            <w:u w:val="none"/>
            <w:bdr w:val="none" w:sz="0" w:space="0" w:color="auto" w:frame="1"/>
          </w:rPr>
          <w:t>статьей 185.1</w:t>
        </w:r>
      </w:hyperlink>
      <w:r w:rsidR="001E6A8A" w:rsidRPr="00600F02">
        <w:rPr>
          <w:sz w:val="28"/>
          <w:szCs w:val="28"/>
        </w:rPr>
        <w:t> </w:t>
      </w:r>
      <w:r w:rsidR="001E6A8A" w:rsidRPr="00600F02">
        <w:rPr>
          <w:color w:val="000000"/>
          <w:sz w:val="28"/>
          <w:szCs w:val="28"/>
        </w:rPr>
        <w:t>Трудового кодекса</w:t>
      </w:r>
      <w:r w:rsidR="00891B08" w:rsidRPr="00600F02">
        <w:rPr>
          <w:b/>
          <w:i/>
          <w:color w:val="FF0000"/>
        </w:rPr>
        <w:t xml:space="preserve"> </w:t>
      </w:r>
      <w:r w:rsidR="00891B08" w:rsidRPr="00600F02">
        <w:rPr>
          <w:sz w:val="28"/>
          <w:szCs w:val="28"/>
        </w:rPr>
        <w:t>Российской Федерации</w:t>
      </w:r>
      <w:r w:rsidR="001E6A8A" w:rsidRPr="00600F02">
        <w:rPr>
          <w:sz w:val="28"/>
          <w:szCs w:val="28"/>
        </w:rPr>
        <w:t>;</w:t>
      </w:r>
    </w:p>
    <w:p w:rsidR="001E6A8A" w:rsidRPr="00600F02" w:rsidRDefault="00FA29EC" w:rsidP="00012EB9">
      <w:pPr>
        <w:pStyle w:val="pboth"/>
        <w:tabs>
          <w:tab w:val="left" w:pos="1276"/>
        </w:tabs>
        <w:spacing w:before="0" w:beforeAutospacing="0" w:after="0" w:afterAutospacing="0" w:line="330" w:lineRule="atLeast"/>
        <w:ind w:firstLine="709"/>
        <w:jc w:val="both"/>
        <w:textAlignment w:val="baseline"/>
        <w:rPr>
          <w:color w:val="000000"/>
          <w:sz w:val="28"/>
          <w:szCs w:val="28"/>
        </w:rPr>
      </w:pPr>
      <w:bookmarkStart w:id="10" w:name="100118"/>
      <w:bookmarkEnd w:id="10"/>
      <w:r>
        <w:rPr>
          <w:color w:val="000000"/>
          <w:sz w:val="28"/>
          <w:szCs w:val="28"/>
        </w:rPr>
        <w:t>в</w:t>
      </w:r>
      <w:r w:rsidR="001E6A8A" w:rsidRPr="00600F02">
        <w:rPr>
          <w:color w:val="000000"/>
          <w:sz w:val="28"/>
          <w:szCs w:val="28"/>
        </w:rPr>
        <w:t>) освобождение педагогического работника от работы в целях реализации права лично присутствовать на заседании аттестационной комиссии при его аттестации с сохранением заработной платы;</w:t>
      </w:r>
    </w:p>
    <w:p w:rsidR="00DC21D8" w:rsidRPr="00600F02" w:rsidRDefault="00FA29EC" w:rsidP="00012EB9">
      <w:pPr>
        <w:tabs>
          <w:tab w:val="left" w:pos="1276"/>
        </w:tabs>
        <w:ind w:firstLine="709"/>
        <w:jc w:val="both"/>
        <w:rPr>
          <w:rFonts w:eastAsia="Calibri"/>
          <w:sz w:val="28"/>
          <w:szCs w:val="28"/>
          <w:lang w:eastAsia="en-US"/>
        </w:rPr>
      </w:pPr>
      <w:r>
        <w:rPr>
          <w:rFonts w:eastAsia="Calibri"/>
          <w:sz w:val="28"/>
          <w:szCs w:val="28"/>
          <w:lang w:eastAsia="en-US"/>
        </w:rPr>
        <w:t>г</w:t>
      </w:r>
      <w:r w:rsidR="00315DE3" w:rsidRPr="00600F02">
        <w:rPr>
          <w:rFonts w:eastAsia="Calibri"/>
          <w:sz w:val="28"/>
          <w:szCs w:val="28"/>
          <w:lang w:eastAsia="en-US"/>
        </w:rPr>
        <w:t>) </w:t>
      </w:r>
      <w:r w:rsidR="00DC21D8" w:rsidRPr="00600F02">
        <w:rPr>
          <w:sz w:val="28"/>
          <w:szCs w:val="28"/>
          <w:lang w:eastAsia="en-US"/>
        </w:rPr>
        <w:t>возможность установления при составлении расписания учебных занятий свободных дней для педагогических работников</w:t>
      </w:r>
      <w:r w:rsidR="00DC21D8" w:rsidRPr="00600F02">
        <w:rPr>
          <w:rFonts w:eastAsia="Calibri"/>
          <w:sz w:val="28"/>
          <w:szCs w:val="28"/>
          <w:lang w:eastAsia="en-US"/>
        </w:rPr>
        <w:t xml:space="preserve"> </w:t>
      </w:r>
      <w:r w:rsidR="00DC21D8" w:rsidRPr="00600F02">
        <w:rPr>
          <w:sz w:val="28"/>
          <w:szCs w:val="28"/>
          <w:lang w:eastAsia="en-US"/>
        </w:rPr>
        <w:t>от обязательного присутствия в образовательной организации с целью использования их для дополнительного профессионального образования, самообразования, подготовки к занятиям;</w:t>
      </w:r>
    </w:p>
    <w:p w:rsidR="00DC21D8" w:rsidRPr="00600F02" w:rsidRDefault="00FA29EC" w:rsidP="00012EB9">
      <w:pPr>
        <w:tabs>
          <w:tab w:val="left" w:pos="1276"/>
        </w:tabs>
        <w:ind w:firstLine="709"/>
        <w:jc w:val="both"/>
        <w:rPr>
          <w:rFonts w:eastAsia="Calibri"/>
          <w:sz w:val="28"/>
          <w:szCs w:val="28"/>
          <w:lang w:eastAsia="en-US"/>
        </w:rPr>
      </w:pPr>
      <w:r>
        <w:rPr>
          <w:sz w:val="28"/>
          <w:szCs w:val="28"/>
          <w:lang w:eastAsia="en-US"/>
        </w:rPr>
        <w:t>д</w:t>
      </w:r>
      <w:r w:rsidR="00315DE3" w:rsidRPr="00600F02">
        <w:rPr>
          <w:sz w:val="28"/>
          <w:szCs w:val="28"/>
          <w:lang w:eastAsia="en-US"/>
        </w:rPr>
        <w:t>) </w:t>
      </w:r>
      <w:r w:rsidR="00DC21D8" w:rsidRPr="00600F02">
        <w:rPr>
          <w:rFonts w:eastAsia="Calibri"/>
          <w:sz w:val="28"/>
          <w:szCs w:val="28"/>
          <w:lang w:eastAsia="en-US"/>
        </w:rPr>
        <w:t>условия реализации права педагогических работников, ведущих преподавательскую работу, не присутствовать в образовательной организации в дни, свободные от проведения занятий по расписанию и выполнения непосредственно в организации иных должностных обязанностей, предусмотренных квалификационными характеристиками по занимаемой должности, а также от выполнения дополнительных видов работ за дополнительную оплату;</w:t>
      </w:r>
    </w:p>
    <w:p w:rsidR="00315DE3" w:rsidRPr="00600F02" w:rsidRDefault="00FA29EC" w:rsidP="00012EB9">
      <w:pPr>
        <w:tabs>
          <w:tab w:val="left" w:pos="1276"/>
        </w:tabs>
        <w:ind w:firstLine="709"/>
        <w:jc w:val="both"/>
        <w:rPr>
          <w:rFonts w:eastAsia="Calibri"/>
          <w:sz w:val="28"/>
          <w:szCs w:val="28"/>
        </w:rPr>
      </w:pPr>
      <w:r w:rsidRPr="001516A2">
        <w:rPr>
          <w:rFonts w:eastAsia="Calibri"/>
          <w:sz w:val="28"/>
          <w:szCs w:val="28"/>
          <w:lang w:eastAsia="en-US"/>
        </w:rPr>
        <w:t>е</w:t>
      </w:r>
      <w:r w:rsidR="00DC21D8" w:rsidRPr="001516A2">
        <w:rPr>
          <w:rFonts w:eastAsia="Calibri"/>
          <w:sz w:val="28"/>
          <w:szCs w:val="28"/>
          <w:lang w:eastAsia="en-US"/>
        </w:rPr>
        <w:t>) недопущение</w:t>
      </w:r>
      <w:r w:rsidR="00315DE3" w:rsidRPr="001516A2">
        <w:rPr>
          <w:rFonts w:eastAsia="Calibri"/>
          <w:sz w:val="28"/>
          <w:szCs w:val="28"/>
        </w:rPr>
        <w:t xml:space="preserve"> перерывов («окон») в рабочем времени педагогических работников в течение рабочего дня, составляющих более двух часов </w:t>
      </w:r>
      <w:r w:rsidR="002B6939" w:rsidRPr="001516A2">
        <w:rPr>
          <w:rFonts w:eastAsia="Calibri"/>
          <w:sz w:val="28"/>
          <w:szCs w:val="28"/>
        </w:rPr>
        <w:t xml:space="preserve">подряд, </w:t>
      </w:r>
      <w:r w:rsidR="00DC21D8" w:rsidRPr="001516A2">
        <w:rPr>
          <w:rFonts w:eastAsia="Calibri"/>
          <w:sz w:val="28"/>
          <w:szCs w:val="28"/>
        </w:rPr>
        <w:t xml:space="preserve">не </w:t>
      </w:r>
      <w:r w:rsidR="002B6939" w:rsidRPr="001516A2">
        <w:rPr>
          <w:rFonts w:eastAsia="Calibri"/>
          <w:sz w:val="28"/>
          <w:szCs w:val="28"/>
        </w:rPr>
        <w:t>связанных</w:t>
      </w:r>
      <w:r w:rsidR="00315DE3" w:rsidRPr="001516A2">
        <w:rPr>
          <w:rFonts w:eastAsia="Calibri"/>
          <w:sz w:val="28"/>
          <w:szCs w:val="28"/>
        </w:rPr>
        <w:t xml:space="preserve"> с их отдыхом и приемом пищи, за исключением случаев, предусмотренных положениями, утвержденными приказом № 536.</w:t>
      </w:r>
    </w:p>
    <w:p w:rsidR="004C77A7" w:rsidRPr="004052C5" w:rsidRDefault="004C77A7" w:rsidP="00012EB9">
      <w:pPr>
        <w:ind w:firstLine="709"/>
        <w:jc w:val="both"/>
        <w:rPr>
          <w:bCs/>
          <w:iCs/>
          <w:sz w:val="28"/>
          <w:szCs w:val="28"/>
        </w:rPr>
      </w:pPr>
      <w:bookmarkStart w:id="11" w:name="100119"/>
      <w:bookmarkEnd w:id="11"/>
      <w:r w:rsidRPr="00600F02">
        <w:rPr>
          <w:bCs/>
          <w:iCs/>
          <w:sz w:val="28"/>
          <w:szCs w:val="28"/>
        </w:rPr>
        <w:t>6.</w:t>
      </w:r>
      <w:r w:rsidR="00AB0E02" w:rsidRPr="00600F02">
        <w:rPr>
          <w:bCs/>
          <w:iCs/>
          <w:sz w:val="28"/>
          <w:szCs w:val="28"/>
        </w:rPr>
        <w:t>5</w:t>
      </w:r>
      <w:r w:rsidRPr="00600F02">
        <w:rPr>
          <w:bCs/>
          <w:iCs/>
          <w:sz w:val="28"/>
          <w:szCs w:val="28"/>
        </w:rPr>
        <w:t>. Работа</w:t>
      </w:r>
      <w:r w:rsidRPr="00090E5A">
        <w:rPr>
          <w:bCs/>
          <w:iCs/>
          <w:sz w:val="28"/>
          <w:szCs w:val="28"/>
        </w:rPr>
        <w:t xml:space="preserve"> в выходные и нерабочие праздничные дни запрещается, за исключением случаев, предусмотренных </w:t>
      </w:r>
      <w:r w:rsidRPr="00CD286E">
        <w:rPr>
          <w:bCs/>
          <w:iCs/>
          <w:sz w:val="28"/>
          <w:szCs w:val="28"/>
        </w:rPr>
        <w:t>Трудовым кодексом</w:t>
      </w:r>
      <w:r w:rsidR="00891B08" w:rsidRPr="00CD286E">
        <w:rPr>
          <w:sz w:val="28"/>
          <w:szCs w:val="28"/>
        </w:rPr>
        <w:t xml:space="preserve"> Российской Федерации</w:t>
      </w:r>
      <w:r w:rsidRPr="00CD286E">
        <w:rPr>
          <w:bCs/>
          <w:iCs/>
          <w:sz w:val="28"/>
          <w:szCs w:val="28"/>
        </w:rPr>
        <w:t>.</w:t>
      </w:r>
    </w:p>
    <w:p w:rsidR="004C77A7" w:rsidRPr="00090E5A" w:rsidRDefault="004C77A7" w:rsidP="00012EB9">
      <w:pPr>
        <w:ind w:firstLine="709"/>
        <w:jc w:val="both"/>
        <w:rPr>
          <w:bCs/>
          <w:iCs/>
          <w:sz w:val="28"/>
          <w:szCs w:val="28"/>
        </w:rPr>
      </w:pPr>
      <w:r w:rsidRPr="00090E5A">
        <w:rPr>
          <w:bCs/>
          <w:iCs/>
          <w:sz w:val="28"/>
          <w:szCs w:val="28"/>
        </w:rPr>
        <w:t xml:space="preserve">Привлечение к работе в установленные работникам выходные дни, а </w:t>
      </w:r>
      <w:r w:rsidR="00B93CAD">
        <w:rPr>
          <w:bCs/>
          <w:iCs/>
          <w:sz w:val="28"/>
          <w:szCs w:val="28"/>
        </w:rPr>
        <w:t>также нерабочие праздничные дни</w:t>
      </w:r>
      <w:r w:rsidR="00AF1695" w:rsidRPr="00CD286E">
        <w:rPr>
          <w:bCs/>
          <w:iCs/>
          <w:sz w:val="28"/>
          <w:szCs w:val="28"/>
        </w:rPr>
        <w:t xml:space="preserve"> </w:t>
      </w:r>
      <w:r w:rsidRPr="00CD286E">
        <w:rPr>
          <w:bCs/>
          <w:iCs/>
          <w:sz w:val="28"/>
          <w:szCs w:val="28"/>
        </w:rPr>
        <w:t>допускается по письменному распоряжению руководителя организации с</w:t>
      </w:r>
      <w:r w:rsidRPr="00090E5A">
        <w:rPr>
          <w:bCs/>
          <w:iCs/>
          <w:sz w:val="28"/>
          <w:szCs w:val="28"/>
        </w:rPr>
        <w:t xml:space="preserve"> письменного согласия работника и с учетом мнения </w:t>
      </w:r>
      <w:r w:rsidRPr="00CD286E">
        <w:rPr>
          <w:bCs/>
          <w:iCs/>
          <w:sz w:val="28"/>
          <w:szCs w:val="28"/>
        </w:rPr>
        <w:t>выборного органа</w:t>
      </w:r>
      <w:r w:rsidR="0051720E" w:rsidRPr="00CD286E">
        <w:rPr>
          <w:bCs/>
          <w:iCs/>
          <w:sz w:val="28"/>
          <w:szCs w:val="28"/>
        </w:rPr>
        <w:t xml:space="preserve"> первичной проф</w:t>
      </w:r>
      <w:r w:rsidR="00584A30" w:rsidRPr="00CD286E">
        <w:rPr>
          <w:bCs/>
          <w:iCs/>
          <w:sz w:val="28"/>
          <w:szCs w:val="28"/>
        </w:rPr>
        <w:t xml:space="preserve">союзной </w:t>
      </w:r>
      <w:r w:rsidR="0051720E" w:rsidRPr="00CD286E">
        <w:rPr>
          <w:bCs/>
          <w:iCs/>
          <w:sz w:val="28"/>
          <w:szCs w:val="28"/>
        </w:rPr>
        <w:t>организации</w:t>
      </w:r>
      <w:r w:rsidRPr="00CD286E">
        <w:rPr>
          <w:bCs/>
          <w:iCs/>
          <w:sz w:val="28"/>
          <w:szCs w:val="28"/>
        </w:rPr>
        <w:t>.</w:t>
      </w:r>
    </w:p>
    <w:p w:rsidR="004C77A7" w:rsidRPr="00090E5A" w:rsidRDefault="004C77A7" w:rsidP="00012EB9">
      <w:pPr>
        <w:ind w:firstLine="709"/>
        <w:jc w:val="both"/>
        <w:rPr>
          <w:bCs/>
          <w:iCs/>
          <w:sz w:val="28"/>
          <w:szCs w:val="28"/>
        </w:rPr>
      </w:pPr>
      <w:r w:rsidRPr="00090E5A">
        <w:rPr>
          <w:bCs/>
          <w:iCs/>
          <w:sz w:val="28"/>
          <w:szCs w:val="28"/>
        </w:rPr>
        <w:t xml:space="preserve">Работодатели обеспечивают оплату за работу в выходной и нерабочий праздничный день </w:t>
      </w:r>
      <w:r w:rsidR="001E6A8A" w:rsidRPr="00090E5A">
        <w:rPr>
          <w:bCs/>
          <w:iCs/>
          <w:sz w:val="28"/>
          <w:szCs w:val="28"/>
        </w:rPr>
        <w:t xml:space="preserve">за фактически отработанное время не менее чем в </w:t>
      </w:r>
      <w:r w:rsidRPr="00090E5A">
        <w:rPr>
          <w:bCs/>
          <w:iCs/>
          <w:sz w:val="28"/>
          <w:szCs w:val="28"/>
        </w:rPr>
        <w:t xml:space="preserve">двойном размере либо по желанию работника, работавшего в выходной или нерабочий праздничный день, предоставляют ему другой день отдыха. В этом случае работа в </w:t>
      </w:r>
      <w:r w:rsidRPr="00090E5A">
        <w:rPr>
          <w:bCs/>
          <w:iCs/>
          <w:sz w:val="28"/>
          <w:szCs w:val="28"/>
        </w:rPr>
        <w:lastRenderedPageBreak/>
        <w:t>нерабочий праздничный день оплачивается в одинарном размере, а день отдыха оплате не подлежит.</w:t>
      </w:r>
    </w:p>
    <w:p w:rsidR="004C77A7" w:rsidRPr="00090E5A" w:rsidRDefault="004C77A7" w:rsidP="00012EB9">
      <w:pPr>
        <w:ind w:firstLine="709"/>
        <w:jc w:val="both"/>
        <w:rPr>
          <w:bCs/>
          <w:iCs/>
          <w:sz w:val="28"/>
          <w:szCs w:val="28"/>
        </w:rPr>
      </w:pPr>
      <w:r w:rsidRPr="00090E5A">
        <w:rPr>
          <w:bCs/>
          <w:iCs/>
          <w:sz w:val="28"/>
          <w:szCs w:val="28"/>
        </w:rPr>
        <w:t>Конкретные размеры оплаты за работу в выходной или нерабочий праздничный день могут устанавливаться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8A3013" w:rsidRPr="00090E5A" w:rsidRDefault="00757F30" w:rsidP="00012EB9">
      <w:pPr>
        <w:pStyle w:val="pboth"/>
        <w:spacing w:before="0" w:beforeAutospacing="0" w:after="0" w:afterAutospacing="0" w:line="330" w:lineRule="atLeast"/>
        <w:ind w:firstLine="709"/>
        <w:jc w:val="both"/>
        <w:textAlignment w:val="baseline"/>
        <w:rPr>
          <w:color w:val="000000"/>
          <w:sz w:val="28"/>
          <w:szCs w:val="28"/>
        </w:rPr>
      </w:pPr>
      <w:r>
        <w:rPr>
          <w:bCs/>
          <w:iCs/>
          <w:sz w:val="28"/>
          <w:szCs w:val="28"/>
        </w:rPr>
        <w:t>6.</w:t>
      </w:r>
      <w:r w:rsidR="00AB0E02">
        <w:rPr>
          <w:bCs/>
          <w:iCs/>
          <w:sz w:val="28"/>
          <w:szCs w:val="28"/>
        </w:rPr>
        <w:t>6</w:t>
      </w:r>
      <w:r w:rsidR="004C77A7" w:rsidRPr="00090E5A">
        <w:rPr>
          <w:bCs/>
          <w:iCs/>
          <w:sz w:val="28"/>
          <w:szCs w:val="28"/>
        </w:rPr>
        <w:t xml:space="preserve">. </w:t>
      </w:r>
      <w:r w:rsidR="00C10FE4" w:rsidRPr="00090E5A">
        <w:rPr>
          <w:color w:val="000000"/>
          <w:sz w:val="28"/>
          <w:szCs w:val="28"/>
        </w:rPr>
        <w:t>Предоставление ежегодных основного и дополнительных оплачиваемых отпусков осуществляется, как правило, по окончании учебного года в летний период. Регулирование продолжительности ежегодного основного удлиненного оплачиваемого отпуска работников, замещающих должности педагогических работников, а также руководите</w:t>
      </w:r>
      <w:r w:rsidR="001B1F31">
        <w:rPr>
          <w:color w:val="000000"/>
          <w:sz w:val="28"/>
          <w:szCs w:val="28"/>
        </w:rPr>
        <w:t>лей образовательных организаций,</w:t>
      </w:r>
      <w:r w:rsidR="001B1F31" w:rsidRPr="001B1F31">
        <w:rPr>
          <w:color w:val="000000"/>
          <w:sz w:val="28"/>
          <w:szCs w:val="28"/>
        </w:rPr>
        <w:t xml:space="preserve"> </w:t>
      </w:r>
      <w:r w:rsidR="001B1F31">
        <w:rPr>
          <w:color w:val="000000"/>
          <w:sz w:val="28"/>
          <w:szCs w:val="28"/>
        </w:rPr>
        <w:t>их заместителей,</w:t>
      </w:r>
      <w:r w:rsidR="00C10FE4" w:rsidRPr="00090E5A">
        <w:rPr>
          <w:color w:val="000000"/>
          <w:sz w:val="28"/>
          <w:szCs w:val="28"/>
        </w:rPr>
        <w:t xml:space="preserve"> руководителей структурных подразделений этих организаций и</w:t>
      </w:r>
      <w:r w:rsidR="009D30A3">
        <w:rPr>
          <w:color w:val="000000"/>
          <w:sz w:val="28"/>
          <w:szCs w:val="28"/>
        </w:rPr>
        <w:t xml:space="preserve"> их </w:t>
      </w:r>
      <w:r w:rsidR="00AF1695">
        <w:rPr>
          <w:color w:val="000000"/>
          <w:sz w:val="28"/>
          <w:szCs w:val="28"/>
        </w:rPr>
        <w:t xml:space="preserve">заместителей </w:t>
      </w:r>
      <w:r w:rsidR="00AF1695" w:rsidRPr="00090E5A">
        <w:rPr>
          <w:color w:val="000000"/>
          <w:sz w:val="28"/>
          <w:szCs w:val="28"/>
        </w:rPr>
        <w:t>осуществляется</w:t>
      </w:r>
      <w:r w:rsidR="009D30A3">
        <w:rPr>
          <w:color w:val="000000"/>
          <w:sz w:val="28"/>
          <w:szCs w:val="28"/>
        </w:rPr>
        <w:t xml:space="preserve"> </w:t>
      </w:r>
      <w:r w:rsidR="00AF1695">
        <w:rPr>
          <w:color w:val="000000"/>
          <w:sz w:val="28"/>
          <w:szCs w:val="28"/>
        </w:rPr>
        <w:t>в порядке, определенном</w:t>
      </w:r>
      <w:r w:rsidR="009D30A3">
        <w:rPr>
          <w:color w:val="000000"/>
          <w:sz w:val="28"/>
          <w:szCs w:val="28"/>
        </w:rPr>
        <w:t xml:space="preserve"> Правительств</w:t>
      </w:r>
      <w:r w:rsidR="00AF1695">
        <w:rPr>
          <w:color w:val="000000"/>
          <w:sz w:val="28"/>
          <w:szCs w:val="28"/>
        </w:rPr>
        <w:t>ом Российской Федерации</w:t>
      </w:r>
      <w:r w:rsidR="009D30A3">
        <w:rPr>
          <w:color w:val="000000"/>
          <w:sz w:val="28"/>
          <w:szCs w:val="28"/>
        </w:rPr>
        <w:t xml:space="preserve">. </w:t>
      </w:r>
    </w:p>
    <w:p w:rsidR="00C10FE4" w:rsidRDefault="00C10FE4" w:rsidP="00012EB9">
      <w:pPr>
        <w:pStyle w:val="pboth"/>
        <w:spacing w:before="0" w:beforeAutospacing="0" w:after="0" w:afterAutospacing="0" w:line="330" w:lineRule="atLeast"/>
        <w:ind w:firstLine="709"/>
        <w:jc w:val="both"/>
        <w:textAlignment w:val="baseline"/>
        <w:rPr>
          <w:color w:val="000000"/>
          <w:sz w:val="28"/>
          <w:szCs w:val="28"/>
        </w:rPr>
      </w:pPr>
      <w:r w:rsidRPr="00090E5A">
        <w:rPr>
          <w:color w:val="000000"/>
          <w:sz w:val="28"/>
          <w:szCs w:val="28"/>
        </w:rPr>
        <w:t xml:space="preserve">Ежегодный основной удлиненный оплачиваемый отпуск продолжительностью 56 календарных дней предоставляется педагогическим работникам дошкольных образовательных организаций (дошкольных групп в общеобразовательных организациях), работающим с </w:t>
      </w:r>
      <w:proofErr w:type="gramStart"/>
      <w:r w:rsidRPr="00090E5A">
        <w:rPr>
          <w:color w:val="000000"/>
          <w:sz w:val="28"/>
          <w:szCs w:val="28"/>
        </w:rPr>
        <w:t>обучающимися</w:t>
      </w:r>
      <w:proofErr w:type="gramEnd"/>
      <w:r w:rsidRPr="00090E5A">
        <w:rPr>
          <w:color w:val="000000"/>
          <w:sz w:val="28"/>
          <w:szCs w:val="28"/>
        </w:rPr>
        <w:t xml:space="preserve"> с ОВЗ, а также нуждающимися в длительном лечении, независимо от их количества в организации (дошкольной группе).</w:t>
      </w:r>
    </w:p>
    <w:p w:rsidR="003E7D28" w:rsidRPr="00600F02" w:rsidRDefault="003E7D28" w:rsidP="00012EB9">
      <w:pPr>
        <w:ind w:firstLine="709"/>
        <w:jc w:val="both"/>
        <w:rPr>
          <w:rFonts w:eastAsia="Calibri"/>
          <w:sz w:val="28"/>
          <w:szCs w:val="28"/>
          <w:lang w:eastAsia="en-US"/>
        </w:rPr>
      </w:pPr>
      <w:proofErr w:type="gramStart"/>
      <w:r w:rsidRPr="00600F02">
        <w:rPr>
          <w:sz w:val="28"/>
          <w:szCs w:val="28"/>
        </w:rPr>
        <w:t xml:space="preserve">Согласно постановлению Правительства Российской Федерации от </w:t>
      </w:r>
      <w:r w:rsidR="003B465C" w:rsidRPr="00600F02">
        <w:rPr>
          <w:sz w:val="28"/>
          <w:szCs w:val="28"/>
        </w:rPr>
        <w:t xml:space="preserve">3 апреля </w:t>
      </w:r>
      <w:r w:rsidRPr="00600F02">
        <w:rPr>
          <w:sz w:val="28"/>
          <w:szCs w:val="28"/>
        </w:rPr>
        <w:t>2024</w:t>
      </w:r>
      <w:r w:rsidR="00191615" w:rsidRPr="00600F02">
        <w:rPr>
          <w:sz w:val="28"/>
          <w:szCs w:val="28"/>
        </w:rPr>
        <w:t xml:space="preserve"> г.</w:t>
      </w:r>
      <w:r w:rsidRPr="00600F02">
        <w:rPr>
          <w:sz w:val="28"/>
          <w:szCs w:val="28"/>
        </w:rPr>
        <w:t xml:space="preserve"> № 415 «О ежегодных основных удлиненных оплачиваемых отпусках» советникам директора по воспитанию и взаимодействию с детскими общественными объединениями ежегодный основной удлиненный оплачиваемый отпуск предоставляется продолжительностью 56 календарных дней со дня вступления в силу п</w:t>
      </w:r>
      <w:r w:rsidRPr="00600F02">
        <w:rPr>
          <w:rFonts w:eastAsia="Calibri"/>
          <w:sz w:val="28"/>
          <w:szCs w:val="28"/>
          <w:lang w:eastAsia="en-US"/>
        </w:rPr>
        <w:t>остановления Правительства Российской Федерации от 21 февраля 2022 г. № 225 «Об утверждении номенклатуры должностей педагогических работников организаций, осуществляющих</w:t>
      </w:r>
      <w:proofErr w:type="gramEnd"/>
      <w:r w:rsidRPr="00600F02">
        <w:rPr>
          <w:rFonts w:eastAsia="Calibri"/>
          <w:sz w:val="28"/>
          <w:szCs w:val="28"/>
          <w:lang w:eastAsia="en-US"/>
        </w:rPr>
        <w:t xml:space="preserve"> образовательную деятельность, должностей руководителей образовательных организаций».</w:t>
      </w:r>
    </w:p>
    <w:p w:rsidR="003E7D28" w:rsidRPr="00600F02" w:rsidRDefault="003E7D28" w:rsidP="00012EB9">
      <w:pPr>
        <w:ind w:firstLine="709"/>
        <w:jc w:val="both"/>
        <w:rPr>
          <w:rFonts w:eastAsia="Calibri"/>
          <w:iCs/>
          <w:color w:val="000000"/>
          <w:sz w:val="28"/>
          <w:szCs w:val="28"/>
          <w:lang w:eastAsia="en-US"/>
        </w:rPr>
      </w:pPr>
      <w:r w:rsidRPr="00600F02">
        <w:rPr>
          <w:rFonts w:eastAsia="Calibri"/>
          <w:iCs/>
          <w:color w:val="000000"/>
          <w:sz w:val="28"/>
          <w:szCs w:val="28"/>
          <w:lang w:eastAsia="en-US"/>
        </w:rPr>
        <w:t xml:space="preserve">Работодатели с учетом мнения выборного органа первичной профсоюзной организации утверждают не </w:t>
      </w:r>
      <w:proofErr w:type="gramStart"/>
      <w:r w:rsidRPr="00600F02">
        <w:rPr>
          <w:rFonts w:eastAsia="Calibri"/>
          <w:iCs/>
          <w:color w:val="000000"/>
          <w:sz w:val="28"/>
          <w:szCs w:val="28"/>
          <w:lang w:eastAsia="en-US"/>
        </w:rPr>
        <w:t>позднее</w:t>
      </w:r>
      <w:proofErr w:type="gramEnd"/>
      <w:r w:rsidRPr="00600F02">
        <w:rPr>
          <w:rFonts w:eastAsia="Calibri"/>
          <w:iCs/>
          <w:color w:val="000000"/>
          <w:sz w:val="28"/>
          <w:szCs w:val="28"/>
          <w:lang w:eastAsia="en-US"/>
        </w:rPr>
        <w:t xml:space="preserve"> чем за две недели до наступления календарного года график отпусков в порядке, установленном статьей 372 </w:t>
      </w:r>
      <w:r w:rsidRPr="00600F02">
        <w:rPr>
          <w:rFonts w:eastAsia="Calibri"/>
          <w:iCs/>
          <w:sz w:val="28"/>
          <w:szCs w:val="28"/>
          <w:lang w:eastAsia="en-US"/>
        </w:rPr>
        <w:t>Трудового кодекса Российской Федерации</w:t>
      </w:r>
      <w:r w:rsidRPr="00600F02">
        <w:rPr>
          <w:rFonts w:eastAsia="Calibri"/>
          <w:iCs/>
          <w:color w:val="000000"/>
          <w:sz w:val="28"/>
          <w:szCs w:val="28"/>
          <w:lang w:eastAsia="en-US"/>
        </w:rPr>
        <w:t>, для принятия локальных нормативных актов.</w:t>
      </w:r>
    </w:p>
    <w:p w:rsidR="003E7D28" w:rsidRPr="00600F02" w:rsidRDefault="003E7D28" w:rsidP="00012EB9">
      <w:pPr>
        <w:ind w:firstLine="709"/>
        <w:jc w:val="both"/>
        <w:rPr>
          <w:rFonts w:eastAsia="Calibri"/>
          <w:iCs/>
          <w:sz w:val="28"/>
          <w:szCs w:val="28"/>
          <w:lang w:eastAsia="en-US"/>
        </w:rPr>
      </w:pPr>
      <w:r w:rsidRPr="00600F02">
        <w:rPr>
          <w:rFonts w:eastAsia="Calibri"/>
          <w:iCs/>
          <w:sz w:val="28"/>
          <w:szCs w:val="28"/>
          <w:lang w:eastAsia="en-US"/>
        </w:rPr>
        <w:t>Изменение графика отпусков работодателем может осуществляться с согласия работника и выборного органа первичной профсоюзной организации.</w:t>
      </w:r>
    </w:p>
    <w:p w:rsidR="003E7D28" w:rsidRPr="00600F02" w:rsidRDefault="003E7D28" w:rsidP="00012EB9">
      <w:pPr>
        <w:ind w:firstLine="709"/>
        <w:jc w:val="both"/>
        <w:rPr>
          <w:rFonts w:eastAsia="Calibri"/>
          <w:iCs/>
          <w:sz w:val="28"/>
          <w:szCs w:val="28"/>
          <w:lang w:eastAsia="en-US"/>
        </w:rPr>
      </w:pPr>
      <w:r w:rsidRPr="00600F02">
        <w:rPr>
          <w:rFonts w:eastAsia="Calibri"/>
          <w:iCs/>
          <w:sz w:val="28"/>
          <w:szCs w:val="28"/>
          <w:lang w:eastAsia="en-US"/>
        </w:rPr>
        <w:t>Запрещается непредоставление ежегодного оплачиваемого отпуска в течение двух лет подряд (часть четвертая статьи 124 Трудового кодекса Российской Федера</w:t>
      </w:r>
      <w:r w:rsidR="009D510B" w:rsidRPr="00600F02">
        <w:rPr>
          <w:rFonts w:eastAsia="Calibri"/>
          <w:iCs/>
          <w:sz w:val="28"/>
          <w:szCs w:val="28"/>
          <w:lang w:eastAsia="en-US"/>
        </w:rPr>
        <w:t>ции) и</w:t>
      </w:r>
      <w:r w:rsidR="009D510B" w:rsidRPr="00600F02">
        <w:rPr>
          <w:rFonts w:eastAsia="Calibri"/>
          <w:iCs/>
          <w:color w:val="FF0000"/>
          <w:sz w:val="28"/>
          <w:szCs w:val="28"/>
          <w:lang w:eastAsia="en-US"/>
        </w:rPr>
        <w:t xml:space="preserve"> </w:t>
      </w:r>
      <w:r w:rsidR="009D510B" w:rsidRPr="00600F02">
        <w:rPr>
          <w:rFonts w:eastAsia="Calibri"/>
          <w:iCs/>
          <w:sz w:val="28"/>
          <w:szCs w:val="28"/>
          <w:lang w:eastAsia="en-US"/>
        </w:rPr>
        <w:t>направление</w:t>
      </w:r>
      <w:r w:rsidRPr="00600F02">
        <w:rPr>
          <w:rFonts w:eastAsia="Calibri"/>
          <w:iCs/>
          <w:sz w:val="28"/>
          <w:szCs w:val="28"/>
          <w:lang w:eastAsia="en-US"/>
        </w:rPr>
        <w:t xml:space="preserve"> работников в неоплачиваемые отпуска по инициативе работодателя.</w:t>
      </w:r>
    </w:p>
    <w:p w:rsidR="003E7D28" w:rsidRPr="00600F02" w:rsidRDefault="003E7D28" w:rsidP="00012EB9">
      <w:pPr>
        <w:ind w:firstLine="709"/>
        <w:jc w:val="both"/>
        <w:rPr>
          <w:rFonts w:eastAsia="Calibri"/>
          <w:iCs/>
          <w:sz w:val="28"/>
          <w:szCs w:val="28"/>
          <w:lang w:eastAsia="en-US"/>
        </w:rPr>
      </w:pPr>
      <w:r w:rsidRPr="00600F02">
        <w:rPr>
          <w:rFonts w:eastAsia="Calibri"/>
          <w:iCs/>
          <w:sz w:val="28"/>
          <w:szCs w:val="28"/>
          <w:lang w:eastAsia="en-US"/>
        </w:rPr>
        <w:t>Отзыв работника из отпуска осуществляется по письменному распоряжению работодателя только с согласия работника. При этом денежные суммы, приходящиеся на дни неиспользованного отпуска, направляются на выплату текущей заработной платы за время работы, а при предоставлении дней отпуска</w:t>
      </w:r>
      <w:r w:rsidR="00761272" w:rsidRPr="00600F02">
        <w:rPr>
          <w:rFonts w:eastAsia="Calibri"/>
          <w:iCs/>
          <w:sz w:val="28"/>
          <w:szCs w:val="28"/>
          <w:lang w:eastAsia="en-US"/>
        </w:rPr>
        <w:t xml:space="preserve"> </w:t>
      </w:r>
      <w:r w:rsidRPr="00600F02">
        <w:rPr>
          <w:rFonts w:eastAsia="Calibri"/>
          <w:iCs/>
          <w:sz w:val="28"/>
          <w:szCs w:val="28"/>
          <w:lang w:eastAsia="en-US"/>
        </w:rPr>
        <w:t xml:space="preserve">в другое время средний заработок для их оплаты определяется в установленном порядке. Часть ежегодного оплачиваемого отпуска, превышающая 28 календарных </w:t>
      </w:r>
      <w:r w:rsidRPr="00600F02">
        <w:rPr>
          <w:rFonts w:eastAsia="Calibri"/>
          <w:iCs/>
          <w:sz w:val="28"/>
          <w:szCs w:val="28"/>
          <w:lang w:eastAsia="en-US"/>
        </w:rPr>
        <w:lastRenderedPageBreak/>
        <w:t>дней, по письменному заявлению работника может быть заменена денежной компенсацией, что закрепляется в коллективном договоре.</w:t>
      </w:r>
    </w:p>
    <w:p w:rsidR="003E7D28" w:rsidRPr="00600F02" w:rsidRDefault="003E7D28" w:rsidP="00012EB9">
      <w:pPr>
        <w:ind w:firstLine="709"/>
        <w:jc w:val="both"/>
        <w:rPr>
          <w:rFonts w:eastAsia="Calibri"/>
          <w:iCs/>
          <w:sz w:val="28"/>
          <w:szCs w:val="28"/>
          <w:lang w:eastAsia="en-US"/>
        </w:rPr>
      </w:pPr>
      <w:r w:rsidRPr="00600F02">
        <w:rPr>
          <w:rFonts w:eastAsia="Calibri"/>
          <w:iCs/>
          <w:sz w:val="28"/>
          <w:szCs w:val="28"/>
          <w:lang w:eastAsia="en-US"/>
        </w:rPr>
        <w:t xml:space="preserve">Оплата отпуска производится не </w:t>
      </w:r>
      <w:proofErr w:type="gramStart"/>
      <w:r w:rsidRPr="00600F02">
        <w:rPr>
          <w:rFonts w:eastAsia="Calibri"/>
          <w:iCs/>
          <w:sz w:val="28"/>
          <w:szCs w:val="28"/>
          <w:lang w:eastAsia="en-US"/>
        </w:rPr>
        <w:t>позднее</w:t>
      </w:r>
      <w:proofErr w:type="gramEnd"/>
      <w:r w:rsidRPr="00600F02">
        <w:rPr>
          <w:rFonts w:eastAsia="Calibri"/>
          <w:iCs/>
          <w:sz w:val="28"/>
          <w:szCs w:val="28"/>
          <w:lang w:eastAsia="en-US"/>
        </w:rPr>
        <w:t xml:space="preserve"> чем за три дня до его начала.</w:t>
      </w:r>
    </w:p>
    <w:p w:rsidR="003E7D28" w:rsidRPr="00600F02" w:rsidRDefault="003E7D28" w:rsidP="00012EB9">
      <w:pPr>
        <w:ind w:firstLine="709"/>
        <w:jc w:val="both"/>
        <w:rPr>
          <w:rFonts w:eastAsia="Calibri"/>
          <w:iCs/>
          <w:sz w:val="28"/>
          <w:szCs w:val="28"/>
          <w:lang w:eastAsia="en-US"/>
        </w:rPr>
      </w:pPr>
      <w:r w:rsidRPr="00600F02">
        <w:rPr>
          <w:rFonts w:eastAsia="Calibri"/>
          <w:iCs/>
          <w:sz w:val="28"/>
          <w:szCs w:val="28"/>
          <w:lang w:eastAsia="en-US"/>
        </w:rPr>
        <w:t xml:space="preserve">Ежегодный отпуск должен быть перенесен на другой срок по соглашению между работником и работодателем в случаях, предусмотренных законодательством, в том числе, если работнику своевременно не была произведена оплата за время этого отпуска либо работник был предупрежден о времени начала отпуска </w:t>
      </w:r>
      <w:proofErr w:type="gramStart"/>
      <w:r w:rsidRPr="00600F02">
        <w:rPr>
          <w:rFonts w:eastAsia="Calibri"/>
          <w:iCs/>
          <w:sz w:val="28"/>
          <w:szCs w:val="28"/>
          <w:lang w:eastAsia="en-US"/>
        </w:rPr>
        <w:t>позднее</w:t>
      </w:r>
      <w:proofErr w:type="gramEnd"/>
      <w:r w:rsidRPr="00600F02">
        <w:rPr>
          <w:rFonts w:eastAsia="Calibri"/>
          <w:iCs/>
          <w:sz w:val="28"/>
          <w:szCs w:val="28"/>
          <w:lang w:eastAsia="en-US"/>
        </w:rPr>
        <w:t xml:space="preserve"> чем за две недели до его начала. При переносе отпуска</w:t>
      </w:r>
      <w:r w:rsidR="00577C36" w:rsidRPr="00600F02">
        <w:rPr>
          <w:rFonts w:eastAsia="Calibri"/>
          <w:iCs/>
          <w:sz w:val="28"/>
          <w:szCs w:val="28"/>
          <w:lang w:eastAsia="en-US"/>
        </w:rPr>
        <w:t xml:space="preserve"> </w:t>
      </w:r>
      <w:r w:rsidRPr="00600F02">
        <w:rPr>
          <w:rFonts w:eastAsia="Calibri"/>
          <w:iCs/>
          <w:sz w:val="28"/>
          <w:szCs w:val="28"/>
          <w:lang w:eastAsia="en-US"/>
        </w:rPr>
        <w:t>по указанным причинам в коллективном договоре целесообразно закреплять преимущество работника в выборе новой даты начала отпуска.</w:t>
      </w:r>
    </w:p>
    <w:p w:rsidR="004C77A7" w:rsidRPr="00600F02" w:rsidRDefault="004C77A7" w:rsidP="00012EB9">
      <w:pPr>
        <w:shd w:val="clear" w:color="auto" w:fill="FFFFFF"/>
        <w:ind w:firstLine="709"/>
        <w:jc w:val="both"/>
        <w:rPr>
          <w:bCs/>
          <w:iCs/>
          <w:sz w:val="28"/>
          <w:szCs w:val="28"/>
        </w:rPr>
      </w:pPr>
      <w:r w:rsidRPr="00600F02">
        <w:rPr>
          <w:bCs/>
          <w:iCs/>
          <w:sz w:val="28"/>
          <w:szCs w:val="28"/>
        </w:rPr>
        <w:t>6.</w:t>
      </w:r>
      <w:r w:rsidR="00AB0E02" w:rsidRPr="00600F02">
        <w:rPr>
          <w:bCs/>
          <w:iCs/>
          <w:sz w:val="28"/>
          <w:szCs w:val="28"/>
        </w:rPr>
        <w:t>7</w:t>
      </w:r>
      <w:r w:rsidRPr="00600F02">
        <w:rPr>
          <w:bCs/>
          <w:iCs/>
          <w:sz w:val="28"/>
          <w:szCs w:val="28"/>
        </w:rPr>
        <w:t>. 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этих должностей продолжительности и оплачиваться в полном размере.</w:t>
      </w:r>
    </w:p>
    <w:p w:rsidR="004C77A7" w:rsidRPr="00600F02" w:rsidRDefault="004C77A7" w:rsidP="00012EB9">
      <w:pPr>
        <w:ind w:firstLine="709"/>
        <w:jc w:val="both"/>
        <w:rPr>
          <w:bCs/>
          <w:iCs/>
          <w:sz w:val="28"/>
          <w:szCs w:val="28"/>
        </w:rPr>
      </w:pPr>
      <w:r w:rsidRPr="00600F02">
        <w:rPr>
          <w:bCs/>
          <w:iCs/>
          <w:sz w:val="28"/>
          <w:szCs w:val="28"/>
        </w:rPr>
        <w:t>Исчисление продолжительности отпуска пропорционально проработанному времени осуществляется только в случае выплаты денежной компенсации за неиспользованный отпуск при увольнении работника.</w:t>
      </w:r>
    </w:p>
    <w:p w:rsidR="004C77A7" w:rsidRPr="00600F02" w:rsidRDefault="004C77A7" w:rsidP="00012EB9">
      <w:pPr>
        <w:ind w:firstLine="709"/>
        <w:jc w:val="both"/>
        <w:rPr>
          <w:bCs/>
          <w:iCs/>
          <w:sz w:val="28"/>
          <w:szCs w:val="28"/>
        </w:rPr>
      </w:pPr>
      <w:r w:rsidRPr="00600F02">
        <w:rPr>
          <w:bCs/>
          <w:iCs/>
          <w:sz w:val="28"/>
          <w:szCs w:val="28"/>
        </w:rPr>
        <w:t>Преподавателям, учителям и другим педагогическим работникам, продолжительность отпуска которых составляет не менее 56 календарных дней, проработавшим в рабочем году не менее 10 месяцев, денежная компенсация за неиспользованный отпуск при увольнении выплачивается исходя из установленной продолжительности отпуска.</w:t>
      </w:r>
    </w:p>
    <w:p w:rsidR="00596A23" w:rsidRPr="00600F02" w:rsidRDefault="00596A23" w:rsidP="00012EB9">
      <w:pPr>
        <w:ind w:firstLine="709"/>
        <w:jc w:val="both"/>
        <w:rPr>
          <w:color w:val="000000"/>
          <w:sz w:val="28"/>
          <w:szCs w:val="28"/>
        </w:rPr>
      </w:pPr>
      <w:r w:rsidRPr="001516A2">
        <w:rPr>
          <w:color w:val="000000"/>
          <w:sz w:val="28"/>
          <w:szCs w:val="28"/>
        </w:rPr>
        <w:t xml:space="preserve">При этом излишки, составляющие менее половины месяца, исключаются из подсчета, а излишки, составляющие не менее половины месяца, округляются </w:t>
      </w:r>
      <w:proofErr w:type="gramStart"/>
      <w:r w:rsidRPr="001516A2">
        <w:rPr>
          <w:color w:val="000000"/>
          <w:sz w:val="28"/>
          <w:szCs w:val="28"/>
        </w:rPr>
        <w:t>до полного месяца</w:t>
      </w:r>
      <w:proofErr w:type="gramEnd"/>
      <w:r w:rsidRPr="001516A2">
        <w:rPr>
          <w:color w:val="000000"/>
          <w:sz w:val="28"/>
          <w:szCs w:val="28"/>
        </w:rPr>
        <w:t xml:space="preserve"> (</w:t>
      </w:r>
      <w:hyperlink r:id="rId11" w:anchor="100105" w:history="1">
        <w:r w:rsidRPr="001516A2">
          <w:rPr>
            <w:rStyle w:val="a6"/>
            <w:color w:val="000000"/>
            <w:sz w:val="28"/>
            <w:szCs w:val="28"/>
            <w:u w:val="none"/>
            <w:bdr w:val="none" w:sz="0" w:space="0" w:color="auto" w:frame="1"/>
          </w:rPr>
          <w:t>пункт 35</w:t>
        </w:r>
      </w:hyperlink>
      <w:r w:rsidRPr="001516A2">
        <w:rPr>
          <w:color w:val="000000"/>
          <w:sz w:val="28"/>
          <w:szCs w:val="28"/>
        </w:rPr>
        <w:t xml:space="preserve"> Правил об очередных и дополнительных отпусках, утвержденных </w:t>
      </w:r>
      <w:r w:rsidR="00AF78CE" w:rsidRPr="001516A2">
        <w:rPr>
          <w:color w:val="000000"/>
          <w:sz w:val="28"/>
          <w:szCs w:val="28"/>
        </w:rPr>
        <w:t>Народным комиссариатом труда</w:t>
      </w:r>
      <w:r w:rsidRPr="001516A2">
        <w:rPr>
          <w:color w:val="000000"/>
          <w:sz w:val="28"/>
          <w:szCs w:val="28"/>
        </w:rPr>
        <w:t xml:space="preserve"> СССР от 30 апреля 1930</w:t>
      </w:r>
      <w:r w:rsidR="00E9194F" w:rsidRPr="001516A2">
        <w:rPr>
          <w:color w:val="000000"/>
          <w:sz w:val="28"/>
          <w:szCs w:val="28"/>
        </w:rPr>
        <w:t xml:space="preserve"> </w:t>
      </w:r>
      <w:r w:rsidRPr="001516A2">
        <w:rPr>
          <w:color w:val="000000"/>
          <w:sz w:val="28"/>
          <w:szCs w:val="28"/>
        </w:rPr>
        <w:t xml:space="preserve">г. </w:t>
      </w:r>
      <w:r w:rsidR="001E6850" w:rsidRPr="001516A2">
        <w:rPr>
          <w:color w:val="000000"/>
          <w:sz w:val="28"/>
          <w:szCs w:val="28"/>
        </w:rPr>
        <w:t>№</w:t>
      </w:r>
      <w:r w:rsidR="00E9194F" w:rsidRPr="001516A2">
        <w:rPr>
          <w:color w:val="000000"/>
          <w:sz w:val="28"/>
          <w:szCs w:val="28"/>
        </w:rPr>
        <w:t xml:space="preserve"> </w:t>
      </w:r>
      <w:r w:rsidRPr="001516A2">
        <w:rPr>
          <w:color w:val="000000"/>
          <w:sz w:val="28"/>
          <w:szCs w:val="28"/>
        </w:rPr>
        <w:t>169).</w:t>
      </w:r>
    </w:p>
    <w:p w:rsidR="004C77A7" w:rsidRPr="00600F02" w:rsidRDefault="008B6928" w:rsidP="00012EB9">
      <w:pPr>
        <w:ind w:firstLine="709"/>
        <w:jc w:val="both"/>
        <w:rPr>
          <w:bCs/>
          <w:iCs/>
          <w:sz w:val="28"/>
          <w:szCs w:val="28"/>
        </w:rPr>
      </w:pPr>
      <w:r w:rsidRPr="00600F02">
        <w:rPr>
          <w:bCs/>
          <w:iCs/>
          <w:sz w:val="28"/>
          <w:szCs w:val="28"/>
        </w:rPr>
        <w:t>6.</w:t>
      </w:r>
      <w:r w:rsidR="00AB0E02" w:rsidRPr="00600F02">
        <w:rPr>
          <w:bCs/>
          <w:iCs/>
          <w:sz w:val="28"/>
          <w:szCs w:val="28"/>
        </w:rPr>
        <w:t>8</w:t>
      </w:r>
      <w:r w:rsidRPr="00600F02">
        <w:rPr>
          <w:bCs/>
          <w:iCs/>
          <w:sz w:val="28"/>
          <w:szCs w:val="28"/>
        </w:rPr>
        <w:t xml:space="preserve">. </w:t>
      </w:r>
      <w:r w:rsidR="004C77A7" w:rsidRPr="00600F02">
        <w:rPr>
          <w:bCs/>
          <w:iCs/>
          <w:sz w:val="28"/>
          <w:szCs w:val="28"/>
        </w:rPr>
        <w:t>Работникам</w:t>
      </w:r>
      <w:r w:rsidR="007211A3" w:rsidRPr="00600F02">
        <w:rPr>
          <w:bCs/>
          <w:iCs/>
          <w:sz w:val="28"/>
          <w:szCs w:val="28"/>
        </w:rPr>
        <w:t xml:space="preserve"> с ненормированным рабочим днем</w:t>
      </w:r>
      <w:r w:rsidR="004C77A7" w:rsidRPr="00600F02">
        <w:rPr>
          <w:bCs/>
          <w:iCs/>
          <w:sz w:val="28"/>
          <w:szCs w:val="28"/>
        </w:rPr>
        <w:t xml:space="preserve"> предоставляется ежегодный дополнительный оплачиваемый отпуск.</w:t>
      </w:r>
    </w:p>
    <w:p w:rsidR="008B6928" w:rsidRPr="00600F02" w:rsidRDefault="004C77A7" w:rsidP="00012EB9">
      <w:pPr>
        <w:ind w:firstLine="709"/>
        <w:jc w:val="both"/>
        <w:rPr>
          <w:bCs/>
          <w:iCs/>
          <w:sz w:val="28"/>
          <w:szCs w:val="28"/>
        </w:rPr>
      </w:pPr>
      <w:proofErr w:type="gramStart"/>
      <w:r w:rsidRPr="00600F02">
        <w:rPr>
          <w:bCs/>
          <w:iCs/>
          <w:sz w:val="28"/>
          <w:szCs w:val="28"/>
        </w:rPr>
        <w:t>Перечень категорий работников с ненормированным рабочим днем, в том числе эпизодически привлекаемых к выполнению своих трудовых (должностных) обязанностей за пределами нормальной продолжительности рабочего времени, а также продолжительность ежегодного дополнительного отпуска за ненормированный рабочий день предусматрива</w:t>
      </w:r>
      <w:r w:rsidR="008B6928" w:rsidRPr="00600F02">
        <w:rPr>
          <w:bCs/>
          <w:iCs/>
          <w:sz w:val="28"/>
          <w:szCs w:val="28"/>
        </w:rPr>
        <w:t>ю</w:t>
      </w:r>
      <w:r w:rsidRPr="00600F02">
        <w:rPr>
          <w:bCs/>
          <w:iCs/>
          <w:sz w:val="28"/>
          <w:szCs w:val="28"/>
        </w:rPr>
        <w:t>тся коллективным договором, правилами внутреннего трудового распорядка в зависимости от объема работы, степени напряженности труда, возможности работника выполнять свои трудовые (должностные) обязанности за пределами нормальной продолжительности</w:t>
      </w:r>
      <w:proofErr w:type="gramEnd"/>
      <w:r w:rsidRPr="00600F02">
        <w:rPr>
          <w:bCs/>
          <w:iCs/>
          <w:sz w:val="28"/>
          <w:szCs w:val="28"/>
        </w:rPr>
        <w:t xml:space="preserve"> рабочего времени и других условий.</w:t>
      </w:r>
      <w:r w:rsidR="008B6928" w:rsidRPr="00600F02">
        <w:rPr>
          <w:bCs/>
          <w:iCs/>
          <w:sz w:val="28"/>
          <w:szCs w:val="28"/>
        </w:rPr>
        <w:t xml:space="preserve"> </w:t>
      </w:r>
      <w:r w:rsidR="0045685D" w:rsidRPr="00600F02">
        <w:rPr>
          <w:bCs/>
          <w:iCs/>
          <w:sz w:val="28"/>
          <w:szCs w:val="28"/>
        </w:rPr>
        <w:t>В соответствии со статьей 119 Трудового кодекса</w:t>
      </w:r>
      <w:r w:rsidR="00891B08" w:rsidRPr="00600F02">
        <w:rPr>
          <w:color w:val="FF0000"/>
          <w:sz w:val="28"/>
          <w:szCs w:val="28"/>
        </w:rPr>
        <w:t xml:space="preserve"> </w:t>
      </w:r>
      <w:r w:rsidR="00891B08" w:rsidRPr="00600F02">
        <w:rPr>
          <w:sz w:val="28"/>
          <w:szCs w:val="28"/>
        </w:rPr>
        <w:t>Российской Федерации</w:t>
      </w:r>
      <w:r w:rsidR="0045685D" w:rsidRPr="00600F02">
        <w:rPr>
          <w:bCs/>
          <w:iCs/>
          <w:sz w:val="28"/>
          <w:szCs w:val="28"/>
        </w:rPr>
        <w:t xml:space="preserve"> п</w:t>
      </w:r>
      <w:r w:rsidR="008B6928" w:rsidRPr="00600F02">
        <w:rPr>
          <w:color w:val="000000"/>
          <w:sz w:val="28"/>
          <w:szCs w:val="28"/>
        </w:rPr>
        <w:t>родолжительность ежегодного дополнительного отпуска работника за ненормированный рабочий день не может составлять менее 3 календарных дней.</w:t>
      </w:r>
      <w:r w:rsidR="008B6928" w:rsidRPr="00600F02">
        <w:rPr>
          <w:rFonts w:ascii="Arial" w:hAnsi="Arial" w:cs="Arial"/>
          <w:color w:val="000000"/>
          <w:sz w:val="23"/>
          <w:szCs w:val="23"/>
        </w:rPr>
        <w:t xml:space="preserve"> </w:t>
      </w:r>
    </w:p>
    <w:p w:rsidR="004C77A7" w:rsidRPr="00600F02" w:rsidRDefault="004C77A7" w:rsidP="00012EB9">
      <w:pPr>
        <w:ind w:firstLine="709"/>
        <w:jc w:val="both"/>
        <w:rPr>
          <w:bCs/>
          <w:iCs/>
          <w:sz w:val="28"/>
          <w:szCs w:val="28"/>
        </w:rPr>
      </w:pPr>
      <w:r w:rsidRPr="00600F02">
        <w:rPr>
          <w:bCs/>
          <w:iCs/>
          <w:sz w:val="28"/>
          <w:szCs w:val="28"/>
        </w:rPr>
        <w:t>Оплата дополнительных отпусков, предоставляемых работникам с ненормированным рабочим днем, производится в пределах фонда оплаты труда.</w:t>
      </w:r>
    </w:p>
    <w:p w:rsidR="004C77A7" w:rsidRPr="00600F02" w:rsidRDefault="007308DB" w:rsidP="00012EB9">
      <w:pPr>
        <w:ind w:firstLine="709"/>
        <w:jc w:val="both"/>
        <w:rPr>
          <w:bCs/>
          <w:iCs/>
          <w:sz w:val="28"/>
          <w:szCs w:val="28"/>
        </w:rPr>
      </w:pPr>
      <w:r w:rsidRPr="00600F02">
        <w:rPr>
          <w:bCs/>
          <w:iCs/>
          <w:sz w:val="28"/>
          <w:szCs w:val="28"/>
        </w:rPr>
        <w:t>6.</w:t>
      </w:r>
      <w:r w:rsidR="00AB0E02" w:rsidRPr="00600F02">
        <w:rPr>
          <w:bCs/>
          <w:iCs/>
          <w:sz w:val="28"/>
          <w:szCs w:val="28"/>
        </w:rPr>
        <w:t>9</w:t>
      </w:r>
      <w:r w:rsidR="004C77A7" w:rsidRPr="00600F02">
        <w:rPr>
          <w:bCs/>
          <w:iCs/>
          <w:sz w:val="28"/>
          <w:szCs w:val="28"/>
        </w:rPr>
        <w:t xml:space="preserve">. </w:t>
      </w:r>
      <w:proofErr w:type="gramStart"/>
      <w:r w:rsidR="008B6928" w:rsidRPr="00600F02">
        <w:rPr>
          <w:bCs/>
          <w:iCs/>
          <w:color w:val="000000"/>
          <w:sz w:val="28"/>
          <w:szCs w:val="28"/>
        </w:rPr>
        <w:t>В</w:t>
      </w:r>
      <w:r w:rsidR="008B6928" w:rsidRPr="00600F02">
        <w:rPr>
          <w:color w:val="000000"/>
          <w:sz w:val="28"/>
          <w:szCs w:val="28"/>
        </w:rPr>
        <w:t xml:space="preserve"> целях реализации Федерального </w:t>
      </w:r>
      <w:hyperlink r:id="rId12" w:history="1">
        <w:r w:rsidR="008B6928" w:rsidRPr="00600F02">
          <w:rPr>
            <w:rStyle w:val="a6"/>
            <w:color w:val="000000"/>
            <w:sz w:val="28"/>
            <w:szCs w:val="28"/>
            <w:u w:val="none"/>
            <w:bdr w:val="none" w:sz="0" w:space="0" w:color="auto" w:frame="1"/>
          </w:rPr>
          <w:t>закона</w:t>
        </w:r>
      </w:hyperlink>
      <w:r w:rsidR="008B6928" w:rsidRPr="00600F02">
        <w:rPr>
          <w:color w:val="000000"/>
          <w:sz w:val="28"/>
          <w:szCs w:val="28"/>
        </w:rPr>
        <w:t> </w:t>
      </w:r>
      <w:r w:rsidR="001E6850" w:rsidRPr="00600F02">
        <w:rPr>
          <w:color w:val="000000"/>
          <w:sz w:val="28"/>
          <w:szCs w:val="28"/>
        </w:rPr>
        <w:t>от 28 декабря 2013</w:t>
      </w:r>
      <w:r w:rsidR="00496741" w:rsidRPr="00600F02">
        <w:rPr>
          <w:color w:val="000000"/>
          <w:sz w:val="28"/>
          <w:szCs w:val="28"/>
          <w:lang w:val="en-US"/>
        </w:rPr>
        <w:t> </w:t>
      </w:r>
      <w:r w:rsidR="001E6850" w:rsidRPr="00600F02">
        <w:rPr>
          <w:color w:val="000000"/>
          <w:sz w:val="28"/>
          <w:szCs w:val="28"/>
        </w:rPr>
        <w:t>г. </w:t>
      </w:r>
      <w:hyperlink r:id="rId13" w:history="1">
        <w:r w:rsidR="001E6850" w:rsidRPr="00600F02">
          <w:rPr>
            <w:rStyle w:val="a6"/>
            <w:color w:val="000000"/>
            <w:sz w:val="28"/>
            <w:szCs w:val="28"/>
            <w:u w:val="none"/>
            <w:bdr w:val="none" w:sz="0" w:space="0" w:color="auto" w:frame="1"/>
          </w:rPr>
          <w:t>№</w:t>
        </w:r>
        <w:r w:rsidR="00496741" w:rsidRPr="00600F02">
          <w:rPr>
            <w:rStyle w:val="a6"/>
            <w:color w:val="000000"/>
            <w:sz w:val="28"/>
            <w:szCs w:val="28"/>
            <w:u w:val="none"/>
            <w:bdr w:val="none" w:sz="0" w:space="0" w:color="auto" w:frame="1"/>
            <w:lang w:val="en-US"/>
          </w:rPr>
          <w:t> </w:t>
        </w:r>
        <w:r w:rsidR="001E6850" w:rsidRPr="00600F02">
          <w:rPr>
            <w:rStyle w:val="a6"/>
            <w:color w:val="000000"/>
            <w:sz w:val="28"/>
            <w:szCs w:val="28"/>
            <w:u w:val="none"/>
            <w:bdr w:val="none" w:sz="0" w:space="0" w:color="auto" w:frame="1"/>
          </w:rPr>
          <w:t>426-ФЗ</w:t>
        </w:r>
      </w:hyperlink>
      <w:r w:rsidR="001E6850" w:rsidRPr="00600F02">
        <w:rPr>
          <w:color w:val="000000"/>
          <w:sz w:val="28"/>
          <w:szCs w:val="28"/>
        </w:rPr>
        <w:t> «О специальной оценке условий труда»</w:t>
      </w:r>
      <w:r w:rsidR="001E6850" w:rsidRPr="00600F02">
        <w:rPr>
          <w:sz w:val="28"/>
          <w:szCs w:val="28"/>
        </w:rPr>
        <w:t xml:space="preserve"> (далее </w:t>
      </w:r>
      <w:r w:rsidR="009739EB" w:rsidRPr="00600F02">
        <w:rPr>
          <w:sz w:val="28"/>
          <w:szCs w:val="28"/>
        </w:rPr>
        <w:t>–</w:t>
      </w:r>
      <w:r w:rsidR="001E6850" w:rsidRPr="00600F02">
        <w:rPr>
          <w:sz w:val="28"/>
          <w:szCs w:val="28"/>
        </w:rPr>
        <w:t xml:space="preserve"> Федеральный закон №</w:t>
      </w:r>
      <w:r w:rsidR="00496741" w:rsidRPr="00600F02">
        <w:rPr>
          <w:sz w:val="28"/>
          <w:szCs w:val="28"/>
        </w:rPr>
        <w:t xml:space="preserve"> </w:t>
      </w:r>
      <w:r w:rsidR="001E6850" w:rsidRPr="00600F02">
        <w:rPr>
          <w:sz w:val="28"/>
          <w:szCs w:val="28"/>
        </w:rPr>
        <w:t>426-ФЗ)</w:t>
      </w:r>
      <w:r w:rsidR="001E6850" w:rsidRPr="00600F02">
        <w:rPr>
          <w:color w:val="000000"/>
          <w:sz w:val="28"/>
          <w:szCs w:val="28"/>
        </w:rPr>
        <w:t xml:space="preserve"> </w:t>
      </w:r>
      <w:r w:rsidR="008B6928" w:rsidRPr="00600F02">
        <w:rPr>
          <w:color w:val="000000"/>
          <w:sz w:val="28"/>
          <w:szCs w:val="28"/>
        </w:rPr>
        <w:lastRenderedPageBreak/>
        <w:t>работникам, условия труда которых отнесены к вредным по результатам специальной оценки условий труда, предоставляется ежегодный дополнительный оплачиваемый отпуск в соответствии со </w:t>
      </w:r>
      <w:hyperlink r:id="rId14" w:anchor="102520" w:history="1">
        <w:r w:rsidR="008B6928" w:rsidRPr="00600F02">
          <w:rPr>
            <w:rStyle w:val="a6"/>
            <w:color w:val="auto"/>
            <w:sz w:val="28"/>
            <w:szCs w:val="28"/>
            <w:u w:val="none"/>
            <w:bdr w:val="none" w:sz="0" w:space="0" w:color="auto" w:frame="1"/>
          </w:rPr>
          <w:t>статьей 117</w:t>
        </w:r>
      </w:hyperlink>
      <w:r w:rsidR="008B6928" w:rsidRPr="00600F02">
        <w:rPr>
          <w:color w:val="000000"/>
          <w:sz w:val="28"/>
          <w:szCs w:val="28"/>
        </w:rPr>
        <w:t> Трудового кодекса</w:t>
      </w:r>
      <w:r w:rsidR="00891B08" w:rsidRPr="00600F02">
        <w:rPr>
          <w:color w:val="FF0000"/>
          <w:sz w:val="28"/>
          <w:szCs w:val="28"/>
        </w:rPr>
        <w:t xml:space="preserve"> </w:t>
      </w:r>
      <w:r w:rsidR="00891B08" w:rsidRPr="00600F02">
        <w:rPr>
          <w:sz w:val="28"/>
          <w:szCs w:val="28"/>
        </w:rPr>
        <w:t>Российской Федерации</w:t>
      </w:r>
      <w:r w:rsidR="004C77A7" w:rsidRPr="00600F02">
        <w:rPr>
          <w:sz w:val="28"/>
          <w:szCs w:val="28"/>
        </w:rPr>
        <w:t>.</w:t>
      </w:r>
      <w:proofErr w:type="gramEnd"/>
    </w:p>
    <w:p w:rsidR="007D3BE5" w:rsidRPr="00600F02" w:rsidRDefault="007308DB" w:rsidP="00012EB9">
      <w:pPr>
        <w:pStyle w:val="pboth"/>
        <w:spacing w:before="0" w:beforeAutospacing="0" w:after="0" w:afterAutospacing="0" w:line="330" w:lineRule="atLeast"/>
        <w:ind w:firstLine="709"/>
        <w:jc w:val="both"/>
        <w:textAlignment w:val="baseline"/>
        <w:rPr>
          <w:color w:val="000000"/>
          <w:sz w:val="28"/>
          <w:szCs w:val="28"/>
        </w:rPr>
      </w:pPr>
      <w:r w:rsidRPr="00600F02">
        <w:rPr>
          <w:bCs/>
          <w:iCs/>
          <w:sz w:val="28"/>
          <w:szCs w:val="28"/>
        </w:rPr>
        <w:t>6.</w:t>
      </w:r>
      <w:r w:rsidR="00757F30" w:rsidRPr="00600F02">
        <w:rPr>
          <w:bCs/>
          <w:iCs/>
          <w:sz w:val="28"/>
          <w:szCs w:val="28"/>
        </w:rPr>
        <w:t>1</w:t>
      </w:r>
      <w:r w:rsidR="00AB0E02" w:rsidRPr="00600F02">
        <w:rPr>
          <w:bCs/>
          <w:iCs/>
          <w:sz w:val="28"/>
          <w:szCs w:val="28"/>
        </w:rPr>
        <w:t>0</w:t>
      </w:r>
      <w:r w:rsidR="004C77A7" w:rsidRPr="00600F02">
        <w:rPr>
          <w:bCs/>
          <w:iCs/>
          <w:sz w:val="28"/>
          <w:szCs w:val="28"/>
        </w:rPr>
        <w:t xml:space="preserve">. </w:t>
      </w:r>
      <w:r w:rsidR="007D3BE5" w:rsidRPr="00600F02">
        <w:rPr>
          <w:color w:val="000000"/>
          <w:sz w:val="28"/>
          <w:szCs w:val="28"/>
        </w:rPr>
        <w:t>Организация с учетом производственных и финансовых возможностей в соответствии с </w:t>
      </w:r>
      <w:hyperlink r:id="rId15" w:anchor="000610" w:history="1">
        <w:r w:rsidR="007D3BE5" w:rsidRPr="00600F02">
          <w:rPr>
            <w:rStyle w:val="a6"/>
            <w:color w:val="auto"/>
            <w:sz w:val="28"/>
            <w:szCs w:val="28"/>
            <w:u w:val="none"/>
            <w:bdr w:val="none" w:sz="0" w:space="0" w:color="auto" w:frame="1"/>
          </w:rPr>
          <w:t>частью второй статьи 116</w:t>
        </w:r>
      </w:hyperlink>
      <w:r w:rsidR="007D3BE5" w:rsidRPr="00600F02">
        <w:rPr>
          <w:color w:val="000000"/>
          <w:sz w:val="28"/>
          <w:szCs w:val="28"/>
        </w:rPr>
        <w:t xml:space="preserve"> Трудового кодекса </w:t>
      </w:r>
      <w:r w:rsidR="0058170D" w:rsidRPr="00600F02">
        <w:rPr>
          <w:sz w:val="28"/>
          <w:szCs w:val="28"/>
        </w:rPr>
        <w:t>Российской Федерации</w:t>
      </w:r>
      <w:r w:rsidR="0058170D" w:rsidRPr="00600F02">
        <w:rPr>
          <w:color w:val="000000"/>
          <w:sz w:val="28"/>
          <w:szCs w:val="28"/>
        </w:rPr>
        <w:t xml:space="preserve"> </w:t>
      </w:r>
      <w:r w:rsidR="007D3BE5" w:rsidRPr="00600F02">
        <w:rPr>
          <w:color w:val="000000"/>
          <w:sz w:val="28"/>
          <w:szCs w:val="28"/>
        </w:rPr>
        <w:t>может предоставлять работникам дополнительные оплачиваемые отпуска, которые присоединяются к ежегодному основному оплачиваемому отпуску. Условия предоставления и длительность дополнительных оплачиваемых отпусков определяются коллективным договором.</w:t>
      </w:r>
    </w:p>
    <w:p w:rsidR="002020B5" w:rsidRPr="00600F02" w:rsidRDefault="002020B5" w:rsidP="00012EB9">
      <w:pPr>
        <w:ind w:firstLine="709"/>
        <w:jc w:val="both"/>
        <w:rPr>
          <w:rFonts w:eastAsia="Calibri"/>
          <w:iCs/>
          <w:sz w:val="28"/>
          <w:szCs w:val="28"/>
          <w:lang w:eastAsia="en-US"/>
        </w:rPr>
      </w:pPr>
      <w:r w:rsidRPr="00600F02">
        <w:rPr>
          <w:rFonts w:eastAsia="Calibri"/>
          <w:iCs/>
          <w:sz w:val="28"/>
          <w:szCs w:val="28"/>
          <w:lang w:eastAsia="en-US"/>
        </w:rPr>
        <w:t xml:space="preserve">Отпуск без сохранения заработной платы по семейным обстоятельствам (при рождении ребенка, регистрации брака, смерти близких родственников) предоставляется работнику по его письменному заявлению в обязательном порядке. </w:t>
      </w:r>
    </w:p>
    <w:p w:rsidR="004C77A7" w:rsidRPr="00600F02" w:rsidRDefault="007D3BE5" w:rsidP="00012EB9">
      <w:pPr>
        <w:ind w:firstLine="709"/>
        <w:jc w:val="both"/>
        <w:rPr>
          <w:sz w:val="28"/>
          <w:szCs w:val="28"/>
        </w:rPr>
      </w:pPr>
      <w:bookmarkStart w:id="12" w:name="100150"/>
      <w:bookmarkEnd w:id="12"/>
      <w:r w:rsidRPr="00600F02">
        <w:rPr>
          <w:bCs/>
          <w:iCs/>
          <w:sz w:val="28"/>
          <w:szCs w:val="28"/>
        </w:rPr>
        <w:t xml:space="preserve">Стороны </w:t>
      </w:r>
      <w:r w:rsidR="002020B5" w:rsidRPr="00600F02">
        <w:rPr>
          <w:bCs/>
          <w:iCs/>
          <w:sz w:val="28"/>
          <w:szCs w:val="28"/>
        </w:rPr>
        <w:t>рекомендуют</w:t>
      </w:r>
      <w:r w:rsidRPr="00600F02">
        <w:rPr>
          <w:bCs/>
          <w:iCs/>
          <w:sz w:val="28"/>
          <w:szCs w:val="28"/>
        </w:rPr>
        <w:t xml:space="preserve">, </w:t>
      </w:r>
      <w:r w:rsidR="002020B5" w:rsidRPr="00600F02">
        <w:rPr>
          <w:bCs/>
          <w:iCs/>
          <w:sz w:val="28"/>
          <w:szCs w:val="28"/>
        </w:rPr>
        <w:t>при наличии финансовой возможности, предоставлять</w:t>
      </w:r>
      <w:r w:rsidRPr="00600F02">
        <w:rPr>
          <w:bCs/>
          <w:iCs/>
          <w:sz w:val="28"/>
          <w:szCs w:val="28"/>
        </w:rPr>
        <w:t xml:space="preserve"> дополнительный</w:t>
      </w:r>
      <w:r w:rsidR="004C77A7" w:rsidRPr="00600F02">
        <w:rPr>
          <w:bCs/>
          <w:iCs/>
          <w:sz w:val="28"/>
          <w:szCs w:val="28"/>
        </w:rPr>
        <w:t xml:space="preserve"> оплачиваемый отпуск по семейным обстоятельствам</w:t>
      </w:r>
      <w:r w:rsidR="004C77A7" w:rsidRPr="00600F02">
        <w:rPr>
          <w:sz w:val="28"/>
          <w:szCs w:val="28"/>
        </w:rPr>
        <w:t xml:space="preserve"> в следующих случаях:</w:t>
      </w:r>
    </w:p>
    <w:p w:rsidR="004C77A7" w:rsidRPr="00600F02" w:rsidRDefault="004C77A7" w:rsidP="00012EB9">
      <w:pPr>
        <w:numPr>
          <w:ilvl w:val="0"/>
          <w:numId w:val="22"/>
        </w:numPr>
        <w:shd w:val="clear" w:color="auto" w:fill="FFFFFF"/>
        <w:tabs>
          <w:tab w:val="left" w:pos="1276"/>
        </w:tabs>
        <w:ind w:left="0" w:firstLine="709"/>
        <w:jc w:val="both"/>
        <w:rPr>
          <w:sz w:val="28"/>
          <w:szCs w:val="28"/>
        </w:rPr>
      </w:pPr>
      <w:r w:rsidRPr="00600F02">
        <w:rPr>
          <w:sz w:val="28"/>
          <w:szCs w:val="28"/>
        </w:rPr>
        <w:t xml:space="preserve">бракосочетание работника – 3 </w:t>
      </w:r>
      <w:proofErr w:type="gramStart"/>
      <w:r w:rsidRPr="00600F02">
        <w:rPr>
          <w:sz w:val="28"/>
          <w:szCs w:val="28"/>
        </w:rPr>
        <w:t>календарных</w:t>
      </w:r>
      <w:proofErr w:type="gramEnd"/>
      <w:r w:rsidRPr="00600F02">
        <w:rPr>
          <w:sz w:val="28"/>
          <w:szCs w:val="28"/>
        </w:rPr>
        <w:t xml:space="preserve"> дня; </w:t>
      </w:r>
    </w:p>
    <w:p w:rsidR="004C77A7" w:rsidRPr="00600F02" w:rsidRDefault="004C77A7" w:rsidP="00012EB9">
      <w:pPr>
        <w:numPr>
          <w:ilvl w:val="0"/>
          <w:numId w:val="22"/>
        </w:numPr>
        <w:shd w:val="clear" w:color="auto" w:fill="FFFFFF"/>
        <w:tabs>
          <w:tab w:val="left" w:pos="1276"/>
        </w:tabs>
        <w:ind w:left="0" w:firstLine="709"/>
        <w:jc w:val="both"/>
        <w:rPr>
          <w:sz w:val="28"/>
          <w:szCs w:val="28"/>
        </w:rPr>
      </w:pPr>
      <w:r w:rsidRPr="00600F02">
        <w:rPr>
          <w:sz w:val="28"/>
          <w:szCs w:val="28"/>
        </w:rPr>
        <w:t xml:space="preserve">бракосочетание детей работника – 1 календарный день; </w:t>
      </w:r>
    </w:p>
    <w:p w:rsidR="004C77A7" w:rsidRPr="00600F02" w:rsidRDefault="004C77A7" w:rsidP="00012EB9">
      <w:pPr>
        <w:numPr>
          <w:ilvl w:val="0"/>
          <w:numId w:val="22"/>
        </w:numPr>
        <w:shd w:val="clear" w:color="auto" w:fill="FFFFFF"/>
        <w:tabs>
          <w:tab w:val="left" w:pos="1276"/>
        </w:tabs>
        <w:ind w:left="0" w:firstLine="709"/>
        <w:jc w:val="both"/>
        <w:rPr>
          <w:sz w:val="28"/>
          <w:szCs w:val="28"/>
        </w:rPr>
      </w:pPr>
      <w:r w:rsidRPr="00600F02">
        <w:rPr>
          <w:sz w:val="28"/>
          <w:szCs w:val="28"/>
        </w:rPr>
        <w:t xml:space="preserve">рождение ребенка (предоставляется </w:t>
      </w:r>
      <w:r w:rsidR="00376144" w:rsidRPr="00600F02">
        <w:rPr>
          <w:sz w:val="28"/>
          <w:szCs w:val="28"/>
        </w:rPr>
        <w:t>супругу) –</w:t>
      </w:r>
      <w:r w:rsidRPr="00600F02">
        <w:rPr>
          <w:sz w:val="28"/>
          <w:szCs w:val="28"/>
        </w:rPr>
        <w:t xml:space="preserve"> 3 </w:t>
      </w:r>
      <w:proofErr w:type="gramStart"/>
      <w:r w:rsidR="00376144" w:rsidRPr="00600F02">
        <w:rPr>
          <w:sz w:val="28"/>
          <w:szCs w:val="28"/>
        </w:rPr>
        <w:t>календарных</w:t>
      </w:r>
      <w:proofErr w:type="gramEnd"/>
      <w:r w:rsidR="00376144" w:rsidRPr="00600F02">
        <w:rPr>
          <w:sz w:val="28"/>
          <w:szCs w:val="28"/>
        </w:rPr>
        <w:t xml:space="preserve"> дня</w:t>
      </w:r>
      <w:r w:rsidRPr="00600F02">
        <w:rPr>
          <w:sz w:val="28"/>
          <w:szCs w:val="28"/>
        </w:rPr>
        <w:t>;</w:t>
      </w:r>
    </w:p>
    <w:p w:rsidR="004C77A7" w:rsidRPr="00600F02" w:rsidRDefault="004C77A7" w:rsidP="00012EB9">
      <w:pPr>
        <w:numPr>
          <w:ilvl w:val="0"/>
          <w:numId w:val="22"/>
        </w:numPr>
        <w:shd w:val="clear" w:color="auto" w:fill="FFFFFF"/>
        <w:tabs>
          <w:tab w:val="left" w:pos="1276"/>
        </w:tabs>
        <w:ind w:left="0" w:firstLine="709"/>
        <w:jc w:val="both"/>
        <w:rPr>
          <w:sz w:val="28"/>
          <w:szCs w:val="28"/>
        </w:rPr>
      </w:pPr>
      <w:r w:rsidRPr="00600F02">
        <w:rPr>
          <w:sz w:val="28"/>
          <w:szCs w:val="28"/>
        </w:rPr>
        <w:t>смерть близких родственников – 3 календарных дня;</w:t>
      </w:r>
    </w:p>
    <w:p w:rsidR="004C77A7" w:rsidRPr="00600F02" w:rsidRDefault="004C77A7" w:rsidP="00012EB9">
      <w:pPr>
        <w:numPr>
          <w:ilvl w:val="0"/>
          <w:numId w:val="22"/>
        </w:numPr>
        <w:shd w:val="clear" w:color="auto" w:fill="FFFFFF"/>
        <w:tabs>
          <w:tab w:val="left" w:pos="1276"/>
        </w:tabs>
        <w:ind w:left="0" w:firstLine="709"/>
        <w:jc w:val="both"/>
        <w:rPr>
          <w:sz w:val="28"/>
          <w:szCs w:val="28"/>
        </w:rPr>
      </w:pPr>
      <w:r w:rsidRPr="00600F02">
        <w:rPr>
          <w:sz w:val="28"/>
          <w:szCs w:val="28"/>
        </w:rPr>
        <w:t xml:space="preserve">переезд на новое место жительства – 2 рабочих дня. </w:t>
      </w:r>
    </w:p>
    <w:p w:rsidR="004C77A7" w:rsidRPr="00600F02" w:rsidRDefault="004C77A7" w:rsidP="00012EB9">
      <w:pPr>
        <w:shd w:val="clear" w:color="auto" w:fill="FFFFFF"/>
        <w:ind w:firstLine="709"/>
        <w:jc w:val="both"/>
        <w:rPr>
          <w:sz w:val="28"/>
          <w:szCs w:val="28"/>
        </w:rPr>
      </w:pPr>
      <w:r w:rsidRPr="00600F02">
        <w:rPr>
          <w:spacing w:val="-1"/>
          <w:sz w:val="28"/>
          <w:szCs w:val="28"/>
        </w:rPr>
        <w:t xml:space="preserve">В коллективном </w:t>
      </w:r>
      <w:r w:rsidRPr="00600F02">
        <w:rPr>
          <w:sz w:val="28"/>
          <w:szCs w:val="28"/>
        </w:rPr>
        <w:t xml:space="preserve">договоре могут определяться другие основания и </w:t>
      </w:r>
      <w:r w:rsidR="00376144" w:rsidRPr="00600F02">
        <w:rPr>
          <w:sz w:val="28"/>
          <w:szCs w:val="28"/>
        </w:rPr>
        <w:t>условия предоставления</w:t>
      </w:r>
      <w:r w:rsidRPr="00600F02">
        <w:rPr>
          <w:sz w:val="28"/>
          <w:szCs w:val="28"/>
        </w:rPr>
        <w:t xml:space="preserve"> кратковременных дополнительных оплачиваемых отпусков, а также их конкретная продолжительность, например, такие, как проводы сына в армию, сопровождение детей младшего возраста в школу 1 сентября, отсутствие в течение учебного года дней нетрудоспособности и другие.</w:t>
      </w:r>
    </w:p>
    <w:p w:rsidR="00496741" w:rsidRPr="00090E5A" w:rsidRDefault="00496741" w:rsidP="00012EB9">
      <w:pPr>
        <w:ind w:firstLine="709"/>
        <w:jc w:val="both"/>
        <w:rPr>
          <w:sz w:val="28"/>
          <w:szCs w:val="28"/>
        </w:rPr>
      </w:pPr>
      <w:proofErr w:type="gramStart"/>
      <w:r w:rsidRPr="00600F02">
        <w:rPr>
          <w:iCs/>
          <w:sz w:val="28"/>
          <w:szCs w:val="28"/>
          <w:lang w:eastAsia="en-US"/>
        </w:rPr>
        <w:t>В летнее время, когда значительно уменьшается количество детей, посещающих дошкольные группы общеразвивающей направленности, коллективными договорами образовательных организаций</w:t>
      </w:r>
      <w:r w:rsidR="004B7081" w:rsidRPr="00600F02">
        <w:rPr>
          <w:iCs/>
          <w:sz w:val="28"/>
          <w:szCs w:val="28"/>
          <w:lang w:eastAsia="en-US"/>
        </w:rPr>
        <w:t>,</w:t>
      </w:r>
      <w:r w:rsidRPr="00600F02">
        <w:rPr>
          <w:iCs/>
          <w:sz w:val="28"/>
          <w:szCs w:val="28"/>
          <w:lang w:eastAsia="en-US"/>
        </w:rPr>
        <w:t xml:space="preserve"> в которых созданы такие группы для детей, воспитателям и музыкальным руководителям указанных групп могут в соответствии с частью второй статьи 116 </w:t>
      </w:r>
      <w:bookmarkStart w:id="13" w:name="_Hlk152085582"/>
      <w:r w:rsidRPr="00600F02">
        <w:rPr>
          <w:iCs/>
          <w:sz w:val="28"/>
          <w:szCs w:val="28"/>
          <w:lang w:eastAsia="en-US"/>
        </w:rPr>
        <w:t xml:space="preserve">Трудового кодекса Российской Федерации </w:t>
      </w:r>
      <w:bookmarkEnd w:id="13"/>
      <w:r w:rsidRPr="00600F02">
        <w:rPr>
          <w:iCs/>
          <w:sz w:val="28"/>
          <w:szCs w:val="28"/>
          <w:lang w:eastAsia="en-US"/>
        </w:rPr>
        <w:t>предусматриваться ежегодные дополнительные оплачиваемые отпуска с тем, чтобы общая продолжительность ежегодных отпусков этих педагогических работников соответствовала 56 календарным</w:t>
      </w:r>
      <w:proofErr w:type="gramEnd"/>
      <w:r w:rsidRPr="00600F02">
        <w:rPr>
          <w:iCs/>
          <w:sz w:val="28"/>
          <w:szCs w:val="28"/>
          <w:lang w:eastAsia="en-US"/>
        </w:rPr>
        <w:t xml:space="preserve"> дням, которые установлены для всех других педагогических работников соответствующих организаций.</w:t>
      </w:r>
    </w:p>
    <w:p w:rsidR="004C77A7" w:rsidRDefault="004C77A7" w:rsidP="00012EB9">
      <w:pPr>
        <w:shd w:val="clear" w:color="auto" w:fill="FFFFFF"/>
        <w:ind w:firstLine="709"/>
        <w:jc w:val="both"/>
        <w:rPr>
          <w:sz w:val="28"/>
          <w:szCs w:val="28"/>
        </w:rPr>
      </w:pPr>
      <w:r w:rsidRPr="00B93CAD">
        <w:rPr>
          <w:sz w:val="28"/>
          <w:szCs w:val="28"/>
        </w:rPr>
        <w:t xml:space="preserve">Работникам, </w:t>
      </w:r>
      <w:r w:rsidR="00AA676C" w:rsidRPr="00B93CAD">
        <w:rPr>
          <w:sz w:val="28"/>
          <w:szCs w:val="28"/>
        </w:rPr>
        <w:t>на которых с их письменного согласия возложены общественно значимые виды деятельности</w:t>
      </w:r>
      <w:r w:rsidRPr="00B93CAD">
        <w:rPr>
          <w:sz w:val="28"/>
          <w:szCs w:val="28"/>
        </w:rPr>
        <w:t xml:space="preserve">, может предоставляться   дополнительный отпуск. Порядок предоставления </w:t>
      </w:r>
      <w:r w:rsidR="009674EF" w:rsidRPr="00B93CAD">
        <w:rPr>
          <w:sz w:val="28"/>
          <w:szCs w:val="28"/>
        </w:rPr>
        <w:t xml:space="preserve">такого отпуска </w:t>
      </w:r>
      <w:r w:rsidR="00036368" w:rsidRPr="00B93CAD">
        <w:rPr>
          <w:sz w:val="28"/>
          <w:szCs w:val="28"/>
        </w:rPr>
        <w:t xml:space="preserve">и его продолжительность </w:t>
      </w:r>
      <w:r w:rsidR="00376144" w:rsidRPr="00B93CAD">
        <w:rPr>
          <w:sz w:val="28"/>
          <w:szCs w:val="28"/>
        </w:rPr>
        <w:t xml:space="preserve">определяется </w:t>
      </w:r>
      <w:r w:rsidRPr="00B93CAD">
        <w:rPr>
          <w:sz w:val="28"/>
          <w:szCs w:val="28"/>
        </w:rPr>
        <w:t>коллективным договором.</w:t>
      </w:r>
    </w:p>
    <w:p w:rsidR="007D3BE5" w:rsidRPr="00090E5A" w:rsidRDefault="007D3BE5" w:rsidP="00012EB9">
      <w:pPr>
        <w:pStyle w:val="pboth"/>
        <w:spacing w:before="0" w:beforeAutospacing="0" w:after="0" w:afterAutospacing="0" w:line="330" w:lineRule="atLeast"/>
        <w:ind w:firstLine="709"/>
        <w:jc w:val="both"/>
        <w:textAlignment w:val="baseline"/>
        <w:rPr>
          <w:color w:val="000000"/>
          <w:sz w:val="28"/>
          <w:szCs w:val="28"/>
        </w:rPr>
      </w:pPr>
      <w:r w:rsidRPr="00090E5A">
        <w:rPr>
          <w:bCs/>
          <w:iCs/>
          <w:color w:val="000000"/>
          <w:sz w:val="28"/>
          <w:szCs w:val="28"/>
        </w:rPr>
        <w:t>6.</w:t>
      </w:r>
      <w:r w:rsidR="00757F30">
        <w:rPr>
          <w:bCs/>
          <w:iCs/>
          <w:color w:val="000000"/>
          <w:sz w:val="28"/>
          <w:szCs w:val="28"/>
        </w:rPr>
        <w:t>1</w:t>
      </w:r>
      <w:r w:rsidR="00AB0E02">
        <w:rPr>
          <w:bCs/>
          <w:iCs/>
          <w:color w:val="000000"/>
          <w:sz w:val="28"/>
          <w:szCs w:val="28"/>
        </w:rPr>
        <w:t>1</w:t>
      </w:r>
      <w:r w:rsidRPr="00090E5A">
        <w:rPr>
          <w:bCs/>
          <w:iCs/>
          <w:color w:val="000000"/>
          <w:sz w:val="28"/>
          <w:szCs w:val="28"/>
        </w:rPr>
        <w:t>.</w:t>
      </w:r>
      <w:r w:rsidRPr="00090E5A">
        <w:rPr>
          <w:bCs/>
          <w:iCs/>
          <w:color w:val="0000FF"/>
          <w:sz w:val="28"/>
          <w:szCs w:val="28"/>
        </w:rPr>
        <w:t xml:space="preserve"> </w:t>
      </w:r>
      <w:proofErr w:type="gramStart"/>
      <w:r w:rsidRPr="00090E5A">
        <w:rPr>
          <w:color w:val="000000"/>
          <w:sz w:val="28"/>
          <w:szCs w:val="28"/>
        </w:rPr>
        <w:t xml:space="preserve">Педагогическим работникам </w:t>
      </w:r>
      <w:r w:rsidR="0045685D" w:rsidRPr="00090E5A">
        <w:rPr>
          <w:color w:val="000000"/>
          <w:sz w:val="28"/>
          <w:szCs w:val="28"/>
        </w:rPr>
        <w:t>может предоставляться</w:t>
      </w:r>
      <w:r w:rsidRPr="00090E5A">
        <w:rPr>
          <w:color w:val="000000"/>
          <w:sz w:val="28"/>
          <w:szCs w:val="28"/>
        </w:rPr>
        <w:t xml:space="preserve"> длительный отпуск сроком до одного года </w:t>
      </w:r>
      <w:r w:rsidR="0045685D" w:rsidRPr="00090E5A">
        <w:rPr>
          <w:color w:val="000000"/>
          <w:sz w:val="28"/>
          <w:szCs w:val="28"/>
        </w:rPr>
        <w:t>не реже чем через каждые 10 лет не</w:t>
      </w:r>
      <w:r w:rsidR="007A1012" w:rsidRPr="00090E5A">
        <w:rPr>
          <w:color w:val="000000"/>
          <w:sz w:val="28"/>
          <w:szCs w:val="28"/>
        </w:rPr>
        <w:t>прерывной педагогической работы</w:t>
      </w:r>
      <w:r w:rsidR="0045685D" w:rsidRPr="00090E5A">
        <w:rPr>
          <w:color w:val="000000"/>
          <w:sz w:val="28"/>
          <w:szCs w:val="28"/>
        </w:rPr>
        <w:t xml:space="preserve"> </w:t>
      </w:r>
      <w:r w:rsidRPr="00090E5A">
        <w:rPr>
          <w:sz w:val="28"/>
          <w:szCs w:val="28"/>
        </w:rPr>
        <w:t>в </w:t>
      </w:r>
      <w:hyperlink r:id="rId16" w:anchor="100011" w:history="1">
        <w:r w:rsidRPr="00090E5A">
          <w:rPr>
            <w:rStyle w:val="a6"/>
            <w:color w:val="auto"/>
            <w:sz w:val="28"/>
            <w:szCs w:val="28"/>
            <w:u w:val="none"/>
            <w:bdr w:val="none" w:sz="0" w:space="0" w:color="auto" w:frame="1"/>
          </w:rPr>
          <w:t>порядке</w:t>
        </w:r>
      </w:hyperlink>
      <w:r w:rsidRPr="00090E5A">
        <w:rPr>
          <w:color w:val="000000"/>
          <w:sz w:val="28"/>
          <w:szCs w:val="28"/>
        </w:rPr>
        <w:t xml:space="preserve">, установленном приказом </w:t>
      </w:r>
      <w:r w:rsidR="004B7081" w:rsidRPr="004B7081">
        <w:rPr>
          <w:color w:val="000000"/>
          <w:sz w:val="28"/>
          <w:szCs w:val="28"/>
        </w:rPr>
        <w:t>Министерства образования и науки Российской Федерации</w:t>
      </w:r>
      <w:r w:rsidR="004B7081">
        <w:rPr>
          <w:color w:val="000000"/>
          <w:sz w:val="28"/>
          <w:szCs w:val="28"/>
        </w:rPr>
        <w:t xml:space="preserve"> </w:t>
      </w:r>
      <w:r w:rsidRPr="00090E5A">
        <w:rPr>
          <w:color w:val="000000"/>
          <w:sz w:val="28"/>
          <w:szCs w:val="28"/>
        </w:rPr>
        <w:t>от 31 мая 2016</w:t>
      </w:r>
      <w:r w:rsidR="004B7081">
        <w:rPr>
          <w:color w:val="000000"/>
          <w:sz w:val="28"/>
          <w:szCs w:val="28"/>
        </w:rPr>
        <w:t xml:space="preserve"> </w:t>
      </w:r>
      <w:r w:rsidRPr="00090E5A">
        <w:rPr>
          <w:color w:val="000000"/>
          <w:sz w:val="28"/>
          <w:szCs w:val="28"/>
        </w:rPr>
        <w:t xml:space="preserve">г. </w:t>
      </w:r>
      <w:r w:rsidR="001E6850" w:rsidRPr="00090E5A">
        <w:rPr>
          <w:color w:val="000000"/>
          <w:sz w:val="28"/>
          <w:szCs w:val="28"/>
        </w:rPr>
        <w:t>№ 644 «</w:t>
      </w:r>
      <w:r w:rsidRPr="00090E5A">
        <w:rPr>
          <w:color w:val="000000"/>
          <w:sz w:val="28"/>
          <w:szCs w:val="28"/>
        </w:rPr>
        <w:t xml:space="preserve">Об </w:t>
      </w:r>
      <w:r w:rsidRPr="00090E5A">
        <w:rPr>
          <w:color w:val="000000"/>
          <w:sz w:val="28"/>
          <w:szCs w:val="28"/>
        </w:rPr>
        <w:lastRenderedPageBreak/>
        <w:t>утверждении Порядка предоставления педагогическим работникам организаций, осуществляющих образовательную деятельность, длительног</w:t>
      </w:r>
      <w:r w:rsidR="001E6850" w:rsidRPr="00090E5A">
        <w:rPr>
          <w:color w:val="000000"/>
          <w:sz w:val="28"/>
          <w:szCs w:val="28"/>
        </w:rPr>
        <w:t>о отпуска сроком до одного года»</w:t>
      </w:r>
      <w:r w:rsidRPr="00090E5A">
        <w:rPr>
          <w:color w:val="000000"/>
          <w:sz w:val="28"/>
          <w:szCs w:val="28"/>
        </w:rPr>
        <w:t>.</w:t>
      </w:r>
      <w:bookmarkStart w:id="14" w:name="100152"/>
      <w:bookmarkEnd w:id="14"/>
      <w:proofErr w:type="gramEnd"/>
    </w:p>
    <w:p w:rsidR="007D3BE5" w:rsidRPr="00090E5A" w:rsidRDefault="007D3BE5" w:rsidP="00012EB9">
      <w:pPr>
        <w:pStyle w:val="pboth"/>
        <w:spacing w:before="0" w:beforeAutospacing="0" w:after="0" w:afterAutospacing="0" w:line="330" w:lineRule="atLeast"/>
        <w:ind w:firstLine="709"/>
        <w:jc w:val="both"/>
        <w:textAlignment w:val="baseline"/>
        <w:rPr>
          <w:color w:val="000000"/>
          <w:sz w:val="28"/>
          <w:szCs w:val="28"/>
        </w:rPr>
      </w:pPr>
      <w:proofErr w:type="gramStart"/>
      <w:r w:rsidRPr="00090E5A">
        <w:rPr>
          <w:color w:val="000000"/>
          <w:sz w:val="28"/>
          <w:szCs w:val="28"/>
        </w:rPr>
        <w:t>Продолжительность длительного отпуска, очередность его предоставления, разделение его на части, продление на основании листка нетрудоспособности в период нахождения в длительном отпуске, присоединение длительного отпуска к ежегодному основному оплачиваемому отпуску, предоставление длительного отпуска работающим по совместительству, оплата за счет средств, полученных организацией от приносящей доход деятельности, и другие вопросы, не предусмотренные непосредственно положениями указанного порядка, определяются коллективным договором.</w:t>
      </w:r>
      <w:proofErr w:type="gramEnd"/>
    </w:p>
    <w:p w:rsidR="004C77A7" w:rsidRPr="00090E5A" w:rsidRDefault="004C77A7" w:rsidP="00012EB9">
      <w:pPr>
        <w:ind w:firstLine="709"/>
        <w:jc w:val="both"/>
        <w:rPr>
          <w:bCs/>
          <w:iCs/>
          <w:color w:val="0000FF"/>
          <w:sz w:val="28"/>
          <w:szCs w:val="28"/>
        </w:rPr>
      </w:pPr>
    </w:p>
    <w:p w:rsidR="00F0144B" w:rsidRPr="00090E5A" w:rsidRDefault="00F0144B" w:rsidP="00012EB9">
      <w:pPr>
        <w:ind w:firstLine="709"/>
        <w:jc w:val="center"/>
        <w:rPr>
          <w:b/>
          <w:bCs/>
          <w:iCs/>
          <w:sz w:val="28"/>
          <w:szCs w:val="28"/>
        </w:rPr>
      </w:pPr>
      <w:r w:rsidRPr="00090E5A">
        <w:rPr>
          <w:b/>
          <w:bCs/>
          <w:iCs/>
          <w:sz w:val="28"/>
          <w:szCs w:val="28"/>
          <w:lang w:val="en-US"/>
        </w:rPr>
        <w:t>VII</w:t>
      </w:r>
      <w:r w:rsidRPr="00090E5A">
        <w:rPr>
          <w:b/>
          <w:bCs/>
          <w:iCs/>
          <w:sz w:val="28"/>
          <w:szCs w:val="28"/>
        </w:rPr>
        <w:t>. Оплата труда и нормы труда</w:t>
      </w:r>
    </w:p>
    <w:p w:rsidR="00F0144B" w:rsidRPr="00090E5A" w:rsidRDefault="00F0144B" w:rsidP="00012EB9">
      <w:pPr>
        <w:ind w:firstLine="709"/>
        <w:jc w:val="center"/>
        <w:rPr>
          <w:b/>
          <w:bCs/>
          <w:iCs/>
          <w:sz w:val="28"/>
          <w:szCs w:val="28"/>
        </w:rPr>
      </w:pPr>
    </w:p>
    <w:p w:rsidR="00F0144B" w:rsidRPr="00600F02" w:rsidRDefault="00F0144B" w:rsidP="00012EB9">
      <w:pPr>
        <w:shd w:val="clear" w:color="auto" w:fill="FFFFFF"/>
        <w:ind w:firstLine="709"/>
        <w:jc w:val="both"/>
        <w:rPr>
          <w:bCs/>
          <w:iCs/>
          <w:sz w:val="28"/>
          <w:szCs w:val="28"/>
        </w:rPr>
      </w:pPr>
      <w:r w:rsidRPr="00090E5A">
        <w:rPr>
          <w:bCs/>
          <w:iCs/>
          <w:sz w:val="28"/>
          <w:szCs w:val="28"/>
        </w:rPr>
        <w:t>7.1</w:t>
      </w:r>
      <w:r w:rsidRPr="00600F02">
        <w:rPr>
          <w:bCs/>
          <w:iCs/>
          <w:sz w:val="28"/>
          <w:szCs w:val="28"/>
        </w:rPr>
        <w:t xml:space="preserve">. При регулировании </w:t>
      </w:r>
      <w:proofErr w:type="gramStart"/>
      <w:r w:rsidRPr="00600F02">
        <w:rPr>
          <w:bCs/>
          <w:iCs/>
          <w:sz w:val="28"/>
          <w:szCs w:val="28"/>
        </w:rPr>
        <w:t xml:space="preserve">вопросов оплаты труда работников организаций </w:t>
      </w:r>
      <w:r w:rsidR="00277615">
        <w:rPr>
          <w:bCs/>
          <w:iCs/>
          <w:sz w:val="28"/>
          <w:szCs w:val="28"/>
        </w:rPr>
        <w:t>стороны</w:t>
      </w:r>
      <w:proofErr w:type="gramEnd"/>
      <w:r w:rsidRPr="00600F02">
        <w:rPr>
          <w:bCs/>
          <w:iCs/>
          <w:sz w:val="28"/>
          <w:szCs w:val="28"/>
        </w:rPr>
        <w:t xml:space="preserve"> исходят из того, что системы оплаты труда работников устанавливаются коллективными договорами, соглашениями, локальными нормативными актами в соответствии с федеральными законами и иными нормативными актами Российской Федерации и Орловской области с учетом:</w:t>
      </w:r>
    </w:p>
    <w:p w:rsidR="00F0144B" w:rsidRPr="00600F02" w:rsidRDefault="00F0144B" w:rsidP="00012EB9">
      <w:pPr>
        <w:pStyle w:val="af6"/>
        <w:numPr>
          <w:ilvl w:val="0"/>
          <w:numId w:val="23"/>
        </w:numPr>
        <w:shd w:val="clear" w:color="auto" w:fill="FFFFFF"/>
        <w:tabs>
          <w:tab w:val="left" w:pos="1276"/>
        </w:tabs>
        <w:ind w:left="0" w:firstLine="709"/>
        <w:jc w:val="both"/>
        <w:rPr>
          <w:rFonts w:ascii="Times New Roman" w:hAnsi="Times New Roman"/>
          <w:bCs/>
          <w:iCs/>
          <w:sz w:val="28"/>
          <w:szCs w:val="28"/>
        </w:rPr>
      </w:pPr>
      <w:r w:rsidRPr="00600F02">
        <w:rPr>
          <w:rFonts w:ascii="Times New Roman" w:hAnsi="Times New Roman"/>
          <w:sz w:val="28"/>
          <w:szCs w:val="28"/>
        </w:rPr>
        <w:t>Единых рекомендаций по установлен</w:t>
      </w:r>
      <w:r w:rsidR="003A2797" w:rsidRPr="00600F02">
        <w:rPr>
          <w:rFonts w:ascii="Times New Roman" w:hAnsi="Times New Roman"/>
          <w:sz w:val="28"/>
          <w:szCs w:val="28"/>
        </w:rPr>
        <w:t xml:space="preserve">ию на федеральном, региональном </w:t>
      </w:r>
      <w:r w:rsidRPr="00600F02">
        <w:rPr>
          <w:rFonts w:ascii="Times New Roman" w:hAnsi="Times New Roman"/>
          <w:sz w:val="28"/>
          <w:szCs w:val="28"/>
        </w:rPr>
        <w:t>и местном уровнях систем оплаты</w:t>
      </w:r>
      <w:r w:rsidR="003A2797" w:rsidRPr="00600F02">
        <w:rPr>
          <w:rFonts w:ascii="Times New Roman" w:hAnsi="Times New Roman"/>
          <w:sz w:val="28"/>
          <w:szCs w:val="28"/>
        </w:rPr>
        <w:t xml:space="preserve"> </w:t>
      </w:r>
      <w:r w:rsidRPr="00600F02">
        <w:rPr>
          <w:rFonts w:ascii="Times New Roman" w:hAnsi="Times New Roman"/>
          <w:sz w:val="28"/>
          <w:szCs w:val="28"/>
        </w:rPr>
        <w:t>т</w:t>
      </w:r>
      <w:r w:rsidR="003A2797" w:rsidRPr="00600F02">
        <w:rPr>
          <w:rFonts w:ascii="Times New Roman" w:hAnsi="Times New Roman"/>
          <w:sz w:val="28"/>
          <w:szCs w:val="28"/>
        </w:rPr>
        <w:t xml:space="preserve">руда работников государственных </w:t>
      </w:r>
      <w:r w:rsidRPr="00600F02">
        <w:rPr>
          <w:rFonts w:ascii="Times New Roman" w:hAnsi="Times New Roman"/>
          <w:sz w:val="28"/>
          <w:szCs w:val="28"/>
        </w:rPr>
        <w:t>и муниципальных учреждений, утверждаемых ежегодно решением Российской трехсторонней комиссии по регулированию социально-трудовых отношений</w:t>
      </w:r>
      <w:r w:rsidR="005C3F6A" w:rsidRPr="00600F02">
        <w:rPr>
          <w:rFonts w:ascii="Times New Roman" w:hAnsi="Times New Roman"/>
          <w:sz w:val="28"/>
          <w:szCs w:val="28"/>
        </w:rPr>
        <w:t>;</w:t>
      </w:r>
    </w:p>
    <w:p w:rsidR="00F0144B" w:rsidRPr="00600F02" w:rsidRDefault="00D22AB4" w:rsidP="00012EB9">
      <w:pPr>
        <w:pStyle w:val="af6"/>
        <w:numPr>
          <w:ilvl w:val="0"/>
          <w:numId w:val="23"/>
        </w:numPr>
        <w:shd w:val="clear" w:color="auto" w:fill="FFFFFF"/>
        <w:tabs>
          <w:tab w:val="left" w:pos="1276"/>
        </w:tabs>
        <w:ind w:left="0" w:firstLine="709"/>
        <w:jc w:val="both"/>
        <w:rPr>
          <w:rFonts w:ascii="Times New Roman" w:hAnsi="Times New Roman"/>
          <w:bCs/>
          <w:iCs/>
          <w:sz w:val="28"/>
          <w:szCs w:val="28"/>
        </w:rPr>
      </w:pPr>
      <w:r w:rsidRPr="00600F02">
        <w:rPr>
          <w:rFonts w:ascii="Times New Roman" w:hAnsi="Times New Roman"/>
          <w:color w:val="000000"/>
          <w:sz w:val="28"/>
          <w:szCs w:val="28"/>
        </w:rPr>
        <w:t>Постановления Правительства Орловской области №</w:t>
      </w:r>
      <w:r w:rsidR="004F005D" w:rsidRPr="00600F02">
        <w:rPr>
          <w:rFonts w:ascii="Times New Roman" w:hAnsi="Times New Roman"/>
          <w:color w:val="000000"/>
          <w:sz w:val="28"/>
          <w:szCs w:val="28"/>
        </w:rPr>
        <w:t xml:space="preserve"> </w:t>
      </w:r>
      <w:r w:rsidRPr="00600F02">
        <w:rPr>
          <w:rFonts w:ascii="Times New Roman" w:hAnsi="Times New Roman"/>
          <w:color w:val="000000"/>
          <w:sz w:val="28"/>
          <w:szCs w:val="28"/>
        </w:rPr>
        <w:t>267 от 12</w:t>
      </w:r>
      <w:r w:rsidR="004F005D" w:rsidRPr="00600F02">
        <w:rPr>
          <w:rFonts w:ascii="Times New Roman" w:hAnsi="Times New Roman"/>
          <w:color w:val="000000"/>
          <w:sz w:val="28"/>
          <w:szCs w:val="28"/>
        </w:rPr>
        <w:t xml:space="preserve"> августа </w:t>
      </w:r>
      <w:r w:rsidRPr="00600F02">
        <w:rPr>
          <w:rFonts w:ascii="Times New Roman" w:hAnsi="Times New Roman"/>
          <w:color w:val="000000"/>
          <w:sz w:val="28"/>
          <w:szCs w:val="28"/>
        </w:rPr>
        <w:t>2011</w:t>
      </w:r>
      <w:r w:rsidR="004F005D" w:rsidRPr="00600F02">
        <w:rPr>
          <w:rFonts w:ascii="Times New Roman" w:hAnsi="Times New Roman"/>
          <w:color w:val="000000"/>
          <w:sz w:val="28"/>
          <w:szCs w:val="28"/>
        </w:rPr>
        <w:t xml:space="preserve"> </w:t>
      </w:r>
      <w:r w:rsidRPr="00600F02">
        <w:rPr>
          <w:rFonts w:ascii="Times New Roman" w:hAnsi="Times New Roman"/>
          <w:color w:val="000000"/>
          <w:sz w:val="28"/>
          <w:szCs w:val="28"/>
        </w:rPr>
        <w:t>г. «Об утверждении Примерного положения об оплате труда работников государственных образовательных учреждений Орловской области»</w:t>
      </w:r>
      <w:r w:rsidR="00F0144B" w:rsidRPr="00600F02">
        <w:rPr>
          <w:rFonts w:ascii="Times New Roman" w:hAnsi="Times New Roman"/>
          <w:bCs/>
          <w:iCs/>
          <w:sz w:val="28"/>
          <w:szCs w:val="28"/>
        </w:rPr>
        <w:t>.</w:t>
      </w:r>
    </w:p>
    <w:p w:rsidR="00F0144B" w:rsidRPr="00600F02" w:rsidRDefault="00F0144B" w:rsidP="00012EB9">
      <w:pPr>
        <w:pStyle w:val="af6"/>
        <w:shd w:val="clear" w:color="auto" w:fill="FFFFFF"/>
        <w:ind w:firstLine="709"/>
        <w:jc w:val="both"/>
        <w:rPr>
          <w:rFonts w:ascii="Times New Roman" w:hAnsi="Times New Roman"/>
          <w:bCs/>
          <w:iCs/>
          <w:strike/>
          <w:sz w:val="28"/>
          <w:szCs w:val="28"/>
        </w:rPr>
      </w:pPr>
      <w:r w:rsidRPr="00600F02">
        <w:rPr>
          <w:rFonts w:ascii="Times New Roman" w:hAnsi="Times New Roman"/>
          <w:bCs/>
          <w:iCs/>
          <w:sz w:val="28"/>
          <w:szCs w:val="28"/>
        </w:rPr>
        <w:t>Регулирование вопросов оплаты труда работников государственных (муниципальных) организаций, содержащееся в настоящем и иных разделах Соглашения, предлагается предусматривать в коллективных договорах.</w:t>
      </w:r>
    </w:p>
    <w:p w:rsidR="00F0144B" w:rsidRPr="0061448D" w:rsidRDefault="00F0144B" w:rsidP="00012EB9">
      <w:pPr>
        <w:shd w:val="clear" w:color="auto" w:fill="FFFFFF"/>
        <w:ind w:firstLine="709"/>
        <w:jc w:val="both"/>
        <w:rPr>
          <w:bCs/>
          <w:iCs/>
          <w:sz w:val="28"/>
          <w:szCs w:val="28"/>
        </w:rPr>
      </w:pPr>
      <w:r w:rsidRPr="00600F02">
        <w:rPr>
          <w:bCs/>
          <w:iCs/>
          <w:sz w:val="28"/>
          <w:szCs w:val="28"/>
        </w:rPr>
        <w:t>7.2</w:t>
      </w:r>
      <w:r w:rsidRPr="0061448D">
        <w:rPr>
          <w:bCs/>
          <w:iCs/>
          <w:sz w:val="28"/>
          <w:szCs w:val="28"/>
        </w:rPr>
        <w:t>. Работодатели с участием выборного органа первичной профсоюзной организации:</w:t>
      </w:r>
    </w:p>
    <w:p w:rsidR="00F0144B" w:rsidRPr="00600F02" w:rsidRDefault="00F0144B" w:rsidP="00012EB9">
      <w:pPr>
        <w:shd w:val="clear" w:color="auto" w:fill="FFFFFF"/>
        <w:ind w:firstLine="709"/>
        <w:jc w:val="both"/>
        <w:rPr>
          <w:bCs/>
          <w:iCs/>
          <w:sz w:val="28"/>
          <w:szCs w:val="28"/>
        </w:rPr>
      </w:pPr>
      <w:r w:rsidRPr="0061448D">
        <w:rPr>
          <w:bCs/>
          <w:iCs/>
          <w:sz w:val="28"/>
          <w:szCs w:val="28"/>
        </w:rPr>
        <w:t>7.2.1. Разрабатывают положение об оплате труда работников организации, которое является приложением к коллективному договору.</w:t>
      </w:r>
    </w:p>
    <w:p w:rsidR="00F0144B" w:rsidRPr="00600F02" w:rsidRDefault="00F0144B" w:rsidP="00012EB9">
      <w:pPr>
        <w:shd w:val="clear" w:color="auto" w:fill="FFFFFF"/>
        <w:ind w:firstLine="709"/>
        <w:jc w:val="both"/>
        <w:rPr>
          <w:bCs/>
          <w:iCs/>
          <w:sz w:val="28"/>
          <w:szCs w:val="28"/>
        </w:rPr>
      </w:pPr>
      <w:r w:rsidRPr="00600F02">
        <w:rPr>
          <w:bCs/>
          <w:iCs/>
          <w:sz w:val="28"/>
          <w:szCs w:val="28"/>
        </w:rPr>
        <w:t>7.2.2. Предусматривают в положении об оплате труда работников</w:t>
      </w:r>
      <w:r w:rsidR="00CD12BF" w:rsidRPr="00600F02">
        <w:rPr>
          <w:bCs/>
          <w:iCs/>
          <w:sz w:val="28"/>
          <w:szCs w:val="28"/>
        </w:rPr>
        <w:t xml:space="preserve"> организации </w:t>
      </w:r>
      <w:r w:rsidR="00E50BEB" w:rsidRPr="00600F02">
        <w:rPr>
          <w:bCs/>
          <w:iCs/>
          <w:sz w:val="28"/>
          <w:szCs w:val="28"/>
        </w:rPr>
        <w:t>регулиров</w:t>
      </w:r>
      <w:r w:rsidR="009B179C" w:rsidRPr="00600F02">
        <w:rPr>
          <w:bCs/>
          <w:iCs/>
          <w:sz w:val="28"/>
          <w:szCs w:val="28"/>
        </w:rPr>
        <w:t>ание вопросов оплаты труда с уче</w:t>
      </w:r>
      <w:r w:rsidR="00E50BEB" w:rsidRPr="00600F02">
        <w:rPr>
          <w:bCs/>
          <w:iCs/>
          <w:sz w:val="28"/>
          <w:szCs w:val="28"/>
        </w:rPr>
        <w:t>том</w:t>
      </w:r>
      <w:r w:rsidRPr="00600F02">
        <w:rPr>
          <w:bCs/>
          <w:iCs/>
          <w:sz w:val="28"/>
          <w:szCs w:val="28"/>
        </w:rPr>
        <w:t>:</w:t>
      </w:r>
    </w:p>
    <w:p w:rsidR="00F0144B" w:rsidRPr="00600F02" w:rsidRDefault="00F0144B" w:rsidP="00012EB9">
      <w:pPr>
        <w:numPr>
          <w:ilvl w:val="0"/>
          <w:numId w:val="24"/>
        </w:numPr>
        <w:shd w:val="clear" w:color="auto" w:fill="FFFFFF"/>
        <w:tabs>
          <w:tab w:val="left" w:pos="1276"/>
        </w:tabs>
        <w:ind w:left="0" w:firstLine="709"/>
        <w:jc w:val="both"/>
        <w:rPr>
          <w:bCs/>
          <w:iCs/>
          <w:sz w:val="28"/>
          <w:szCs w:val="28"/>
        </w:rPr>
      </w:pPr>
      <w:r w:rsidRPr="00600F02">
        <w:rPr>
          <w:bCs/>
          <w:iCs/>
          <w:sz w:val="28"/>
          <w:szCs w:val="28"/>
        </w:rPr>
        <w:t>обеспечени</w:t>
      </w:r>
      <w:r w:rsidR="005F3526" w:rsidRPr="00600F02">
        <w:rPr>
          <w:bCs/>
          <w:iCs/>
          <w:sz w:val="28"/>
          <w:szCs w:val="28"/>
        </w:rPr>
        <w:t>я</w:t>
      </w:r>
      <w:r w:rsidRPr="00600F02">
        <w:rPr>
          <w:bCs/>
          <w:iCs/>
          <w:sz w:val="28"/>
          <w:szCs w:val="28"/>
        </w:rPr>
        <w:t xml:space="preserve"> зависимости заработной платы каждого работника от его квалификации, сложности выполняемой работы, количества и качества затраченного труда без ограничения ее максимальным размером;</w:t>
      </w:r>
    </w:p>
    <w:p w:rsidR="00E74B41" w:rsidRPr="00600F02" w:rsidRDefault="00F0144B" w:rsidP="00012EB9">
      <w:pPr>
        <w:numPr>
          <w:ilvl w:val="0"/>
          <w:numId w:val="24"/>
        </w:numPr>
        <w:shd w:val="clear" w:color="auto" w:fill="FFFFFF"/>
        <w:tabs>
          <w:tab w:val="left" w:pos="1276"/>
        </w:tabs>
        <w:ind w:left="0" w:firstLine="709"/>
        <w:jc w:val="both"/>
        <w:rPr>
          <w:bCs/>
          <w:iCs/>
          <w:sz w:val="28"/>
          <w:szCs w:val="28"/>
        </w:rPr>
      </w:pPr>
      <w:r w:rsidRPr="00600F02">
        <w:rPr>
          <w:bCs/>
          <w:iCs/>
          <w:sz w:val="28"/>
          <w:szCs w:val="28"/>
        </w:rPr>
        <w:t>обеспечени</w:t>
      </w:r>
      <w:r w:rsidR="005F3526" w:rsidRPr="00600F02">
        <w:rPr>
          <w:bCs/>
          <w:iCs/>
          <w:sz w:val="28"/>
          <w:szCs w:val="28"/>
        </w:rPr>
        <w:t>я</w:t>
      </w:r>
      <w:r w:rsidRPr="00600F02">
        <w:rPr>
          <w:bCs/>
          <w:iCs/>
          <w:sz w:val="28"/>
          <w:szCs w:val="28"/>
        </w:rPr>
        <w:t xml:space="preserve"> работодателем равной оплаты за труд равной ценности, а также недопущение какой бы то ни было дискриминации </w:t>
      </w:r>
      <w:r w:rsidR="007A1F84" w:rsidRPr="00600F02">
        <w:rPr>
          <w:bCs/>
          <w:iCs/>
          <w:sz w:val="28"/>
          <w:szCs w:val="28"/>
        </w:rPr>
        <w:t>–</w:t>
      </w:r>
      <w:r w:rsidRPr="00600F02">
        <w:rPr>
          <w:bCs/>
          <w:iCs/>
          <w:sz w:val="28"/>
          <w:szCs w:val="28"/>
        </w:rPr>
        <w:t xml:space="preserve"> различий, исключений и предпочтений, не связанных с деловыми качествами работников;</w:t>
      </w:r>
    </w:p>
    <w:p w:rsidR="00F0144B" w:rsidRPr="00600F02" w:rsidRDefault="00355EB7" w:rsidP="00012EB9">
      <w:pPr>
        <w:numPr>
          <w:ilvl w:val="0"/>
          <w:numId w:val="24"/>
        </w:numPr>
        <w:shd w:val="clear" w:color="auto" w:fill="FFFFFF"/>
        <w:tabs>
          <w:tab w:val="left" w:pos="1276"/>
        </w:tabs>
        <w:ind w:left="0" w:firstLine="709"/>
        <w:jc w:val="both"/>
        <w:rPr>
          <w:bCs/>
          <w:iCs/>
          <w:sz w:val="28"/>
          <w:szCs w:val="28"/>
        </w:rPr>
      </w:pPr>
      <w:proofErr w:type="gramStart"/>
      <w:r w:rsidRPr="00600F02">
        <w:rPr>
          <w:bCs/>
          <w:iCs/>
          <w:sz w:val="28"/>
          <w:szCs w:val="28"/>
        </w:rPr>
        <w:t xml:space="preserve">формирования конкретных размеров окладов (должностных окладов), ставок заработной платы по квалификационным уровням профессиональных </w:t>
      </w:r>
      <w:r w:rsidRPr="00600F02">
        <w:rPr>
          <w:bCs/>
          <w:iCs/>
          <w:sz w:val="28"/>
          <w:szCs w:val="28"/>
        </w:rPr>
        <w:lastRenderedPageBreak/>
        <w:t>квалификационных групп (далее – ПКГ) по соответствующим должностям</w:t>
      </w:r>
      <w:r w:rsidR="00891B08" w:rsidRPr="00600F02">
        <w:rPr>
          <w:bCs/>
          <w:iCs/>
          <w:sz w:val="28"/>
          <w:szCs w:val="28"/>
        </w:rPr>
        <w:t xml:space="preserve"> </w:t>
      </w:r>
      <w:r w:rsidRPr="00600F02">
        <w:rPr>
          <w:bCs/>
          <w:iCs/>
          <w:sz w:val="28"/>
          <w:szCs w:val="28"/>
        </w:rPr>
        <w:t>и профессиям, не допуская определения диапазонов размеров окладов (должностных окладов), ставок заработной платы по одноименным должностям работников (профессиям рабочих), включенным в один и тот же квалификационный уровень ПКГ, а также использования таких понятий как «рекомендуемые минимальные размеры» или «минимальные размеры</w:t>
      </w:r>
      <w:proofErr w:type="gramEnd"/>
      <w:r w:rsidRPr="00600F02">
        <w:rPr>
          <w:bCs/>
          <w:iCs/>
          <w:sz w:val="28"/>
          <w:szCs w:val="28"/>
        </w:rPr>
        <w:t>» окладов (должностных окладов), ставок заработной платы</w:t>
      </w:r>
      <w:r w:rsidR="00F0144B" w:rsidRPr="00600F02">
        <w:rPr>
          <w:bCs/>
          <w:iCs/>
          <w:sz w:val="28"/>
          <w:szCs w:val="28"/>
        </w:rPr>
        <w:t>;</w:t>
      </w:r>
    </w:p>
    <w:p w:rsidR="00355EB7" w:rsidRPr="00600F02" w:rsidRDefault="00ED4EF9" w:rsidP="00012EB9">
      <w:pPr>
        <w:pStyle w:val="af6"/>
        <w:numPr>
          <w:ilvl w:val="0"/>
          <w:numId w:val="24"/>
        </w:numPr>
        <w:shd w:val="clear" w:color="auto" w:fill="FFFFFF"/>
        <w:tabs>
          <w:tab w:val="left" w:pos="1276"/>
        </w:tabs>
        <w:ind w:left="0" w:firstLine="709"/>
        <w:jc w:val="both"/>
        <w:rPr>
          <w:rFonts w:ascii="Times New Roman" w:hAnsi="Times New Roman"/>
          <w:sz w:val="28"/>
          <w:szCs w:val="28"/>
        </w:rPr>
      </w:pPr>
      <w:proofErr w:type="gramStart"/>
      <w:r w:rsidRPr="00600F02">
        <w:rPr>
          <w:rFonts w:ascii="Times New Roman" w:hAnsi="Times New Roman"/>
          <w:sz w:val="28"/>
          <w:szCs w:val="28"/>
        </w:rPr>
        <w:t>ф</w:t>
      </w:r>
      <w:r w:rsidR="00355EB7" w:rsidRPr="00600F02">
        <w:rPr>
          <w:rFonts w:ascii="Times New Roman" w:hAnsi="Times New Roman"/>
          <w:sz w:val="28"/>
          <w:szCs w:val="28"/>
        </w:rPr>
        <w:t>ормирования месячной заработной платы работника, полностью отработавшего за этот период норму рабочего времени и выполнившего нормы труда (трудовые обязанности), которая не может быть ниже минимального размера оплаты труда, имея в виду, что для педагогических работников в зависимости от занимаемой должности нормой рабочего времени и нормами труда является установленная им норма часов педагогической работы за ставку заработной платы, составляющая 18, 20</w:t>
      </w:r>
      <w:proofErr w:type="gramEnd"/>
      <w:r w:rsidR="00355EB7" w:rsidRPr="00600F02">
        <w:rPr>
          <w:rFonts w:ascii="Times New Roman" w:hAnsi="Times New Roman"/>
          <w:sz w:val="28"/>
          <w:szCs w:val="28"/>
        </w:rPr>
        <w:t>, 24, 25, 30 или 36 часов в неделю, 720 часов в год, а трудовые обязанности регулируются квалификационными характеристиками.</w:t>
      </w:r>
    </w:p>
    <w:p w:rsidR="00355EB7" w:rsidRPr="00600F02" w:rsidRDefault="00355EB7" w:rsidP="00012EB9">
      <w:pPr>
        <w:pStyle w:val="af6"/>
        <w:shd w:val="clear" w:color="auto" w:fill="FFFFFF"/>
        <w:ind w:firstLine="709"/>
        <w:jc w:val="both"/>
        <w:rPr>
          <w:rFonts w:ascii="Times New Roman" w:hAnsi="Times New Roman"/>
          <w:sz w:val="28"/>
          <w:szCs w:val="28"/>
        </w:rPr>
      </w:pPr>
      <w:proofErr w:type="gramStart"/>
      <w:r w:rsidRPr="00600F02">
        <w:rPr>
          <w:rFonts w:ascii="Times New Roman" w:hAnsi="Times New Roman"/>
          <w:sz w:val="28"/>
          <w:szCs w:val="28"/>
        </w:rPr>
        <w:t>Выплаты работникам за объем учебной нагрузки (объем педагогической работы), превышающий установленные за ставку заработной платы нормы часов педагогической работы, а также выплаты за дополнительную работу, не входящую</w:t>
      </w:r>
      <w:r w:rsidR="00860CD4" w:rsidRPr="00600F02">
        <w:rPr>
          <w:rFonts w:ascii="Times New Roman" w:hAnsi="Times New Roman"/>
          <w:sz w:val="28"/>
          <w:szCs w:val="28"/>
        </w:rPr>
        <w:t xml:space="preserve"> </w:t>
      </w:r>
      <w:r w:rsidRPr="00600F02">
        <w:rPr>
          <w:rFonts w:ascii="Times New Roman" w:hAnsi="Times New Roman"/>
          <w:sz w:val="28"/>
          <w:szCs w:val="28"/>
        </w:rPr>
        <w:t>в должностные обязанности работников, осуществляются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 минимального</w:t>
      </w:r>
      <w:proofErr w:type="gramEnd"/>
      <w:r w:rsidRPr="00600F02">
        <w:rPr>
          <w:rFonts w:ascii="Times New Roman" w:hAnsi="Times New Roman"/>
          <w:sz w:val="28"/>
          <w:szCs w:val="28"/>
        </w:rPr>
        <w:t xml:space="preserve"> </w:t>
      </w:r>
      <w:proofErr w:type="gramStart"/>
      <w:r w:rsidRPr="00600F02">
        <w:rPr>
          <w:rFonts w:ascii="Times New Roman" w:hAnsi="Times New Roman"/>
          <w:sz w:val="28"/>
          <w:szCs w:val="28"/>
        </w:rPr>
        <w:t>размера оплаты труда</w:t>
      </w:r>
      <w:proofErr w:type="gramEnd"/>
      <w:r w:rsidRPr="00600F02">
        <w:rPr>
          <w:rFonts w:ascii="Times New Roman" w:hAnsi="Times New Roman"/>
          <w:sz w:val="28"/>
          <w:szCs w:val="28"/>
        </w:rPr>
        <w:t>, устанавливаемого федеральным законом;</w:t>
      </w:r>
    </w:p>
    <w:p w:rsidR="00F0144B" w:rsidRPr="00600F02" w:rsidRDefault="00F0144B" w:rsidP="00012EB9">
      <w:pPr>
        <w:pStyle w:val="af6"/>
        <w:numPr>
          <w:ilvl w:val="0"/>
          <w:numId w:val="25"/>
        </w:numPr>
        <w:shd w:val="clear" w:color="auto" w:fill="FFFFFF"/>
        <w:tabs>
          <w:tab w:val="left" w:pos="1276"/>
        </w:tabs>
        <w:ind w:left="0" w:firstLine="709"/>
        <w:jc w:val="both"/>
        <w:rPr>
          <w:rFonts w:ascii="Times New Roman" w:hAnsi="Times New Roman"/>
          <w:bCs/>
          <w:iCs/>
          <w:sz w:val="28"/>
          <w:szCs w:val="28"/>
        </w:rPr>
      </w:pPr>
      <w:r w:rsidRPr="00600F02">
        <w:rPr>
          <w:rFonts w:ascii="Times New Roman" w:hAnsi="Times New Roman"/>
          <w:bCs/>
          <w:iCs/>
          <w:sz w:val="28"/>
          <w:szCs w:val="28"/>
        </w:rPr>
        <w:t>дифференциаци</w:t>
      </w:r>
      <w:r w:rsidR="005F3526" w:rsidRPr="00600F02">
        <w:rPr>
          <w:rFonts w:ascii="Times New Roman" w:hAnsi="Times New Roman"/>
          <w:bCs/>
          <w:iCs/>
          <w:sz w:val="28"/>
          <w:szCs w:val="28"/>
        </w:rPr>
        <w:t>и</w:t>
      </w:r>
      <w:r w:rsidRPr="00600F02">
        <w:rPr>
          <w:rFonts w:ascii="Times New Roman" w:hAnsi="Times New Roman"/>
          <w:bCs/>
          <w:iCs/>
          <w:sz w:val="28"/>
          <w:szCs w:val="28"/>
        </w:rPr>
        <w:t xml:space="preserve"> в </w:t>
      </w:r>
      <w:proofErr w:type="gramStart"/>
      <w:r w:rsidRPr="00600F02">
        <w:rPr>
          <w:rFonts w:ascii="Times New Roman" w:hAnsi="Times New Roman"/>
          <w:bCs/>
          <w:iCs/>
          <w:sz w:val="28"/>
          <w:szCs w:val="28"/>
        </w:rPr>
        <w:t>размерах оплаты труда</w:t>
      </w:r>
      <w:proofErr w:type="gramEnd"/>
      <w:r w:rsidRPr="00600F02">
        <w:rPr>
          <w:rFonts w:ascii="Times New Roman" w:hAnsi="Times New Roman"/>
          <w:bCs/>
          <w:iCs/>
          <w:sz w:val="28"/>
          <w:szCs w:val="28"/>
        </w:rPr>
        <w:t xml:space="preserve"> педагогических работников, имеющих квалификационные категории, установленные по результатам аттестации, путем применения повышающих коэффициентов к заработной плате, исчисленной с учетом фактического объема педагогической (преподавательской) работы;</w:t>
      </w:r>
    </w:p>
    <w:p w:rsidR="0073701A" w:rsidRPr="00600F02" w:rsidRDefault="0073701A" w:rsidP="00012EB9">
      <w:pPr>
        <w:pStyle w:val="af6"/>
        <w:numPr>
          <w:ilvl w:val="0"/>
          <w:numId w:val="25"/>
        </w:numPr>
        <w:shd w:val="clear" w:color="auto" w:fill="FFFFFF"/>
        <w:tabs>
          <w:tab w:val="left" w:pos="1276"/>
        </w:tabs>
        <w:ind w:left="0" w:firstLine="709"/>
        <w:jc w:val="both"/>
        <w:rPr>
          <w:rFonts w:ascii="Times New Roman" w:hAnsi="Times New Roman"/>
          <w:bCs/>
          <w:iCs/>
          <w:sz w:val="28"/>
          <w:szCs w:val="28"/>
        </w:rPr>
      </w:pPr>
      <w:proofErr w:type="gramStart"/>
      <w:r w:rsidRPr="00600F02">
        <w:rPr>
          <w:rFonts w:ascii="Times New Roman" w:hAnsi="Times New Roman"/>
          <w:bCs/>
          <w:iCs/>
          <w:sz w:val="28"/>
          <w:szCs w:val="28"/>
        </w:rPr>
        <w:t>определения размеров выплат стимулирующего характера педагогическим работникам за наличие первой или высшей квалификационной категории, устанавливаемых к ставкам заработной платы с учетом фактического объема педагогической (преподавательской) работы, а также размеров выплат компенсационного характера за наличие квалификационных категорий «педагог-наставник» и «педагог-методист» (при условии выполнения дополнительной работы, связанной с методической работой или наставнической деятельностью);</w:t>
      </w:r>
      <w:proofErr w:type="gramEnd"/>
    </w:p>
    <w:p w:rsidR="00F0144B" w:rsidRPr="00600F02" w:rsidRDefault="0073701A" w:rsidP="00012EB9">
      <w:pPr>
        <w:pStyle w:val="af6"/>
        <w:numPr>
          <w:ilvl w:val="0"/>
          <w:numId w:val="25"/>
        </w:numPr>
        <w:shd w:val="clear" w:color="auto" w:fill="FFFFFF"/>
        <w:tabs>
          <w:tab w:val="left" w:pos="1276"/>
        </w:tabs>
        <w:ind w:left="0" w:firstLine="709"/>
        <w:jc w:val="both"/>
        <w:rPr>
          <w:rFonts w:ascii="Times New Roman" w:hAnsi="Times New Roman"/>
          <w:sz w:val="28"/>
          <w:szCs w:val="28"/>
        </w:rPr>
      </w:pPr>
      <w:proofErr w:type="gramStart"/>
      <w:r w:rsidRPr="00600F02">
        <w:rPr>
          <w:rFonts w:ascii="Times New Roman" w:hAnsi="Times New Roman"/>
          <w:bCs/>
          <w:iCs/>
          <w:sz w:val="28"/>
          <w:szCs w:val="28"/>
        </w:rPr>
        <w:t xml:space="preserve">перераспределения средств, предназначенных на оплату труда в организациях </w:t>
      </w:r>
      <w:r w:rsidRPr="00600F02">
        <w:rPr>
          <w:rFonts w:ascii="Times New Roman" w:hAnsi="Times New Roman"/>
          <w:sz w:val="28"/>
          <w:szCs w:val="28"/>
        </w:rPr>
        <w:t xml:space="preserve">(без учета части фонда оплаты труда, направляемой на выплаты компенсационного характера, связанные с работой в местностях с особыми климатическими условиями, в сельской местности, а также в организациях, в которых за специфику работы выплаты компенсационного характера предусмотрены по двум и более основаниям) </w:t>
      </w:r>
      <w:r w:rsidRPr="00600F02">
        <w:rPr>
          <w:rFonts w:ascii="Times New Roman" w:hAnsi="Times New Roman"/>
          <w:bCs/>
          <w:iCs/>
          <w:sz w:val="28"/>
          <w:szCs w:val="28"/>
        </w:rPr>
        <w:t>с тем, чтобы на установление размеров окладов (должностных окладов), ставок заработной</w:t>
      </w:r>
      <w:proofErr w:type="gramEnd"/>
      <w:r w:rsidRPr="00600F02">
        <w:rPr>
          <w:rFonts w:ascii="Times New Roman" w:hAnsi="Times New Roman"/>
          <w:bCs/>
          <w:iCs/>
          <w:sz w:val="28"/>
          <w:szCs w:val="28"/>
        </w:rPr>
        <w:t xml:space="preserve"> платы работников направлялось не менее 70 процентов фонда оплаты труда организации</w:t>
      </w:r>
      <w:r w:rsidR="00F0144B" w:rsidRPr="00600F02">
        <w:rPr>
          <w:rFonts w:ascii="Times New Roman" w:hAnsi="Times New Roman"/>
          <w:sz w:val="28"/>
          <w:szCs w:val="28"/>
        </w:rPr>
        <w:t>;</w:t>
      </w:r>
    </w:p>
    <w:p w:rsidR="00E81149" w:rsidRPr="00600F02" w:rsidRDefault="00F0144B" w:rsidP="00012EB9">
      <w:pPr>
        <w:pStyle w:val="af6"/>
        <w:numPr>
          <w:ilvl w:val="0"/>
          <w:numId w:val="25"/>
        </w:numPr>
        <w:shd w:val="clear" w:color="auto" w:fill="FFFFFF"/>
        <w:ind w:left="0" w:firstLine="709"/>
        <w:jc w:val="both"/>
        <w:rPr>
          <w:rFonts w:ascii="Times New Roman" w:hAnsi="Times New Roman"/>
          <w:bCs/>
          <w:iCs/>
          <w:sz w:val="28"/>
          <w:szCs w:val="28"/>
        </w:rPr>
      </w:pPr>
      <w:r w:rsidRPr="00600F02">
        <w:rPr>
          <w:rFonts w:ascii="Times New Roman" w:hAnsi="Times New Roman"/>
          <w:bCs/>
          <w:iCs/>
          <w:sz w:val="28"/>
          <w:szCs w:val="28"/>
        </w:rPr>
        <w:t>обеспечени</w:t>
      </w:r>
      <w:r w:rsidR="005F3526" w:rsidRPr="00600F02">
        <w:rPr>
          <w:rFonts w:ascii="Times New Roman" w:hAnsi="Times New Roman"/>
          <w:bCs/>
          <w:iCs/>
          <w:sz w:val="28"/>
          <w:szCs w:val="28"/>
        </w:rPr>
        <w:t>я</w:t>
      </w:r>
      <w:r w:rsidRPr="00600F02">
        <w:rPr>
          <w:rFonts w:ascii="Times New Roman" w:hAnsi="Times New Roman"/>
          <w:bCs/>
          <w:iCs/>
          <w:sz w:val="28"/>
          <w:szCs w:val="28"/>
        </w:rPr>
        <w:t xml:space="preserve"> повышения уровня реального содержания заработной платы работников организаций и других гарантий по оплате труда, </w:t>
      </w:r>
      <w:r w:rsidRPr="00600F02">
        <w:rPr>
          <w:rFonts w:ascii="Times New Roman" w:hAnsi="Times New Roman"/>
          <w:bCs/>
          <w:iCs/>
          <w:sz w:val="28"/>
          <w:szCs w:val="28"/>
        </w:rPr>
        <w:lastRenderedPageBreak/>
        <w:t>предусмотренных трудовым законодательством и иными нормативными правовыми актами, содержащими нормы трудового права</w:t>
      </w:r>
      <w:r w:rsidR="00E81149" w:rsidRPr="00600F02">
        <w:rPr>
          <w:rFonts w:ascii="Times New Roman" w:hAnsi="Times New Roman"/>
          <w:bCs/>
          <w:iCs/>
          <w:sz w:val="28"/>
          <w:szCs w:val="28"/>
        </w:rPr>
        <w:t xml:space="preserve">. Размеры установленных окладов (должностных окладов), ставок заработной платы подлежат индексации в сроки и на размеры, соответствующие срокам и размерам изменений минимального </w:t>
      </w:r>
      <w:proofErr w:type="gramStart"/>
      <w:r w:rsidR="00E81149" w:rsidRPr="00600F02">
        <w:rPr>
          <w:rFonts w:ascii="Times New Roman" w:hAnsi="Times New Roman"/>
          <w:bCs/>
          <w:iCs/>
          <w:sz w:val="28"/>
          <w:szCs w:val="28"/>
        </w:rPr>
        <w:t>размера оплаты труда</w:t>
      </w:r>
      <w:proofErr w:type="gramEnd"/>
      <w:r w:rsidR="00E81149" w:rsidRPr="00600F02">
        <w:rPr>
          <w:rFonts w:ascii="Times New Roman" w:hAnsi="Times New Roman"/>
          <w:bCs/>
          <w:iCs/>
          <w:sz w:val="28"/>
          <w:szCs w:val="28"/>
        </w:rPr>
        <w:t>;</w:t>
      </w:r>
    </w:p>
    <w:p w:rsidR="00F0144B" w:rsidRPr="00600F02" w:rsidRDefault="00F0144B" w:rsidP="00012EB9">
      <w:pPr>
        <w:pStyle w:val="af6"/>
        <w:numPr>
          <w:ilvl w:val="0"/>
          <w:numId w:val="25"/>
        </w:numPr>
        <w:shd w:val="clear" w:color="auto" w:fill="FFFFFF"/>
        <w:tabs>
          <w:tab w:val="left" w:pos="1276"/>
        </w:tabs>
        <w:ind w:left="0" w:firstLine="709"/>
        <w:jc w:val="both"/>
        <w:rPr>
          <w:rFonts w:ascii="Times New Roman" w:hAnsi="Times New Roman"/>
          <w:bCs/>
          <w:iCs/>
          <w:sz w:val="28"/>
          <w:szCs w:val="28"/>
        </w:rPr>
      </w:pPr>
      <w:r w:rsidRPr="00600F02">
        <w:rPr>
          <w:rFonts w:ascii="Times New Roman" w:hAnsi="Times New Roman"/>
          <w:bCs/>
          <w:iCs/>
          <w:sz w:val="28"/>
          <w:szCs w:val="28"/>
        </w:rPr>
        <w:t>определени</w:t>
      </w:r>
      <w:r w:rsidR="005F3526" w:rsidRPr="00600F02">
        <w:rPr>
          <w:rFonts w:ascii="Times New Roman" w:hAnsi="Times New Roman"/>
          <w:bCs/>
          <w:iCs/>
          <w:sz w:val="28"/>
          <w:szCs w:val="28"/>
        </w:rPr>
        <w:t>я</w:t>
      </w:r>
      <w:r w:rsidRPr="00600F02">
        <w:rPr>
          <w:rFonts w:ascii="Times New Roman" w:hAnsi="Times New Roman"/>
          <w:bCs/>
          <w:iCs/>
          <w:sz w:val="28"/>
          <w:szCs w:val="28"/>
        </w:rPr>
        <w:t xml:space="preserve"> размеров выплат за выполнение сверхурочных работ, работу в выходные и нерабочие праздничные дни, выполнение работ в других условиях, отклоняющихся от нормальных, но не ниже размеров, установленных трудовым законодательством и иными нормативными правовыми актами, содержащими нормы трудового права;</w:t>
      </w:r>
    </w:p>
    <w:p w:rsidR="00F0144B" w:rsidRPr="00600F02" w:rsidRDefault="00F0144B" w:rsidP="00012EB9">
      <w:pPr>
        <w:pStyle w:val="af6"/>
        <w:numPr>
          <w:ilvl w:val="0"/>
          <w:numId w:val="25"/>
        </w:numPr>
        <w:shd w:val="clear" w:color="auto" w:fill="FFFFFF"/>
        <w:tabs>
          <w:tab w:val="left" w:pos="1276"/>
        </w:tabs>
        <w:ind w:left="0" w:firstLine="709"/>
        <w:jc w:val="both"/>
        <w:rPr>
          <w:rFonts w:ascii="Times New Roman" w:hAnsi="Times New Roman"/>
          <w:bCs/>
          <w:iCs/>
          <w:sz w:val="28"/>
          <w:szCs w:val="28"/>
        </w:rPr>
      </w:pPr>
      <w:r w:rsidRPr="00600F02">
        <w:rPr>
          <w:rFonts w:ascii="Times New Roman" w:hAnsi="Times New Roman"/>
          <w:bCs/>
          <w:iCs/>
          <w:sz w:val="28"/>
          <w:szCs w:val="28"/>
        </w:rPr>
        <w:t xml:space="preserve">личного участия </w:t>
      </w:r>
      <w:r w:rsidR="005E7EC5" w:rsidRPr="00600F02">
        <w:rPr>
          <w:rFonts w:ascii="Times New Roman" w:hAnsi="Times New Roman"/>
          <w:bCs/>
          <w:iCs/>
          <w:sz w:val="28"/>
          <w:szCs w:val="28"/>
        </w:rPr>
        <w:t xml:space="preserve">работников </w:t>
      </w:r>
      <w:r w:rsidRPr="00600F02">
        <w:rPr>
          <w:rFonts w:ascii="Times New Roman" w:hAnsi="Times New Roman"/>
          <w:bCs/>
          <w:iCs/>
          <w:sz w:val="28"/>
          <w:szCs w:val="28"/>
        </w:rPr>
        <w:t>в эффективном функционировании организации;</w:t>
      </w:r>
    </w:p>
    <w:p w:rsidR="00F0144B" w:rsidRPr="00600F02" w:rsidRDefault="00F0144B" w:rsidP="00012EB9">
      <w:pPr>
        <w:pStyle w:val="af6"/>
        <w:numPr>
          <w:ilvl w:val="0"/>
          <w:numId w:val="25"/>
        </w:numPr>
        <w:shd w:val="clear" w:color="auto" w:fill="FFFFFF"/>
        <w:tabs>
          <w:tab w:val="left" w:pos="1276"/>
        </w:tabs>
        <w:ind w:left="0" w:firstLine="709"/>
        <w:jc w:val="both"/>
        <w:rPr>
          <w:rFonts w:ascii="Times New Roman" w:hAnsi="Times New Roman"/>
          <w:bCs/>
          <w:iCs/>
          <w:sz w:val="28"/>
          <w:szCs w:val="28"/>
        </w:rPr>
      </w:pPr>
      <w:r w:rsidRPr="00600F02">
        <w:rPr>
          <w:rFonts w:ascii="Times New Roman" w:hAnsi="Times New Roman"/>
          <w:bCs/>
          <w:iCs/>
          <w:sz w:val="28"/>
          <w:szCs w:val="28"/>
        </w:rPr>
        <w:t>применени</w:t>
      </w:r>
      <w:r w:rsidR="005F3526" w:rsidRPr="00600F02">
        <w:rPr>
          <w:rFonts w:ascii="Times New Roman" w:hAnsi="Times New Roman"/>
          <w:bCs/>
          <w:iCs/>
          <w:sz w:val="28"/>
          <w:szCs w:val="28"/>
        </w:rPr>
        <w:t>я</w:t>
      </w:r>
      <w:r w:rsidRPr="00600F02">
        <w:rPr>
          <w:rFonts w:ascii="Times New Roman" w:hAnsi="Times New Roman"/>
          <w:bCs/>
          <w:iCs/>
          <w:sz w:val="28"/>
          <w:szCs w:val="28"/>
        </w:rPr>
        <w:t xml:space="preserve"> типовых норм труда для однородных работ (межотраслевые, отраслевые и иные нормы труда);</w:t>
      </w:r>
    </w:p>
    <w:p w:rsidR="005F3526" w:rsidRPr="00600F02" w:rsidRDefault="005F3526" w:rsidP="00012EB9">
      <w:pPr>
        <w:numPr>
          <w:ilvl w:val="0"/>
          <w:numId w:val="25"/>
        </w:numPr>
        <w:shd w:val="clear" w:color="auto" w:fill="FFFFFF"/>
        <w:tabs>
          <w:tab w:val="left" w:pos="1276"/>
          <w:tab w:val="left" w:pos="7230"/>
        </w:tabs>
        <w:ind w:left="0" w:firstLine="709"/>
        <w:jc w:val="both"/>
        <w:rPr>
          <w:bCs/>
          <w:iCs/>
          <w:sz w:val="28"/>
          <w:szCs w:val="28"/>
        </w:rPr>
      </w:pPr>
      <w:r w:rsidRPr="00600F02">
        <w:rPr>
          <w:bCs/>
          <w:iCs/>
          <w:sz w:val="28"/>
          <w:szCs w:val="28"/>
        </w:rPr>
        <w:t>продолжительности рабочего времени либо норм часов</w:t>
      </w:r>
      <w:r w:rsidR="000A268B" w:rsidRPr="00600F02">
        <w:rPr>
          <w:bCs/>
          <w:iCs/>
          <w:sz w:val="28"/>
          <w:szCs w:val="28"/>
        </w:rPr>
        <w:t xml:space="preserve"> педагогической работы за ставку заработной платы, порядка определения учебной нагрузки, оговариваемой в трудовом договоре, оснований ее изменения, случаев установления верхнего предел</w:t>
      </w:r>
      <w:r w:rsidR="005C3F6A" w:rsidRPr="00600F02">
        <w:rPr>
          <w:bCs/>
          <w:iCs/>
          <w:sz w:val="28"/>
          <w:szCs w:val="28"/>
        </w:rPr>
        <w:t xml:space="preserve">а, </w:t>
      </w:r>
      <w:r w:rsidR="002F4798" w:rsidRPr="00600F02">
        <w:rPr>
          <w:bCs/>
          <w:iCs/>
          <w:sz w:val="28"/>
          <w:szCs w:val="28"/>
        </w:rPr>
        <w:t>предусмотренных</w:t>
      </w:r>
      <w:r w:rsidR="005C3F6A" w:rsidRPr="00600F02">
        <w:rPr>
          <w:bCs/>
          <w:iCs/>
          <w:sz w:val="28"/>
          <w:szCs w:val="28"/>
        </w:rPr>
        <w:t xml:space="preserve"> приказом №</w:t>
      </w:r>
      <w:r w:rsidR="00DC0863" w:rsidRPr="00600F02">
        <w:rPr>
          <w:bCs/>
          <w:iCs/>
          <w:sz w:val="28"/>
          <w:szCs w:val="28"/>
        </w:rPr>
        <w:t xml:space="preserve"> </w:t>
      </w:r>
      <w:r w:rsidR="005C3F6A" w:rsidRPr="00600F02">
        <w:rPr>
          <w:bCs/>
          <w:iCs/>
          <w:sz w:val="28"/>
          <w:szCs w:val="28"/>
        </w:rPr>
        <w:t>1601;</w:t>
      </w:r>
    </w:p>
    <w:p w:rsidR="00F0144B" w:rsidRPr="00600F02" w:rsidRDefault="00F0144B" w:rsidP="00012EB9">
      <w:pPr>
        <w:numPr>
          <w:ilvl w:val="0"/>
          <w:numId w:val="25"/>
        </w:numPr>
        <w:shd w:val="clear" w:color="auto" w:fill="FFFFFF"/>
        <w:tabs>
          <w:tab w:val="left" w:pos="1276"/>
          <w:tab w:val="left" w:pos="7230"/>
        </w:tabs>
        <w:ind w:left="0" w:firstLine="709"/>
        <w:jc w:val="both"/>
        <w:rPr>
          <w:bCs/>
          <w:iCs/>
          <w:sz w:val="28"/>
          <w:szCs w:val="28"/>
        </w:rPr>
      </w:pPr>
      <w:proofErr w:type="gramStart"/>
      <w:r w:rsidRPr="00317ABC">
        <w:rPr>
          <w:bCs/>
          <w:iCs/>
          <w:sz w:val="28"/>
          <w:szCs w:val="28"/>
        </w:rPr>
        <w:t>положени</w:t>
      </w:r>
      <w:r w:rsidR="000A268B" w:rsidRPr="00317ABC">
        <w:rPr>
          <w:bCs/>
          <w:iCs/>
          <w:sz w:val="28"/>
          <w:szCs w:val="28"/>
        </w:rPr>
        <w:t>й</w:t>
      </w:r>
      <w:r w:rsidRPr="00317ABC">
        <w:rPr>
          <w:bCs/>
          <w:iCs/>
          <w:sz w:val="28"/>
          <w:szCs w:val="28"/>
        </w:rPr>
        <w:t>, предусмотренны</w:t>
      </w:r>
      <w:r w:rsidR="000A268B" w:rsidRPr="00317ABC">
        <w:rPr>
          <w:bCs/>
          <w:iCs/>
          <w:sz w:val="28"/>
          <w:szCs w:val="28"/>
        </w:rPr>
        <w:t>х</w:t>
      </w:r>
      <w:r w:rsidRPr="00317ABC">
        <w:rPr>
          <w:bCs/>
          <w:iCs/>
          <w:sz w:val="28"/>
          <w:szCs w:val="28"/>
        </w:rPr>
        <w:t xml:space="preserve"> приложением к приказу №</w:t>
      </w:r>
      <w:r w:rsidR="00DC0863" w:rsidRPr="00317ABC">
        <w:rPr>
          <w:bCs/>
          <w:iCs/>
          <w:sz w:val="28"/>
          <w:szCs w:val="28"/>
        </w:rPr>
        <w:t xml:space="preserve"> </w:t>
      </w:r>
      <w:r w:rsidRPr="00317ABC">
        <w:rPr>
          <w:bCs/>
          <w:iCs/>
          <w:sz w:val="28"/>
          <w:szCs w:val="28"/>
        </w:rPr>
        <w:t>536</w:t>
      </w:r>
      <w:r w:rsidRPr="00600F02">
        <w:rPr>
          <w:bCs/>
          <w:iCs/>
          <w:sz w:val="28"/>
          <w:szCs w:val="28"/>
        </w:rPr>
        <w:t>, в том числе устанавливающих, что периоды каникулярного времени для обучающихся организации, а также периоды отмены (приостановки) занятий (деятельности организации по реализации образовательной программы, присмотру и уходу за детьми) для обучающихся в отдельных классах (группах) либо в целом по организации по санитарно-эпидемиологическим и другим основаниям, не совпадающие для педагогических работников и иных работников с установленными</w:t>
      </w:r>
      <w:proofErr w:type="gramEnd"/>
      <w:r w:rsidRPr="00600F02">
        <w:rPr>
          <w:bCs/>
          <w:iCs/>
          <w:sz w:val="28"/>
          <w:szCs w:val="28"/>
        </w:rPr>
        <w:t xml:space="preserve"> им соответственно ежегодными основными удлиненными и ежегодными дополнительными оплачиваемыми отпусками, являются для них рабочим временем с оплатой труда в соответствии с законодательством Российской Федерации. </w:t>
      </w:r>
      <w:proofErr w:type="gramStart"/>
      <w:r w:rsidRPr="00600F02">
        <w:rPr>
          <w:bCs/>
          <w:iCs/>
          <w:sz w:val="28"/>
          <w:szCs w:val="28"/>
        </w:rPr>
        <w:t>Оплата труда указанных периодов рабочего времени осуществляется на условиях, установленных до начала таких периодов;</w:t>
      </w:r>
      <w:proofErr w:type="gramEnd"/>
    </w:p>
    <w:p w:rsidR="00F0144B" w:rsidRPr="00600F02" w:rsidRDefault="00F0144B" w:rsidP="00012EB9">
      <w:pPr>
        <w:numPr>
          <w:ilvl w:val="0"/>
          <w:numId w:val="25"/>
        </w:numPr>
        <w:shd w:val="clear" w:color="auto" w:fill="FFFFFF"/>
        <w:tabs>
          <w:tab w:val="left" w:pos="1276"/>
          <w:tab w:val="left" w:pos="7230"/>
        </w:tabs>
        <w:ind w:left="0" w:firstLine="709"/>
        <w:jc w:val="both"/>
        <w:rPr>
          <w:bCs/>
          <w:iCs/>
          <w:sz w:val="28"/>
          <w:szCs w:val="28"/>
        </w:rPr>
      </w:pPr>
      <w:r w:rsidRPr="00600F02">
        <w:rPr>
          <w:bCs/>
          <w:iCs/>
          <w:sz w:val="28"/>
          <w:szCs w:val="28"/>
        </w:rPr>
        <w:t>определени</w:t>
      </w:r>
      <w:r w:rsidR="000A268B" w:rsidRPr="00600F02">
        <w:rPr>
          <w:bCs/>
          <w:iCs/>
          <w:sz w:val="28"/>
          <w:szCs w:val="28"/>
        </w:rPr>
        <w:t>я</w:t>
      </w:r>
      <w:r w:rsidRPr="00600F02">
        <w:rPr>
          <w:bCs/>
          <w:iCs/>
          <w:sz w:val="28"/>
          <w:szCs w:val="28"/>
        </w:rPr>
        <w:t xml:space="preserve"> размеров выплат компенсационного и (или) стимулирующего характера от размера оклада (должностного оклада, ставки заработной платы), установленного работнику за исполнение им трудовых (должностных) обязанностей за календарный месяц либо за норму часов педагогической работы в неделю (в год);</w:t>
      </w:r>
    </w:p>
    <w:p w:rsidR="00F0144B" w:rsidRPr="00600F02" w:rsidRDefault="00727AC4" w:rsidP="00012EB9">
      <w:pPr>
        <w:pStyle w:val="af6"/>
        <w:numPr>
          <w:ilvl w:val="0"/>
          <w:numId w:val="25"/>
        </w:numPr>
        <w:shd w:val="clear" w:color="auto" w:fill="FFFFFF"/>
        <w:tabs>
          <w:tab w:val="left" w:pos="1276"/>
        </w:tabs>
        <w:ind w:left="0" w:firstLine="709"/>
        <w:jc w:val="both"/>
        <w:rPr>
          <w:rFonts w:ascii="Times New Roman" w:hAnsi="Times New Roman"/>
          <w:bCs/>
          <w:iCs/>
          <w:sz w:val="28"/>
          <w:szCs w:val="28"/>
        </w:rPr>
      </w:pPr>
      <w:r w:rsidRPr="00600F02">
        <w:rPr>
          <w:rFonts w:ascii="Times New Roman" w:hAnsi="Times New Roman"/>
          <w:bCs/>
          <w:iCs/>
          <w:sz w:val="28"/>
          <w:szCs w:val="28"/>
        </w:rPr>
        <w:t>установления</w:t>
      </w:r>
      <w:r w:rsidR="00F0144B" w:rsidRPr="00600F02">
        <w:rPr>
          <w:rFonts w:ascii="Times New Roman" w:hAnsi="Times New Roman"/>
          <w:bCs/>
          <w:iCs/>
          <w:sz w:val="28"/>
          <w:szCs w:val="28"/>
        </w:rPr>
        <w:t xml:space="preserve"> размеров выплат стимулирующего характера, в том числе размеров премий, на основе критериев определения достижимых результатов работы, измеряемых качественными и количественными показателями, для всех категорий работников организаций, а также с учетом имеющихся государственных и ведомственных наград;</w:t>
      </w:r>
    </w:p>
    <w:p w:rsidR="009446BD" w:rsidRPr="00311602" w:rsidRDefault="009446BD" w:rsidP="00012EB9">
      <w:pPr>
        <w:numPr>
          <w:ilvl w:val="0"/>
          <w:numId w:val="25"/>
        </w:numPr>
        <w:shd w:val="clear" w:color="auto" w:fill="FFFFFF"/>
        <w:tabs>
          <w:tab w:val="left" w:pos="1276"/>
        </w:tabs>
        <w:ind w:left="0" w:firstLine="709"/>
        <w:jc w:val="both"/>
        <w:rPr>
          <w:rFonts w:eastAsia="Calibri"/>
          <w:bCs/>
          <w:iCs/>
          <w:sz w:val="28"/>
          <w:szCs w:val="28"/>
          <w:lang w:eastAsia="en-US"/>
        </w:rPr>
      </w:pPr>
      <w:proofErr w:type="gramStart"/>
      <w:r w:rsidRPr="00311602">
        <w:rPr>
          <w:bCs/>
          <w:iCs/>
          <w:sz w:val="28"/>
          <w:szCs w:val="28"/>
        </w:rPr>
        <w:t>ф</w:t>
      </w:r>
      <w:r w:rsidRPr="00311602">
        <w:rPr>
          <w:rFonts w:eastAsia="Calibri"/>
          <w:bCs/>
          <w:iCs/>
          <w:sz w:val="28"/>
          <w:szCs w:val="28"/>
          <w:lang w:eastAsia="en-US"/>
        </w:rPr>
        <w:t xml:space="preserve">инансового обеспечения малокомплектных образовательных организаций и образовательных организаций, расположенных в сельских населенных пунктах, реализующих основные общеобразовательные программы, </w:t>
      </w:r>
      <w:r w:rsidRPr="00311602">
        <w:rPr>
          <w:rFonts w:eastAsia="Calibri"/>
          <w:bCs/>
          <w:iCs/>
          <w:sz w:val="28"/>
          <w:szCs w:val="28"/>
          <w:lang w:eastAsia="en-US"/>
        </w:rPr>
        <w:lastRenderedPageBreak/>
        <w:t>включающего в том числе затраты на осуществление образовательной деятельности, не зависящие от количества обучающихся;</w:t>
      </w:r>
      <w:proofErr w:type="gramEnd"/>
    </w:p>
    <w:p w:rsidR="009446BD" w:rsidRPr="00A50F5A" w:rsidRDefault="009446BD" w:rsidP="00012EB9">
      <w:pPr>
        <w:numPr>
          <w:ilvl w:val="0"/>
          <w:numId w:val="25"/>
        </w:numPr>
        <w:shd w:val="clear" w:color="auto" w:fill="FFFFFF"/>
        <w:tabs>
          <w:tab w:val="left" w:pos="1276"/>
        </w:tabs>
        <w:ind w:left="0" w:firstLine="709"/>
        <w:jc w:val="both"/>
        <w:rPr>
          <w:rFonts w:eastAsia="Calibri"/>
          <w:bCs/>
          <w:iCs/>
          <w:sz w:val="28"/>
          <w:szCs w:val="28"/>
          <w:lang w:eastAsia="en-US"/>
        </w:rPr>
      </w:pPr>
      <w:proofErr w:type="gramStart"/>
      <w:r w:rsidRPr="00600F02">
        <w:rPr>
          <w:rFonts w:eastAsia="Calibri"/>
          <w:bCs/>
          <w:iCs/>
          <w:sz w:val="28"/>
          <w:szCs w:val="28"/>
          <w:lang w:eastAsia="en-US"/>
        </w:rPr>
        <w:t>регулирования оплаты труда учителей малокомплектных общеобразовательных организаций, в которых обучающиеся начальных классов объединяются в классы-комплекты, с учетом фактического количества часов,</w:t>
      </w:r>
      <w:r w:rsidR="00742E4D" w:rsidRPr="00600F02">
        <w:rPr>
          <w:rFonts w:eastAsia="Calibri"/>
          <w:bCs/>
          <w:iCs/>
          <w:sz w:val="28"/>
          <w:szCs w:val="28"/>
          <w:lang w:eastAsia="en-US"/>
        </w:rPr>
        <w:t xml:space="preserve"> </w:t>
      </w:r>
      <w:r w:rsidRPr="00600F02">
        <w:rPr>
          <w:rFonts w:eastAsia="Calibri"/>
          <w:bCs/>
          <w:iCs/>
          <w:sz w:val="28"/>
          <w:szCs w:val="28"/>
          <w:lang w:eastAsia="en-US"/>
        </w:rPr>
        <w:t xml:space="preserve">но не ниже количества часов, предусматриваемого учебным планом для класса, входящего в класс-комплект с большим их количеством, </w:t>
      </w:r>
      <w:r w:rsidRPr="00A50F5A">
        <w:rPr>
          <w:rFonts w:eastAsia="Calibri"/>
          <w:bCs/>
          <w:iCs/>
          <w:sz w:val="28"/>
          <w:szCs w:val="28"/>
          <w:lang w:eastAsia="en-US"/>
        </w:rPr>
        <w:t>а также с учетом количества часов, необходимых для раздельного обучения по учебным предметам, по которым учебные занятия не могут проводиться с обучающимися класса-комплекта</w:t>
      </w:r>
      <w:proofErr w:type="gramEnd"/>
      <w:r w:rsidRPr="00A50F5A">
        <w:rPr>
          <w:rFonts w:eastAsia="Calibri"/>
          <w:bCs/>
          <w:iCs/>
          <w:sz w:val="28"/>
          <w:szCs w:val="28"/>
          <w:lang w:eastAsia="en-US"/>
        </w:rPr>
        <w:t xml:space="preserve"> из-за существенных различий в учебных программах каждого класса, входящего в класс-комплект (например, по математике, русскому языку и др.).</w:t>
      </w:r>
    </w:p>
    <w:p w:rsidR="009446BD" w:rsidRPr="00A50F5A" w:rsidRDefault="009446BD" w:rsidP="00012EB9">
      <w:pPr>
        <w:shd w:val="clear" w:color="auto" w:fill="FFFFFF"/>
        <w:ind w:firstLine="709"/>
        <w:jc w:val="both"/>
        <w:rPr>
          <w:rFonts w:eastAsia="Calibri"/>
          <w:bCs/>
          <w:iCs/>
          <w:sz w:val="28"/>
          <w:szCs w:val="28"/>
          <w:lang w:eastAsia="en-US"/>
        </w:rPr>
      </w:pPr>
      <w:r w:rsidRPr="00600F02">
        <w:rPr>
          <w:rFonts w:eastAsia="Calibri"/>
          <w:bCs/>
          <w:iCs/>
          <w:sz w:val="28"/>
          <w:szCs w:val="28"/>
          <w:lang w:eastAsia="en-US"/>
        </w:rPr>
        <w:t xml:space="preserve">При этом режим работы учителя регулируется правилами внутреннего трудового распорядка и расписанием занятий. При проведении уроков применяется скользящий график учебных занятий с </w:t>
      </w:r>
      <w:proofErr w:type="gramStart"/>
      <w:r w:rsidRPr="00600F02">
        <w:rPr>
          <w:rFonts w:eastAsia="Calibri"/>
          <w:bCs/>
          <w:iCs/>
          <w:sz w:val="28"/>
          <w:szCs w:val="28"/>
          <w:lang w:eastAsia="en-US"/>
        </w:rPr>
        <w:t>обучающимися</w:t>
      </w:r>
      <w:proofErr w:type="gramEnd"/>
      <w:r w:rsidRPr="00600F02">
        <w:rPr>
          <w:rFonts w:eastAsia="Calibri"/>
          <w:bCs/>
          <w:iCs/>
          <w:sz w:val="28"/>
          <w:szCs w:val="28"/>
          <w:lang w:eastAsia="en-US"/>
        </w:rPr>
        <w:t xml:space="preserve"> с целью создания условий для проведения занятий с каждым классом отдельно. </w:t>
      </w:r>
      <w:r w:rsidRPr="00A50F5A">
        <w:rPr>
          <w:rFonts w:eastAsia="Calibri"/>
          <w:bCs/>
          <w:iCs/>
          <w:sz w:val="28"/>
          <w:szCs w:val="28"/>
          <w:lang w:eastAsia="en-US"/>
        </w:rPr>
        <w:t>Рекомендуется объединять в класс-комплект обучающихся 1-4 классов не более двух классов в составе 1</w:t>
      </w:r>
      <w:r w:rsidR="00F215CE" w:rsidRPr="00A50F5A">
        <w:rPr>
          <w:rFonts w:eastAsia="Calibri"/>
          <w:bCs/>
          <w:iCs/>
          <w:sz w:val="28"/>
          <w:szCs w:val="28"/>
          <w:lang w:eastAsia="en-US"/>
        </w:rPr>
        <w:t xml:space="preserve"> и 3, 2 и </w:t>
      </w:r>
      <w:r w:rsidRPr="00A50F5A">
        <w:rPr>
          <w:rFonts w:eastAsia="Calibri"/>
          <w:bCs/>
          <w:iCs/>
          <w:sz w:val="28"/>
          <w:szCs w:val="28"/>
          <w:lang w:eastAsia="en-US"/>
        </w:rPr>
        <w:t xml:space="preserve">4 классов. </w:t>
      </w:r>
      <w:r w:rsidRPr="00D7428A">
        <w:rPr>
          <w:rFonts w:eastAsia="Calibri"/>
          <w:bCs/>
          <w:iCs/>
          <w:sz w:val="28"/>
          <w:szCs w:val="28"/>
          <w:lang w:eastAsia="en-US"/>
        </w:rPr>
        <w:t xml:space="preserve">Создание классов-комплектов при проведении занятий с </w:t>
      </w:r>
      <w:proofErr w:type="gramStart"/>
      <w:r w:rsidRPr="00D7428A">
        <w:rPr>
          <w:rFonts w:eastAsia="Calibri"/>
          <w:bCs/>
          <w:iCs/>
          <w:sz w:val="28"/>
          <w:szCs w:val="28"/>
          <w:lang w:eastAsia="en-US"/>
        </w:rPr>
        <w:t>обучающимися</w:t>
      </w:r>
      <w:proofErr w:type="gramEnd"/>
      <w:r w:rsidRPr="00D7428A">
        <w:rPr>
          <w:rFonts w:eastAsia="Calibri"/>
          <w:bCs/>
          <w:iCs/>
          <w:sz w:val="28"/>
          <w:szCs w:val="28"/>
          <w:lang w:eastAsia="en-US"/>
        </w:rPr>
        <w:t xml:space="preserve"> 5</w:t>
      </w:r>
      <w:r w:rsidR="00F215CE" w:rsidRPr="00D7428A">
        <w:rPr>
          <w:rFonts w:eastAsia="Calibri"/>
          <w:bCs/>
          <w:iCs/>
          <w:sz w:val="28"/>
          <w:szCs w:val="28"/>
          <w:lang w:eastAsia="en-US"/>
        </w:rPr>
        <w:t>-11 (12) классов не допускается.</w:t>
      </w:r>
    </w:p>
    <w:p w:rsidR="00F0144B" w:rsidRPr="00600F02" w:rsidRDefault="00F0144B" w:rsidP="00012EB9">
      <w:pPr>
        <w:shd w:val="clear" w:color="auto" w:fill="FFFFFF"/>
        <w:ind w:firstLine="709"/>
        <w:jc w:val="both"/>
        <w:rPr>
          <w:bCs/>
          <w:iCs/>
          <w:sz w:val="28"/>
          <w:szCs w:val="28"/>
        </w:rPr>
      </w:pPr>
      <w:r w:rsidRPr="00600F02">
        <w:rPr>
          <w:bCs/>
          <w:iCs/>
          <w:sz w:val="28"/>
          <w:szCs w:val="28"/>
        </w:rPr>
        <w:t>7.3. При разработке и утверждении в организациях показателей и критериев эффективности работы в целях осуществления стимулирования качественного труда работников учитываются следующие основные принципы:</w:t>
      </w:r>
    </w:p>
    <w:p w:rsidR="00F0144B" w:rsidRPr="00600F02" w:rsidRDefault="00F0144B" w:rsidP="00012EB9">
      <w:pPr>
        <w:numPr>
          <w:ilvl w:val="0"/>
          <w:numId w:val="26"/>
        </w:numPr>
        <w:shd w:val="clear" w:color="auto" w:fill="FFFFFF"/>
        <w:tabs>
          <w:tab w:val="left" w:pos="1276"/>
        </w:tabs>
        <w:ind w:left="0" w:firstLine="709"/>
        <w:jc w:val="both"/>
        <w:rPr>
          <w:bCs/>
          <w:iCs/>
          <w:sz w:val="28"/>
          <w:szCs w:val="28"/>
        </w:rPr>
      </w:pPr>
      <w:r w:rsidRPr="00600F02">
        <w:rPr>
          <w:bCs/>
          <w:iCs/>
          <w:sz w:val="28"/>
          <w:szCs w:val="28"/>
        </w:rPr>
        <w:t>размер вознаграждения работника должен определяться на основе объективной оценки результатов его труда (принцип объективности);</w:t>
      </w:r>
    </w:p>
    <w:p w:rsidR="00F0144B" w:rsidRPr="00600F02" w:rsidRDefault="00F0144B" w:rsidP="00012EB9">
      <w:pPr>
        <w:numPr>
          <w:ilvl w:val="0"/>
          <w:numId w:val="26"/>
        </w:numPr>
        <w:shd w:val="clear" w:color="auto" w:fill="FFFFFF"/>
        <w:tabs>
          <w:tab w:val="left" w:pos="1276"/>
        </w:tabs>
        <w:ind w:left="0" w:firstLine="709"/>
        <w:jc w:val="both"/>
        <w:rPr>
          <w:bCs/>
          <w:iCs/>
          <w:sz w:val="28"/>
          <w:szCs w:val="28"/>
        </w:rPr>
      </w:pPr>
      <w:r w:rsidRPr="00600F02">
        <w:rPr>
          <w:bCs/>
          <w:iCs/>
          <w:sz w:val="28"/>
          <w:szCs w:val="28"/>
        </w:rPr>
        <w:t>работник должен знать, какое вознаграждение он получит в зависимости от результатов своего труда (принцип предсказуемости);</w:t>
      </w:r>
    </w:p>
    <w:p w:rsidR="00F0144B" w:rsidRPr="00600F02" w:rsidRDefault="00F0144B" w:rsidP="00012EB9">
      <w:pPr>
        <w:numPr>
          <w:ilvl w:val="0"/>
          <w:numId w:val="26"/>
        </w:numPr>
        <w:shd w:val="clear" w:color="auto" w:fill="FFFFFF"/>
        <w:tabs>
          <w:tab w:val="left" w:pos="1276"/>
        </w:tabs>
        <w:ind w:left="0" w:firstLine="709"/>
        <w:jc w:val="both"/>
        <w:rPr>
          <w:bCs/>
          <w:iCs/>
          <w:sz w:val="28"/>
          <w:szCs w:val="28"/>
        </w:rPr>
      </w:pPr>
      <w:r w:rsidRPr="00600F02">
        <w:rPr>
          <w:bCs/>
          <w:iCs/>
          <w:sz w:val="28"/>
          <w:szCs w:val="28"/>
        </w:rPr>
        <w:t>вознаграждение должно быть адекватно трудовому вкладу каждого работника в результат деятельности всей организации, его опыту и уровню квалификации (принцип адекватности);</w:t>
      </w:r>
    </w:p>
    <w:p w:rsidR="00F0144B" w:rsidRPr="00600F02" w:rsidRDefault="00F0144B" w:rsidP="00012EB9">
      <w:pPr>
        <w:numPr>
          <w:ilvl w:val="0"/>
          <w:numId w:val="26"/>
        </w:numPr>
        <w:shd w:val="clear" w:color="auto" w:fill="FFFFFF"/>
        <w:tabs>
          <w:tab w:val="left" w:pos="1276"/>
        </w:tabs>
        <w:ind w:left="0" w:firstLine="709"/>
        <w:jc w:val="both"/>
        <w:rPr>
          <w:bCs/>
          <w:iCs/>
          <w:sz w:val="28"/>
          <w:szCs w:val="28"/>
        </w:rPr>
      </w:pPr>
      <w:r w:rsidRPr="00600F02">
        <w:rPr>
          <w:bCs/>
          <w:iCs/>
          <w:sz w:val="28"/>
          <w:szCs w:val="28"/>
        </w:rPr>
        <w:t>вознаграждение должно следовать за достижением результата (принцип своевременности);</w:t>
      </w:r>
    </w:p>
    <w:p w:rsidR="00F0144B" w:rsidRPr="00600F02" w:rsidRDefault="00F0144B" w:rsidP="00012EB9">
      <w:pPr>
        <w:numPr>
          <w:ilvl w:val="0"/>
          <w:numId w:val="26"/>
        </w:numPr>
        <w:shd w:val="clear" w:color="auto" w:fill="FFFFFF"/>
        <w:tabs>
          <w:tab w:val="left" w:pos="1276"/>
        </w:tabs>
        <w:ind w:left="0" w:firstLine="709"/>
        <w:jc w:val="both"/>
        <w:rPr>
          <w:bCs/>
          <w:iCs/>
          <w:sz w:val="28"/>
          <w:szCs w:val="28"/>
        </w:rPr>
      </w:pPr>
      <w:r w:rsidRPr="00600F02">
        <w:rPr>
          <w:bCs/>
          <w:iCs/>
          <w:sz w:val="28"/>
          <w:szCs w:val="28"/>
        </w:rPr>
        <w:t>правила определения вознаграждения должны быть понятны каждому работнику (принцип справедливости);</w:t>
      </w:r>
    </w:p>
    <w:p w:rsidR="00F0144B" w:rsidRPr="00600F02" w:rsidRDefault="00F0144B" w:rsidP="00012EB9">
      <w:pPr>
        <w:numPr>
          <w:ilvl w:val="0"/>
          <w:numId w:val="26"/>
        </w:numPr>
        <w:shd w:val="clear" w:color="auto" w:fill="FFFFFF"/>
        <w:tabs>
          <w:tab w:val="left" w:pos="1276"/>
        </w:tabs>
        <w:ind w:left="0" w:firstLine="709"/>
        <w:jc w:val="both"/>
        <w:rPr>
          <w:bCs/>
          <w:iCs/>
          <w:sz w:val="28"/>
          <w:szCs w:val="28"/>
        </w:rPr>
      </w:pPr>
      <w:r w:rsidRPr="00600F02">
        <w:rPr>
          <w:bCs/>
          <w:iCs/>
          <w:sz w:val="28"/>
          <w:szCs w:val="28"/>
        </w:rPr>
        <w:t>принятие решений о выплатах и их размерах должны осуществляться по согласованию с выборным органом первичной профсоюзной организации (принцип прозрачности).</w:t>
      </w:r>
    </w:p>
    <w:p w:rsidR="00F0144B" w:rsidRPr="00600F02" w:rsidRDefault="00F0144B" w:rsidP="00012EB9">
      <w:pPr>
        <w:shd w:val="clear" w:color="auto" w:fill="FFFFFF"/>
        <w:ind w:firstLine="709"/>
        <w:jc w:val="both"/>
        <w:rPr>
          <w:sz w:val="28"/>
          <w:szCs w:val="28"/>
        </w:rPr>
      </w:pPr>
      <w:r w:rsidRPr="00600F02">
        <w:rPr>
          <w:sz w:val="28"/>
          <w:szCs w:val="28"/>
        </w:rPr>
        <w:t xml:space="preserve">7.4. Фонд оплаты труда работников формируется из средств </w:t>
      </w:r>
      <w:proofErr w:type="gramStart"/>
      <w:r w:rsidRPr="00600F02">
        <w:rPr>
          <w:sz w:val="28"/>
          <w:szCs w:val="28"/>
        </w:rPr>
        <w:t>на</w:t>
      </w:r>
      <w:proofErr w:type="gramEnd"/>
      <w:r w:rsidRPr="00600F02">
        <w:rPr>
          <w:sz w:val="28"/>
          <w:szCs w:val="28"/>
        </w:rPr>
        <w:t>:</w:t>
      </w:r>
    </w:p>
    <w:p w:rsidR="00F0144B" w:rsidRPr="00600F02" w:rsidRDefault="00F0144B" w:rsidP="00012EB9">
      <w:pPr>
        <w:numPr>
          <w:ilvl w:val="0"/>
          <w:numId w:val="58"/>
        </w:numPr>
        <w:shd w:val="clear" w:color="auto" w:fill="FFFFFF"/>
        <w:ind w:left="0" w:firstLine="709"/>
        <w:jc w:val="both"/>
        <w:outlineLvl w:val="1"/>
        <w:rPr>
          <w:rFonts w:eastAsia="Batang"/>
          <w:sz w:val="28"/>
          <w:szCs w:val="28"/>
          <w:lang w:eastAsia="ko-KR"/>
        </w:rPr>
      </w:pPr>
      <w:r w:rsidRPr="00600F02">
        <w:rPr>
          <w:rFonts w:eastAsia="Batang"/>
          <w:sz w:val="28"/>
          <w:szCs w:val="28"/>
          <w:lang w:eastAsia="ko-KR"/>
        </w:rPr>
        <w:t>оплату ставок (окладов) заработной платы работникам, которые определяются на предстоящий финансовый год (из расчета на 12 месяцев), исходя из штатного расписания и тари</w:t>
      </w:r>
      <w:r w:rsidR="00B17198" w:rsidRPr="00600F02">
        <w:rPr>
          <w:rFonts w:eastAsia="Batang"/>
          <w:sz w:val="28"/>
          <w:szCs w:val="28"/>
          <w:lang w:eastAsia="ko-KR"/>
        </w:rPr>
        <w:t>фикационных списков организаций</w:t>
      </w:r>
      <w:r w:rsidRPr="00600F02">
        <w:rPr>
          <w:rFonts w:eastAsia="Batang"/>
          <w:sz w:val="28"/>
          <w:szCs w:val="28"/>
          <w:lang w:eastAsia="ko-KR"/>
        </w:rPr>
        <w:t xml:space="preserve"> по состоянию на 1 сентября соответствующего учебного года;</w:t>
      </w:r>
    </w:p>
    <w:p w:rsidR="00F0144B" w:rsidRPr="00600F02" w:rsidRDefault="00F0144B" w:rsidP="00012EB9">
      <w:pPr>
        <w:numPr>
          <w:ilvl w:val="0"/>
          <w:numId w:val="58"/>
        </w:numPr>
        <w:shd w:val="clear" w:color="auto" w:fill="FFFFFF"/>
        <w:ind w:left="0" w:firstLine="709"/>
        <w:jc w:val="both"/>
        <w:outlineLvl w:val="1"/>
        <w:rPr>
          <w:rFonts w:eastAsia="Batang"/>
          <w:sz w:val="28"/>
          <w:szCs w:val="28"/>
          <w:lang w:eastAsia="ko-KR"/>
        </w:rPr>
      </w:pPr>
      <w:r w:rsidRPr="00600F02">
        <w:rPr>
          <w:rFonts w:eastAsia="Batang"/>
          <w:sz w:val="28"/>
          <w:szCs w:val="28"/>
          <w:lang w:eastAsia="ko-KR"/>
        </w:rPr>
        <w:t>выплаты компенсационного характера;</w:t>
      </w:r>
    </w:p>
    <w:p w:rsidR="00F0144B" w:rsidRPr="00600F02" w:rsidRDefault="00F0144B" w:rsidP="00012EB9">
      <w:pPr>
        <w:numPr>
          <w:ilvl w:val="0"/>
          <w:numId w:val="58"/>
        </w:numPr>
        <w:shd w:val="clear" w:color="auto" w:fill="FFFFFF"/>
        <w:ind w:left="0" w:firstLine="709"/>
        <w:jc w:val="both"/>
        <w:outlineLvl w:val="1"/>
        <w:rPr>
          <w:rFonts w:eastAsia="Batang"/>
          <w:sz w:val="28"/>
          <w:szCs w:val="28"/>
          <w:lang w:eastAsia="ko-KR"/>
        </w:rPr>
      </w:pPr>
      <w:r w:rsidRPr="00600F02">
        <w:rPr>
          <w:rFonts w:eastAsia="Batang"/>
          <w:sz w:val="28"/>
          <w:szCs w:val="28"/>
          <w:lang w:eastAsia="ko-KR"/>
        </w:rPr>
        <w:t>выплаты стимулирующего характера.</w:t>
      </w:r>
    </w:p>
    <w:p w:rsidR="00F0144B" w:rsidRPr="00600F02" w:rsidRDefault="00F0144B" w:rsidP="00012EB9">
      <w:pPr>
        <w:shd w:val="clear" w:color="auto" w:fill="FFFFFF"/>
        <w:ind w:firstLine="709"/>
        <w:jc w:val="both"/>
        <w:rPr>
          <w:sz w:val="28"/>
          <w:szCs w:val="28"/>
        </w:rPr>
      </w:pPr>
      <w:r w:rsidRPr="00600F02">
        <w:rPr>
          <w:sz w:val="28"/>
          <w:szCs w:val="28"/>
        </w:rPr>
        <w:lastRenderedPageBreak/>
        <w:t>7.5. Размер выплат компенсационного и стимулирующего характера устана</w:t>
      </w:r>
      <w:r w:rsidR="00B17198" w:rsidRPr="00600F02">
        <w:rPr>
          <w:sz w:val="28"/>
          <w:szCs w:val="28"/>
        </w:rPr>
        <w:t>вливается комиссией организации</w:t>
      </w:r>
      <w:r w:rsidRPr="00600F02">
        <w:rPr>
          <w:sz w:val="28"/>
          <w:szCs w:val="28"/>
        </w:rPr>
        <w:t xml:space="preserve"> на основании Положения, утвержденного работодателем по согласованию с выборным органом первичной профсоюзной организации. В состав комиссии в обязательном порядке включается представитель выборного органа первичной профсоюзной организации.</w:t>
      </w:r>
    </w:p>
    <w:p w:rsidR="00F0144B" w:rsidRPr="00600F02" w:rsidRDefault="00F0144B" w:rsidP="00012EB9">
      <w:pPr>
        <w:shd w:val="clear" w:color="auto" w:fill="FFFFFF"/>
        <w:ind w:firstLine="709"/>
        <w:jc w:val="both"/>
        <w:rPr>
          <w:bCs/>
          <w:iCs/>
          <w:sz w:val="28"/>
          <w:szCs w:val="28"/>
        </w:rPr>
      </w:pPr>
      <w:r w:rsidRPr="00600F02">
        <w:rPr>
          <w:bCs/>
          <w:iCs/>
          <w:sz w:val="28"/>
          <w:szCs w:val="28"/>
        </w:rPr>
        <w:t xml:space="preserve">7.6. В случаях, когда </w:t>
      </w:r>
      <w:proofErr w:type="gramStart"/>
      <w:r w:rsidRPr="00600F02">
        <w:rPr>
          <w:bCs/>
          <w:iCs/>
          <w:sz w:val="28"/>
          <w:szCs w:val="28"/>
        </w:rPr>
        <w:t>размер оплаты труда</w:t>
      </w:r>
      <w:proofErr w:type="gramEnd"/>
      <w:r w:rsidRPr="00600F02">
        <w:rPr>
          <w:bCs/>
          <w:iCs/>
          <w:sz w:val="28"/>
          <w:szCs w:val="28"/>
        </w:rPr>
        <w:t xml:space="preserve"> работника зависит от стажа, образования, квалификационной категории, государственных наград и (или) ведомственных знаков отличия, ученой степени, право на его изменение </w:t>
      </w:r>
      <w:r w:rsidR="00503522" w:rsidRPr="00600F02">
        <w:rPr>
          <w:bCs/>
          <w:iCs/>
          <w:sz w:val="28"/>
          <w:szCs w:val="28"/>
        </w:rPr>
        <w:t>возникает в</w:t>
      </w:r>
      <w:r w:rsidRPr="00600F02">
        <w:rPr>
          <w:bCs/>
          <w:iCs/>
          <w:sz w:val="28"/>
          <w:szCs w:val="28"/>
        </w:rPr>
        <w:t xml:space="preserve"> следующие сроки:</w:t>
      </w:r>
    </w:p>
    <w:p w:rsidR="00F0144B" w:rsidRPr="00600F02" w:rsidRDefault="00F0144B" w:rsidP="00012EB9">
      <w:pPr>
        <w:numPr>
          <w:ilvl w:val="0"/>
          <w:numId w:val="27"/>
        </w:numPr>
        <w:shd w:val="clear" w:color="auto" w:fill="FFFFFF"/>
        <w:tabs>
          <w:tab w:val="left" w:pos="1276"/>
        </w:tabs>
        <w:ind w:left="0" w:firstLine="709"/>
        <w:jc w:val="both"/>
        <w:rPr>
          <w:bCs/>
          <w:iCs/>
          <w:sz w:val="28"/>
          <w:szCs w:val="28"/>
        </w:rPr>
      </w:pPr>
      <w:r w:rsidRPr="00600F02">
        <w:rPr>
          <w:bCs/>
          <w:iCs/>
          <w:sz w:val="28"/>
          <w:szCs w:val="28"/>
        </w:rPr>
        <w:t xml:space="preserve">при увеличении стажа педагогической работы, стажа работы по специальности </w:t>
      </w:r>
      <w:r w:rsidR="00DC0863" w:rsidRPr="00600F02">
        <w:rPr>
          <w:iCs/>
          <w:sz w:val="28"/>
          <w:szCs w:val="28"/>
        </w:rPr>
        <w:t>–</w:t>
      </w:r>
      <w:r w:rsidR="00BD2044" w:rsidRPr="00600F02">
        <w:rPr>
          <w:bCs/>
          <w:iCs/>
          <w:sz w:val="28"/>
          <w:szCs w:val="28"/>
        </w:rPr>
        <w:t xml:space="preserve"> </w:t>
      </w:r>
      <w:r w:rsidRPr="00600F02">
        <w:rPr>
          <w:bCs/>
          <w:iCs/>
          <w:sz w:val="28"/>
          <w:szCs w:val="28"/>
        </w:rPr>
        <w:t>со дня достижения соответствующего стажа, если до</w:t>
      </w:r>
      <w:r w:rsidR="00B17198" w:rsidRPr="00600F02">
        <w:rPr>
          <w:bCs/>
          <w:iCs/>
          <w:sz w:val="28"/>
          <w:szCs w:val="28"/>
        </w:rPr>
        <w:t>кументы находятся в организации</w:t>
      </w:r>
      <w:r w:rsidRPr="00600F02">
        <w:rPr>
          <w:bCs/>
          <w:iCs/>
          <w:sz w:val="28"/>
          <w:szCs w:val="28"/>
        </w:rPr>
        <w:t xml:space="preserve"> или со дня представления документа о стаже, дающем право на повышение размера ставки (оклада) заработной платы;</w:t>
      </w:r>
    </w:p>
    <w:p w:rsidR="00F0144B" w:rsidRPr="00600F02" w:rsidRDefault="00F0144B" w:rsidP="00012EB9">
      <w:pPr>
        <w:numPr>
          <w:ilvl w:val="0"/>
          <w:numId w:val="27"/>
        </w:numPr>
        <w:shd w:val="clear" w:color="auto" w:fill="FFFFFF"/>
        <w:tabs>
          <w:tab w:val="left" w:pos="1276"/>
        </w:tabs>
        <w:ind w:left="0" w:firstLine="709"/>
        <w:jc w:val="both"/>
        <w:rPr>
          <w:bCs/>
          <w:iCs/>
          <w:sz w:val="28"/>
          <w:szCs w:val="28"/>
        </w:rPr>
      </w:pPr>
      <w:r w:rsidRPr="00600F02">
        <w:rPr>
          <w:bCs/>
          <w:iCs/>
          <w:sz w:val="28"/>
          <w:szCs w:val="28"/>
        </w:rPr>
        <w:t xml:space="preserve">при получении образования или восстановлении документов об образовании </w:t>
      </w:r>
      <w:r w:rsidR="00DC0863" w:rsidRPr="00600F02">
        <w:rPr>
          <w:iCs/>
          <w:sz w:val="28"/>
          <w:szCs w:val="28"/>
        </w:rPr>
        <w:t>–</w:t>
      </w:r>
      <w:r w:rsidRPr="00600F02">
        <w:rPr>
          <w:bCs/>
          <w:iCs/>
          <w:sz w:val="28"/>
          <w:szCs w:val="28"/>
        </w:rPr>
        <w:t xml:space="preserve"> со дня представления соответствующего документа;</w:t>
      </w:r>
    </w:p>
    <w:p w:rsidR="00F0144B" w:rsidRPr="00090E5A" w:rsidRDefault="00F0144B" w:rsidP="00012EB9">
      <w:pPr>
        <w:numPr>
          <w:ilvl w:val="0"/>
          <w:numId w:val="27"/>
        </w:numPr>
        <w:shd w:val="clear" w:color="auto" w:fill="FFFFFF"/>
        <w:tabs>
          <w:tab w:val="left" w:pos="1276"/>
        </w:tabs>
        <w:ind w:left="0" w:firstLine="709"/>
        <w:jc w:val="both"/>
        <w:rPr>
          <w:bCs/>
          <w:i/>
          <w:iCs/>
          <w:sz w:val="28"/>
          <w:szCs w:val="28"/>
        </w:rPr>
      </w:pPr>
      <w:r w:rsidRPr="00600F02">
        <w:rPr>
          <w:bCs/>
          <w:iCs/>
          <w:sz w:val="28"/>
          <w:szCs w:val="28"/>
        </w:rPr>
        <w:t>при установлении</w:t>
      </w:r>
      <w:r w:rsidRPr="00090E5A">
        <w:rPr>
          <w:bCs/>
          <w:iCs/>
          <w:sz w:val="28"/>
          <w:szCs w:val="28"/>
        </w:rPr>
        <w:t xml:space="preserve"> квалификационной категории </w:t>
      </w:r>
      <w:r w:rsidR="00DC0863" w:rsidRPr="00E5541E">
        <w:rPr>
          <w:iCs/>
          <w:sz w:val="28"/>
          <w:szCs w:val="28"/>
        </w:rPr>
        <w:t>–</w:t>
      </w:r>
      <w:r w:rsidRPr="00090E5A">
        <w:rPr>
          <w:bCs/>
          <w:iCs/>
          <w:sz w:val="28"/>
          <w:szCs w:val="28"/>
        </w:rPr>
        <w:t xml:space="preserve"> со дня вынесения решения аттестационной комиссией;</w:t>
      </w:r>
    </w:p>
    <w:p w:rsidR="00F0144B" w:rsidRPr="00090E5A" w:rsidRDefault="00F0144B" w:rsidP="00012EB9">
      <w:pPr>
        <w:numPr>
          <w:ilvl w:val="0"/>
          <w:numId w:val="27"/>
        </w:numPr>
        <w:tabs>
          <w:tab w:val="left" w:pos="1276"/>
        </w:tabs>
        <w:ind w:left="0" w:firstLine="709"/>
        <w:jc w:val="both"/>
        <w:rPr>
          <w:bCs/>
          <w:iCs/>
          <w:sz w:val="28"/>
          <w:szCs w:val="28"/>
        </w:rPr>
      </w:pPr>
      <w:r w:rsidRPr="00090E5A">
        <w:rPr>
          <w:bCs/>
          <w:iCs/>
          <w:sz w:val="28"/>
          <w:szCs w:val="28"/>
        </w:rPr>
        <w:t>при присвоении поч</w:t>
      </w:r>
      <w:r w:rsidR="00DC0863">
        <w:rPr>
          <w:bCs/>
          <w:iCs/>
          <w:sz w:val="28"/>
          <w:szCs w:val="28"/>
        </w:rPr>
        <w:t>е</w:t>
      </w:r>
      <w:r w:rsidRPr="00090E5A">
        <w:rPr>
          <w:bCs/>
          <w:iCs/>
          <w:sz w:val="28"/>
          <w:szCs w:val="28"/>
        </w:rPr>
        <w:t xml:space="preserve">тного звания, награждении ведомственными знаками отличия </w:t>
      </w:r>
      <w:r w:rsidR="00DC0863" w:rsidRPr="00E5541E">
        <w:rPr>
          <w:iCs/>
          <w:sz w:val="28"/>
          <w:szCs w:val="28"/>
        </w:rPr>
        <w:t>–</w:t>
      </w:r>
      <w:r w:rsidRPr="00090E5A">
        <w:rPr>
          <w:bCs/>
          <w:iCs/>
          <w:sz w:val="28"/>
          <w:szCs w:val="28"/>
        </w:rPr>
        <w:t xml:space="preserve"> со дня присвоения, награждения;</w:t>
      </w:r>
    </w:p>
    <w:p w:rsidR="00F0144B" w:rsidRPr="00090E5A" w:rsidRDefault="008B0820" w:rsidP="00012EB9">
      <w:pPr>
        <w:numPr>
          <w:ilvl w:val="0"/>
          <w:numId w:val="27"/>
        </w:numPr>
        <w:tabs>
          <w:tab w:val="left" w:pos="1276"/>
        </w:tabs>
        <w:ind w:left="0" w:firstLine="709"/>
        <w:jc w:val="both"/>
        <w:rPr>
          <w:bCs/>
          <w:iCs/>
          <w:sz w:val="28"/>
          <w:szCs w:val="28"/>
        </w:rPr>
      </w:pPr>
      <w:r w:rsidRPr="00E5541E">
        <w:rPr>
          <w:iCs/>
          <w:sz w:val="28"/>
          <w:szCs w:val="28"/>
        </w:rPr>
        <w:t>при награждении государственными наградами Российской Федерации, субъекта Российской Федерации – со дня принятия решения о награждении</w:t>
      </w:r>
      <w:r w:rsidR="00F0144B" w:rsidRPr="00E5541E">
        <w:rPr>
          <w:bCs/>
          <w:iCs/>
          <w:sz w:val="28"/>
          <w:szCs w:val="28"/>
        </w:rPr>
        <w:t>.</w:t>
      </w:r>
    </w:p>
    <w:p w:rsidR="00672BF2" w:rsidRPr="00600F02" w:rsidRDefault="00672BF2" w:rsidP="00012EB9">
      <w:pPr>
        <w:ind w:firstLine="709"/>
        <w:jc w:val="both"/>
        <w:rPr>
          <w:bCs/>
          <w:iCs/>
          <w:sz w:val="28"/>
          <w:szCs w:val="28"/>
          <w:lang w:eastAsia="en-US"/>
        </w:rPr>
      </w:pPr>
      <w:r w:rsidRPr="00600F02">
        <w:rPr>
          <w:bCs/>
          <w:iCs/>
          <w:sz w:val="28"/>
          <w:szCs w:val="28"/>
          <w:lang w:eastAsia="en-US"/>
        </w:rPr>
        <w:t xml:space="preserve">При наступлении у работника права на изменение </w:t>
      </w:r>
      <w:proofErr w:type="gramStart"/>
      <w:r w:rsidRPr="00600F02">
        <w:rPr>
          <w:bCs/>
          <w:iCs/>
          <w:sz w:val="28"/>
          <w:szCs w:val="28"/>
          <w:lang w:eastAsia="en-US"/>
        </w:rPr>
        <w:t>размеров оплаты труда</w:t>
      </w:r>
      <w:proofErr w:type="gramEnd"/>
      <w:r w:rsidRPr="00600F02">
        <w:rPr>
          <w:bCs/>
          <w:iCs/>
          <w:sz w:val="28"/>
          <w:szCs w:val="28"/>
          <w:lang w:eastAsia="en-US"/>
        </w:rPr>
        <w:t xml:space="preserve"> в период пребывания его в ежегодном оплачиваемом или другом отпуске, а также в период его временной нетрудоспособности выплата заработной платы с учетом выплат, предусматриваемых по указанным основаниям, производится со дня окончания отпуска или временной нетрудоспособности.</w:t>
      </w:r>
    </w:p>
    <w:p w:rsidR="00F0144B" w:rsidRPr="00090E5A" w:rsidRDefault="00F0144B" w:rsidP="00012EB9">
      <w:pPr>
        <w:ind w:firstLine="709"/>
        <w:jc w:val="both"/>
        <w:rPr>
          <w:bCs/>
          <w:iCs/>
          <w:sz w:val="28"/>
          <w:szCs w:val="28"/>
        </w:rPr>
      </w:pPr>
      <w:r w:rsidRPr="00600F02">
        <w:rPr>
          <w:bCs/>
          <w:iCs/>
          <w:sz w:val="28"/>
          <w:szCs w:val="28"/>
        </w:rPr>
        <w:t>7.7. Работодатели осуществляют</w:t>
      </w:r>
      <w:r w:rsidRPr="00090E5A">
        <w:rPr>
          <w:bCs/>
          <w:iCs/>
          <w:sz w:val="28"/>
          <w:szCs w:val="28"/>
        </w:rPr>
        <w:t xml:space="preserve"> оплату труда работников в ночное время (с 22 часов до 6 часов)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w:t>
      </w:r>
      <w:r w:rsidR="00770DB8">
        <w:rPr>
          <w:bCs/>
          <w:iCs/>
          <w:sz w:val="28"/>
          <w:szCs w:val="28"/>
        </w:rPr>
        <w:t xml:space="preserve"> </w:t>
      </w:r>
      <w:r w:rsidRPr="00090E5A">
        <w:rPr>
          <w:bCs/>
          <w:iCs/>
          <w:sz w:val="28"/>
          <w:szCs w:val="28"/>
        </w:rPr>
        <w:t xml:space="preserve"> Конкретные размеры повышения оплаты труда за работу в ночное время устанавливаются коллективным договором, локальным нормативным актом, принимаемым с учетом мнения выборного органа первичной профсоюзной организации, трудовым договором.</w:t>
      </w:r>
    </w:p>
    <w:p w:rsidR="0058170D" w:rsidRPr="00600F02" w:rsidRDefault="00F0144B" w:rsidP="00012EB9">
      <w:pPr>
        <w:ind w:firstLine="709"/>
        <w:jc w:val="both"/>
        <w:rPr>
          <w:bCs/>
          <w:iCs/>
          <w:sz w:val="28"/>
          <w:szCs w:val="28"/>
        </w:rPr>
      </w:pPr>
      <w:r w:rsidRPr="00090E5A">
        <w:rPr>
          <w:bCs/>
          <w:iCs/>
          <w:sz w:val="28"/>
          <w:szCs w:val="28"/>
        </w:rPr>
        <w:t xml:space="preserve">7.8. Переработка рабочего времени воспитателей, помощников воспитателей, </w:t>
      </w:r>
      <w:r w:rsidRPr="00600F02">
        <w:rPr>
          <w:bCs/>
          <w:iCs/>
          <w:sz w:val="28"/>
          <w:szCs w:val="28"/>
        </w:rPr>
        <w:t>младших воспитателей вследствие неявки сменяющего работника или родителей, а также работа в детских оздоровительных лагерях, осуществляемая по инициативе работодателя за пределами рабочего времени, установленного графиками работ, является сверхурочной работой.</w:t>
      </w:r>
    </w:p>
    <w:p w:rsidR="00F0144B" w:rsidRPr="00600F02" w:rsidRDefault="00F0144B" w:rsidP="00012EB9">
      <w:pPr>
        <w:ind w:firstLine="709"/>
        <w:jc w:val="both"/>
        <w:rPr>
          <w:bCs/>
          <w:iCs/>
          <w:sz w:val="28"/>
          <w:szCs w:val="28"/>
        </w:rPr>
      </w:pPr>
      <w:r w:rsidRPr="00600F02">
        <w:rPr>
          <w:bCs/>
          <w:iCs/>
          <w:sz w:val="28"/>
          <w:szCs w:val="28"/>
        </w:rPr>
        <w:t>Сверхурочная работа оплачивается за первые два часа работы не менее чем в полуторн</w:t>
      </w:r>
      <w:r w:rsidR="0058170D" w:rsidRPr="00600F02">
        <w:rPr>
          <w:bCs/>
          <w:iCs/>
          <w:sz w:val="28"/>
          <w:szCs w:val="28"/>
        </w:rPr>
        <w:t xml:space="preserve">ом размере, за последующие часы – </w:t>
      </w:r>
      <w:r w:rsidRPr="00600F02">
        <w:rPr>
          <w:bCs/>
          <w:iCs/>
          <w:sz w:val="28"/>
          <w:szCs w:val="28"/>
        </w:rPr>
        <w:t>не менее чем в двойном размере. Конкретные размеры оплаты за сверхурочную работу определяются коллективным договором или трудовым договором.</w:t>
      </w:r>
    </w:p>
    <w:p w:rsidR="00F0144B" w:rsidRPr="00600F02" w:rsidRDefault="00F0144B" w:rsidP="00012EB9">
      <w:pPr>
        <w:ind w:firstLine="709"/>
        <w:jc w:val="both"/>
        <w:rPr>
          <w:bCs/>
          <w:iCs/>
          <w:sz w:val="28"/>
          <w:szCs w:val="28"/>
        </w:rPr>
      </w:pPr>
      <w:r w:rsidRPr="00600F02">
        <w:rPr>
          <w:bCs/>
          <w:iCs/>
          <w:sz w:val="28"/>
          <w:szCs w:val="28"/>
        </w:rPr>
        <w:t xml:space="preserve">7.9. </w:t>
      </w:r>
      <w:proofErr w:type="gramStart"/>
      <w:r w:rsidRPr="00600F02">
        <w:rPr>
          <w:bCs/>
          <w:iCs/>
          <w:sz w:val="28"/>
          <w:szCs w:val="28"/>
        </w:rPr>
        <w:t xml:space="preserve">Оплата труда работников, занятых на работах с вредными и (или) опасными условиями труда, устанавливается </w:t>
      </w:r>
      <w:r w:rsidR="00672BF2" w:rsidRPr="00600F02">
        <w:rPr>
          <w:bCs/>
          <w:iCs/>
          <w:sz w:val="28"/>
          <w:szCs w:val="28"/>
        </w:rPr>
        <w:t>в повышенном</w:t>
      </w:r>
      <w:r w:rsidRPr="00600F02">
        <w:rPr>
          <w:bCs/>
          <w:iCs/>
          <w:sz w:val="28"/>
          <w:szCs w:val="28"/>
        </w:rPr>
        <w:t xml:space="preserve"> размере по сравнению с </w:t>
      </w:r>
      <w:r w:rsidRPr="00600F02">
        <w:rPr>
          <w:bCs/>
          <w:iCs/>
          <w:sz w:val="28"/>
          <w:szCs w:val="28"/>
        </w:rPr>
        <w:lastRenderedPageBreak/>
        <w:t>тарифными ставками, окладами (должностными окладами), установленными для различных видов работ с нормальными условиями труда, но не ниже размеров, установленных трудовым законодательством и иными нормативными правовыми актами, содержащими нормы трудового права.</w:t>
      </w:r>
      <w:proofErr w:type="gramEnd"/>
    </w:p>
    <w:p w:rsidR="00822514" w:rsidRPr="00600F02" w:rsidRDefault="00822514" w:rsidP="00012EB9">
      <w:pPr>
        <w:ind w:firstLine="709"/>
        <w:jc w:val="both"/>
        <w:rPr>
          <w:rFonts w:eastAsia="Calibri"/>
          <w:bCs/>
          <w:iCs/>
          <w:sz w:val="28"/>
          <w:szCs w:val="28"/>
          <w:lang w:eastAsia="en-US"/>
        </w:rPr>
      </w:pPr>
      <w:proofErr w:type="gramStart"/>
      <w:r w:rsidRPr="00600F02">
        <w:rPr>
          <w:rFonts w:eastAsia="Calibri"/>
          <w:bCs/>
          <w:iCs/>
          <w:sz w:val="28"/>
          <w:szCs w:val="28"/>
          <w:lang w:eastAsia="en-US"/>
        </w:rPr>
        <w:t>Работодатель с учетом мнения выборного органа первичной профсоюзной организации в порядке, предусмотренном статьей 372 Трудового кодекса Российской Федерации для принятия локальных нормативных актов, устанавливает для работников, занятых на работах с вредными условиями труда, помимо заработной платы, выплачиваемой работникам за выполнение нормы труда (нормы часов педагогической работы за ставку заработной платы) и выполнение должностных (трудовых) обязанностей, которая не может быть ниже</w:t>
      </w:r>
      <w:proofErr w:type="gramEnd"/>
      <w:r w:rsidRPr="00600F02">
        <w:rPr>
          <w:rFonts w:eastAsia="Calibri"/>
          <w:bCs/>
          <w:iCs/>
          <w:sz w:val="28"/>
          <w:szCs w:val="28"/>
          <w:lang w:eastAsia="en-US"/>
        </w:rPr>
        <w:t xml:space="preserve"> минимального </w:t>
      </w:r>
      <w:proofErr w:type="gramStart"/>
      <w:r w:rsidRPr="00600F02">
        <w:rPr>
          <w:rFonts w:eastAsia="Calibri"/>
          <w:bCs/>
          <w:iCs/>
          <w:sz w:val="28"/>
          <w:szCs w:val="28"/>
          <w:lang w:eastAsia="en-US"/>
        </w:rPr>
        <w:t>размера оплаты труда</w:t>
      </w:r>
      <w:proofErr w:type="gramEnd"/>
      <w:r w:rsidRPr="00600F02">
        <w:rPr>
          <w:rFonts w:eastAsia="Calibri"/>
          <w:bCs/>
          <w:iCs/>
          <w:sz w:val="28"/>
          <w:szCs w:val="28"/>
          <w:lang w:eastAsia="en-US"/>
        </w:rPr>
        <w:t>, устанавливаемого федеральным законом, конкретные повышенные размеры оплаты труда по указанным основаниям.</w:t>
      </w:r>
    </w:p>
    <w:p w:rsidR="00F0144B" w:rsidRPr="00600F02" w:rsidRDefault="00F0144B" w:rsidP="00012EB9">
      <w:pPr>
        <w:ind w:firstLine="709"/>
        <w:jc w:val="both"/>
      </w:pPr>
      <w:proofErr w:type="gramStart"/>
      <w:r w:rsidRPr="00600F02">
        <w:rPr>
          <w:bCs/>
          <w:iCs/>
          <w:sz w:val="28"/>
          <w:szCs w:val="28"/>
        </w:rPr>
        <w:t>В целях реализации Ф</w:t>
      </w:r>
      <w:r w:rsidR="001A0318" w:rsidRPr="00600F02">
        <w:rPr>
          <w:bCs/>
          <w:iCs/>
          <w:sz w:val="28"/>
          <w:szCs w:val="28"/>
        </w:rPr>
        <w:t>едерального закона</w:t>
      </w:r>
      <w:r w:rsidRPr="00600F02">
        <w:rPr>
          <w:bCs/>
          <w:iCs/>
          <w:sz w:val="28"/>
          <w:szCs w:val="28"/>
        </w:rPr>
        <w:t xml:space="preserve"> № 426-ФЗ работникам, условия т</w:t>
      </w:r>
      <w:r w:rsidR="001E1726" w:rsidRPr="00600F02">
        <w:rPr>
          <w:bCs/>
          <w:iCs/>
          <w:sz w:val="28"/>
          <w:szCs w:val="28"/>
        </w:rPr>
        <w:t xml:space="preserve">руда которых отнесены к вредным </w:t>
      </w:r>
      <w:r w:rsidRPr="00600F02">
        <w:rPr>
          <w:bCs/>
          <w:iCs/>
          <w:sz w:val="28"/>
          <w:szCs w:val="28"/>
        </w:rPr>
        <w:t>по результатам специальной оценки условий труда, предоставляются гарантии и компенсации в размере и на условиях, предусмотренных статьями 92, 117 и 147 Трудового кодекса</w:t>
      </w:r>
      <w:r w:rsidR="000A0382" w:rsidRPr="00600F02">
        <w:rPr>
          <w:color w:val="FF0000"/>
          <w:sz w:val="28"/>
          <w:szCs w:val="28"/>
        </w:rPr>
        <w:t xml:space="preserve"> </w:t>
      </w:r>
      <w:r w:rsidR="000A0382" w:rsidRPr="00600F02">
        <w:rPr>
          <w:sz w:val="28"/>
          <w:szCs w:val="28"/>
        </w:rPr>
        <w:t>Российской Федерации</w:t>
      </w:r>
      <w:r w:rsidRPr="00600F02">
        <w:rPr>
          <w:bCs/>
          <w:iCs/>
          <w:sz w:val="28"/>
          <w:szCs w:val="28"/>
        </w:rPr>
        <w:t>.</w:t>
      </w:r>
      <w:proofErr w:type="gramEnd"/>
    </w:p>
    <w:p w:rsidR="00F0144B" w:rsidRPr="00600F02" w:rsidRDefault="00F0144B" w:rsidP="00012EB9">
      <w:pPr>
        <w:ind w:firstLine="709"/>
        <w:jc w:val="both"/>
        <w:rPr>
          <w:bCs/>
          <w:iCs/>
          <w:sz w:val="28"/>
          <w:szCs w:val="28"/>
        </w:rPr>
      </w:pPr>
      <w:r w:rsidRPr="00600F02">
        <w:rPr>
          <w:bCs/>
          <w:iCs/>
          <w:sz w:val="28"/>
          <w:szCs w:val="28"/>
        </w:rPr>
        <w:t xml:space="preserve">7.10. </w:t>
      </w:r>
      <w:proofErr w:type="gramStart"/>
      <w:r w:rsidRPr="00600F02">
        <w:rPr>
          <w:bCs/>
          <w:iCs/>
          <w:sz w:val="28"/>
          <w:szCs w:val="28"/>
        </w:rPr>
        <w:t xml:space="preserve">Оплата труда </w:t>
      </w:r>
      <w:r w:rsidR="00270EAA">
        <w:rPr>
          <w:bCs/>
          <w:iCs/>
          <w:sz w:val="28"/>
          <w:szCs w:val="28"/>
        </w:rPr>
        <w:t>педагогических работников,</w:t>
      </w:r>
      <w:r w:rsidRPr="00600F02">
        <w:rPr>
          <w:bCs/>
          <w:iCs/>
          <w:sz w:val="28"/>
          <w:szCs w:val="28"/>
        </w:rPr>
        <w:t xml:space="preserve"> имеющих квалификационные категории, осуществляется с учетом квалификационной категории независимо от преподаваемого предмета (дисциплины, курса), а по должностям работников, по которым применяется наименование «старший» (воспитатель </w:t>
      </w:r>
      <w:r w:rsidR="000D4D94" w:rsidRPr="00600F02">
        <w:rPr>
          <w:bCs/>
          <w:iCs/>
          <w:sz w:val="28"/>
          <w:szCs w:val="28"/>
        </w:rPr>
        <w:t>–</w:t>
      </w:r>
      <w:r w:rsidR="001A0318" w:rsidRPr="00600F02">
        <w:rPr>
          <w:bCs/>
          <w:iCs/>
          <w:sz w:val="28"/>
          <w:szCs w:val="28"/>
        </w:rPr>
        <w:t xml:space="preserve"> </w:t>
      </w:r>
      <w:r w:rsidRPr="00600F02">
        <w:rPr>
          <w:bCs/>
          <w:iCs/>
          <w:sz w:val="28"/>
          <w:szCs w:val="28"/>
        </w:rPr>
        <w:t xml:space="preserve">старший воспитатель, педагог дополнительного образования </w:t>
      </w:r>
      <w:r w:rsidR="000D4D94" w:rsidRPr="00600F02">
        <w:rPr>
          <w:bCs/>
          <w:iCs/>
          <w:sz w:val="28"/>
          <w:szCs w:val="28"/>
        </w:rPr>
        <w:t>–</w:t>
      </w:r>
      <w:r w:rsidRPr="00600F02">
        <w:rPr>
          <w:bCs/>
          <w:iCs/>
          <w:sz w:val="28"/>
          <w:szCs w:val="28"/>
        </w:rPr>
        <w:t xml:space="preserve"> старший педагог дополнительного образования, методист </w:t>
      </w:r>
      <w:r w:rsidR="007A1F84" w:rsidRPr="00600F02">
        <w:rPr>
          <w:bCs/>
          <w:iCs/>
          <w:sz w:val="28"/>
          <w:szCs w:val="28"/>
        </w:rPr>
        <w:t>–</w:t>
      </w:r>
      <w:r w:rsidRPr="00600F02">
        <w:rPr>
          <w:bCs/>
          <w:iCs/>
          <w:sz w:val="28"/>
          <w:szCs w:val="28"/>
        </w:rPr>
        <w:t xml:space="preserve"> старший методист, инструктор-методист </w:t>
      </w:r>
      <w:r w:rsidR="007A1F84" w:rsidRPr="00600F02">
        <w:rPr>
          <w:bCs/>
          <w:iCs/>
          <w:sz w:val="28"/>
          <w:szCs w:val="28"/>
        </w:rPr>
        <w:t>–</w:t>
      </w:r>
      <w:r w:rsidRPr="00600F02">
        <w:rPr>
          <w:bCs/>
          <w:iCs/>
          <w:sz w:val="28"/>
          <w:szCs w:val="28"/>
        </w:rPr>
        <w:t xml:space="preserve"> старший инструктор-методист, тренер-преподаватель </w:t>
      </w:r>
      <w:r w:rsidR="007A1F84" w:rsidRPr="00600F02">
        <w:rPr>
          <w:bCs/>
          <w:iCs/>
          <w:sz w:val="28"/>
          <w:szCs w:val="28"/>
        </w:rPr>
        <w:t>–</w:t>
      </w:r>
      <w:r w:rsidRPr="00600F02">
        <w:rPr>
          <w:bCs/>
          <w:iCs/>
          <w:sz w:val="28"/>
          <w:szCs w:val="28"/>
        </w:rPr>
        <w:t xml:space="preserve"> старший тренер-преподаватель), независимо от того, по какой конкретно должности присв</w:t>
      </w:r>
      <w:r w:rsidR="00481135" w:rsidRPr="00600F02">
        <w:rPr>
          <w:bCs/>
          <w:iCs/>
          <w:sz w:val="28"/>
          <w:szCs w:val="28"/>
        </w:rPr>
        <w:t>оена квалификационная категория.</w:t>
      </w:r>
      <w:proofErr w:type="gramEnd"/>
    </w:p>
    <w:p w:rsidR="00F0144B" w:rsidRPr="00600F02" w:rsidRDefault="00F0144B" w:rsidP="00012EB9">
      <w:pPr>
        <w:ind w:firstLine="709"/>
        <w:jc w:val="both"/>
        <w:rPr>
          <w:sz w:val="28"/>
          <w:szCs w:val="28"/>
        </w:rPr>
      </w:pPr>
      <w:r w:rsidRPr="00600F02">
        <w:rPr>
          <w:bCs/>
          <w:iCs/>
          <w:sz w:val="28"/>
          <w:szCs w:val="28"/>
        </w:rPr>
        <w:t xml:space="preserve">7.11. </w:t>
      </w:r>
      <w:r w:rsidRPr="00600F02">
        <w:rPr>
          <w:sz w:val="28"/>
          <w:szCs w:val="28"/>
        </w:rPr>
        <w:t>Стороны считают необходимым:</w:t>
      </w:r>
    </w:p>
    <w:p w:rsidR="004E166C" w:rsidRPr="00600F02" w:rsidRDefault="007F5AF5" w:rsidP="00012EB9">
      <w:pPr>
        <w:ind w:firstLine="709"/>
        <w:jc w:val="both"/>
        <w:rPr>
          <w:rFonts w:eastAsia="Calibri"/>
          <w:bCs/>
          <w:iCs/>
          <w:sz w:val="28"/>
          <w:szCs w:val="28"/>
          <w:lang w:eastAsia="en-US"/>
        </w:rPr>
      </w:pPr>
      <w:r w:rsidRPr="00600F02">
        <w:rPr>
          <w:sz w:val="28"/>
          <w:szCs w:val="28"/>
        </w:rPr>
        <w:t>7.11.1.</w:t>
      </w:r>
      <w:r w:rsidRPr="00600F02">
        <w:rPr>
          <w:b/>
          <w:sz w:val="28"/>
          <w:szCs w:val="28"/>
        </w:rPr>
        <w:t xml:space="preserve"> </w:t>
      </w:r>
      <w:r w:rsidRPr="00600F02">
        <w:rPr>
          <w:sz w:val="28"/>
          <w:szCs w:val="28"/>
        </w:rPr>
        <w:t>З</w:t>
      </w:r>
      <w:r w:rsidRPr="00600F02">
        <w:rPr>
          <w:rFonts w:eastAsia="Calibri"/>
          <w:bCs/>
          <w:iCs/>
          <w:sz w:val="28"/>
          <w:szCs w:val="28"/>
          <w:lang w:eastAsia="en-US"/>
        </w:rPr>
        <w:t>акреплять в коллективных договорах п</w:t>
      </w:r>
      <w:r w:rsidR="004E166C" w:rsidRPr="00600F02">
        <w:rPr>
          <w:rFonts w:eastAsia="Calibri"/>
          <w:bCs/>
          <w:iCs/>
          <w:sz w:val="28"/>
          <w:szCs w:val="28"/>
          <w:lang w:eastAsia="en-US"/>
        </w:rPr>
        <w:t>оложения:</w:t>
      </w:r>
    </w:p>
    <w:p w:rsidR="00E74B41" w:rsidRPr="00600F02" w:rsidRDefault="00EB21EF" w:rsidP="00012EB9">
      <w:pPr>
        <w:numPr>
          <w:ilvl w:val="0"/>
          <w:numId w:val="57"/>
        </w:numPr>
        <w:ind w:left="0" w:firstLine="709"/>
        <w:jc w:val="both"/>
        <w:rPr>
          <w:rFonts w:eastAsia="Calibri"/>
          <w:bCs/>
          <w:iCs/>
          <w:sz w:val="28"/>
          <w:szCs w:val="28"/>
          <w:lang w:eastAsia="en-US"/>
        </w:rPr>
      </w:pPr>
      <w:proofErr w:type="gramStart"/>
      <w:r w:rsidRPr="00600F02">
        <w:rPr>
          <w:rFonts w:eastAsia="Calibri"/>
          <w:bCs/>
          <w:iCs/>
          <w:sz w:val="28"/>
          <w:szCs w:val="28"/>
          <w:lang w:eastAsia="en-US"/>
        </w:rPr>
        <w:t>об оплате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w:t>
      </w:r>
      <w:proofErr w:type="gramEnd"/>
      <w:r w:rsidRPr="00600F02">
        <w:rPr>
          <w:rFonts w:eastAsia="Calibri"/>
          <w:bCs/>
          <w:iCs/>
          <w:sz w:val="28"/>
          <w:szCs w:val="28"/>
          <w:lang w:eastAsia="en-US"/>
        </w:rPr>
        <w:t>, по которой не установлена квалификационная категория, в случаях, предусмотренных в приложении № </w:t>
      </w:r>
      <w:r w:rsidR="00270EAA">
        <w:rPr>
          <w:rFonts w:eastAsia="Calibri"/>
          <w:bCs/>
          <w:iCs/>
          <w:sz w:val="28"/>
          <w:szCs w:val="28"/>
          <w:lang w:eastAsia="en-US"/>
        </w:rPr>
        <w:t>1</w:t>
      </w:r>
      <w:r w:rsidRPr="00600F02">
        <w:rPr>
          <w:rFonts w:eastAsia="Calibri"/>
          <w:bCs/>
          <w:iCs/>
          <w:sz w:val="28"/>
          <w:szCs w:val="28"/>
          <w:lang w:eastAsia="en-US"/>
        </w:rPr>
        <w:t xml:space="preserve"> к Соглашению, а также в других случаях, если по выполняемой работе совпадают профили работы (деятельности);</w:t>
      </w:r>
    </w:p>
    <w:p w:rsidR="00EB21EF" w:rsidRPr="00600F02" w:rsidRDefault="00EB21EF" w:rsidP="00012EB9">
      <w:pPr>
        <w:numPr>
          <w:ilvl w:val="0"/>
          <w:numId w:val="57"/>
        </w:numPr>
        <w:ind w:left="0" w:firstLine="709"/>
        <w:jc w:val="both"/>
        <w:rPr>
          <w:rFonts w:eastAsia="Calibri"/>
          <w:bCs/>
          <w:iCs/>
          <w:sz w:val="28"/>
          <w:szCs w:val="28"/>
          <w:lang w:eastAsia="en-US"/>
        </w:rPr>
      </w:pPr>
      <w:r w:rsidRPr="00600F02">
        <w:rPr>
          <w:rFonts w:eastAsia="Calibri"/>
          <w:sz w:val="28"/>
          <w:szCs w:val="28"/>
        </w:rPr>
        <w:t>об оплате труда педагогических работников, являющихся гражданами Российской Федерации или претендующих на получение гражданства Российской Федерации по программе соотечественников, принятых на должности педагогических работников, с учетом имеющейся первой или высшей квалификационной категории, присвоенной (установленной) на территории республик бывшего СССР, до проведения их аттестации в порядке, установленном на территории Российской Федерации;</w:t>
      </w:r>
    </w:p>
    <w:p w:rsidR="00EB21EF" w:rsidRPr="00600F02" w:rsidRDefault="00EB21EF" w:rsidP="00012EB9">
      <w:pPr>
        <w:numPr>
          <w:ilvl w:val="0"/>
          <w:numId w:val="57"/>
        </w:numPr>
        <w:ind w:left="0" w:firstLine="709"/>
        <w:jc w:val="both"/>
        <w:rPr>
          <w:rFonts w:eastAsia="Calibri"/>
          <w:sz w:val="28"/>
          <w:szCs w:val="28"/>
        </w:rPr>
      </w:pPr>
      <w:proofErr w:type="gramStart"/>
      <w:r w:rsidRPr="00600F02">
        <w:rPr>
          <w:rFonts w:eastAsia="Calibri"/>
          <w:sz w:val="28"/>
          <w:szCs w:val="28"/>
        </w:rPr>
        <w:t xml:space="preserve">об оплате и регулировании труда лиц, являющихся гражданами республик бывшего СССР, или лиц без гражданства, в том числе принятых на должности педагогических работников, в соответствии с главой 50.1 Трудового кодекса Российской Федерации, а также положением статьи 4 Соглашения о </w:t>
      </w:r>
      <w:r w:rsidRPr="00600F02">
        <w:rPr>
          <w:rFonts w:eastAsia="Calibri"/>
          <w:sz w:val="28"/>
          <w:szCs w:val="28"/>
        </w:rPr>
        <w:lastRenderedPageBreak/>
        <w:t>сотрудничестве в области трудовой миграции и социальной защиты трудящихся-мигрантов (Москва, 15 апреля 1994 года);</w:t>
      </w:r>
      <w:proofErr w:type="gramEnd"/>
    </w:p>
    <w:p w:rsidR="004E166C" w:rsidRPr="00600F02" w:rsidRDefault="007F5AF5" w:rsidP="00012EB9">
      <w:pPr>
        <w:numPr>
          <w:ilvl w:val="0"/>
          <w:numId w:val="28"/>
        </w:numPr>
        <w:tabs>
          <w:tab w:val="left" w:pos="1276"/>
        </w:tabs>
        <w:ind w:left="0" w:firstLine="709"/>
        <w:jc w:val="both"/>
        <w:rPr>
          <w:rFonts w:eastAsia="Calibri"/>
          <w:bCs/>
          <w:iCs/>
          <w:sz w:val="28"/>
          <w:szCs w:val="28"/>
          <w:lang w:eastAsia="en-US"/>
        </w:rPr>
      </w:pPr>
      <w:r w:rsidRPr="00600F02">
        <w:rPr>
          <w:rFonts w:eastAsia="Calibri"/>
          <w:bCs/>
          <w:iCs/>
          <w:sz w:val="28"/>
          <w:szCs w:val="28"/>
          <w:lang w:eastAsia="en-US"/>
        </w:rPr>
        <w:t>об учете квалификационной категории при оплате труда педагогических работников, имевших ее по состоянию на 1 сентября 2023 г., при возобновлении ими педагогической работы после выхода на пенсию или после ост</w:t>
      </w:r>
      <w:r w:rsidR="004E166C" w:rsidRPr="00600F02">
        <w:rPr>
          <w:rFonts w:eastAsia="Calibri"/>
          <w:bCs/>
          <w:iCs/>
          <w:sz w:val="28"/>
          <w:szCs w:val="28"/>
          <w:lang w:eastAsia="en-US"/>
        </w:rPr>
        <w:t>авления ее по другим основаниям;</w:t>
      </w:r>
    </w:p>
    <w:p w:rsidR="00AA788B" w:rsidRPr="00600F02" w:rsidRDefault="004E166C" w:rsidP="00012EB9">
      <w:pPr>
        <w:numPr>
          <w:ilvl w:val="0"/>
          <w:numId w:val="28"/>
        </w:numPr>
        <w:tabs>
          <w:tab w:val="left" w:pos="1276"/>
        </w:tabs>
        <w:ind w:left="0" w:firstLine="709"/>
        <w:jc w:val="both"/>
        <w:rPr>
          <w:rFonts w:eastAsia="Calibri"/>
          <w:bCs/>
          <w:iCs/>
          <w:sz w:val="28"/>
          <w:szCs w:val="28"/>
          <w:lang w:eastAsia="en-US"/>
        </w:rPr>
      </w:pPr>
      <w:proofErr w:type="gramStart"/>
      <w:r w:rsidRPr="00600F02">
        <w:rPr>
          <w:rFonts w:eastAsia="Calibri"/>
          <w:bCs/>
          <w:iCs/>
          <w:sz w:val="28"/>
          <w:szCs w:val="28"/>
          <w:lang w:eastAsia="en-US"/>
        </w:rPr>
        <w:t>о</w:t>
      </w:r>
      <w:r w:rsidR="00AA788B" w:rsidRPr="00600F02">
        <w:rPr>
          <w:rFonts w:eastAsia="Calibri"/>
          <w:bCs/>
          <w:iCs/>
          <w:sz w:val="28"/>
          <w:szCs w:val="28"/>
          <w:lang w:eastAsia="en-US"/>
        </w:rPr>
        <w:t xml:space="preserve"> принятии аттестационными комиссиями решений об установлении педагогическим работникам той же квалификационной категории без ограничения срока ее действия, если они имели ее по состоянию на 1 сентября 2023 г., только на основании поданного ими заявления, в том числе, если такое заявление подано до окончания срока действия квалификационной категории и независимо от того, в каком субъекте Российской Федерации квалификационная категория была</w:t>
      </w:r>
      <w:proofErr w:type="gramEnd"/>
      <w:r w:rsidR="00AA788B" w:rsidRPr="00600F02">
        <w:rPr>
          <w:rFonts w:eastAsia="Calibri"/>
          <w:bCs/>
          <w:iCs/>
          <w:sz w:val="28"/>
          <w:szCs w:val="28"/>
          <w:lang w:eastAsia="en-US"/>
        </w:rPr>
        <w:t xml:space="preserve"> </w:t>
      </w:r>
      <w:proofErr w:type="gramStart"/>
      <w:r w:rsidR="00AA788B" w:rsidRPr="00600F02">
        <w:rPr>
          <w:rFonts w:eastAsia="Calibri"/>
          <w:bCs/>
          <w:iCs/>
          <w:sz w:val="28"/>
          <w:szCs w:val="28"/>
          <w:lang w:eastAsia="en-US"/>
        </w:rPr>
        <w:t>установлена</w:t>
      </w:r>
      <w:proofErr w:type="gramEnd"/>
      <w:r w:rsidR="00AA788B" w:rsidRPr="00600F02">
        <w:rPr>
          <w:rFonts w:eastAsia="Calibri"/>
          <w:bCs/>
          <w:iCs/>
          <w:sz w:val="28"/>
          <w:szCs w:val="28"/>
          <w:lang w:eastAsia="en-US"/>
        </w:rPr>
        <w:t>.</w:t>
      </w:r>
    </w:p>
    <w:p w:rsidR="00AC54ED" w:rsidRPr="00600F02" w:rsidRDefault="00AC54ED" w:rsidP="00012EB9">
      <w:pPr>
        <w:ind w:firstLine="709"/>
        <w:jc w:val="both"/>
        <w:rPr>
          <w:rFonts w:eastAsia="Calibri"/>
          <w:bCs/>
          <w:iCs/>
          <w:sz w:val="28"/>
          <w:szCs w:val="28"/>
          <w:lang w:eastAsia="en-US"/>
        </w:rPr>
      </w:pPr>
      <w:r w:rsidRPr="00600F02">
        <w:rPr>
          <w:rFonts w:eastAsia="Calibri"/>
          <w:bCs/>
          <w:iCs/>
          <w:sz w:val="28"/>
          <w:szCs w:val="28"/>
          <w:lang w:eastAsia="en-US"/>
        </w:rPr>
        <w:t>7.11.2. Не допускать принятия решений, изменяющих порядок проведения аттестации педагогических работников, в том числе связанных с установлением иных требований для обращения в аттестационную комиссию</w:t>
      </w:r>
      <w:r w:rsidR="00BC103B" w:rsidRPr="00600F02">
        <w:rPr>
          <w:rFonts w:eastAsia="Calibri"/>
          <w:bCs/>
          <w:iCs/>
          <w:sz w:val="28"/>
          <w:szCs w:val="28"/>
          <w:lang w:eastAsia="en-US"/>
        </w:rPr>
        <w:t xml:space="preserve"> </w:t>
      </w:r>
      <w:r w:rsidRPr="00600F02">
        <w:rPr>
          <w:rFonts w:eastAsia="Calibri"/>
          <w:bCs/>
          <w:iCs/>
          <w:sz w:val="28"/>
          <w:szCs w:val="28"/>
          <w:lang w:eastAsia="en-US"/>
        </w:rPr>
        <w:t>и иных показателей профессиональной деятельности, с установлением ограничений, с определением форм документации, а также с иными изменениями, не предусмотренными Порядком аттестации.</w:t>
      </w:r>
    </w:p>
    <w:p w:rsidR="00AC54ED" w:rsidRPr="00600F02" w:rsidRDefault="00AC54ED" w:rsidP="00012EB9">
      <w:pPr>
        <w:ind w:firstLine="709"/>
        <w:jc w:val="both"/>
        <w:rPr>
          <w:rFonts w:eastAsia="Calibri"/>
          <w:bCs/>
          <w:iCs/>
          <w:sz w:val="28"/>
          <w:szCs w:val="28"/>
          <w:lang w:eastAsia="en-US"/>
        </w:rPr>
      </w:pPr>
      <w:r w:rsidRPr="00600F02">
        <w:rPr>
          <w:rFonts w:eastAsia="Calibri"/>
          <w:bCs/>
          <w:iCs/>
          <w:sz w:val="28"/>
          <w:szCs w:val="28"/>
          <w:lang w:eastAsia="en-US"/>
        </w:rPr>
        <w:t>7.11.3. Проводить совместно мониторинг систем оплаты труда в организациях, включая размеры ставок заработной платы, окладов (должностных окладов) работников, соотношение постоянной и переменной частей в структуре их заработной платы, соотношение уровней оплаты труда руководителей и работников в соответствии с конкретными показателями, порядком и сроками проведения, определяемыми сторонами Соглашения.</w:t>
      </w:r>
    </w:p>
    <w:p w:rsidR="00AC54ED" w:rsidRPr="00600F02" w:rsidRDefault="00AC54ED" w:rsidP="00012EB9">
      <w:pPr>
        <w:ind w:firstLine="709"/>
        <w:jc w:val="both"/>
        <w:rPr>
          <w:rFonts w:eastAsia="Calibri"/>
          <w:bCs/>
          <w:iCs/>
          <w:sz w:val="28"/>
          <w:szCs w:val="28"/>
          <w:lang w:eastAsia="en-US"/>
        </w:rPr>
      </w:pPr>
      <w:r w:rsidRPr="00600F02">
        <w:rPr>
          <w:rFonts w:eastAsia="Calibri"/>
          <w:bCs/>
          <w:iCs/>
          <w:sz w:val="28"/>
          <w:szCs w:val="28"/>
          <w:lang w:eastAsia="en-US"/>
        </w:rPr>
        <w:t>При определении предельного уровня соотношения среднемесячной заработной платы руководителя, заместителя руководителя и среднемесячной заработной платы работников организации оплата за выполнение руководителями, заместителями руководителей учебной нагрузки не учитывается при подсчете их среднемесячной заработной платы.</w:t>
      </w:r>
    </w:p>
    <w:p w:rsidR="00F0144B" w:rsidRPr="00600F02" w:rsidRDefault="00F0144B" w:rsidP="00012EB9">
      <w:pPr>
        <w:pStyle w:val="af6"/>
        <w:ind w:firstLine="709"/>
        <w:jc w:val="both"/>
        <w:rPr>
          <w:rFonts w:ascii="Times New Roman" w:hAnsi="Times New Roman"/>
          <w:sz w:val="28"/>
          <w:szCs w:val="28"/>
        </w:rPr>
      </w:pPr>
      <w:r w:rsidRPr="00600F02">
        <w:rPr>
          <w:rFonts w:ascii="Times New Roman" w:hAnsi="Times New Roman"/>
          <w:sz w:val="28"/>
          <w:szCs w:val="28"/>
        </w:rPr>
        <w:t>7.1</w:t>
      </w:r>
      <w:r w:rsidR="00602F07" w:rsidRPr="00600F02">
        <w:rPr>
          <w:rFonts w:ascii="Times New Roman" w:hAnsi="Times New Roman"/>
          <w:sz w:val="28"/>
          <w:szCs w:val="28"/>
        </w:rPr>
        <w:t>1</w:t>
      </w:r>
      <w:r w:rsidRPr="00600F02">
        <w:rPr>
          <w:rFonts w:ascii="Times New Roman" w:hAnsi="Times New Roman"/>
          <w:sz w:val="28"/>
          <w:szCs w:val="28"/>
        </w:rPr>
        <w:t>.</w:t>
      </w:r>
      <w:r w:rsidR="00AC54ED" w:rsidRPr="00600F02">
        <w:rPr>
          <w:rFonts w:ascii="Times New Roman" w:hAnsi="Times New Roman"/>
          <w:sz w:val="28"/>
          <w:szCs w:val="28"/>
        </w:rPr>
        <w:t>4</w:t>
      </w:r>
      <w:r w:rsidRPr="00600F02">
        <w:rPr>
          <w:rFonts w:ascii="Times New Roman" w:hAnsi="Times New Roman"/>
          <w:sz w:val="28"/>
          <w:szCs w:val="28"/>
        </w:rPr>
        <w:t>. Совместно разрабатывать предложения и рекомендации по совершенствованию систем оплаты труда, нормированию труда, не допуская изменений, ухудшающих положение работников.</w:t>
      </w:r>
    </w:p>
    <w:p w:rsidR="00F0144B" w:rsidRPr="00600F02" w:rsidRDefault="00F0144B" w:rsidP="00012EB9">
      <w:pPr>
        <w:ind w:firstLine="709"/>
        <w:jc w:val="both"/>
        <w:rPr>
          <w:sz w:val="28"/>
          <w:szCs w:val="28"/>
        </w:rPr>
      </w:pPr>
      <w:r w:rsidRPr="00600F02">
        <w:rPr>
          <w:sz w:val="28"/>
          <w:szCs w:val="28"/>
        </w:rPr>
        <w:t>7.1</w:t>
      </w:r>
      <w:r w:rsidR="00602F07" w:rsidRPr="00600F02">
        <w:rPr>
          <w:sz w:val="28"/>
          <w:szCs w:val="28"/>
        </w:rPr>
        <w:t>1</w:t>
      </w:r>
      <w:r w:rsidRPr="00600F02">
        <w:rPr>
          <w:sz w:val="28"/>
          <w:szCs w:val="28"/>
        </w:rPr>
        <w:t>.</w:t>
      </w:r>
      <w:r w:rsidR="00AC54ED" w:rsidRPr="00600F02">
        <w:rPr>
          <w:sz w:val="28"/>
          <w:szCs w:val="28"/>
        </w:rPr>
        <w:t>5</w:t>
      </w:r>
      <w:r w:rsidRPr="00600F02">
        <w:rPr>
          <w:sz w:val="28"/>
          <w:szCs w:val="28"/>
        </w:rPr>
        <w:t xml:space="preserve">. Рекомендовать работодателям относить к выплатам компенсационного характера «выплаты за работу в условиях, отклоняющихся от нормальных» выплаты за дополнительную работу, непосредственно связанную с обеспечением выполнения основных должностных обязанностей </w:t>
      </w:r>
      <w:proofErr w:type="gramStart"/>
      <w:r w:rsidRPr="00600F02">
        <w:rPr>
          <w:sz w:val="28"/>
          <w:szCs w:val="28"/>
        </w:rPr>
        <w:t>по</w:t>
      </w:r>
      <w:proofErr w:type="gramEnd"/>
      <w:r w:rsidRPr="00600F02">
        <w:rPr>
          <w:sz w:val="28"/>
          <w:szCs w:val="28"/>
        </w:rPr>
        <w:t xml:space="preserve">: </w:t>
      </w:r>
    </w:p>
    <w:p w:rsidR="00F0144B" w:rsidRPr="00600F02" w:rsidRDefault="00F0144B" w:rsidP="00012EB9">
      <w:pPr>
        <w:numPr>
          <w:ilvl w:val="0"/>
          <w:numId w:val="29"/>
        </w:numPr>
        <w:tabs>
          <w:tab w:val="left" w:pos="1276"/>
        </w:tabs>
        <w:ind w:left="0" w:firstLine="709"/>
        <w:jc w:val="both"/>
        <w:rPr>
          <w:sz w:val="28"/>
          <w:szCs w:val="28"/>
        </w:rPr>
      </w:pPr>
      <w:r w:rsidRPr="00600F02">
        <w:rPr>
          <w:sz w:val="28"/>
          <w:szCs w:val="28"/>
        </w:rPr>
        <w:t>классному руководству;</w:t>
      </w:r>
    </w:p>
    <w:p w:rsidR="00F0144B" w:rsidRPr="00600F02" w:rsidRDefault="00F0144B" w:rsidP="00012EB9">
      <w:pPr>
        <w:numPr>
          <w:ilvl w:val="0"/>
          <w:numId w:val="29"/>
        </w:numPr>
        <w:tabs>
          <w:tab w:val="left" w:pos="1276"/>
        </w:tabs>
        <w:ind w:left="0" w:firstLine="709"/>
        <w:jc w:val="both"/>
        <w:rPr>
          <w:sz w:val="28"/>
          <w:szCs w:val="28"/>
        </w:rPr>
      </w:pPr>
      <w:r w:rsidRPr="00600F02">
        <w:rPr>
          <w:sz w:val="28"/>
          <w:szCs w:val="28"/>
        </w:rPr>
        <w:t>проверке письменных работ;</w:t>
      </w:r>
    </w:p>
    <w:p w:rsidR="00F0144B" w:rsidRPr="00600F02" w:rsidRDefault="00F0144B" w:rsidP="00012EB9">
      <w:pPr>
        <w:numPr>
          <w:ilvl w:val="0"/>
          <w:numId w:val="29"/>
        </w:numPr>
        <w:tabs>
          <w:tab w:val="left" w:pos="1276"/>
        </w:tabs>
        <w:ind w:left="0" w:firstLine="709"/>
        <w:jc w:val="both"/>
        <w:rPr>
          <w:sz w:val="28"/>
          <w:szCs w:val="28"/>
        </w:rPr>
      </w:pPr>
      <w:proofErr w:type="gramStart"/>
      <w:r w:rsidRPr="00600F02">
        <w:rPr>
          <w:sz w:val="28"/>
          <w:szCs w:val="28"/>
        </w:rPr>
        <w:t>заведованию отделениями, филиалами, учебно-консультационными пунктами, кабинетами, отделами, учебными мастерскими, лабораториями, учебно-опытными участками;</w:t>
      </w:r>
      <w:proofErr w:type="gramEnd"/>
    </w:p>
    <w:p w:rsidR="00F0144B" w:rsidRPr="00600F02" w:rsidRDefault="00F0144B" w:rsidP="00012EB9">
      <w:pPr>
        <w:numPr>
          <w:ilvl w:val="0"/>
          <w:numId w:val="29"/>
        </w:numPr>
        <w:tabs>
          <w:tab w:val="left" w:pos="1276"/>
        </w:tabs>
        <w:ind w:left="0" w:firstLine="709"/>
        <w:jc w:val="both"/>
        <w:rPr>
          <w:sz w:val="28"/>
          <w:szCs w:val="28"/>
        </w:rPr>
      </w:pPr>
      <w:r w:rsidRPr="00600F02">
        <w:rPr>
          <w:sz w:val="28"/>
          <w:szCs w:val="28"/>
        </w:rPr>
        <w:t>руководству предметными, цикловыми и методическими комиссиями;</w:t>
      </w:r>
    </w:p>
    <w:p w:rsidR="00F0144B" w:rsidRPr="00600F02" w:rsidRDefault="00F0144B" w:rsidP="00012EB9">
      <w:pPr>
        <w:numPr>
          <w:ilvl w:val="0"/>
          <w:numId w:val="29"/>
        </w:numPr>
        <w:tabs>
          <w:tab w:val="left" w:pos="1276"/>
        </w:tabs>
        <w:ind w:left="0" w:firstLine="709"/>
        <w:jc w:val="both"/>
        <w:rPr>
          <w:sz w:val="28"/>
          <w:szCs w:val="28"/>
        </w:rPr>
      </w:pPr>
      <w:r w:rsidRPr="00600F02">
        <w:rPr>
          <w:sz w:val="28"/>
          <w:szCs w:val="28"/>
        </w:rPr>
        <w:lastRenderedPageBreak/>
        <w:t xml:space="preserve">другим видам работ, не входящим в прямые должностные обязанности работников, предусмотренных квалификационными характеристиками. </w:t>
      </w:r>
    </w:p>
    <w:p w:rsidR="00F0144B" w:rsidRPr="00600F02" w:rsidRDefault="00F0144B" w:rsidP="00012EB9">
      <w:pPr>
        <w:ind w:firstLine="709"/>
        <w:jc w:val="both"/>
        <w:rPr>
          <w:sz w:val="28"/>
          <w:szCs w:val="28"/>
        </w:rPr>
      </w:pPr>
      <w:r w:rsidRPr="00600F02">
        <w:rPr>
          <w:sz w:val="28"/>
          <w:szCs w:val="28"/>
        </w:rPr>
        <w:t>7.1</w:t>
      </w:r>
      <w:r w:rsidR="00602F07" w:rsidRPr="00600F02">
        <w:rPr>
          <w:sz w:val="28"/>
          <w:szCs w:val="28"/>
        </w:rPr>
        <w:t>1</w:t>
      </w:r>
      <w:r w:rsidRPr="00600F02">
        <w:rPr>
          <w:sz w:val="28"/>
          <w:szCs w:val="28"/>
        </w:rPr>
        <w:t>.</w:t>
      </w:r>
      <w:r w:rsidR="002B0884" w:rsidRPr="00600F02">
        <w:rPr>
          <w:sz w:val="28"/>
          <w:szCs w:val="28"/>
        </w:rPr>
        <w:t>6</w:t>
      </w:r>
      <w:r w:rsidRPr="00600F02">
        <w:rPr>
          <w:sz w:val="28"/>
          <w:szCs w:val="28"/>
        </w:rPr>
        <w:t>. Конкретизировать при заключении трудового договора (дополнительного соглашения к трудовому договору) с работником организации его должностные обязанности, условия оплаты труда, наличие мер социальной поддержки, показатели и критерии оценки эффективности его деятельности в зависимости от результатов труда, достижение которых должно осуществляться в рамках установленной федеральным законодательством продолжительности рабочего времени.</w:t>
      </w:r>
    </w:p>
    <w:p w:rsidR="00F0144B" w:rsidRPr="00317ABC" w:rsidRDefault="00F0144B" w:rsidP="00012EB9">
      <w:pPr>
        <w:pStyle w:val="af6"/>
        <w:ind w:firstLine="709"/>
        <w:jc w:val="both"/>
        <w:rPr>
          <w:rFonts w:ascii="Times New Roman" w:hAnsi="Times New Roman"/>
          <w:sz w:val="28"/>
          <w:szCs w:val="28"/>
        </w:rPr>
      </w:pPr>
      <w:r w:rsidRPr="00317ABC">
        <w:rPr>
          <w:rFonts w:ascii="Times New Roman" w:hAnsi="Times New Roman"/>
          <w:sz w:val="28"/>
          <w:szCs w:val="28"/>
        </w:rPr>
        <w:t>7.1</w:t>
      </w:r>
      <w:r w:rsidR="00602F07" w:rsidRPr="00317ABC">
        <w:rPr>
          <w:rFonts w:ascii="Times New Roman" w:hAnsi="Times New Roman"/>
          <w:sz w:val="28"/>
          <w:szCs w:val="28"/>
        </w:rPr>
        <w:t>1</w:t>
      </w:r>
      <w:r w:rsidRPr="00317ABC">
        <w:rPr>
          <w:rFonts w:ascii="Times New Roman" w:hAnsi="Times New Roman"/>
          <w:sz w:val="28"/>
          <w:szCs w:val="28"/>
        </w:rPr>
        <w:t>.</w:t>
      </w:r>
      <w:r w:rsidR="002B0884" w:rsidRPr="00317ABC">
        <w:rPr>
          <w:rFonts w:ascii="Times New Roman" w:hAnsi="Times New Roman"/>
          <w:sz w:val="28"/>
          <w:szCs w:val="28"/>
        </w:rPr>
        <w:t>7</w:t>
      </w:r>
      <w:r w:rsidRPr="00317ABC">
        <w:rPr>
          <w:sz w:val="28"/>
          <w:szCs w:val="28"/>
        </w:rPr>
        <w:t xml:space="preserve">. </w:t>
      </w:r>
      <w:r w:rsidRPr="00317ABC">
        <w:rPr>
          <w:rFonts w:ascii="Times New Roman" w:hAnsi="Times New Roman"/>
          <w:sz w:val="28"/>
          <w:szCs w:val="28"/>
        </w:rPr>
        <w:t xml:space="preserve">Рекомендовать работодателям и </w:t>
      </w:r>
      <w:r w:rsidR="003670BE" w:rsidRPr="00317ABC">
        <w:rPr>
          <w:rFonts w:ascii="Times New Roman" w:hAnsi="Times New Roman"/>
          <w:sz w:val="28"/>
          <w:szCs w:val="28"/>
        </w:rPr>
        <w:t xml:space="preserve">выборным органам </w:t>
      </w:r>
      <w:r w:rsidRPr="00317ABC">
        <w:rPr>
          <w:rFonts w:ascii="Times New Roman" w:hAnsi="Times New Roman"/>
          <w:sz w:val="28"/>
          <w:szCs w:val="28"/>
        </w:rPr>
        <w:t>первичны</w:t>
      </w:r>
      <w:r w:rsidR="003670BE" w:rsidRPr="00317ABC">
        <w:rPr>
          <w:rFonts w:ascii="Times New Roman" w:hAnsi="Times New Roman"/>
          <w:sz w:val="28"/>
          <w:szCs w:val="28"/>
        </w:rPr>
        <w:t>х</w:t>
      </w:r>
      <w:r w:rsidRPr="00317ABC">
        <w:rPr>
          <w:rFonts w:ascii="Times New Roman" w:hAnsi="Times New Roman"/>
          <w:sz w:val="28"/>
          <w:szCs w:val="28"/>
        </w:rPr>
        <w:t xml:space="preserve"> профсоюзны</w:t>
      </w:r>
      <w:r w:rsidR="003670BE" w:rsidRPr="00317ABC">
        <w:rPr>
          <w:rFonts w:ascii="Times New Roman" w:hAnsi="Times New Roman"/>
          <w:sz w:val="28"/>
          <w:szCs w:val="28"/>
        </w:rPr>
        <w:t>х</w:t>
      </w:r>
      <w:r w:rsidRPr="00317ABC">
        <w:rPr>
          <w:rFonts w:ascii="Times New Roman" w:hAnsi="Times New Roman"/>
          <w:sz w:val="28"/>
          <w:szCs w:val="28"/>
        </w:rPr>
        <w:t xml:space="preserve"> организаци</w:t>
      </w:r>
      <w:r w:rsidR="003670BE" w:rsidRPr="00317ABC">
        <w:rPr>
          <w:rFonts w:ascii="Times New Roman" w:hAnsi="Times New Roman"/>
          <w:sz w:val="28"/>
          <w:szCs w:val="28"/>
        </w:rPr>
        <w:t>й</w:t>
      </w:r>
      <w:r w:rsidRPr="00317ABC">
        <w:rPr>
          <w:rFonts w:ascii="Times New Roman" w:hAnsi="Times New Roman"/>
          <w:sz w:val="28"/>
          <w:szCs w:val="28"/>
        </w:rPr>
        <w:t xml:space="preserve"> предусматривать в положениях об оплате труда соответствующих образовательных организаций установление</w:t>
      </w:r>
      <w:r w:rsidR="00DC4C19" w:rsidRPr="00317ABC">
        <w:rPr>
          <w:rFonts w:ascii="Times New Roman" w:hAnsi="Times New Roman"/>
          <w:sz w:val="28"/>
          <w:szCs w:val="28"/>
        </w:rPr>
        <w:t xml:space="preserve"> выплат</w:t>
      </w:r>
      <w:r w:rsidRPr="00317ABC">
        <w:rPr>
          <w:rFonts w:ascii="Times New Roman" w:hAnsi="Times New Roman"/>
          <w:sz w:val="28"/>
          <w:szCs w:val="28"/>
        </w:rPr>
        <w:t>:</w:t>
      </w:r>
    </w:p>
    <w:p w:rsidR="00F0144B" w:rsidRPr="00317ABC" w:rsidRDefault="00F0144B" w:rsidP="00012EB9">
      <w:pPr>
        <w:pStyle w:val="af6"/>
        <w:ind w:firstLine="709"/>
        <w:jc w:val="both"/>
        <w:rPr>
          <w:rFonts w:ascii="Times New Roman" w:hAnsi="Times New Roman"/>
          <w:sz w:val="28"/>
          <w:szCs w:val="28"/>
        </w:rPr>
      </w:pPr>
      <w:proofErr w:type="gramStart"/>
      <w:r w:rsidRPr="00317ABC">
        <w:rPr>
          <w:rFonts w:ascii="Times New Roman" w:hAnsi="Times New Roman"/>
          <w:sz w:val="28"/>
          <w:szCs w:val="28"/>
        </w:rPr>
        <w:t>а) </w:t>
      </w:r>
      <w:r w:rsidR="00DC4C19" w:rsidRPr="00317ABC">
        <w:rPr>
          <w:rFonts w:ascii="Times New Roman" w:hAnsi="Times New Roman"/>
          <w:sz w:val="28"/>
          <w:szCs w:val="28"/>
        </w:rPr>
        <w:t>стимулирующего характера</w:t>
      </w:r>
      <w:r w:rsidR="00DC4C19" w:rsidRPr="00317ABC">
        <w:rPr>
          <w:sz w:val="28"/>
          <w:szCs w:val="28"/>
        </w:rPr>
        <w:t xml:space="preserve"> </w:t>
      </w:r>
      <w:r w:rsidRPr="00317ABC">
        <w:rPr>
          <w:rFonts w:ascii="Times New Roman" w:hAnsi="Times New Roman"/>
          <w:sz w:val="28"/>
          <w:szCs w:val="28"/>
        </w:rPr>
        <w:t>в размере не менее 20 процентов</w:t>
      </w:r>
      <w:r w:rsidR="0045253A" w:rsidRPr="00317ABC">
        <w:rPr>
          <w:rFonts w:ascii="Times New Roman" w:hAnsi="Times New Roman"/>
          <w:sz w:val="28"/>
          <w:szCs w:val="28"/>
        </w:rPr>
        <w:t xml:space="preserve"> </w:t>
      </w:r>
      <w:r w:rsidRPr="00317ABC">
        <w:rPr>
          <w:rFonts w:ascii="Times New Roman" w:hAnsi="Times New Roman"/>
          <w:sz w:val="28"/>
          <w:szCs w:val="28"/>
        </w:rPr>
        <w:t>к должностным окладам (ставкам заработной платы) педагогических работников при осуществлении ими подготовки учебных комплексов по новым дисциплинам, вводимым в связи с изменением учебных планов;</w:t>
      </w:r>
      <w:proofErr w:type="gramEnd"/>
    </w:p>
    <w:p w:rsidR="0045253A" w:rsidRPr="00600F02" w:rsidRDefault="00F0144B" w:rsidP="00012EB9">
      <w:pPr>
        <w:ind w:firstLine="709"/>
        <w:jc w:val="both"/>
        <w:rPr>
          <w:sz w:val="28"/>
          <w:szCs w:val="28"/>
        </w:rPr>
      </w:pPr>
      <w:r w:rsidRPr="00317ABC">
        <w:rPr>
          <w:sz w:val="28"/>
          <w:szCs w:val="28"/>
        </w:rPr>
        <w:t>б) </w:t>
      </w:r>
      <w:r w:rsidR="0045253A" w:rsidRPr="00317ABC">
        <w:rPr>
          <w:sz w:val="28"/>
          <w:szCs w:val="28"/>
        </w:rPr>
        <w:t>компенсационного характера педагогическим работникам, принимающим участие по распоряжению работодателя в подготовке и проведении Всероссийских проверочных работ (ВПР).</w:t>
      </w:r>
    </w:p>
    <w:p w:rsidR="00F0144B" w:rsidRPr="00600F02" w:rsidRDefault="00F0144B" w:rsidP="00012EB9">
      <w:pPr>
        <w:pStyle w:val="af6"/>
        <w:ind w:firstLine="709"/>
        <w:jc w:val="both"/>
        <w:rPr>
          <w:rFonts w:ascii="Times New Roman" w:hAnsi="Times New Roman"/>
          <w:sz w:val="28"/>
          <w:szCs w:val="28"/>
        </w:rPr>
      </w:pPr>
      <w:r w:rsidRPr="00600F02">
        <w:rPr>
          <w:rFonts w:ascii="Times New Roman" w:hAnsi="Times New Roman"/>
          <w:sz w:val="28"/>
          <w:szCs w:val="28"/>
        </w:rPr>
        <w:t>7.1</w:t>
      </w:r>
      <w:r w:rsidR="00602F07" w:rsidRPr="00600F02">
        <w:rPr>
          <w:rFonts w:ascii="Times New Roman" w:hAnsi="Times New Roman"/>
          <w:sz w:val="28"/>
          <w:szCs w:val="28"/>
        </w:rPr>
        <w:t>1</w:t>
      </w:r>
      <w:r w:rsidRPr="00600F02">
        <w:rPr>
          <w:rFonts w:ascii="Times New Roman" w:hAnsi="Times New Roman"/>
          <w:sz w:val="28"/>
          <w:szCs w:val="28"/>
        </w:rPr>
        <w:t>.</w:t>
      </w:r>
      <w:r w:rsidR="002B0884" w:rsidRPr="00600F02">
        <w:rPr>
          <w:rFonts w:ascii="Times New Roman" w:hAnsi="Times New Roman"/>
          <w:sz w:val="28"/>
          <w:szCs w:val="28"/>
        </w:rPr>
        <w:t>8</w:t>
      </w:r>
      <w:r w:rsidRPr="00600F02">
        <w:rPr>
          <w:rFonts w:ascii="Times New Roman" w:hAnsi="Times New Roman"/>
          <w:sz w:val="28"/>
          <w:szCs w:val="28"/>
        </w:rPr>
        <w:t>. Рекомендовать работодателям:</w:t>
      </w:r>
    </w:p>
    <w:p w:rsidR="00F0144B" w:rsidRPr="00600F02" w:rsidRDefault="00F0144B" w:rsidP="00012EB9">
      <w:pPr>
        <w:pStyle w:val="af6"/>
        <w:ind w:firstLine="709"/>
        <w:jc w:val="both"/>
        <w:rPr>
          <w:rFonts w:ascii="Times New Roman" w:hAnsi="Times New Roman"/>
          <w:sz w:val="28"/>
          <w:szCs w:val="28"/>
        </w:rPr>
      </w:pPr>
      <w:proofErr w:type="gramStart"/>
      <w:r w:rsidRPr="00600F02">
        <w:rPr>
          <w:rFonts w:ascii="Times New Roman" w:hAnsi="Times New Roman"/>
          <w:sz w:val="28"/>
          <w:szCs w:val="28"/>
        </w:rPr>
        <w:t>а) в целях снятия социальной напряже</w:t>
      </w:r>
      <w:r w:rsidR="003A2797" w:rsidRPr="00600F02">
        <w:rPr>
          <w:rFonts w:ascii="Times New Roman" w:hAnsi="Times New Roman"/>
          <w:sz w:val="28"/>
          <w:szCs w:val="28"/>
        </w:rPr>
        <w:t xml:space="preserve">нности информировать работников </w:t>
      </w:r>
      <w:r w:rsidRPr="00600F02">
        <w:rPr>
          <w:rFonts w:ascii="Times New Roman" w:hAnsi="Times New Roman"/>
          <w:sz w:val="28"/>
          <w:szCs w:val="28"/>
        </w:rPr>
        <w:t>об источниках и размерах фонда оплаты труда, структуре заработной платы, размерах средних заработных плат, должностных окладов (ставок), выплат компенсационного и стимулирующего характера, премиальных выплатах в разрез</w:t>
      </w:r>
      <w:r w:rsidR="00C531AA" w:rsidRPr="00600F02">
        <w:rPr>
          <w:rFonts w:ascii="Times New Roman" w:hAnsi="Times New Roman"/>
          <w:sz w:val="28"/>
          <w:szCs w:val="28"/>
        </w:rPr>
        <w:t>е основных категорий работников</w:t>
      </w:r>
      <w:r w:rsidRPr="00600F02">
        <w:rPr>
          <w:rFonts w:ascii="Times New Roman" w:hAnsi="Times New Roman"/>
          <w:sz w:val="28"/>
          <w:szCs w:val="28"/>
        </w:rPr>
        <w:t>;</w:t>
      </w:r>
      <w:proofErr w:type="gramEnd"/>
    </w:p>
    <w:p w:rsidR="004913E0" w:rsidRPr="00600F02" w:rsidRDefault="00F014C5" w:rsidP="00012EB9">
      <w:pPr>
        <w:shd w:val="clear" w:color="auto" w:fill="FFFFFF"/>
        <w:tabs>
          <w:tab w:val="left" w:pos="912"/>
        </w:tabs>
        <w:ind w:firstLine="709"/>
        <w:jc w:val="both"/>
        <w:rPr>
          <w:sz w:val="28"/>
          <w:szCs w:val="28"/>
        </w:rPr>
      </w:pPr>
      <w:r w:rsidRPr="00600F02">
        <w:rPr>
          <w:sz w:val="28"/>
          <w:szCs w:val="28"/>
        </w:rPr>
        <w:t>б) выплачивать</w:t>
      </w:r>
      <w:r w:rsidR="004913E0" w:rsidRPr="00600F02">
        <w:rPr>
          <w:sz w:val="28"/>
          <w:szCs w:val="28"/>
        </w:rPr>
        <w:t xml:space="preserve"> заработную плату не реже чем каждые полмесяца в дни, установленные коллективным договором или трудовым договором. </w:t>
      </w:r>
      <w:proofErr w:type="gramStart"/>
      <w:r w:rsidR="004913E0" w:rsidRPr="00600F02">
        <w:rPr>
          <w:sz w:val="28"/>
          <w:szCs w:val="28"/>
        </w:rPr>
        <w:t xml:space="preserve">При совпадении дней выплаты заработной платы с выходным или другими нерабочими праздничными днями выплату производить накануне этого дня; </w:t>
      </w:r>
      <w:proofErr w:type="gramEnd"/>
    </w:p>
    <w:p w:rsidR="004913E0" w:rsidRPr="00600F02" w:rsidRDefault="00F014C5" w:rsidP="00012EB9">
      <w:pPr>
        <w:ind w:firstLine="709"/>
        <w:jc w:val="both"/>
        <w:outlineLvl w:val="3"/>
        <w:rPr>
          <w:sz w:val="28"/>
          <w:szCs w:val="28"/>
        </w:rPr>
      </w:pPr>
      <w:r w:rsidRPr="00600F02">
        <w:rPr>
          <w:sz w:val="28"/>
          <w:szCs w:val="28"/>
        </w:rPr>
        <w:t>в) при</w:t>
      </w:r>
      <w:r w:rsidR="004913E0" w:rsidRPr="00600F02">
        <w:rPr>
          <w:rFonts w:eastAsia="Batang"/>
          <w:sz w:val="28"/>
          <w:szCs w:val="28"/>
          <w:lang w:eastAsia="ko-KR"/>
        </w:rPr>
        <w:t xml:space="preserve"> выплате заработной платы в письменной форме извещать каждого работника о составных частях заработной платы, причитающейся ему за соответствующий период, размерах и основаниях произведенных удержаний, а также об общей денежной сумме, подлежащей выплате. </w:t>
      </w:r>
      <w:proofErr w:type="gramStart"/>
      <w:r w:rsidR="004913E0" w:rsidRPr="00600F02">
        <w:rPr>
          <w:sz w:val="28"/>
          <w:szCs w:val="28"/>
        </w:rPr>
        <w:t>Форма расчетного листка утверждается работодателем с учетом мнения выборного органа первичной профсоюзной организации;</w:t>
      </w:r>
      <w:proofErr w:type="gramEnd"/>
    </w:p>
    <w:p w:rsidR="00F0144B" w:rsidRPr="00600F02" w:rsidRDefault="004913E0" w:rsidP="00012EB9">
      <w:pPr>
        <w:pStyle w:val="af6"/>
        <w:ind w:firstLine="709"/>
        <w:jc w:val="both"/>
        <w:rPr>
          <w:rFonts w:ascii="Times New Roman" w:hAnsi="Times New Roman"/>
          <w:sz w:val="28"/>
          <w:szCs w:val="28"/>
        </w:rPr>
      </w:pPr>
      <w:r w:rsidRPr="00600F02">
        <w:rPr>
          <w:rFonts w:ascii="Times New Roman" w:hAnsi="Times New Roman"/>
          <w:sz w:val="28"/>
          <w:szCs w:val="28"/>
        </w:rPr>
        <w:t>г</w:t>
      </w:r>
      <w:r w:rsidR="00F0144B" w:rsidRPr="00600F02">
        <w:rPr>
          <w:rFonts w:ascii="Times New Roman" w:hAnsi="Times New Roman"/>
          <w:sz w:val="28"/>
          <w:szCs w:val="28"/>
        </w:rPr>
        <w:t>) сохранять за работниками, участвовавшими в забастовке из-за невыполнения условий коллективных договоров и соглашений по вине работодателя или учредителя, а также за работниками, приостановившими работу в порядке, предусмотренном статьей 142 Трудового кодекса</w:t>
      </w:r>
      <w:r w:rsidR="00157D96" w:rsidRPr="00600F02">
        <w:rPr>
          <w:rFonts w:ascii="Times New Roman" w:hAnsi="Times New Roman"/>
          <w:color w:val="FF0000"/>
          <w:sz w:val="28"/>
          <w:szCs w:val="28"/>
        </w:rPr>
        <w:t xml:space="preserve"> </w:t>
      </w:r>
      <w:r w:rsidR="00157D96" w:rsidRPr="00600F02">
        <w:rPr>
          <w:rFonts w:ascii="Times New Roman" w:hAnsi="Times New Roman"/>
          <w:sz w:val="28"/>
          <w:szCs w:val="28"/>
        </w:rPr>
        <w:t>Российской Федерации</w:t>
      </w:r>
      <w:r w:rsidR="00F0144B" w:rsidRPr="00600F02">
        <w:rPr>
          <w:rFonts w:ascii="Times New Roman" w:hAnsi="Times New Roman"/>
          <w:sz w:val="28"/>
          <w:szCs w:val="28"/>
        </w:rPr>
        <w:t>, заработную плату в полном размере и закреплять данную норму в коллективных д</w:t>
      </w:r>
      <w:r w:rsidRPr="00600F02">
        <w:rPr>
          <w:rFonts w:ascii="Times New Roman" w:hAnsi="Times New Roman"/>
          <w:sz w:val="28"/>
          <w:szCs w:val="28"/>
        </w:rPr>
        <w:t>оговорах.</w:t>
      </w:r>
    </w:p>
    <w:p w:rsidR="00F0144B" w:rsidRPr="00600F02" w:rsidRDefault="00F0144B" w:rsidP="00012EB9">
      <w:pPr>
        <w:pStyle w:val="af6"/>
        <w:ind w:firstLine="709"/>
        <w:jc w:val="both"/>
        <w:rPr>
          <w:rFonts w:ascii="Times New Roman" w:hAnsi="Times New Roman"/>
          <w:sz w:val="28"/>
          <w:szCs w:val="28"/>
        </w:rPr>
      </w:pPr>
      <w:r w:rsidRPr="00D7428A">
        <w:rPr>
          <w:rFonts w:ascii="Times New Roman" w:hAnsi="Times New Roman"/>
          <w:sz w:val="28"/>
          <w:szCs w:val="28"/>
        </w:rPr>
        <w:t>7.1</w:t>
      </w:r>
      <w:r w:rsidR="00602F07" w:rsidRPr="00D7428A">
        <w:rPr>
          <w:rFonts w:ascii="Times New Roman" w:hAnsi="Times New Roman"/>
          <w:sz w:val="28"/>
          <w:szCs w:val="28"/>
        </w:rPr>
        <w:t>2</w:t>
      </w:r>
      <w:r w:rsidRPr="00D7428A">
        <w:rPr>
          <w:rFonts w:ascii="Times New Roman" w:hAnsi="Times New Roman"/>
          <w:sz w:val="28"/>
          <w:szCs w:val="28"/>
        </w:rPr>
        <w:t>.</w:t>
      </w:r>
      <w:r w:rsidRPr="00600F02">
        <w:rPr>
          <w:rFonts w:ascii="Times New Roman" w:hAnsi="Times New Roman"/>
          <w:sz w:val="28"/>
          <w:szCs w:val="28"/>
        </w:rPr>
        <w:t> Стороны считают, что основанием для установления выплат компенсационного характера за увеличение объема работы в порядке, определяемом коллективным договором, является:</w:t>
      </w:r>
    </w:p>
    <w:p w:rsidR="00DC4C19" w:rsidRPr="00600F02" w:rsidRDefault="00DC4C19" w:rsidP="00012EB9">
      <w:pPr>
        <w:ind w:firstLine="709"/>
        <w:jc w:val="both"/>
        <w:rPr>
          <w:sz w:val="28"/>
          <w:szCs w:val="28"/>
          <w:lang w:eastAsia="en-US"/>
        </w:rPr>
      </w:pPr>
      <w:proofErr w:type="gramStart"/>
      <w:r w:rsidRPr="00600F02">
        <w:rPr>
          <w:sz w:val="28"/>
          <w:szCs w:val="28"/>
          <w:lang w:eastAsia="en-US"/>
        </w:rPr>
        <w:lastRenderedPageBreak/>
        <w:t>а) превышение наполняемости классов (групп) исходя из расчета</w:t>
      </w:r>
      <w:r w:rsidRPr="00600F02">
        <w:rPr>
          <w:sz w:val="28"/>
          <w:szCs w:val="28"/>
          <w:lang w:eastAsia="en-US"/>
        </w:rPr>
        <w:br/>
        <w:t>соблюдения нормы площади на одного обучающегося, которое возникло</w:t>
      </w:r>
      <w:r w:rsidRPr="00600F02">
        <w:rPr>
          <w:sz w:val="28"/>
          <w:szCs w:val="28"/>
          <w:lang w:eastAsia="en-US"/>
        </w:rPr>
        <w:br/>
        <w:t xml:space="preserve">в случае появления (выявления) обстоятельств непреодолимой силы, и (или) отсутствия объективных возможностей у региональных органов исполнительной власти, осуществляющих государственное управление в сфере образования, или </w:t>
      </w:r>
      <w:r w:rsidR="006F2E54" w:rsidRPr="00600F02">
        <w:rPr>
          <w:sz w:val="28"/>
          <w:szCs w:val="28"/>
          <w:lang w:eastAsia="en-US"/>
        </w:rPr>
        <w:t xml:space="preserve">муниципальных </w:t>
      </w:r>
      <w:r w:rsidRPr="00600F02">
        <w:rPr>
          <w:sz w:val="28"/>
          <w:szCs w:val="28"/>
          <w:lang w:eastAsia="en-US"/>
        </w:rPr>
        <w:t>органов, осуществляющих управление в сфере образования, создать места в этих классах (группах) в государственных или муниципальных образовательных организациях</w:t>
      </w:r>
      <w:r w:rsidRPr="00600F02">
        <w:rPr>
          <w:sz w:val="28"/>
          <w:szCs w:val="28"/>
        </w:rPr>
        <w:t>;</w:t>
      </w:r>
      <w:proofErr w:type="gramEnd"/>
    </w:p>
    <w:p w:rsidR="00DC4C19" w:rsidRPr="00600F02" w:rsidRDefault="00DC4C19" w:rsidP="00012EB9">
      <w:pPr>
        <w:ind w:firstLine="709"/>
        <w:jc w:val="both"/>
        <w:rPr>
          <w:sz w:val="28"/>
          <w:szCs w:val="28"/>
          <w:lang w:eastAsia="en-US"/>
        </w:rPr>
      </w:pPr>
      <w:r w:rsidRPr="00600F02">
        <w:rPr>
          <w:sz w:val="28"/>
          <w:szCs w:val="28"/>
          <w:lang w:eastAsia="en-US"/>
        </w:rPr>
        <w:t>б) реализация педагогическим работником общеобразовательных программ</w:t>
      </w:r>
      <w:r w:rsidR="006F2E54" w:rsidRPr="00600F02">
        <w:rPr>
          <w:sz w:val="28"/>
          <w:szCs w:val="28"/>
          <w:lang w:eastAsia="en-US"/>
        </w:rPr>
        <w:t xml:space="preserve"> </w:t>
      </w:r>
      <w:r w:rsidRPr="00600F02">
        <w:rPr>
          <w:sz w:val="28"/>
          <w:szCs w:val="28"/>
          <w:lang w:eastAsia="en-US"/>
        </w:rPr>
        <w:t xml:space="preserve">в классах-комплектах с </w:t>
      </w:r>
      <w:proofErr w:type="gramStart"/>
      <w:r w:rsidRPr="00600F02">
        <w:rPr>
          <w:sz w:val="28"/>
          <w:szCs w:val="28"/>
          <w:lang w:eastAsia="en-US"/>
        </w:rPr>
        <w:t>обучающимися</w:t>
      </w:r>
      <w:proofErr w:type="gramEnd"/>
      <w:r w:rsidRPr="00600F02">
        <w:rPr>
          <w:sz w:val="28"/>
          <w:szCs w:val="28"/>
          <w:lang w:eastAsia="en-US"/>
        </w:rPr>
        <w:t xml:space="preserve"> различных классов и (или) в классах (группах) с обучающимися с ОВЗ;</w:t>
      </w:r>
    </w:p>
    <w:p w:rsidR="00DC4C19" w:rsidRPr="00600F02" w:rsidRDefault="00DC4C19" w:rsidP="00012EB9">
      <w:pPr>
        <w:ind w:firstLine="709"/>
        <w:jc w:val="both"/>
        <w:rPr>
          <w:sz w:val="28"/>
          <w:szCs w:val="28"/>
          <w:lang w:eastAsia="en-US"/>
        </w:rPr>
      </w:pPr>
      <w:bookmarkStart w:id="15" w:name="_Hlk152067182"/>
      <w:proofErr w:type="gramStart"/>
      <w:r w:rsidRPr="00600F02">
        <w:rPr>
          <w:sz w:val="28"/>
          <w:szCs w:val="28"/>
          <w:lang w:eastAsia="en-US"/>
        </w:rPr>
        <w:t>в) </w:t>
      </w:r>
      <w:bookmarkEnd w:id="15"/>
      <w:r w:rsidRPr="00600F02">
        <w:rPr>
          <w:sz w:val="28"/>
          <w:szCs w:val="28"/>
          <w:lang w:eastAsia="en-US"/>
        </w:rPr>
        <w:t xml:space="preserve">превышение установленной численности обучающихся в учебной группе при проведении занятий семинарского типа (семинары, практические занятия, практикумы, лабораторные работы, коллоквиумы и иные аналогичные занятия); </w:t>
      </w:r>
      <w:proofErr w:type="gramEnd"/>
    </w:p>
    <w:p w:rsidR="00DC4C19" w:rsidRPr="00600F02" w:rsidRDefault="00DC4C19" w:rsidP="00012EB9">
      <w:pPr>
        <w:ind w:firstLine="709"/>
        <w:jc w:val="both"/>
        <w:rPr>
          <w:sz w:val="28"/>
          <w:szCs w:val="28"/>
        </w:rPr>
      </w:pPr>
      <w:r w:rsidRPr="00600F02">
        <w:rPr>
          <w:sz w:val="28"/>
          <w:szCs w:val="28"/>
        </w:rPr>
        <w:t>г) замещение временно отсутствующих по болезни или другим причинам учителей одновременно в двух подгруппах (по предметам,</w:t>
      </w:r>
      <w:r w:rsidR="006F2E54" w:rsidRPr="00600F02">
        <w:rPr>
          <w:sz w:val="28"/>
          <w:szCs w:val="28"/>
        </w:rPr>
        <w:t xml:space="preserve"> </w:t>
      </w:r>
      <w:r w:rsidRPr="00600F02">
        <w:rPr>
          <w:sz w:val="28"/>
          <w:szCs w:val="28"/>
        </w:rPr>
        <w:t>где предусмотрено деление классов (групп) на подгруппы);</w:t>
      </w:r>
    </w:p>
    <w:p w:rsidR="00DC4C19" w:rsidRPr="00600F02" w:rsidRDefault="00DC4C19" w:rsidP="00012EB9">
      <w:pPr>
        <w:ind w:firstLine="709"/>
        <w:jc w:val="both"/>
        <w:rPr>
          <w:sz w:val="28"/>
          <w:szCs w:val="28"/>
          <w:lang w:eastAsia="en-US"/>
        </w:rPr>
      </w:pPr>
      <w:proofErr w:type="gramStart"/>
      <w:r w:rsidRPr="00600F02">
        <w:rPr>
          <w:sz w:val="28"/>
          <w:szCs w:val="28"/>
          <w:lang w:eastAsia="en-US"/>
        </w:rPr>
        <w:t>д) осуществление образовательной деятельности в классах, в состав которых входит обучающийся (обучающиеся) с ОВЗ.</w:t>
      </w:r>
      <w:proofErr w:type="gramEnd"/>
    </w:p>
    <w:p w:rsidR="00F0144B" w:rsidRPr="00600F02" w:rsidRDefault="00F0144B" w:rsidP="00012EB9">
      <w:pPr>
        <w:pStyle w:val="af6"/>
        <w:ind w:firstLine="709"/>
        <w:jc w:val="both"/>
        <w:rPr>
          <w:rFonts w:ascii="Times New Roman" w:hAnsi="Times New Roman"/>
          <w:sz w:val="28"/>
          <w:szCs w:val="28"/>
        </w:rPr>
      </w:pPr>
      <w:r w:rsidRPr="00600F02">
        <w:rPr>
          <w:rFonts w:ascii="Times New Roman" w:hAnsi="Times New Roman"/>
          <w:sz w:val="28"/>
          <w:szCs w:val="28"/>
        </w:rPr>
        <w:t>7.1</w:t>
      </w:r>
      <w:r w:rsidR="00602F07" w:rsidRPr="00600F02">
        <w:rPr>
          <w:rFonts w:ascii="Times New Roman" w:hAnsi="Times New Roman"/>
          <w:sz w:val="28"/>
          <w:szCs w:val="28"/>
        </w:rPr>
        <w:t>3</w:t>
      </w:r>
      <w:r w:rsidRPr="00600F02">
        <w:rPr>
          <w:rFonts w:ascii="Times New Roman" w:hAnsi="Times New Roman"/>
          <w:sz w:val="28"/>
          <w:szCs w:val="28"/>
        </w:rPr>
        <w:t xml:space="preserve">. Стороны в целях повышения социального статуса педагогических и иных работников </w:t>
      </w:r>
      <w:r w:rsidR="004C42F1" w:rsidRPr="00600F02">
        <w:rPr>
          <w:rFonts w:ascii="Times New Roman" w:hAnsi="Times New Roman"/>
          <w:sz w:val="28"/>
          <w:szCs w:val="28"/>
        </w:rPr>
        <w:t>отрасли</w:t>
      </w:r>
      <w:r w:rsidRPr="00600F02">
        <w:rPr>
          <w:rFonts w:ascii="Times New Roman" w:hAnsi="Times New Roman"/>
          <w:sz w:val="28"/>
          <w:szCs w:val="28"/>
        </w:rPr>
        <w:t xml:space="preserve">, престижа педагогической профессии и мотивации качественного и эффективного труда совместно принимают меры </w:t>
      </w:r>
      <w:proofErr w:type="gramStart"/>
      <w:r w:rsidRPr="00600F02">
        <w:rPr>
          <w:rFonts w:ascii="Times New Roman" w:hAnsi="Times New Roman"/>
          <w:sz w:val="28"/>
          <w:szCs w:val="28"/>
        </w:rPr>
        <w:t>по</w:t>
      </w:r>
      <w:proofErr w:type="gramEnd"/>
      <w:r w:rsidRPr="00600F02">
        <w:rPr>
          <w:rFonts w:ascii="Times New Roman" w:hAnsi="Times New Roman"/>
          <w:sz w:val="28"/>
          <w:szCs w:val="28"/>
        </w:rPr>
        <w:t>:</w:t>
      </w:r>
    </w:p>
    <w:p w:rsidR="006F2E54" w:rsidRPr="00600F02" w:rsidRDefault="006F2E54" w:rsidP="00012EB9">
      <w:pPr>
        <w:ind w:firstLine="709"/>
        <w:jc w:val="both"/>
        <w:rPr>
          <w:sz w:val="28"/>
          <w:szCs w:val="28"/>
        </w:rPr>
      </w:pPr>
      <w:proofErr w:type="gramStart"/>
      <w:r w:rsidRPr="00600F02">
        <w:rPr>
          <w:sz w:val="28"/>
          <w:szCs w:val="28"/>
          <w:lang w:eastAsia="en-US"/>
        </w:rPr>
        <w:t>а) сохранению установленных соотношений средней заработной платы отдельных категорий работников бюджетной сферы, поименованных в указах Президента Российской Федерации от 7 мая 2012 г. № 597 «О мероприятиях по реализации государственной социальной политики», от 1 июня 2012 г. № 761 «О национальной стратегии действий в интересах детей на 2012-2017 годы» и от 28 декабря 2012 г. № 1688 «О некоторых мерах по реализации государственной</w:t>
      </w:r>
      <w:proofErr w:type="gramEnd"/>
      <w:r w:rsidRPr="00600F02">
        <w:rPr>
          <w:sz w:val="28"/>
          <w:szCs w:val="28"/>
          <w:lang w:eastAsia="en-US"/>
        </w:rPr>
        <w:t xml:space="preserve"> политики в сфере защиты детей-сирот и детей, оставшихся без попечения родителей», и средней заработной платы в субъектах Российской Федерации, а также по безусловному сохранению достигнутых значений средней заработной </w:t>
      </w:r>
      <w:proofErr w:type="gramStart"/>
      <w:r w:rsidRPr="00600F02">
        <w:rPr>
          <w:sz w:val="28"/>
          <w:szCs w:val="28"/>
          <w:lang w:eastAsia="en-US"/>
        </w:rPr>
        <w:t>платы</w:t>
      </w:r>
      <w:proofErr w:type="gramEnd"/>
      <w:r w:rsidRPr="00600F02">
        <w:rPr>
          <w:sz w:val="28"/>
          <w:szCs w:val="28"/>
          <w:lang w:eastAsia="en-US"/>
        </w:rPr>
        <w:t xml:space="preserve"> в абсолютном выражении поименованных в этих указах категорий работников государственных и муниципальных учреждений;</w:t>
      </w:r>
    </w:p>
    <w:p w:rsidR="006F2E54" w:rsidRPr="00600F02" w:rsidRDefault="006F2E54" w:rsidP="00012EB9">
      <w:pPr>
        <w:ind w:firstLine="709"/>
        <w:jc w:val="both"/>
        <w:rPr>
          <w:sz w:val="28"/>
          <w:szCs w:val="28"/>
        </w:rPr>
      </w:pPr>
      <w:r w:rsidRPr="00600F02">
        <w:rPr>
          <w:sz w:val="28"/>
          <w:szCs w:val="28"/>
          <w:lang w:eastAsia="en-US"/>
        </w:rPr>
        <w:t xml:space="preserve">б) разработке и внедрению отраслевой системы оплаты труда педагогических и иных работников </w:t>
      </w:r>
      <w:proofErr w:type="gramStart"/>
      <w:r w:rsidRPr="00600F02">
        <w:rPr>
          <w:sz w:val="28"/>
          <w:szCs w:val="28"/>
          <w:lang w:eastAsia="en-US"/>
        </w:rPr>
        <w:t>образования</w:t>
      </w:r>
      <w:proofErr w:type="gramEnd"/>
      <w:r w:rsidRPr="00600F02">
        <w:rPr>
          <w:sz w:val="28"/>
          <w:szCs w:val="28"/>
          <w:lang w:eastAsia="en-US"/>
        </w:rPr>
        <w:t xml:space="preserve"> на основе утверждаемых Правительством Российской Федерации требований к системам оплаты труда работников государственных и муниципальных учреждений в целях реального повышения оплаты труда педагогических и иных работников образования с учетом установления дифференциации ставок заработной платы, окладов (должностных окладов) по квалификационным уровням ПКГ должностей работников, повышения гарантий по оплате труда, устанавливаемых на федеральном уровне, поэтапного сокращения межрегиональной дифференциации в оплате труда работников образования;</w:t>
      </w:r>
    </w:p>
    <w:p w:rsidR="006F2E54" w:rsidRPr="00600F02" w:rsidRDefault="006F2E54" w:rsidP="00012EB9">
      <w:pPr>
        <w:ind w:firstLine="709"/>
        <w:jc w:val="both"/>
        <w:rPr>
          <w:sz w:val="28"/>
          <w:szCs w:val="28"/>
        </w:rPr>
      </w:pPr>
      <w:r w:rsidRPr="00600F02">
        <w:rPr>
          <w:sz w:val="28"/>
          <w:szCs w:val="28"/>
          <w:lang w:eastAsia="en-US"/>
        </w:rPr>
        <w:lastRenderedPageBreak/>
        <w:t xml:space="preserve">в) определению при разработке требований к отраслевой системе оплаты труда дифференциации размеров ставок заработной платы (должностных окладов) как минимальных гарантий по оплате труда работников государственных и муниципальных учреждений, не допуская установления размера должностного оклада по ПКГ должностей учебно-вспомогательного персонала первого уровня ниже минимального </w:t>
      </w:r>
      <w:proofErr w:type="gramStart"/>
      <w:r w:rsidRPr="00600F02">
        <w:rPr>
          <w:sz w:val="28"/>
          <w:szCs w:val="28"/>
          <w:lang w:eastAsia="en-US"/>
        </w:rPr>
        <w:t>размера оплаты труда</w:t>
      </w:r>
      <w:proofErr w:type="gramEnd"/>
      <w:r w:rsidRPr="00600F02">
        <w:rPr>
          <w:sz w:val="28"/>
          <w:szCs w:val="28"/>
          <w:lang w:eastAsia="en-US"/>
        </w:rPr>
        <w:t>;</w:t>
      </w:r>
    </w:p>
    <w:p w:rsidR="006F2E54" w:rsidRPr="00600F02" w:rsidRDefault="006F2E54" w:rsidP="00012EB9">
      <w:pPr>
        <w:ind w:firstLine="709"/>
        <w:jc w:val="both"/>
        <w:rPr>
          <w:sz w:val="28"/>
          <w:szCs w:val="28"/>
        </w:rPr>
      </w:pPr>
      <w:r w:rsidRPr="00600F02">
        <w:rPr>
          <w:sz w:val="28"/>
          <w:szCs w:val="28"/>
          <w:lang w:eastAsia="en-US"/>
        </w:rPr>
        <w:t>г) повышению уровня реального содержания заработной платы работников образования государственных и муниципальных учреждений, в том числе путем проведения ежегодной индексации размеров заработной платы всех категорий работников, включая не поименованных в указах Президента Российской Федерации от 2012 года; по финансовому обеспечению увеличения фондов оплаты труда в государственных и муниципальных учреждениях в объеме не ниже показателя инфляции в предшествующем году в связи с проводимой индексацией заработной платы работников образования.</w:t>
      </w:r>
    </w:p>
    <w:p w:rsidR="001F73A1" w:rsidRPr="00600F02" w:rsidRDefault="00F0144B" w:rsidP="00012EB9">
      <w:pPr>
        <w:ind w:firstLine="709"/>
        <w:jc w:val="both"/>
        <w:rPr>
          <w:sz w:val="28"/>
          <w:szCs w:val="28"/>
        </w:rPr>
      </w:pPr>
      <w:r w:rsidRPr="00600F02">
        <w:rPr>
          <w:sz w:val="28"/>
          <w:szCs w:val="28"/>
        </w:rPr>
        <w:t>7.1</w:t>
      </w:r>
      <w:r w:rsidR="00602F07" w:rsidRPr="00600F02">
        <w:rPr>
          <w:sz w:val="28"/>
          <w:szCs w:val="28"/>
        </w:rPr>
        <w:t>4</w:t>
      </w:r>
      <w:r w:rsidRPr="00600F02">
        <w:rPr>
          <w:sz w:val="28"/>
          <w:szCs w:val="28"/>
        </w:rPr>
        <w:t>. </w:t>
      </w:r>
      <w:proofErr w:type="gramStart"/>
      <w:r w:rsidR="001F73A1" w:rsidRPr="00600F02">
        <w:rPr>
          <w:sz w:val="28"/>
          <w:szCs w:val="28"/>
          <w:lang w:eastAsia="en-US"/>
        </w:rPr>
        <w:t>Стороны считают необходимым при выплате ежемесячного денежного вознаграждения педагогическим работникам за классное руководство руководствоваться разъяснениями по применению законодательства Российской Федерации при осуществлении выплаты денежного вознаграждения за классное руководство педагогическим работникам общеобразовательных организаций</w:t>
      </w:r>
      <w:r w:rsidR="00614A5B">
        <w:rPr>
          <w:sz w:val="28"/>
          <w:szCs w:val="28"/>
          <w:lang w:eastAsia="en-US"/>
        </w:rPr>
        <w:t xml:space="preserve">, содержащимися в </w:t>
      </w:r>
      <w:r w:rsidR="001F73A1" w:rsidRPr="00600F02">
        <w:rPr>
          <w:sz w:val="28"/>
          <w:szCs w:val="28"/>
          <w:lang w:eastAsia="en-US"/>
        </w:rPr>
        <w:t>пис</w:t>
      </w:r>
      <w:r w:rsidR="00614A5B">
        <w:rPr>
          <w:sz w:val="28"/>
          <w:szCs w:val="28"/>
          <w:lang w:eastAsia="en-US"/>
        </w:rPr>
        <w:t xml:space="preserve">ьмах </w:t>
      </w:r>
      <w:r w:rsidR="001F73A1" w:rsidRPr="00600F02">
        <w:rPr>
          <w:sz w:val="28"/>
          <w:szCs w:val="28"/>
          <w:lang w:eastAsia="en-US"/>
        </w:rPr>
        <w:t xml:space="preserve">Министерства просвещения Российской Федерации от 28 мая 2020 г. № ВБ-1159/08, </w:t>
      </w:r>
      <w:r w:rsidR="00614A5B">
        <w:rPr>
          <w:sz w:val="28"/>
          <w:szCs w:val="28"/>
          <w:lang w:eastAsia="en-US"/>
        </w:rPr>
        <w:t>от 7 сентября 2020 № ВБ-1700/08</w:t>
      </w:r>
      <w:r w:rsidR="001F73A1" w:rsidRPr="00600F02">
        <w:rPr>
          <w:sz w:val="28"/>
          <w:szCs w:val="28"/>
          <w:lang w:eastAsia="en-US"/>
        </w:rPr>
        <w:t>, подготовленными с учетом постановления Правительства Российской Федерации от</w:t>
      </w:r>
      <w:proofErr w:type="gramEnd"/>
      <w:r w:rsidR="001F73A1" w:rsidRPr="00600F02">
        <w:rPr>
          <w:sz w:val="28"/>
          <w:szCs w:val="28"/>
          <w:lang w:eastAsia="en-US"/>
        </w:rPr>
        <w:t xml:space="preserve"> 30 декабря 2005 г. № 850 «О вознаграждении педагогических работников федеральных государственных общеобразовательных учреждений за выполнение функций классного руководителя», не допуская отмены или снижения размера выплаты в зависимости от изменения количества обучающихся в классе (группе), а также объединения двух и более классов с малой наполняемостью в один класс</w:t>
      </w:r>
      <w:r w:rsidR="001F73A1" w:rsidRPr="00600F02">
        <w:rPr>
          <w:sz w:val="28"/>
          <w:szCs w:val="28"/>
        </w:rPr>
        <w:t>.</w:t>
      </w:r>
    </w:p>
    <w:p w:rsidR="001F73A1" w:rsidRPr="00600F02" w:rsidRDefault="00F0144B" w:rsidP="00012EB9">
      <w:pPr>
        <w:pStyle w:val="af6"/>
        <w:ind w:firstLine="709"/>
        <w:jc w:val="both"/>
        <w:rPr>
          <w:rFonts w:ascii="Times New Roman" w:hAnsi="Times New Roman"/>
          <w:sz w:val="28"/>
          <w:szCs w:val="28"/>
        </w:rPr>
      </w:pPr>
      <w:r w:rsidRPr="00600F02">
        <w:rPr>
          <w:rFonts w:ascii="Times New Roman" w:hAnsi="Times New Roman"/>
          <w:sz w:val="28"/>
          <w:szCs w:val="28"/>
        </w:rPr>
        <w:t>7.1</w:t>
      </w:r>
      <w:r w:rsidR="00602F07" w:rsidRPr="00600F02">
        <w:rPr>
          <w:rFonts w:ascii="Times New Roman" w:hAnsi="Times New Roman"/>
          <w:sz w:val="28"/>
          <w:szCs w:val="28"/>
        </w:rPr>
        <w:t>5</w:t>
      </w:r>
      <w:r w:rsidRPr="00600F02">
        <w:rPr>
          <w:rFonts w:ascii="Times New Roman" w:hAnsi="Times New Roman"/>
          <w:sz w:val="28"/>
          <w:szCs w:val="28"/>
        </w:rPr>
        <w:t>. </w:t>
      </w:r>
      <w:r w:rsidR="001F73A1" w:rsidRPr="00600F02">
        <w:rPr>
          <w:rFonts w:ascii="Times New Roman" w:hAnsi="Times New Roman"/>
          <w:sz w:val="28"/>
          <w:szCs w:val="28"/>
        </w:rPr>
        <w:t xml:space="preserve">Стороны </w:t>
      </w:r>
      <w:r w:rsidR="008849C1" w:rsidRPr="00600F02">
        <w:rPr>
          <w:rFonts w:ascii="Times New Roman" w:hAnsi="Times New Roman"/>
          <w:sz w:val="28"/>
          <w:szCs w:val="28"/>
        </w:rPr>
        <w:t>договорились</w:t>
      </w:r>
      <w:r w:rsidR="001F73A1" w:rsidRPr="00600F02">
        <w:rPr>
          <w:rFonts w:ascii="Times New Roman" w:hAnsi="Times New Roman"/>
          <w:sz w:val="28"/>
          <w:szCs w:val="28"/>
        </w:rPr>
        <w:t xml:space="preserve"> при выплате ежемесячного денежного вознаграждения педагогическим работникам за классное руководство сохранять </w:t>
      </w:r>
      <w:r w:rsidR="001F73A1" w:rsidRPr="00600F02">
        <w:rPr>
          <w:rFonts w:ascii="Times New Roman" w:hAnsi="Times New Roman"/>
          <w:bCs/>
          <w:sz w:val="28"/>
          <w:szCs w:val="28"/>
          <w:shd w:val="clear" w:color="auto" w:fill="FFFFFF"/>
        </w:rPr>
        <w:t>выплаты</w:t>
      </w:r>
      <w:r w:rsidR="001F73A1" w:rsidRPr="00600F02">
        <w:rPr>
          <w:rFonts w:ascii="Times New Roman" w:hAnsi="Times New Roman"/>
          <w:sz w:val="28"/>
          <w:szCs w:val="28"/>
          <w:shd w:val="clear" w:color="auto" w:fill="FFFFFF"/>
        </w:rPr>
        <w:t> (доплаты), установленные из регионального бюджета и не допускать снижение их размера</w:t>
      </w:r>
      <w:r w:rsidR="001F73A1" w:rsidRPr="00600F02">
        <w:rPr>
          <w:rFonts w:ascii="Times New Roman" w:hAnsi="Times New Roman"/>
          <w:sz w:val="28"/>
          <w:szCs w:val="28"/>
        </w:rPr>
        <w:t xml:space="preserve">. </w:t>
      </w:r>
    </w:p>
    <w:p w:rsidR="00756EB6" w:rsidRPr="00600F02" w:rsidRDefault="00A114A6" w:rsidP="00012EB9">
      <w:pPr>
        <w:pStyle w:val="af6"/>
        <w:ind w:firstLine="709"/>
        <w:jc w:val="both"/>
        <w:rPr>
          <w:rFonts w:ascii="Times New Roman" w:hAnsi="Times New Roman"/>
          <w:sz w:val="28"/>
          <w:szCs w:val="28"/>
        </w:rPr>
      </w:pPr>
      <w:r w:rsidRPr="00600F02">
        <w:rPr>
          <w:rFonts w:ascii="Times New Roman" w:hAnsi="Times New Roman"/>
          <w:sz w:val="28"/>
          <w:szCs w:val="28"/>
        </w:rPr>
        <w:t>7.1</w:t>
      </w:r>
      <w:r w:rsidR="00602F07" w:rsidRPr="00600F02">
        <w:rPr>
          <w:rFonts w:ascii="Times New Roman" w:hAnsi="Times New Roman"/>
          <w:sz w:val="28"/>
          <w:szCs w:val="28"/>
        </w:rPr>
        <w:t>6</w:t>
      </w:r>
      <w:r w:rsidR="00F0144B" w:rsidRPr="00600F02">
        <w:rPr>
          <w:rFonts w:ascii="Times New Roman" w:hAnsi="Times New Roman"/>
          <w:sz w:val="28"/>
          <w:szCs w:val="28"/>
        </w:rPr>
        <w:t>. </w:t>
      </w:r>
      <w:proofErr w:type="gramStart"/>
      <w:r w:rsidR="00AB40A2" w:rsidRPr="00600F02">
        <w:rPr>
          <w:rFonts w:ascii="Times New Roman" w:hAnsi="Times New Roman"/>
          <w:sz w:val="28"/>
          <w:szCs w:val="28"/>
        </w:rPr>
        <w:t>Стороны считают необходимым применять унифицированную</w:t>
      </w:r>
      <w:r w:rsidR="009E4E2A" w:rsidRPr="00600F02">
        <w:rPr>
          <w:rFonts w:ascii="Times New Roman" w:hAnsi="Times New Roman"/>
          <w:sz w:val="28"/>
          <w:szCs w:val="28"/>
        </w:rPr>
        <w:t xml:space="preserve"> </w:t>
      </w:r>
      <w:r w:rsidR="00AB40A2" w:rsidRPr="00600F02">
        <w:rPr>
          <w:rFonts w:ascii="Times New Roman" w:hAnsi="Times New Roman"/>
          <w:sz w:val="28"/>
          <w:szCs w:val="28"/>
        </w:rPr>
        <w:t>и традиционно используемую при исчислении заработной платы педагогических работников форму, именуемую «тарификационный список», в том числе в случаях, когда замещение должностей педагогических работников осуществляется в той же организации наряду с работой, определенной трудовым договором (наряду с работой руководителями организаций, их заместителями, другими работниками), в целях</w:t>
      </w:r>
      <w:r w:rsidR="00955E4F" w:rsidRPr="00600F02">
        <w:rPr>
          <w:rFonts w:ascii="Times New Roman" w:hAnsi="Times New Roman"/>
          <w:sz w:val="28"/>
          <w:szCs w:val="28"/>
        </w:rPr>
        <w:t xml:space="preserve"> обеспечения</w:t>
      </w:r>
      <w:r w:rsidR="00AB40A2" w:rsidRPr="00600F02">
        <w:rPr>
          <w:rFonts w:ascii="Times New Roman" w:hAnsi="Times New Roman"/>
          <w:sz w:val="28"/>
          <w:szCs w:val="28"/>
        </w:rPr>
        <w:t>:</w:t>
      </w:r>
      <w:proofErr w:type="gramEnd"/>
    </w:p>
    <w:p w:rsidR="00AB40A2" w:rsidRPr="00600F02" w:rsidRDefault="00756EB6" w:rsidP="00012EB9">
      <w:pPr>
        <w:ind w:firstLine="709"/>
        <w:jc w:val="both"/>
        <w:rPr>
          <w:rFonts w:eastAsia="Calibri"/>
          <w:sz w:val="28"/>
          <w:szCs w:val="28"/>
          <w:lang w:eastAsia="en-US"/>
        </w:rPr>
      </w:pPr>
      <w:r w:rsidRPr="00600F02">
        <w:rPr>
          <w:rFonts w:eastAsia="Calibri"/>
          <w:sz w:val="28"/>
          <w:szCs w:val="28"/>
          <w:lang w:eastAsia="en-US"/>
        </w:rPr>
        <w:t xml:space="preserve"> </w:t>
      </w:r>
      <w:r w:rsidR="00955E4F" w:rsidRPr="00600F02">
        <w:rPr>
          <w:rFonts w:eastAsia="Calibri"/>
          <w:sz w:val="28"/>
          <w:szCs w:val="28"/>
          <w:lang w:eastAsia="en-US"/>
        </w:rPr>
        <w:t>а)</w:t>
      </w:r>
      <w:r w:rsidR="00AB40A2" w:rsidRPr="00600F02">
        <w:rPr>
          <w:rFonts w:eastAsia="Calibri"/>
          <w:sz w:val="28"/>
          <w:szCs w:val="28"/>
          <w:lang w:eastAsia="en-US"/>
        </w:rPr>
        <w:t xml:space="preserve"> порядка учета при оплате труда фактически определенного</w:t>
      </w:r>
      <w:r w:rsidR="009E4E2A" w:rsidRPr="00600F02">
        <w:rPr>
          <w:rFonts w:eastAsia="Calibri"/>
          <w:sz w:val="28"/>
          <w:szCs w:val="28"/>
          <w:lang w:eastAsia="en-US"/>
        </w:rPr>
        <w:t xml:space="preserve"> </w:t>
      </w:r>
      <w:r w:rsidR="00AB40A2" w:rsidRPr="00600F02">
        <w:rPr>
          <w:rFonts w:eastAsia="Calibri"/>
          <w:sz w:val="28"/>
          <w:szCs w:val="28"/>
          <w:lang w:eastAsia="en-US"/>
        </w:rPr>
        <w:t>в установленном порядке объема учебной нагрузки, а также всех видов выплат компенсационного характера, гарантируемых педагогическому работнику (в том числе замещающему должность педагогического работника помимо основной работы), включая ежемесячное денежное вознаграждение за классное руководство, а также стимулирующие выплаты, носящие обязательный характер;</w:t>
      </w:r>
    </w:p>
    <w:p w:rsidR="00AB40A2" w:rsidRPr="00600F02" w:rsidRDefault="00955E4F" w:rsidP="00012EB9">
      <w:pPr>
        <w:ind w:firstLine="709"/>
        <w:jc w:val="both"/>
        <w:rPr>
          <w:rFonts w:eastAsia="Calibri"/>
          <w:sz w:val="28"/>
          <w:szCs w:val="28"/>
          <w:lang w:eastAsia="en-US"/>
        </w:rPr>
      </w:pPr>
      <w:proofErr w:type="gramStart"/>
      <w:r w:rsidRPr="00600F02">
        <w:rPr>
          <w:rFonts w:eastAsia="Calibri"/>
          <w:sz w:val="28"/>
          <w:szCs w:val="28"/>
          <w:lang w:eastAsia="en-US"/>
        </w:rPr>
        <w:lastRenderedPageBreak/>
        <w:t xml:space="preserve">б) </w:t>
      </w:r>
      <w:r w:rsidR="00AB40A2" w:rsidRPr="00600F02">
        <w:rPr>
          <w:rFonts w:eastAsia="Calibri"/>
          <w:sz w:val="28"/>
          <w:szCs w:val="28"/>
          <w:lang w:eastAsia="en-US"/>
        </w:rPr>
        <w:t xml:space="preserve"> сохранения заработной платы, установленной при тарификации, в каникулярный период и в период отмены (приостановки)</w:t>
      </w:r>
      <w:r w:rsidR="00323632" w:rsidRPr="00600F02">
        <w:rPr>
          <w:rFonts w:eastAsia="Calibri"/>
          <w:sz w:val="28"/>
          <w:szCs w:val="28"/>
          <w:lang w:eastAsia="en-US"/>
        </w:rPr>
        <w:t xml:space="preserve"> </w:t>
      </w:r>
      <w:r w:rsidR="00AB40A2" w:rsidRPr="00600F02">
        <w:rPr>
          <w:rFonts w:eastAsia="Calibri"/>
          <w:sz w:val="28"/>
          <w:szCs w:val="28"/>
          <w:lang w:eastAsia="en-US"/>
        </w:rPr>
        <w:t>для обучающихся занятий (деятельности организации по реализации образовательной программы, по присмотру и уходу за детьми) по санитарно-эпидемиологическим, климатическим и другим основаниям, если эти периоды</w:t>
      </w:r>
      <w:r w:rsidR="009E4E2A" w:rsidRPr="00600F02">
        <w:rPr>
          <w:rFonts w:eastAsia="Calibri"/>
          <w:sz w:val="28"/>
          <w:szCs w:val="28"/>
          <w:lang w:eastAsia="en-US"/>
        </w:rPr>
        <w:t xml:space="preserve"> </w:t>
      </w:r>
      <w:r w:rsidR="00AB40A2" w:rsidRPr="00600F02">
        <w:rPr>
          <w:rFonts w:eastAsia="Calibri"/>
          <w:sz w:val="28"/>
          <w:szCs w:val="28"/>
          <w:lang w:eastAsia="en-US"/>
        </w:rPr>
        <w:t>не совпадают с ежегодными основными удлиненными и ежегодными дополнительными оплачиваемыми отпусками педагогических работников, а также руководителей организаций, их заместителей, осуществляющих педагогическую</w:t>
      </w:r>
      <w:proofErr w:type="gramEnd"/>
      <w:r w:rsidR="00AB40A2" w:rsidRPr="00600F02">
        <w:rPr>
          <w:rFonts w:eastAsia="Calibri"/>
          <w:sz w:val="28"/>
          <w:szCs w:val="28"/>
          <w:lang w:eastAsia="en-US"/>
        </w:rPr>
        <w:t xml:space="preserve"> работу наряду с работой по основной должности.</w:t>
      </w:r>
    </w:p>
    <w:p w:rsidR="00F0144B" w:rsidRPr="00600F02" w:rsidRDefault="00A114A6" w:rsidP="00012EB9">
      <w:pPr>
        <w:pStyle w:val="aa"/>
        <w:spacing w:line="240" w:lineRule="auto"/>
        <w:ind w:firstLine="709"/>
        <w:rPr>
          <w:color w:val="auto"/>
          <w:sz w:val="28"/>
          <w:szCs w:val="28"/>
        </w:rPr>
      </w:pPr>
      <w:r w:rsidRPr="00600F02">
        <w:rPr>
          <w:color w:val="auto"/>
          <w:sz w:val="28"/>
          <w:szCs w:val="28"/>
        </w:rPr>
        <w:t>7.1</w:t>
      </w:r>
      <w:r w:rsidR="0071194C" w:rsidRPr="00600F02">
        <w:rPr>
          <w:color w:val="auto"/>
          <w:sz w:val="28"/>
          <w:szCs w:val="28"/>
        </w:rPr>
        <w:t>7</w:t>
      </w:r>
      <w:r w:rsidR="00F0144B" w:rsidRPr="00600F02">
        <w:rPr>
          <w:color w:val="auto"/>
          <w:sz w:val="28"/>
          <w:szCs w:val="28"/>
        </w:rPr>
        <w:t>. Стороны принимают необходимые меры</w:t>
      </w:r>
      <w:r w:rsidR="009A5DFD" w:rsidRPr="00600F02">
        <w:rPr>
          <w:color w:val="auto"/>
          <w:sz w:val="28"/>
          <w:szCs w:val="28"/>
        </w:rPr>
        <w:t xml:space="preserve"> </w:t>
      </w:r>
      <w:proofErr w:type="gramStart"/>
      <w:r w:rsidR="009A5DFD" w:rsidRPr="00600F02">
        <w:rPr>
          <w:color w:val="auto"/>
          <w:sz w:val="28"/>
          <w:szCs w:val="28"/>
        </w:rPr>
        <w:t>по</w:t>
      </w:r>
      <w:proofErr w:type="gramEnd"/>
      <w:r w:rsidR="00F0144B" w:rsidRPr="00600F02">
        <w:rPr>
          <w:color w:val="auto"/>
          <w:sz w:val="28"/>
          <w:szCs w:val="28"/>
        </w:rPr>
        <w:t>:</w:t>
      </w:r>
    </w:p>
    <w:p w:rsidR="00F0144B" w:rsidRPr="00600F02" w:rsidRDefault="00F0144B" w:rsidP="00012EB9">
      <w:pPr>
        <w:pStyle w:val="aa"/>
        <w:numPr>
          <w:ilvl w:val="0"/>
          <w:numId w:val="30"/>
        </w:numPr>
        <w:tabs>
          <w:tab w:val="left" w:pos="1276"/>
        </w:tabs>
        <w:spacing w:line="240" w:lineRule="auto"/>
        <w:ind w:left="0" w:firstLine="709"/>
        <w:rPr>
          <w:color w:val="auto"/>
          <w:sz w:val="28"/>
          <w:szCs w:val="28"/>
        </w:rPr>
      </w:pPr>
      <w:r w:rsidRPr="00600F02">
        <w:rPr>
          <w:color w:val="auto"/>
          <w:sz w:val="28"/>
          <w:szCs w:val="28"/>
        </w:rPr>
        <w:t>обеспечению своевременной выплаты в организациях заработной платы, пособий, перечисления членских профсоюзных взносов из заработной платы членов Профсоюза соответствующим профсоюзным органам безналичным пут</w:t>
      </w:r>
      <w:r w:rsidR="0071194C" w:rsidRPr="00600F02">
        <w:rPr>
          <w:color w:val="auto"/>
          <w:sz w:val="28"/>
          <w:szCs w:val="28"/>
        </w:rPr>
        <w:t>е</w:t>
      </w:r>
      <w:r w:rsidRPr="00600F02">
        <w:rPr>
          <w:color w:val="auto"/>
          <w:sz w:val="28"/>
          <w:szCs w:val="28"/>
        </w:rPr>
        <w:t>м и бесплатно в соответствии со ст</w:t>
      </w:r>
      <w:r w:rsidR="009321EA" w:rsidRPr="00600F02">
        <w:rPr>
          <w:color w:val="auto"/>
          <w:sz w:val="28"/>
          <w:szCs w:val="28"/>
        </w:rPr>
        <w:t>атье</w:t>
      </w:r>
      <w:r w:rsidR="004C267E" w:rsidRPr="00600F02">
        <w:rPr>
          <w:color w:val="auto"/>
          <w:sz w:val="28"/>
          <w:szCs w:val="28"/>
        </w:rPr>
        <w:t>й</w:t>
      </w:r>
      <w:r w:rsidR="00F35FA3" w:rsidRPr="00600F02">
        <w:rPr>
          <w:color w:val="auto"/>
          <w:sz w:val="28"/>
          <w:szCs w:val="28"/>
        </w:rPr>
        <w:t xml:space="preserve"> 377 Трудового кодекса</w:t>
      </w:r>
      <w:r w:rsidR="000A0382" w:rsidRPr="00600F02">
        <w:rPr>
          <w:color w:val="FF0000"/>
          <w:sz w:val="28"/>
          <w:szCs w:val="28"/>
        </w:rPr>
        <w:t xml:space="preserve"> </w:t>
      </w:r>
      <w:r w:rsidR="000A0382" w:rsidRPr="00600F02">
        <w:rPr>
          <w:color w:val="auto"/>
          <w:sz w:val="28"/>
          <w:szCs w:val="28"/>
        </w:rPr>
        <w:t>Российской Федерации</w:t>
      </w:r>
      <w:r w:rsidR="00F35FA3" w:rsidRPr="00600F02">
        <w:rPr>
          <w:color w:val="auto"/>
          <w:sz w:val="28"/>
          <w:szCs w:val="28"/>
        </w:rPr>
        <w:t>;</w:t>
      </w:r>
    </w:p>
    <w:p w:rsidR="00F0144B" w:rsidRPr="00600F02" w:rsidRDefault="00F0144B" w:rsidP="00012EB9">
      <w:pPr>
        <w:pStyle w:val="aa"/>
        <w:numPr>
          <w:ilvl w:val="0"/>
          <w:numId w:val="30"/>
        </w:numPr>
        <w:tabs>
          <w:tab w:val="left" w:pos="1276"/>
        </w:tabs>
        <w:spacing w:line="240" w:lineRule="auto"/>
        <w:ind w:left="0" w:firstLine="709"/>
        <w:rPr>
          <w:color w:val="auto"/>
          <w:sz w:val="28"/>
          <w:szCs w:val="28"/>
        </w:rPr>
      </w:pPr>
      <w:r w:rsidRPr="00600F02">
        <w:rPr>
          <w:color w:val="auto"/>
          <w:sz w:val="28"/>
          <w:szCs w:val="28"/>
        </w:rPr>
        <w:t xml:space="preserve">недопущению нарушений в оплате труда, в том </w:t>
      </w:r>
      <w:r w:rsidR="00B97AAA" w:rsidRPr="00600F02">
        <w:rPr>
          <w:color w:val="auto"/>
          <w:sz w:val="28"/>
          <w:szCs w:val="28"/>
        </w:rPr>
        <w:t>числе при</w:t>
      </w:r>
      <w:r w:rsidRPr="00600F02">
        <w:rPr>
          <w:color w:val="auto"/>
          <w:sz w:val="28"/>
          <w:szCs w:val="28"/>
        </w:rPr>
        <w:t xml:space="preserve"> замещении отсутствующих работников с учетом уровня ква</w:t>
      </w:r>
      <w:r w:rsidR="00F35FA3" w:rsidRPr="00600F02">
        <w:rPr>
          <w:color w:val="auto"/>
          <w:sz w:val="28"/>
          <w:szCs w:val="28"/>
        </w:rPr>
        <w:t>лификации замещающего работника;</w:t>
      </w:r>
    </w:p>
    <w:p w:rsidR="00F0144B" w:rsidRPr="00600F02" w:rsidRDefault="00F0144B" w:rsidP="00012EB9">
      <w:pPr>
        <w:pStyle w:val="aa"/>
        <w:numPr>
          <w:ilvl w:val="0"/>
          <w:numId w:val="30"/>
        </w:numPr>
        <w:tabs>
          <w:tab w:val="left" w:pos="1276"/>
        </w:tabs>
        <w:spacing w:line="240" w:lineRule="auto"/>
        <w:ind w:left="0" w:firstLine="709"/>
        <w:rPr>
          <w:color w:val="auto"/>
          <w:sz w:val="28"/>
          <w:szCs w:val="28"/>
        </w:rPr>
      </w:pPr>
      <w:r w:rsidRPr="00600F02">
        <w:rPr>
          <w:color w:val="auto"/>
          <w:sz w:val="28"/>
          <w:szCs w:val="28"/>
        </w:rPr>
        <w:t xml:space="preserve">обеспечению объективности и широкой гласности в вопросах, </w:t>
      </w:r>
      <w:r w:rsidR="00B97AAA" w:rsidRPr="00600F02">
        <w:rPr>
          <w:color w:val="auto"/>
          <w:sz w:val="28"/>
          <w:szCs w:val="28"/>
        </w:rPr>
        <w:t>касающихся порядка</w:t>
      </w:r>
      <w:r w:rsidRPr="00600F02">
        <w:rPr>
          <w:color w:val="auto"/>
          <w:sz w:val="28"/>
          <w:szCs w:val="28"/>
        </w:rPr>
        <w:t xml:space="preserve"> устан</w:t>
      </w:r>
      <w:r w:rsidR="00F35FA3" w:rsidRPr="00600F02">
        <w:rPr>
          <w:color w:val="auto"/>
          <w:sz w:val="28"/>
          <w:szCs w:val="28"/>
        </w:rPr>
        <w:t xml:space="preserve">овления и </w:t>
      </w:r>
      <w:proofErr w:type="gramStart"/>
      <w:r w:rsidR="00F35FA3" w:rsidRPr="00600F02">
        <w:rPr>
          <w:color w:val="auto"/>
          <w:sz w:val="28"/>
          <w:szCs w:val="28"/>
        </w:rPr>
        <w:t>размеров оплаты труда</w:t>
      </w:r>
      <w:proofErr w:type="gramEnd"/>
      <w:r w:rsidR="00F35FA3" w:rsidRPr="00600F02">
        <w:rPr>
          <w:color w:val="auto"/>
          <w:sz w:val="28"/>
          <w:szCs w:val="28"/>
        </w:rPr>
        <w:t>;</w:t>
      </w:r>
    </w:p>
    <w:p w:rsidR="00F0144B" w:rsidRPr="00600F02" w:rsidRDefault="00F0144B" w:rsidP="00012EB9">
      <w:pPr>
        <w:pStyle w:val="aa"/>
        <w:numPr>
          <w:ilvl w:val="0"/>
          <w:numId w:val="30"/>
        </w:numPr>
        <w:tabs>
          <w:tab w:val="left" w:pos="1276"/>
        </w:tabs>
        <w:spacing w:line="240" w:lineRule="auto"/>
        <w:ind w:left="0" w:firstLine="709"/>
        <w:rPr>
          <w:color w:val="auto"/>
          <w:sz w:val="28"/>
          <w:szCs w:val="28"/>
        </w:rPr>
      </w:pPr>
      <w:proofErr w:type="gramStart"/>
      <w:r w:rsidRPr="00600F02">
        <w:rPr>
          <w:color w:val="auto"/>
          <w:sz w:val="28"/>
          <w:szCs w:val="28"/>
        </w:rPr>
        <w:t xml:space="preserve">включению в коллективные договоры конкретных сроков выплаты заработной платы </w:t>
      </w:r>
      <w:r w:rsidR="000B7DF5" w:rsidRPr="00600F02">
        <w:rPr>
          <w:color w:val="auto"/>
          <w:sz w:val="28"/>
          <w:szCs w:val="28"/>
        </w:rPr>
        <w:t>–</w:t>
      </w:r>
      <w:r w:rsidRPr="00600F02">
        <w:rPr>
          <w:color w:val="auto"/>
          <w:sz w:val="28"/>
          <w:szCs w:val="28"/>
        </w:rPr>
        <w:t xml:space="preserve"> аванса и окончательного расчета</w:t>
      </w:r>
      <w:r w:rsidR="008C0860" w:rsidRPr="00600F02">
        <w:rPr>
          <w:color w:val="auto"/>
          <w:sz w:val="28"/>
          <w:szCs w:val="28"/>
        </w:rPr>
        <w:t xml:space="preserve"> в соответствии</w:t>
      </w:r>
      <w:r w:rsidRPr="00600F02">
        <w:rPr>
          <w:color w:val="auto"/>
          <w:sz w:val="28"/>
          <w:szCs w:val="28"/>
        </w:rPr>
        <w:t xml:space="preserve"> </w:t>
      </w:r>
      <w:r w:rsidR="008C0860" w:rsidRPr="00600F02">
        <w:rPr>
          <w:color w:val="auto"/>
          <w:sz w:val="28"/>
          <w:szCs w:val="28"/>
        </w:rPr>
        <w:t xml:space="preserve">со </w:t>
      </w:r>
      <w:r w:rsidR="009A5DFD" w:rsidRPr="00600F02">
        <w:rPr>
          <w:color w:val="auto"/>
          <w:sz w:val="28"/>
          <w:szCs w:val="28"/>
        </w:rPr>
        <w:t>стать</w:t>
      </w:r>
      <w:r w:rsidR="008C0860" w:rsidRPr="00600F02">
        <w:rPr>
          <w:color w:val="auto"/>
          <w:sz w:val="28"/>
          <w:szCs w:val="28"/>
        </w:rPr>
        <w:t>ей</w:t>
      </w:r>
      <w:r w:rsidR="009A5DFD" w:rsidRPr="00600F02">
        <w:rPr>
          <w:color w:val="auto"/>
          <w:sz w:val="28"/>
          <w:szCs w:val="28"/>
        </w:rPr>
        <w:t xml:space="preserve"> </w:t>
      </w:r>
      <w:r w:rsidRPr="00600F02">
        <w:rPr>
          <w:color w:val="auto"/>
          <w:sz w:val="28"/>
          <w:szCs w:val="28"/>
        </w:rPr>
        <w:t xml:space="preserve">136 </w:t>
      </w:r>
      <w:r w:rsidR="001F73A1" w:rsidRPr="00600F02">
        <w:rPr>
          <w:color w:val="auto"/>
          <w:sz w:val="28"/>
          <w:szCs w:val="28"/>
        </w:rPr>
        <w:t>Трудового кодекса</w:t>
      </w:r>
      <w:r w:rsidR="001F73A1" w:rsidRPr="00600F02">
        <w:rPr>
          <w:color w:val="FF0000"/>
          <w:sz w:val="28"/>
          <w:szCs w:val="28"/>
        </w:rPr>
        <w:t xml:space="preserve"> </w:t>
      </w:r>
      <w:r w:rsidR="001F73A1" w:rsidRPr="00600F02">
        <w:rPr>
          <w:color w:val="auto"/>
          <w:sz w:val="28"/>
          <w:szCs w:val="28"/>
        </w:rPr>
        <w:t>Российской Федерации</w:t>
      </w:r>
      <w:r w:rsidRPr="00600F02">
        <w:rPr>
          <w:color w:val="auto"/>
          <w:sz w:val="28"/>
          <w:szCs w:val="28"/>
        </w:rPr>
        <w:t>, закрепление материальной ответственности работодателя за нарушение сроков выплаты зарплаты в случае приостановки работы в порядке, предусмотренном ст</w:t>
      </w:r>
      <w:r w:rsidR="004C267E" w:rsidRPr="00600F02">
        <w:rPr>
          <w:color w:val="auto"/>
          <w:sz w:val="28"/>
          <w:szCs w:val="28"/>
        </w:rPr>
        <w:t xml:space="preserve">атьей </w:t>
      </w:r>
      <w:r w:rsidRPr="00600F02">
        <w:rPr>
          <w:color w:val="auto"/>
          <w:sz w:val="28"/>
          <w:szCs w:val="28"/>
        </w:rPr>
        <w:t>142 Трудового кодекса</w:t>
      </w:r>
      <w:r w:rsidR="000A0382" w:rsidRPr="00600F02">
        <w:rPr>
          <w:color w:val="auto"/>
          <w:sz w:val="28"/>
          <w:szCs w:val="28"/>
        </w:rPr>
        <w:t xml:space="preserve"> Российской Федерации</w:t>
      </w:r>
      <w:r w:rsidRPr="00600F02">
        <w:rPr>
          <w:color w:val="auto"/>
          <w:sz w:val="28"/>
          <w:szCs w:val="28"/>
        </w:rPr>
        <w:t>, и за задержку выплаты зарплаты в виде установления конкретных размеров денежной компенсации в соответствии со ст</w:t>
      </w:r>
      <w:r w:rsidR="004C267E" w:rsidRPr="00600F02">
        <w:rPr>
          <w:color w:val="auto"/>
          <w:sz w:val="28"/>
          <w:szCs w:val="28"/>
        </w:rPr>
        <w:t>атьей</w:t>
      </w:r>
      <w:proofErr w:type="gramEnd"/>
      <w:r w:rsidR="004C267E" w:rsidRPr="00600F02">
        <w:rPr>
          <w:color w:val="auto"/>
          <w:sz w:val="28"/>
          <w:szCs w:val="28"/>
        </w:rPr>
        <w:t xml:space="preserve"> </w:t>
      </w:r>
      <w:r w:rsidRPr="00600F02">
        <w:rPr>
          <w:color w:val="auto"/>
          <w:sz w:val="28"/>
          <w:szCs w:val="28"/>
        </w:rPr>
        <w:t>236 Трудового кодекса</w:t>
      </w:r>
      <w:r w:rsidR="000A0382" w:rsidRPr="00600F02">
        <w:rPr>
          <w:color w:val="FF0000"/>
          <w:sz w:val="28"/>
          <w:szCs w:val="28"/>
        </w:rPr>
        <w:t xml:space="preserve"> </w:t>
      </w:r>
      <w:r w:rsidR="000A0382" w:rsidRPr="00600F02">
        <w:rPr>
          <w:color w:val="auto"/>
          <w:sz w:val="28"/>
          <w:szCs w:val="28"/>
        </w:rPr>
        <w:t>Российской Федерации</w:t>
      </w:r>
      <w:r w:rsidRPr="00600F02">
        <w:rPr>
          <w:color w:val="auto"/>
          <w:sz w:val="28"/>
          <w:szCs w:val="28"/>
        </w:rPr>
        <w:t xml:space="preserve">. </w:t>
      </w:r>
    </w:p>
    <w:p w:rsidR="00F0144B" w:rsidRPr="00600F02" w:rsidRDefault="00F0144B" w:rsidP="00012EB9">
      <w:pPr>
        <w:ind w:firstLine="709"/>
        <w:jc w:val="center"/>
        <w:rPr>
          <w:b/>
          <w:sz w:val="28"/>
          <w:szCs w:val="28"/>
        </w:rPr>
      </w:pPr>
    </w:p>
    <w:p w:rsidR="004C77A7" w:rsidRPr="00600F02" w:rsidRDefault="004C77A7" w:rsidP="00012EB9">
      <w:pPr>
        <w:ind w:firstLine="709"/>
        <w:jc w:val="center"/>
        <w:rPr>
          <w:b/>
          <w:sz w:val="28"/>
          <w:szCs w:val="28"/>
        </w:rPr>
      </w:pPr>
      <w:r w:rsidRPr="00600F02">
        <w:rPr>
          <w:b/>
          <w:sz w:val="28"/>
          <w:szCs w:val="28"/>
        </w:rPr>
        <w:t>VII</w:t>
      </w:r>
      <w:r w:rsidRPr="00600F02">
        <w:rPr>
          <w:b/>
          <w:sz w:val="28"/>
          <w:szCs w:val="28"/>
          <w:lang w:val="en-US"/>
        </w:rPr>
        <w:t>I</w:t>
      </w:r>
      <w:r w:rsidRPr="00600F02">
        <w:rPr>
          <w:b/>
          <w:sz w:val="28"/>
          <w:szCs w:val="28"/>
        </w:rPr>
        <w:t>. Условия и охрана труда</w:t>
      </w:r>
    </w:p>
    <w:p w:rsidR="004C77A7" w:rsidRPr="00600F02" w:rsidRDefault="004C77A7" w:rsidP="00012EB9">
      <w:pPr>
        <w:ind w:firstLine="709"/>
        <w:jc w:val="center"/>
        <w:rPr>
          <w:b/>
          <w:sz w:val="28"/>
          <w:szCs w:val="28"/>
        </w:rPr>
      </w:pPr>
    </w:p>
    <w:p w:rsidR="004C77A7" w:rsidRPr="00600F02" w:rsidRDefault="004C77A7" w:rsidP="00012EB9">
      <w:pPr>
        <w:ind w:firstLine="709"/>
        <w:jc w:val="both"/>
        <w:rPr>
          <w:bCs/>
          <w:iCs/>
          <w:sz w:val="28"/>
          <w:szCs w:val="28"/>
        </w:rPr>
      </w:pPr>
      <w:r w:rsidRPr="00600F02">
        <w:rPr>
          <w:bCs/>
          <w:iCs/>
          <w:sz w:val="28"/>
          <w:szCs w:val="28"/>
        </w:rPr>
        <w:t>Стороны Соглашения рассматривают охрану труда и здоровья работников</w:t>
      </w:r>
      <w:r w:rsidR="001F73A1" w:rsidRPr="00600F02">
        <w:rPr>
          <w:bCs/>
          <w:iCs/>
          <w:sz w:val="28"/>
          <w:szCs w:val="28"/>
        </w:rPr>
        <w:t xml:space="preserve"> </w:t>
      </w:r>
      <w:r w:rsidRPr="00600F02">
        <w:rPr>
          <w:bCs/>
          <w:iCs/>
          <w:sz w:val="28"/>
          <w:szCs w:val="28"/>
        </w:rPr>
        <w:t>организаций в качестве одного из приоритетных направлений деятельности.</w:t>
      </w:r>
    </w:p>
    <w:p w:rsidR="004C77A7" w:rsidRPr="00600F02" w:rsidRDefault="004C77A7" w:rsidP="00012EB9">
      <w:pPr>
        <w:ind w:firstLine="709"/>
        <w:jc w:val="both"/>
        <w:rPr>
          <w:bCs/>
          <w:iCs/>
          <w:sz w:val="28"/>
          <w:szCs w:val="28"/>
        </w:rPr>
      </w:pPr>
      <w:r w:rsidRPr="00600F02">
        <w:rPr>
          <w:bCs/>
          <w:iCs/>
          <w:sz w:val="28"/>
          <w:szCs w:val="28"/>
        </w:rPr>
        <w:t>8.1.</w:t>
      </w:r>
      <w:r w:rsidR="00D457B9" w:rsidRPr="00600F02">
        <w:rPr>
          <w:bCs/>
          <w:iCs/>
          <w:sz w:val="28"/>
          <w:szCs w:val="28"/>
        </w:rPr>
        <w:t xml:space="preserve"> </w:t>
      </w:r>
      <w:r w:rsidR="00820E58">
        <w:rPr>
          <w:bCs/>
          <w:iCs/>
          <w:sz w:val="28"/>
          <w:szCs w:val="28"/>
        </w:rPr>
        <w:t>Администрация</w:t>
      </w:r>
      <w:r w:rsidRPr="00600F02">
        <w:rPr>
          <w:bCs/>
          <w:iCs/>
          <w:sz w:val="28"/>
          <w:szCs w:val="28"/>
          <w:shd w:val="clear" w:color="auto" w:fill="FFFFFF"/>
        </w:rPr>
        <w:t>:</w:t>
      </w:r>
    </w:p>
    <w:p w:rsidR="004C77A7" w:rsidRDefault="004C77A7" w:rsidP="00012EB9">
      <w:pPr>
        <w:shd w:val="clear" w:color="auto" w:fill="FFFFFF"/>
        <w:ind w:firstLine="709"/>
        <w:jc w:val="both"/>
        <w:rPr>
          <w:sz w:val="28"/>
          <w:szCs w:val="28"/>
        </w:rPr>
      </w:pPr>
      <w:r w:rsidRPr="00600F02">
        <w:rPr>
          <w:sz w:val="28"/>
          <w:szCs w:val="28"/>
        </w:rPr>
        <w:t>8.1.1.</w:t>
      </w:r>
      <w:r w:rsidRPr="00600F02">
        <w:rPr>
          <w:color w:val="FF0000"/>
          <w:sz w:val="28"/>
          <w:szCs w:val="28"/>
        </w:rPr>
        <w:t xml:space="preserve"> </w:t>
      </w:r>
      <w:r w:rsidR="0099663D" w:rsidRPr="008C7FEC">
        <w:rPr>
          <w:sz w:val="28"/>
          <w:szCs w:val="28"/>
        </w:rPr>
        <w:t>Осуществляет руководство и координацию деятельности</w:t>
      </w:r>
      <w:r w:rsidR="0099663D">
        <w:rPr>
          <w:color w:val="FF0000"/>
          <w:sz w:val="28"/>
          <w:szCs w:val="28"/>
        </w:rPr>
        <w:t xml:space="preserve"> </w:t>
      </w:r>
      <w:r w:rsidR="0099663D" w:rsidRPr="00023707">
        <w:rPr>
          <w:sz w:val="28"/>
          <w:szCs w:val="28"/>
        </w:rPr>
        <w:t>организаций, в отношении которых он</w:t>
      </w:r>
      <w:r w:rsidR="0099663D">
        <w:rPr>
          <w:sz w:val="28"/>
          <w:szCs w:val="28"/>
        </w:rPr>
        <w:t>а</w:t>
      </w:r>
      <w:r w:rsidR="0099663D" w:rsidRPr="00023707">
        <w:rPr>
          <w:sz w:val="28"/>
          <w:szCs w:val="28"/>
        </w:rPr>
        <w:t xml:space="preserve"> выполняет функции и полномочия учредителя, в области охраны труда</w:t>
      </w:r>
      <w:r w:rsidRPr="00600F02">
        <w:rPr>
          <w:sz w:val="28"/>
          <w:szCs w:val="28"/>
        </w:rPr>
        <w:t>.</w:t>
      </w:r>
    </w:p>
    <w:p w:rsidR="0099663D" w:rsidRDefault="00887DC6" w:rsidP="00012EB9">
      <w:pPr>
        <w:ind w:firstLine="709"/>
        <w:jc w:val="both"/>
        <w:rPr>
          <w:color w:val="000000"/>
          <w:sz w:val="28"/>
          <w:szCs w:val="28"/>
        </w:rPr>
      </w:pPr>
      <w:r w:rsidRPr="00600F02">
        <w:rPr>
          <w:color w:val="000000"/>
          <w:sz w:val="28"/>
          <w:szCs w:val="28"/>
        </w:rPr>
        <w:t>8.1.</w:t>
      </w:r>
      <w:r>
        <w:rPr>
          <w:color w:val="000000"/>
          <w:sz w:val="28"/>
          <w:szCs w:val="28"/>
        </w:rPr>
        <w:t>2</w:t>
      </w:r>
      <w:r w:rsidRPr="00600F02">
        <w:rPr>
          <w:color w:val="000000"/>
          <w:sz w:val="28"/>
          <w:szCs w:val="28"/>
        </w:rPr>
        <w:t xml:space="preserve">. </w:t>
      </w:r>
      <w:r w:rsidR="0099663D">
        <w:rPr>
          <w:sz w:val="28"/>
          <w:szCs w:val="28"/>
        </w:rPr>
        <w:t>В рамках компетенции участвует в создании и функционировании системы управления охраной труда (далее – СУОТ) в муниципальных органах, осуществляющих управление в сфере образования, а также подведомственных образовательных организациях.</w:t>
      </w:r>
    </w:p>
    <w:p w:rsidR="00887DC6" w:rsidRPr="00600F02" w:rsidRDefault="0099663D" w:rsidP="00012EB9">
      <w:pPr>
        <w:ind w:firstLine="709"/>
        <w:jc w:val="both"/>
        <w:rPr>
          <w:color w:val="000000"/>
          <w:sz w:val="28"/>
          <w:szCs w:val="28"/>
        </w:rPr>
      </w:pPr>
      <w:r>
        <w:rPr>
          <w:color w:val="000000"/>
          <w:sz w:val="28"/>
          <w:szCs w:val="28"/>
        </w:rPr>
        <w:t xml:space="preserve">8.1.3. </w:t>
      </w:r>
      <w:r w:rsidR="00887DC6" w:rsidRPr="00600F02">
        <w:rPr>
          <w:color w:val="000000"/>
          <w:sz w:val="28"/>
          <w:szCs w:val="28"/>
        </w:rPr>
        <w:t>Предусматривает выделение средств на обеспечение безопасности образовательных организаций, охрану труда и здоровья работников и обучающихся.</w:t>
      </w:r>
    </w:p>
    <w:p w:rsidR="00887DC6" w:rsidRPr="00600F02" w:rsidRDefault="00887DC6" w:rsidP="00012EB9">
      <w:pPr>
        <w:ind w:firstLine="709"/>
        <w:jc w:val="both"/>
        <w:rPr>
          <w:iCs/>
          <w:sz w:val="28"/>
          <w:szCs w:val="28"/>
          <w:lang w:eastAsia="en-US"/>
        </w:rPr>
      </w:pPr>
      <w:r w:rsidRPr="00600F02">
        <w:rPr>
          <w:iCs/>
          <w:sz w:val="28"/>
          <w:szCs w:val="28"/>
          <w:lang w:eastAsia="en-US"/>
        </w:rPr>
        <w:t xml:space="preserve">Обеспечивает включение затрат на мероприятия по охране труда, предусмотренные Трудовым кодексом Российской Федерации, при расчете </w:t>
      </w:r>
      <w:r w:rsidRPr="00600F02">
        <w:rPr>
          <w:iCs/>
          <w:sz w:val="28"/>
          <w:szCs w:val="28"/>
          <w:lang w:eastAsia="en-US"/>
        </w:rPr>
        <w:lastRenderedPageBreak/>
        <w:t>нормативов финансового обеспечения государственных гарантий на получение общедоступного и бесплатного образования.</w:t>
      </w:r>
    </w:p>
    <w:p w:rsidR="0099663D" w:rsidRPr="00023707" w:rsidRDefault="0099663D" w:rsidP="0099663D">
      <w:pPr>
        <w:ind w:firstLine="709"/>
        <w:jc w:val="both"/>
        <w:rPr>
          <w:sz w:val="28"/>
          <w:szCs w:val="28"/>
          <w:lang w:eastAsia="en-US"/>
        </w:rPr>
      </w:pPr>
      <w:r>
        <w:rPr>
          <w:color w:val="000000"/>
          <w:sz w:val="28"/>
          <w:szCs w:val="28"/>
        </w:rPr>
        <w:t xml:space="preserve">8.1.4. </w:t>
      </w:r>
      <w:r w:rsidRPr="00023707">
        <w:rPr>
          <w:sz w:val="28"/>
          <w:szCs w:val="28"/>
          <w:lang w:eastAsia="en-US"/>
        </w:rPr>
        <w:t>Способствует созданию и функционированию служб охраны труда</w:t>
      </w:r>
      <w:r w:rsidRPr="0099663D">
        <w:rPr>
          <w:sz w:val="28"/>
          <w:szCs w:val="28"/>
          <w:lang w:eastAsia="en-US"/>
        </w:rPr>
        <w:t xml:space="preserve"> </w:t>
      </w:r>
      <w:r>
        <w:rPr>
          <w:sz w:val="28"/>
          <w:szCs w:val="28"/>
          <w:lang w:eastAsia="en-US"/>
        </w:rPr>
        <w:t xml:space="preserve">или </w:t>
      </w:r>
      <w:r w:rsidRPr="00023707">
        <w:rPr>
          <w:sz w:val="28"/>
          <w:szCs w:val="28"/>
          <w:lang w:eastAsia="en-US"/>
        </w:rPr>
        <w:t>введение должно</w:t>
      </w:r>
      <w:r>
        <w:rPr>
          <w:sz w:val="28"/>
          <w:szCs w:val="28"/>
          <w:lang w:eastAsia="en-US"/>
        </w:rPr>
        <w:t>сти специалиста по охране труда</w:t>
      </w:r>
      <w:r w:rsidRPr="00023707">
        <w:rPr>
          <w:sz w:val="28"/>
          <w:szCs w:val="28"/>
          <w:lang w:eastAsia="en-US"/>
        </w:rPr>
        <w:t xml:space="preserve"> в </w:t>
      </w:r>
      <w:r w:rsidR="00D87DCF">
        <w:rPr>
          <w:sz w:val="28"/>
          <w:szCs w:val="28"/>
        </w:rPr>
        <w:t xml:space="preserve">муниципальных органах, осуществляющих управление в сфере образования, а также </w:t>
      </w:r>
      <w:r w:rsidRPr="00023707">
        <w:rPr>
          <w:sz w:val="28"/>
          <w:szCs w:val="28"/>
          <w:lang w:eastAsia="en-US"/>
        </w:rPr>
        <w:t xml:space="preserve">образовательных организациях, находящихся в </w:t>
      </w:r>
      <w:r>
        <w:rPr>
          <w:sz w:val="28"/>
          <w:szCs w:val="28"/>
          <w:lang w:eastAsia="en-US"/>
        </w:rPr>
        <w:t xml:space="preserve">ее </w:t>
      </w:r>
      <w:r w:rsidRPr="00023707">
        <w:rPr>
          <w:sz w:val="28"/>
          <w:szCs w:val="28"/>
          <w:lang w:eastAsia="en-US"/>
        </w:rPr>
        <w:t>ведении.</w:t>
      </w:r>
    </w:p>
    <w:p w:rsidR="0099663D" w:rsidRDefault="00887DC6" w:rsidP="0099663D">
      <w:pPr>
        <w:shd w:val="clear" w:color="auto" w:fill="FFFFFF"/>
        <w:tabs>
          <w:tab w:val="left" w:pos="1805"/>
        </w:tabs>
        <w:ind w:firstLine="709"/>
        <w:jc w:val="both"/>
        <w:rPr>
          <w:sz w:val="28"/>
          <w:szCs w:val="28"/>
        </w:rPr>
      </w:pPr>
      <w:r w:rsidRPr="00600F02">
        <w:rPr>
          <w:color w:val="000000"/>
          <w:sz w:val="28"/>
          <w:szCs w:val="28"/>
        </w:rPr>
        <w:t>8.1.</w:t>
      </w:r>
      <w:r w:rsidR="0099663D">
        <w:rPr>
          <w:color w:val="000000"/>
          <w:sz w:val="28"/>
          <w:szCs w:val="28"/>
        </w:rPr>
        <w:t>5</w:t>
      </w:r>
      <w:r w:rsidRPr="00600F02">
        <w:rPr>
          <w:color w:val="000000"/>
          <w:sz w:val="28"/>
          <w:szCs w:val="28"/>
        </w:rPr>
        <w:t xml:space="preserve">. </w:t>
      </w:r>
      <w:r w:rsidR="0099663D">
        <w:rPr>
          <w:sz w:val="28"/>
          <w:szCs w:val="28"/>
        </w:rPr>
        <w:t xml:space="preserve">Разрабатывает в пределах полномочий муниципальные нормативные правовые акты по охране труда, осуществляет методическое обеспечение деятельности служб охраны труда или специалиста по охране труда </w:t>
      </w:r>
      <w:r w:rsidR="00D87DCF" w:rsidRPr="00023707">
        <w:rPr>
          <w:sz w:val="28"/>
          <w:szCs w:val="28"/>
          <w:lang w:eastAsia="en-US"/>
        </w:rPr>
        <w:t xml:space="preserve">в </w:t>
      </w:r>
      <w:r w:rsidR="00D87DCF">
        <w:rPr>
          <w:sz w:val="28"/>
          <w:szCs w:val="28"/>
        </w:rPr>
        <w:t xml:space="preserve">муниципальных органах, осуществляющих управление в сфере образования, а также </w:t>
      </w:r>
      <w:r w:rsidR="00D87DCF" w:rsidRPr="00023707">
        <w:rPr>
          <w:sz w:val="28"/>
          <w:szCs w:val="28"/>
          <w:lang w:eastAsia="en-US"/>
        </w:rPr>
        <w:t xml:space="preserve">образовательных организациях, находящихся в </w:t>
      </w:r>
      <w:r w:rsidR="00D87DCF">
        <w:rPr>
          <w:sz w:val="28"/>
          <w:szCs w:val="28"/>
          <w:lang w:eastAsia="en-US"/>
        </w:rPr>
        <w:t xml:space="preserve">ее </w:t>
      </w:r>
      <w:r w:rsidR="00D87DCF" w:rsidRPr="00023707">
        <w:rPr>
          <w:sz w:val="28"/>
          <w:szCs w:val="28"/>
          <w:lang w:eastAsia="en-US"/>
        </w:rPr>
        <w:t>ведении</w:t>
      </w:r>
      <w:r w:rsidR="0099663D">
        <w:rPr>
          <w:sz w:val="28"/>
          <w:szCs w:val="28"/>
        </w:rPr>
        <w:t xml:space="preserve">. </w:t>
      </w:r>
    </w:p>
    <w:p w:rsidR="00887DC6" w:rsidRPr="00600F02" w:rsidRDefault="0099663D" w:rsidP="00012EB9">
      <w:pPr>
        <w:pStyle w:val="pboth"/>
        <w:spacing w:before="0" w:beforeAutospacing="0" w:after="0" w:afterAutospacing="0"/>
        <w:ind w:firstLine="709"/>
        <w:jc w:val="both"/>
        <w:textAlignment w:val="baseline"/>
        <w:rPr>
          <w:color w:val="000000"/>
          <w:sz w:val="28"/>
          <w:szCs w:val="28"/>
        </w:rPr>
      </w:pPr>
      <w:r>
        <w:rPr>
          <w:color w:val="000000"/>
          <w:sz w:val="28"/>
          <w:szCs w:val="28"/>
        </w:rPr>
        <w:t xml:space="preserve">8.1.6. </w:t>
      </w:r>
      <w:r w:rsidR="00887DC6" w:rsidRPr="00600F02">
        <w:rPr>
          <w:color w:val="000000"/>
          <w:sz w:val="28"/>
          <w:szCs w:val="28"/>
        </w:rPr>
        <w:t>Предусматривает включение внештатных технических инспекторов труда, других представителей Профсоюза в состав комиссий по проверкам готовности образовательных организаций к началу учебного года, а также в состав комиссий по проверкам организаций, осуществляющих лечение, оздоровление и (или) отдых, перед началом летней оздоровительной кампании.</w:t>
      </w:r>
    </w:p>
    <w:p w:rsidR="00820E58" w:rsidRDefault="00820E58" w:rsidP="00012EB9">
      <w:pPr>
        <w:shd w:val="clear" w:color="auto" w:fill="FFFFFF"/>
        <w:tabs>
          <w:tab w:val="left" w:pos="1805"/>
        </w:tabs>
        <w:ind w:firstLine="709"/>
        <w:jc w:val="both"/>
        <w:rPr>
          <w:sz w:val="28"/>
          <w:szCs w:val="28"/>
        </w:rPr>
      </w:pPr>
      <w:r>
        <w:rPr>
          <w:sz w:val="28"/>
          <w:szCs w:val="28"/>
        </w:rPr>
        <w:t>8.</w:t>
      </w:r>
      <w:r w:rsidR="004C77A7" w:rsidRPr="00600F02">
        <w:rPr>
          <w:sz w:val="28"/>
          <w:szCs w:val="28"/>
        </w:rPr>
        <w:t xml:space="preserve">2. </w:t>
      </w:r>
      <w:r w:rsidR="00B31FE8">
        <w:rPr>
          <w:sz w:val="28"/>
          <w:szCs w:val="28"/>
        </w:rPr>
        <w:t>Управление</w:t>
      </w:r>
      <w:r>
        <w:rPr>
          <w:sz w:val="28"/>
          <w:szCs w:val="28"/>
        </w:rPr>
        <w:t xml:space="preserve"> образования</w:t>
      </w:r>
      <w:r w:rsidR="00887DC6">
        <w:rPr>
          <w:sz w:val="28"/>
          <w:szCs w:val="28"/>
        </w:rPr>
        <w:t>:</w:t>
      </w:r>
    </w:p>
    <w:p w:rsidR="004C77A7" w:rsidRPr="00600F02" w:rsidRDefault="00820E58" w:rsidP="00012EB9">
      <w:pPr>
        <w:shd w:val="clear" w:color="auto" w:fill="FFFFFF"/>
        <w:tabs>
          <w:tab w:val="left" w:pos="1805"/>
        </w:tabs>
        <w:ind w:firstLine="709"/>
        <w:jc w:val="both"/>
        <w:rPr>
          <w:sz w:val="28"/>
          <w:szCs w:val="28"/>
        </w:rPr>
      </w:pPr>
      <w:r>
        <w:rPr>
          <w:sz w:val="28"/>
          <w:szCs w:val="28"/>
        </w:rPr>
        <w:t xml:space="preserve">8.2.1. </w:t>
      </w:r>
      <w:r w:rsidR="004C77A7" w:rsidRPr="00600F02">
        <w:rPr>
          <w:sz w:val="28"/>
          <w:szCs w:val="28"/>
        </w:rPr>
        <w:t>Осуществляет учет и ежегодный анализ причин производственного травматизма и несчастных случаев</w:t>
      </w:r>
      <w:r w:rsidR="00A06145" w:rsidRPr="00600F02">
        <w:rPr>
          <w:sz w:val="28"/>
          <w:szCs w:val="28"/>
        </w:rPr>
        <w:t xml:space="preserve"> с </w:t>
      </w:r>
      <w:proofErr w:type="gramStart"/>
      <w:r w:rsidR="00A06145" w:rsidRPr="00600F02">
        <w:rPr>
          <w:sz w:val="28"/>
          <w:szCs w:val="28"/>
        </w:rPr>
        <w:t>обучающимися</w:t>
      </w:r>
      <w:proofErr w:type="gramEnd"/>
      <w:r w:rsidR="00BC21F9" w:rsidRPr="00600F02">
        <w:rPr>
          <w:sz w:val="28"/>
          <w:szCs w:val="28"/>
        </w:rPr>
        <w:t xml:space="preserve"> </w:t>
      </w:r>
      <w:r w:rsidR="004C77A7" w:rsidRPr="00600F02">
        <w:rPr>
          <w:sz w:val="28"/>
          <w:szCs w:val="28"/>
        </w:rPr>
        <w:t xml:space="preserve">для последующего </w:t>
      </w:r>
      <w:r w:rsidR="00785E9A" w:rsidRPr="00600F02">
        <w:rPr>
          <w:sz w:val="28"/>
          <w:szCs w:val="28"/>
        </w:rPr>
        <w:t>рассмотрения состояния</w:t>
      </w:r>
      <w:r w:rsidR="004C77A7" w:rsidRPr="00600F02">
        <w:rPr>
          <w:sz w:val="28"/>
          <w:szCs w:val="28"/>
        </w:rPr>
        <w:t xml:space="preserve"> охраны труда, производственного травматизма и профзаболеваемости, проведения специальной оценки условий труда, выполнения программ по охране труда с целью принятия мер по улучшению условий труда и снижению травматизма.</w:t>
      </w:r>
    </w:p>
    <w:p w:rsidR="004C77A7" w:rsidRPr="00600F02" w:rsidRDefault="004C77A7" w:rsidP="00012EB9">
      <w:pPr>
        <w:ind w:firstLine="709"/>
        <w:jc w:val="both"/>
        <w:rPr>
          <w:i/>
          <w:sz w:val="28"/>
          <w:szCs w:val="28"/>
          <w:lang w:eastAsia="en-US"/>
        </w:rPr>
      </w:pPr>
      <w:r w:rsidRPr="00600F02">
        <w:rPr>
          <w:sz w:val="28"/>
          <w:szCs w:val="28"/>
        </w:rPr>
        <w:t>8.</w:t>
      </w:r>
      <w:r w:rsidR="00887DC6">
        <w:rPr>
          <w:sz w:val="28"/>
          <w:szCs w:val="28"/>
        </w:rPr>
        <w:t>2.2.</w:t>
      </w:r>
      <w:r w:rsidRPr="00600F02">
        <w:rPr>
          <w:sz w:val="28"/>
          <w:szCs w:val="28"/>
        </w:rPr>
        <w:t xml:space="preserve"> </w:t>
      </w:r>
      <w:proofErr w:type="gramStart"/>
      <w:r w:rsidRPr="00600F02">
        <w:rPr>
          <w:sz w:val="28"/>
          <w:szCs w:val="28"/>
        </w:rPr>
        <w:t>Информирует Профсоюз в течение первого квартала текущего года о несчастных случаях, произошедших в истекшем году, их причинах, выделении организациями</w:t>
      </w:r>
      <w:r w:rsidR="00CD090F" w:rsidRPr="00600F02">
        <w:rPr>
          <w:sz w:val="28"/>
          <w:szCs w:val="28"/>
        </w:rPr>
        <w:t xml:space="preserve"> </w:t>
      </w:r>
      <w:r w:rsidRPr="00600F02">
        <w:rPr>
          <w:sz w:val="28"/>
          <w:szCs w:val="28"/>
        </w:rPr>
        <w:t>денежных средств на выполнение мероприятий по охране труда, в том числе на проведение специальной оценки</w:t>
      </w:r>
      <w:r w:rsidR="008E6A11" w:rsidRPr="00600F02">
        <w:rPr>
          <w:sz w:val="28"/>
          <w:szCs w:val="28"/>
        </w:rPr>
        <w:t xml:space="preserve"> условий труда</w:t>
      </w:r>
      <w:r w:rsidRPr="00600F02">
        <w:rPr>
          <w:sz w:val="28"/>
          <w:szCs w:val="28"/>
        </w:rPr>
        <w:t xml:space="preserve">, </w:t>
      </w:r>
      <w:r w:rsidR="003B465C" w:rsidRPr="00600F02">
        <w:rPr>
          <w:sz w:val="28"/>
          <w:szCs w:val="28"/>
          <w:lang w:eastAsia="en-US"/>
        </w:rPr>
        <w:t xml:space="preserve">оценки уровней профессиональных рисков, </w:t>
      </w:r>
      <w:r w:rsidRPr="00600F02">
        <w:rPr>
          <w:sz w:val="28"/>
          <w:szCs w:val="28"/>
        </w:rPr>
        <w:t>обучени</w:t>
      </w:r>
      <w:r w:rsidR="009674EF" w:rsidRPr="00600F02">
        <w:rPr>
          <w:sz w:val="28"/>
          <w:szCs w:val="28"/>
        </w:rPr>
        <w:t>я</w:t>
      </w:r>
      <w:r w:rsidRPr="00600F02">
        <w:rPr>
          <w:sz w:val="28"/>
          <w:szCs w:val="28"/>
        </w:rPr>
        <w:t xml:space="preserve"> по охране труда, </w:t>
      </w:r>
      <w:r w:rsidR="003B465C" w:rsidRPr="00600F02">
        <w:rPr>
          <w:sz w:val="28"/>
          <w:szCs w:val="28"/>
          <w:lang w:eastAsia="en-US"/>
        </w:rPr>
        <w:t>обязательных медицинских осмотров и психиатрических освидетельствований работников, приобретение спецодежды и других средств индивидуальной защиты (далее – СИЗ</w:t>
      </w:r>
      <w:proofErr w:type="gramEnd"/>
      <w:r w:rsidR="003B465C" w:rsidRPr="00600F02">
        <w:rPr>
          <w:sz w:val="28"/>
          <w:szCs w:val="28"/>
          <w:lang w:eastAsia="en-US"/>
        </w:rPr>
        <w:t>) и смывающих средств</w:t>
      </w:r>
      <w:r w:rsidRPr="00600F02">
        <w:rPr>
          <w:sz w:val="28"/>
          <w:szCs w:val="28"/>
        </w:rPr>
        <w:t xml:space="preserve">, </w:t>
      </w:r>
      <w:proofErr w:type="gramStart"/>
      <w:r w:rsidRPr="00600F02">
        <w:rPr>
          <w:sz w:val="28"/>
          <w:szCs w:val="28"/>
        </w:rPr>
        <w:t>компенсациях</w:t>
      </w:r>
      <w:proofErr w:type="gramEnd"/>
      <w:r w:rsidRPr="00600F02">
        <w:rPr>
          <w:sz w:val="28"/>
          <w:szCs w:val="28"/>
        </w:rPr>
        <w:t xml:space="preserve"> работникам, занятым во вредных условиях труда</w:t>
      </w:r>
      <w:r w:rsidRPr="00600F02">
        <w:rPr>
          <w:i/>
          <w:sz w:val="28"/>
          <w:szCs w:val="28"/>
        </w:rPr>
        <w:t>.</w:t>
      </w:r>
      <w:r w:rsidRPr="00600F02">
        <w:rPr>
          <w:bCs/>
          <w:iCs/>
          <w:color w:val="0000FF"/>
          <w:sz w:val="28"/>
          <w:szCs w:val="28"/>
        </w:rPr>
        <w:t xml:space="preserve"> </w:t>
      </w:r>
    </w:p>
    <w:p w:rsidR="001F18A7" w:rsidRPr="00600F02" w:rsidRDefault="00D457B9" w:rsidP="00012EB9">
      <w:pPr>
        <w:ind w:firstLine="709"/>
        <w:jc w:val="both"/>
        <w:rPr>
          <w:sz w:val="28"/>
          <w:szCs w:val="28"/>
          <w:lang w:eastAsia="en-US"/>
        </w:rPr>
      </w:pPr>
      <w:r w:rsidRPr="00600F02">
        <w:rPr>
          <w:color w:val="000000"/>
          <w:sz w:val="28"/>
          <w:szCs w:val="28"/>
        </w:rPr>
        <w:t>8.</w:t>
      </w:r>
      <w:r w:rsidR="00887DC6">
        <w:rPr>
          <w:color w:val="000000"/>
          <w:sz w:val="28"/>
          <w:szCs w:val="28"/>
        </w:rPr>
        <w:t>2.3</w:t>
      </w:r>
      <w:r w:rsidRPr="00600F02">
        <w:rPr>
          <w:color w:val="000000"/>
          <w:sz w:val="28"/>
          <w:szCs w:val="28"/>
        </w:rPr>
        <w:t xml:space="preserve">. </w:t>
      </w:r>
      <w:r w:rsidR="001F18A7" w:rsidRPr="00600F02">
        <w:rPr>
          <w:sz w:val="28"/>
          <w:szCs w:val="28"/>
          <w:lang w:eastAsia="en-US"/>
        </w:rPr>
        <w:t xml:space="preserve">Принимает меры по мотивации работодателей к обеспечению возврата части сумм страховых взносов (до 30%), перечисленных в Социальный фонд России, на предупредительные меры по сокращению производственного травматизма и профессиональных заболеваний. </w:t>
      </w:r>
    </w:p>
    <w:p w:rsidR="001F18A7" w:rsidRPr="00600F02" w:rsidRDefault="00887DC6" w:rsidP="00012EB9">
      <w:pPr>
        <w:ind w:firstLine="709"/>
        <w:jc w:val="both"/>
        <w:rPr>
          <w:sz w:val="28"/>
          <w:szCs w:val="28"/>
          <w:lang w:eastAsia="en-US"/>
        </w:rPr>
      </w:pPr>
      <w:r>
        <w:rPr>
          <w:sz w:val="28"/>
          <w:szCs w:val="28"/>
          <w:lang w:eastAsia="en-US"/>
        </w:rPr>
        <w:t xml:space="preserve">8.2.4. </w:t>
      </w:r>
      <w:r w:rsidR="001F18A7" w:rsidRPr="00600F02">
        <w:rPr>
          <w:sz w:val="28"/>
          <w:szCs w:val="28"/>
          <w:lang w:eastAsia="en-US"/>
        </w:rPr>
        <w:t>Организует проведение мониторинга и контроля создания служб охраны труда (введение должности специалиста по охране труда)</w:t>
      </w:r>
      <w:r>
        <w:rPr>
          <w:sz w:val="28"/>
          <w:szCs w:val="28"/>
          <w:lang w:eastAsia="en-US"/>
        </w:rPr>
        <w:t xml:space="preserve"> в образовательных организациях</w:t>
      </w:r>
      <w:r w:rsidR="00B8570F" w:rsidRPr="00600F02">
        <w:rPr>
          <w:sz w:val="28"/>
          <w:szCs w:val="28"/>
          <w:lang w:eastAsia="en-US"/>
        </w:rPr>
        <w:t>.</w:t>
      </w:r>
    </w:p>
    <w:p w:rsidR="00D457B9" w:rsidRPr="00600F02" w:rsidRDefault="00AF78D4" w:rsidP="00012EB9">
      <w:pPr>
        <w:pStyle w:val="pboth"/>
        <w:spacing w:before="0" w:beforeAutospacing="0" w:after="0" w:afterAutospacing="0"/>
        <w:ind w:firstLine="709"/>
        <w:jc w:val="both"/>
        <w:textAlignment w:val="baseline"/>
        <w:rPr>
          <w:color w:val="000000"/>
          <w:sz w:val="28"/>
          <w:szCs w:val="28"/>
        </w:rPr>
      </w:pPr>
      <w:r w:rsidRPr="00600F02">
        <w:rPr>
          <w:color w:val="000000"/>
          <w:sz w:val="28"/>
          <w:szCs w:val="28"/>
        </w:rPr>
        <w:t>8.</w:t>
      </w:r>
      <w:r w:rsidR="00887DC6">
        <w:rPr>
          <w:color w:val="000000"/>
          <w:sz w:val="28"/>
          <w:szCs w:val="28"/>
        </w:rPr>
        <w:t>2</w:t>
      </w:r>
      <w:r w:rsidRPr="00600F02">
        <w:rPr>
          <w:color w:val="000000"/>
          <w:sz w:val="28"/>
          <w:szCs w:val="28"/>
        </w:rPr>
        <w:t>.</w:t>
      </w:r>
      <w:r w:rsidR="00887DC6">
        <w:rPr>
          <w:color w:val="000000"/>
          <w:sz w:val="28"/>
          <w:szCs w:val="28"/>
        </w:rPr>
        <w:t>5</w:t>
      </w:r>
      <w:r w:rsidRPr="00600F02">
        <w:rPr>
          <w:color w:val="000000"/>
          <w:sz w:val="28"/>
          <w:szCs w:val="28"/>
        </w:rPr>
        <w:t xml:space="preserve">. </w:t>
      </w:r>
      <w:r w:rsidR="00D457B9" w:rsidRPr="00600F02">
        <w:rPr>
          <w:color w:val="000000"/>
          <w:sz w:val="28"/>
          <w:szCs w:val="28"/>
        </w:rPr>
        <w:t>Организует обучени</w:t>
      </w:r>
      <w:r w:rsidRPr="00600F02">
        <w:rPr>
          <w:color w:val="000000"/>
          <w:sz w:val="28"/>
          <w:szCs w:val="28"/>
        </w:rPr>
        <w:t>е</w:t>
      </w:r>
      <w:r w:rsidR="00D457B9" w:rsidRPr="00600F02">
        <w:rPr>
          <w:color w:val="000000"/>
          <w:sz w:val="28"/>
          <w:szCs w:val="28"/>
        </w:rPr>
        <w:t xml:space="preserve"> по охране труда</w:t>
      </w:r>
      <w:r w:rsidRPr="00600F02">
        <w:rPr>
          <w:color w:val="000000"/>
          <w:sz w:val="28"/>
          <w:szCs w:val="28"/>
        </w:rPr>
        <w:t xml:space="preserve"> и</w:t>
      </w:r>
      <w:r w:rsidR="00D457B9" w:rsidRPr="00600F02">
        <w:rPr>
          <w:color w:val="000000"/>
          <w:sz w:val="28"/>
          <w:szCs w:val="28"/>
        </w:rPr>
        <w:t xml:space="preserve"> проверку </w:t>
      </w:r>
      <w:proofErr w:type="gramStart"/>
      <w:r w:rsidR="00D457B9" w:rsidRPr="00600F02">
        <w:rPr>
          <w:color w:val="000000"/>
          <w:sz w:val="28"/>
          <w:szCs w:val="28"/>
        </w:rPr>
        <w:t>знаний требований охраны труда руководителей</w:t>
      </w:r>
      <w:proofErr w:type="gramEnd"/>
      <w:r w:rsidR="00D457B9" w:rsidRPr="00600F02">
        <w:rPr>
          <w:color w:val="000000"/>
          <w:sz w:val="28"/>
          <w:szCs w:val="28"/>
        </w:rPr>
        <w:t xml:space="preserve"> и специалист</w:t>
      </w:r>
      <w:r w:rsidR="00887DC6">
        <w:rPr>
          <w:color w:val="000000"/>
          <w:sz w:val="28"/>
          <w:szCs w:val="28"/>
        </w:rPr>
        <w:t xml:space="preserve">ов образовательных организаций </w:t>
      </w:r>
      <w:r w:rsidR="00D457B9" w:rsidRPr="00600F02">
        <w:rPr>
          <w:color w:val="000000"/>
          <w:sz w:val="28"/>
          <w:szCs w:val="28"/>
        </w:rPr>
        <w:t>в установленном законодательством порядке.</w:t>
      </w:r>
    </w:p>
    <w:p w:rsidR="004C77A7" w:rsidRPr="00600F02" w:rsidRDefault="00887DC6" w:rsidP="00012EB9">
      <w:pPr>
        <w:shd w:val="clear" w:color="auto" w:fill="FFFFFF"/>
        <w:tabs>
          <w:tab w:val="left" w:pos="1805"/>
        </w:tabs>
        <w:ind w:firstLine="709"/>
        <w:jc w:val="both"/>
        <w:rPr>
          <w:sz w:val="28"/>
          <w:szCs w:val="28"/>
        </w:rPr>
      </w:pPr>
      <w:bookmarkStart w:id="16" w:name="100161"/>
      <w:bookmarkEnd w:id="16"/>
      <w:r>
        <w:rPr>
          <w:sz w:val="28"/>
          <w:szCs w:val="28"/>
        </w:rPr>
        <w:t>8.3</w:t>
      </w:r>
      <w:r w:rsidR="00CD090F" w:rsidRPr="00600F02">
        <w:rPr>
          <w:sz w:val="28"/>
          <w:szCs w:val="28"/>
        </w:rPr>
        <w:t xml:space="preserve">. </w:t>
      </w:r>
      <w:r>
        <w:rPr>
          <w:sz w:val="28"/>
          <w:szCs w:val="28"/>
        </w:rPr>
        <w:t>Стороны р</w:t>
      </w:r>
      <w:r w:rsidR="00CD090F" w:rsidRPr="00600F02">
        <w:rPr>
          <w:sz w:val="28"/>
          <w:szCs w:val="28"/>
        </w:rPr>
        <w:t>екоменду</w:t>
      </w:r>
      <w:r>
        <w:rPr>
          <w:sz w:val="28"/>
          <w:szCs w:val="28"/>
        </w:rPr>
        <w:t>ю</w:t>
      </w:r>
      <w:r w:rsidR="00CD090F" w:rsidRPr="00600F02">
        <w:rPr>
          <w:sz w:val="28"/>
          <w:szCs w:val="28"/>
        </w:rPr>
        <w:t>т организациям</w:t>
      </w:r>
      <w:r w:rsidR="004C77A7" w:rsidRPr="00600F02">
        <w:rPr>
          <w:sz w:val="28"/>
          <w:szCs w:val="28"/>
        </w:rPr>
        <w:t>:</w:t>
      </w:r>
    </w:p>
    <w:p w:rsidR="004C77A7" w:rsidRPr="00317ABC" w:rsidRDefault="004C77A7" w:rsidP="00012EB9">
      <w:pPr>
        <w:numPr>
          <w:ilvl w:val="0"/>
          <w:numId w:val="31"/>
        </w:numPr>
        <w:shd w:val="clear" w:color="auto" w:fill="FFFFFF"/>
        <w:tabs>
          <w:tab w:val="left" w:pos="1276"/>
          <w:tab w:val="left" w:pos="1805"/>
        </w:tabs>
        <w:ind w:left="0" w:firstLine="709"/>
        <w:jc w:val="both"/>
        <w:rPr>
          <w:sz w:val="28"/>
          <w:szCs w:val="28"/>
        </w:rPr>
      </w:pPr>
      <w:proofErr w:type="gramStart"/>
      <w:r w:rsidRPr="00317ABC">
        <w:rPr>
          <w:sz w:val="28"/>
          <w:szCs w:val="28"/>
        </w:rPr>
        <w:lastRenderedPageBreak/>
        <w:t xml:space="preserve">предусматривать </w:t>
      </w:r>
      <w:r w:rsidR="001B5E85" w:rsidRPr="00317ABC">
        <w:rPr>
          <w:sz w:val="28"/>
          <w:szCs w:val="28"/>
        </w:rPr>
        <w:t xml:space="preserve">в коллективных договорах предоставление </w:t>
      </w:r>
      <w:r w:rsidR="00317ABC">
        <w:rPr>
          <w:sz w:val="28"/>
          <w:szCs w:val="28"/>
        </w:rPr>
        <w:t xml:space="preserve">дополнительных дней к отпуску </w:t>
      </w:r>
      <w:r w:rsidR="001B5E85" w:rsidRPr="00317ABC">
        <w:rPr>
          <w:sz w:val="28"/>
          <w:szCs w:val="28"/>
        </w:rPr>
        <w:t>уполномоченным (доверенным) лицам по охране труда для выполнения возложенных профсоюзных обязанностей</w:t>
      </w:r>
      <w:r w:rsidRPr="00317ABC">
        <w:rPr>
          <w:sz w:val="28"/>
          <w:szCs w:val="28"/>
        </w:rPr>
        <w:t xml:space="preserve">; </w:t>
      </w:r>
      <w:proofErr w:type="gramEnd"/>
    </w:p>
    <w:p w:rsidR="004C77A7" w:rsidRPr="00600F02" w:rsidRDefault="004C77A7" w:rsidP="00012EB9">
      <w:pPr>
        <w:numPr>
          <w:ilvl w:val="0"/>
          <w:numId w:val="31"/>
        </w:numPr>
        <w:shd w:val="clear" w:color="auto" w:fill="FFFFFF"/>
        <w:tabs>
          <w:tab w:val="left" w:pos="1276"/>
          <w:tab w:val="left" w:pos="1805"/>
        </w:tabs>
        <w:ind w:left="0" w:firstLine="709"/>
        <w:jc w:val="both"/>
        <w:rPr>
          <w:sz w:val="28"/>
          <w:szCs w:val="28"/>
        </w:rPr>
      </w:pPr>
      <w:r w:rsidRPr="00600F02">
        <w:rPr>
          <w:sz w:val="28"/>
          <w:szCs w:val="28"/>
        </w:rPr>
        <w:t xml:space="preserve">включать в </w:t>
      </w:r>
      <w:r w:rsidR="00184989" w:rsidRPr="00600F02">
        <w:rPr>
          <w:sz w:val="28"/>
          <w:szCs w:val="28"/>
        </w:rPr>
        <w:t>состав</w:t>
      </w:r>
      <w:r w:rsidRPr="00600F02">
        <w:rPr>
          <w:sz w:val="28"/>
          <w:szCs w:val="28"/>
        </w:rPr>
        <w:t xml:space="preserve"> расходов </w:t>
      </w:r>
      <w:r w:rsidR="00184989" w:rsidRPr="00600F02">
        <w:rPr>
          <w:sz w:val="28"/>
          <w:szCs w:val="28"/>
        </w:rPr>
        <w:t xml:space="preserve">за счет </w:t>
      </w:r>
      <w:r w:rsidRPr="00600F02">
        <w:rPr>
          <w:sz w:val="28"/>
          <w:szCs w:val="28"/>
        </w:rPr>
        <w:t xml:space="preserve">средств, полученных от предпринимательской и </w:t>
      </w:r>
      <w:r w:rsidR="00785E9A" w:rsidRPr="00600F02">
        <w:rPr>
          <w:sz w:val="28"/>
          <w:szCs w:val="28"/>
        </w:rPr>
        <w:t>иной приносящей</w:t>
      </w:r>
      <w:r w:rsidRPr="00600F02">
        <w:rPr>
          <w:sz w:val="28"/>
          <w:szCs w:val="28"/>
        </w:rPr>
        <w:t xml:space="preserve"> доход деятельности, расходы на финансирование мероприятий по охране труда на очередной календарный год в объеме, определенном соответствующим соглашением с</w:t>
      </w:r>
      <w:r w:rsidR="00DD25A0" w:rsidRPr="00600F02">
        <w:rPr>
          <w:sz w:val="28"/>
          <w:szCs w:val="28"/>
        </w:rPr>
        <w:t xml:space="preserve"> </w:t>
      </w:r>
      <w:r w:rsidR="001B5E85" w:rsidRPr="00600F02">
        <w:rPr>
          <w:sz w:val="28"/>
          <w:szCs w:val="28"/>
        </w:rPr>
        <w:t xml:space="preserve">выборным органом </w:t>
      </w:r>
      <w:r w:rsidR="00DD25A0" w:rsidRPr="00600F02">
        <w:rPr>
          <w:sz w:val="28"/>
          <w:szCs w:val="28"/>
        </w:rPr>
        <w:t xml:space="preserve">первичной </w:t>
      </w:r>
      <w:r w:rsidRPr="00600F02">
        <w:rPr>
          <w:sz w:val="28"/>
          <w:szCs w:val="28"/>
        </w:rPr>
        <w:t xml:space="preserve"> профсоюзной организаци</w:t>
      </w:r>
      <w:r w:rsidR="001B5E85" w:rsidRPr="00600F02">
        <w:rPr>
          <w:sz w:val="28"/>
          <w:szCs w:val="28"/>
        </w:rPr>
        <w:t>и</w:t>
      </w:r>
      <w:r w:rsidR="00D82CDE" w:rsidRPr="00600F02">
        <w:rPr>
          <w:sz w:val="28"/>
          <w:szCs w:val="28"/>
        </w:rPr>
        <w:t>.</w:t>
      </w:r>
    </w:p>
    <w:p w:rsidR="00845047" w:rsidRPr="00600F02" w:rsidRDefault="004C77A7" w:rsidP="00012EB9">
      <w:pPr>
        <w:pStyle w:val="pboth"/>
        <w:spacing w:before="0" w:beforeAutospacing="0" w:after="0" w:afterAutospacing="0"/>
        <w:ind w:firstLine="709"/>
        <w:jc w:val="both"/>
        <w:textAlignment w:val="baseline"/>
        <w:rPr>
          <w:color w:val="000000"/>
          <w:sz w:val="28"/>
          <w:szCs w:val="28"/>
        </w:rPr>
      </w:pPr>
      <w:r w:rsidRPr="00600F02">
        <w:rPr>
          <w:sz w:val="28"/>
          <w:szCs w:val="28"/>
        </w:rPr>
        <w:t>8.</w:t>
      </w:r>
      <w:r w:rsidR="00887DC6">
        <w:rPr>
          <w:sz w:val="28"/>
          <w:szCs w:val="28"/>
        </w:rPr>
        <w:t>4</w:t>
      </w:r>
      <w:r w:rsidRPr="00600F02">
        <w:rPr>
          <w:sz w:val="28"/>
          <w:szCs w:val="28"/>
        </w:rPr>
        <w:t xml:space="preserve">. </w:t>
      </w:r>
      <w:r w:rsidR="00887DC6">
        <w:rPr>
          <w:sz w:val="28"/>
          <w:szCs w:val="28"/>
        </w:rPr>
        <w:t>Администрация</w:t>
      </w:r>
      <w:r w:rsidRPr="00600F02">
        <w:rPr>
          <w:sz w:val="28"/>
          <w:szCs w:val="28"/>
        </w:rPr>
        <w:t xml:space="preserve"> </w:t>
      </w:r>
      <w:r w:rsidR="00845047" w:rsidRPr="00600F02">
        <w:rPr>
          <w:color w:val="000000"/>
          <w:sz w:val="28"/>
          <w:szCs w:val="28"/>
        </w:rPr>
        <w:t>способствует деятельности работодателей и их представителей, которые в соответствии с требованиями законодательства:</w:t>
      </w:r>
    </w:p>
    <w:p w:rsidR="00751593" w:rsidRPr="00023707" w:rsidRDefault="00751593" w:rsidP="00012EB9">
      <w:pPr>
        <w:autoSpaceDE w:val="0"/>
        <w:autoSpaceDN w:val="0"/>
        <w:adjustRightInd w:val="0"/>
        <w:ind w:firstLine="709"/>
        <w:jc w:val="both"/>
        <w:rPr>
          <w:sz w:val="28"/>
          <w:szCs w:val="28"/>
        </w:rPr>
      </w:pPr>
      <w:bookmarkStart w:id="17" w:name="100163"/>
      <w:bookmarkEnd w:id="17"/>
      <w:r w:rsidRPr="00023707">
        <w:rPr>
          <w:color w:val="000000"/>
          <w:sz w:val="28"/>
          <w:szCs w:val="28"/>
        </w:rPr>
        <w:t>8.</w:t>
      </w:r>
      <w:r>
        <w:rPr>
          <w:color w:val="000000"/>
          <w:sz w:val="28"/>
          <w:szCs w:val="28"/>
        </w:rPr>
        <w:t>4</w:t>
      </w:r>
      <w:r w:rsidRPr="00023707">
        <w:rPr>
          <w:color w:val="000000"/>
          <w:sz w:val="28"/>
          <w:szCs w:val="28"/>
        </w:rPr>
        <w:t xml:space="preserve">.1. Обеспечивают создание и функционирование </w:t>
      </w:r>
      <w:r>
        <w:rPr>
          <w:sz w:val="28"/>
          <w:szCs w:val="28"/>
        </w:rPr>
        <w:t>СУОТ</w:t>
      </w:r>
      <w:r w:rsidRPr="00023707">
        <w:rPr>
          <w:color w:val="000000"/>
          <w:sz w:val="28"/>
          <w:szCs w:val="28"/>
        </w:rPr>
        <w:t xml:space="preserve">, проведение </w:t>
      </w:r>
      <w:r w:rsidRPr="00023707">
        <w:rPr>
          <w:sz w:val="28"/>
          <w:szCs w:val="28"/>
        </w:rPr>
        <w:t>системных мероприятий по управлению профессиональными рисками на рабочих местах, связанных с выявлением опасностей, оценкой и снижением уровней профессиональных рисков в соответствии со статьями 217 и 218 Трудового кодекса Российской Федерации.</w:t>
      </w:r>
    </w:p>
    <w:p w:rsidR="00751593" w:rsidRPr="00023707" w:rsidRDefault="00751593" w:rsidP="00012EB9">
      <w:pPr>
        <w:pStyle w:val="pboth"/>
        <w:spacing w:before="0" w:beforeAutospacing="0" w:after="0" w:afterAutospacing="0" w:line="330" w:lineRule="atLeast"/>
        <w:ind w:firstLine="709"/>
        <w:jc w:val="both"/>
        <w:textAlignment w:val="baseline"/>
        <w:rPr>
          <w:color w:val="000000"/>
          <w:sz w:val="28"/>
          <w:szCs w:val="28"/>
        </w:rPr>
      </w:pPr>
      <w:bookmarkStart w:id="18" w:name="100164"/>
      <w:bookmarkEnd w:id="18"/>
      <w:r w:rsidRPr="00023707">
        <w:rPr>
          <w:color w:val="000000"/>
          <w:sz w:val="28"/>
          <w:szCs w:val="28"/>
        </w:rPr>
        <w:t>8.</w:t>
      </w:r>
      <w:r>
        <w:rPr>
          <w:color w:val="000000"/>
          <w:sz w:val="28"/>
          <w:szCs w:val="28"/>
        </w:rPr>
        <w:t>4</w:t>
      </w:r>
      <w:r w:rsidRPr="00023707">
        <w:rPr>
          <w:color w:val="000000"/>
          <w:sz w:val="28"/>
          <w:szCs w:val="28"/>
        </w:rPr>
        <w:t xml:space="preserve">.2. Создают </w:t>
      </w:r>
      <w:r>
        <w:rPr>
          <w:color w:val="000000"/>
          <w:sz w:val="28"/>
          <w:szCs w:val="28"/>
        </w:rPr>
        <w:t xml:space="preserve">в образовательной организации </w:t>
      </w:r>
      <w:r w:rsidRPr="00023707">
        <w:rPr>
          <w:color w:val="000000"/>
          <w:sz w:val="28"/>
          <w:szCs w:val="28"/>
        </w:rPr>
        <w:t>службы охраны труда или вводят должность специалиста по охране труда</w:t>
      </w:r>
      <w:r>
        <w:rPr>
          <w:color w:val="000000"/>
          <w:sz w:val="28"/>
          <w:szCs w:val="28"/>
        </w:rPr>
        <w:t>. Структуру службы охраны труда и численность работников</w:t>
      </w:r>
      <w:r w:rsidRPr="00023707">
        <w:rPr>
          <w:color w:val="000000"/>
          <w:sz w:val="28"/>
          <w:szCs w:val="28"/>
        </w:rPr>
        <w:t xml:space="preserve"> </w:t>
      </w:r>
      <w:r>
        <w:rPr>
          <w:color w:val="000000"/>
          <w:sz w:val="28"/>
          <w:szCs w:val="28"/>
        </w:rPr>
        <w:t>данной службы определяют с учетом рекомендаций Минтруда России</w:t>
      </w:r>
      <w:r w:rsidRPr="00023707">
        <w:rPr>
          <w:color w:val="000000"/>
          <w:sz w:val="28"/>
          <w:szCs w:val="28"/>
        </w:rPr>
        <w:t>.</w:t>
      </w:r>
    </w:p>
    <w:p w:rsidR="00751593" w:rsidRPr="00023707" w:rsidRDefault="00751593" w:rsidP="00012EB9">
      <w:pPr>
        <w:pStyle w:val="pboth"/>
        <w:spacing w:before="0" w:beforeAutospacing="0" w:after="0" w:afterAutospacing="0" w:line="330" w:lineRule="atLeast"/>
        <w:ind w:firstLine="709"/>
        <w:jc w:val="both"/>
        <w:textAlignment w:val="baseline"/>
        <w:rPr>
          <w:color w:val="000000"/>
          <w:sz w:val="28"/>
          <w:szCs w:val="28"/>
        </w:rPr>
      </w:pPr>
      <w:bookmarkStart w:id="19" w:name="100166"/>
      <w:bookmarkStart w:id="20" w:name="100167"/>
      <w:bookmarkEnd w:id="19"/>
      <w:bookmarkEnd w:id="20"/>
      <w:r w:rsidRPr="00023707">
        <w:rPr>
          <w:color w:val="000000"/>
          <w:sz w:val="28"/>
          <w:szCs w:val="28"/>
        </w:rPr>
        <w:t>8.</w:t>
      </w:r>
      <w:r>
        <w:rPr>
          <w:color w:val="000000"/>
          <w:sz w:val="28"/>
          <w:szCs w:val="28"/>
        </w:rPr>
        <w:t>4</w:t>
      </w:r>
      <w:r w:rsidRPr="00023707">
        <w:rPr>
          <w:color w:val="000000"/>
          <w:sz w:val="28"/>
          <w:szCs w:val="28"/>
        </w:rPr>
        <w:t xml:space="preserve">.3. </w:t>
      </w:r>
      <w:bookmarkStart w:id="21" w:name="100168"/>
      <w:bookmarkEnd w:id="21"/>
      <w:proofErr w:type="gramStart"/>
      <w:r w:rsidRPr="00023707">
        <w:rPr>
          <w:color w:val="000000"/>
          <w:sz w:val="28"/>
          <w:szCs w:val="28"/>
        </w:rPr>
        <w:t>Выделяют средства на выполнение мероприятий по охране труда, в том числе</w:t>
      </w:r>
      <w:r>
        <w:rPr>
          <w:color w:val="000000"/>
          <w:sz w:val="28"/>
          <w:szCs w:val="28"/>
        </w:rPr>
        <w:t xml:space="preserve"> </w:t>
      </w:r>
      <w:r w:rsidRPr="00023707">
        <w:rPr>
          <w:color w:val="000000"/>
          <w:sz w:val="28"/>
          <w:szCs w:val="28"/>
        </w:rPr>
        <w:t>на обучени</w:t>
      </w:r>
      <w:r>
        <w:rPr>
          <w:color w:val="000000"/>
          <w:sz w:val="28"/>
          <w:szCs w:val="28"/>
        </w:rPr>
        <w:t>е</w:t>
      </w:r>
      <w:r w:rsidRPr="00023707">
        <w:rPr>
          <w:color w:val="000000"/>
          <w:sz w:val="28"/>
          <w:szCs w:val="28"/>
        </w:rPr>
        <w:t xml:space="preserve"> по охране труда</w:t>
      </w:r>
      <w:r>
        <w:rPr>
          <w:color w:val="000000"/>
          <w:sz w:val="28"/>
          <w:szCs w:val="28"/>
        </w:rPr>
        <w:t>,</w:t>
      </w:r>
      <w:r w:rsidRPr="00023707">
        <w:rPr>
          <w:color w:val="000000"/>
          <w:sz w:val="28"/>
          <w:szCs w:val="28"/>
        </w:rPr>
        <w:t xml:space="preserve"> проведение специальной оценки условий труда, </w:t>
      </w:r>
      <w:r w:rsidRPr="00023707">
        <w:rPr>
          <w:iCs/>
          <w:sz w:val="28"/>
          <w:szCs w:val="28"/>
        </w:rPr>
        <w:t>обязательных медицинских осмотров и психиатрических освидетельствований работников</w:t>
      </w:r>
      <w:r w:rsidRPr="00023707">
        <w:rPr>
          <w:color w:val="000000"/>
          <w:sz w:val="28"/>
          <w:szCs w:val="28"/>
        </w:rPr>
        <w:t xml:space="preserve">, </w:t>
      </w:r>
      <w:r>
        <w:rPr>
          <w:color w:val="000000"/>
          <w:sz w:val="28"/>
          <w:szCs w:val="28"/>
        </w:rPr>
        <w:t xml:space="preserve">обеспечение СИЗ и смывающими средствами, иные мероприятия по охране труда, в том числе направленные на снижение уровня </w:t>
      </w:r>
      <w:r w:rsidRPr="00023707">
        <w:rPr>
          <w:color w:val="000000"/>
          <w:sz w:val="28"/>
          <w:szCs w:val="28"/>
        </w:rPr>
        <w:t xml:space="preserve">профессиональных рисков, </w:t>
      </w:r>
      <w:r>
        <w:rPr>
          <w:color w:val="000000"/>
          <w:sz w:val="28"/>
          <w:szCs w:val="28"/>
        </w:rPr>
        <w:t>из всех источников финансирования в размере не ниже установленных статьей 225</w:t>
      </w:r>
      <w:r w:rsidRPr="00121173">
        <w:rPr>
          <w:sz w:val="28"/>
          <w:szCs w:val="28"/>
        </w:rPr>
        <w:t xml:space="preserve"> </w:t>
      </w:r>
      <w:r w:rsidRPr="00023707">
        <w:rPr>
          <w:sz w:val="28"/>
          <w:szCs w:val="28"/>
        </w:rPr>
        <w:t>Трудового кодекса</w:t>
      </w:r>
      <w:proofErr w:type="gramEnd"/>
      <w:r w:rsidRPr="00023707">
        <w:rPr>
          <w:sz w:val="28"/>
          <w:szCs w:val="28"/>
        </w:rPr>
        <w:t xml:space="preserve"> Российской Федерации</w:t>
      </w:r>
      <w:r w:rsidRPr="00023707">
        <w:rPr>
          <w:color w:val="000000"/>
          <w:sz w:val="28"/>
          <w:szCs w:val="28"/>
        </w:rPr>
        <w:t>.</w:t>
      </w:r>
    </w:p>
    <w:p w:rsidR="00751593" w:rsidRPr="00023707" w:rsidRDefault="00751593" w:rsidP="00012EB9">
      <w:pPr>
        <w:pStyle w:val="pboth"/>
        <w:spacing w:before="0" w:beforeAutospacing="0" w:after="0" w:afterAutospacing="0" w:line="330" w:lineRule="atLeast"/>
        <w:ind w:firstLine="709"/>
        <w:jc w:val="both"/>
        <w:textAlignment w:val="baseline"/>
        <w:rPr>
          <w:color w:val="000000"/>
          <w:sz w:val="28"/>
          <w:szCs w:val="28"/>
        </w:rPr>
      </w:pPr>
      <w:bookmarkStart w:id="22" w:name="100165"/>
      <w:bookmarkEnd w:id="22"/>
      <w:r w:rsidRPr="00023707">
        <w:rPr>
          <w:color w:val="000000"/>
          <w:sz w:val="28"/>
          <w:szCs w:val="28"/>
        </w:rPr>
        <w:t>Конкретный размер средств на указанные цели определяется коллективным договором и уточняется в соглашении об охране труда, являющимся приложением к нему.</w:t>
      </w:r>
    </w:p>
    <w:p w:rsidR="00751593" w:rsidRPr="00023707" w:rsidRDefault="00751593" w:rsidP="00012EB9">
      <w:pPr>
        <w:ind w:firstLine="709"/>
        <w:jc w:val="both"/>
        <w:rPr>
          <w:sz w:val="28"/>
          <w:szCs w:val="28"/>
          <w:lang w:eastAsia="en-US"/>
        </w:rPr>
      </w:pPr>
      <w:r w:rsidRPr="00023707">
        <w:rPr>
          <w:color w:val="000000"/>
          <w:sz w:val="28"/>
          <w:szCs w:val="28"/>
        </w:rPr>
        <w:t>8.</w:t>
      </w:r>
      <w:r>
        <w:rPr>
          <w:color w:val="000000"/>
          <w:sz w:val="28"/>
          <w:szCs w:val="28"/>
        </w:rPr>
        <w:t>4</w:t>
      </w:r>
      <w:r w:rsidRPr="00023707">
        <w:rPr>
          <w:color w:val="000000"/>
          <w:sz w:val="28"/>
          <w:szCs w:val="28"/>
        </w:rPr>
        <w:t xml:space="preserve">.4. Используют в качестве дополнительного источника финансирования мероприятий по охране труда возможность возврата части сумм страховых взносов (до </w:t>
      </w:r>
      <w:r>
        <w:rPr>
          <w:color w:val="000000"/>
          <w:sz w:val="28"/>
          <w:szCs w:val="28"/>
        </w:rPr>
        <w:t>3</w:t>
      </w:r>
      <w:r w:rsidRPr="00023707">
        <w:rPr>
          <w:color w:val="000000"/>
          <w:sz w:val="28"/>
          <w:szCs w:val="28"/>
        </w:rPr>
        <w:t>0 %)</w:t>
      </w:r>
      <w:r>
        <w:rPr>
          <w:color w:val="000000"/>
          <w:sz w:val="28"/>
          <w:szCs w:val="28"/>
        </w:rPr>
        <w:t>,</w:t>
      </w:r>
      <w:r w:rsidRPr="00023707">
        <w:rPr>
          <w:color w:val="000000"/>
          <w:sz w:val="28"/>
          <w:szCs w:val="28"/>
        </w:rPr>
        <w:t xml:space="preserve"> </w:t>
      </w:r>
      <w:r w:rsidRPr="00023707">
        <w:rPr>
          <w:sz w:val="28"/>
          <w:szCs w:val="28"/>
          <w:lang w:eastAsia="en-US"/>
        </w:rPr>
        <w:t xml:space="preserve">перечисленных в Социальный фонд России, на предупредительные меры по сокращению производственного травматизма и профессиональных заболеваний. </w:t>
      </w:r>
    </w:p>
    <w:p w:rsidR="00751593" w:rsidRPr="00411A1E" w:rsidRDefault="00751593" w:rsidP="00012EB9">
      <w:pPr>
        <w:pStyle w:val="pboth"/>
        <w:spacing w:before="0" w:beforeAutospacing="0" w:after="0" w:afterAutospacing="0" w:line="330" w:lineRule="atLeast"/>
        <w:ind w:firstLine="709"/>
        <w:jc w:val="both"/>
        <w:textAlignment w:val="baseline"/>
        <w:rPr>
          <w:color w:val="000000"/>
          <w:sz w:val="28"/>
          <w:szCs w:val="28"/>
        </w:rPr>
      </w:pPr>
      <w:r w:rsidRPr="00411A1E">
        <w:rPr>
          <w:color w:val="000000"/>
          <w:sz w:val="28"/>
          <w:szCs w:val="28"/>
        </w:rPr>
        <w:t>8.</w:t>
      </w:r>
      <w:r>
        <w:rPr>
          <w:color w:val="000000"/>
          <w:sz w:val="28"/>
          <w:szCs w:val="28"/>
        </w:rPr>
        <w:t>4</w:t>
      </w:r>
      <w:r w:rsidRPr="00411A1E">
        <w:rPr>
          <w:color w:val="000000"/>
          <w:sz w:val="28"/>
          <w:szCs w:val="28"/>
        </w:rPr>
        <w:t>.5. Обеспечивают проведение специальной оценки условий труда в соответствии с Федеральным </w:t>
      </w:r>
      <w:hyperlink r:id="rId17" w:history="1">
        <w:r w:rsidRPr="00411A1E">
          <w:rPr>
            <w:rStyle w:val="a6"/>
            <w:color w:val="auto"/>
            <w:sz w:val="28"/>
            <w:szCs w:val="28"/>
            <w:u w:val="none"/>
            <w:bdr w:val="none" w:sz="0" w:space="0" w:color="auto" w:frame="1"/>
          </w:rPr>
          <w:t>законом</w:t>
        </w:r>
      </w:hyperlink>
      <w:r w:rsidRPr="00411A1E">
        <w:rPr>
          <w:sz w:val="28"/>
          <w:szCs w:val="28"/>
        </w:rPr>
        <w:t> </w:t>
      </w:r>
      <w:r w:rsidRPr="00411A1E">
        <w:rPr>
          <w:color w:val="000000"/>
          <w:sz w:val="28"/>
          <w:szCs w:val="28"/>
        </w:rPr>
        <w:t>№ 426-ФЗ, предоставление гарантий и компенсаций работникам, занятым во вредных условиях труда, в установленном законодательством порядке.</w:t>
      </w:r>
    </w:p>
    <w:p w:rsidR="00751593" w:rsidRPr="00411A1E" w:rsidRDefault="00751593" w:rsidP="00012EB9">
      <w:pPr>
        <w:pStyle w:val="pboth"/>
        <w:spacing w:before="0" w:beforeAutospacing="0" w:after="0" w:afterAutospacing="0" w:line="330" w:lineRule="atLeast"/>
        <w:ind w:firstLine="709"/>
        <w:jc w:val="both"/>
        <w:textAlignment w:val="baseline"/>
        <w:rPr>
          <w:color w:val="000000"/>
          <w:sz w:val="28"/>
          <w:szCs w:val="28"/>
        </w:rPr>
      </w:pPr>
      <w:bookmarkStart w:id="23" w:name="100169"/>
      <w:bookmarkEnd w:id="23"/>
      <w:r w:rsidRPr="00411A1E">
        <w:rPr>
          <w:color w:val="000000"/>
          <w:sz w:val="28"/>
          <w:szCs w:val="28"/>
        </w:rPr>
        <w:t>8.</w:t>
      </w:r>
      <w:r>
        <w:rPr>
          <w:color w:val="000000"/>
          <w:sz w:val="28"/>
          <w:szCs w:val="28"/>
        </w:rPr>
        <w:t>4</w:t>
      </w:r>
      <w:r w:rsidRPr="00411A1E">
        <w:rPr>
          <w:color w:val="000000"/>
          <w:sz w:val="28"/>
          <w:szCs w:val="28"/>
        </w:rPr>
        <w:t>.6. Обеспечивают работников за счет собственных средств сертифицированной спецодеждой и другими СИЗ, смывающими и (или) обезвреживающими средствами, прошедшими подтверждение соответствия в  установленном законодательством порядке, в соответствии с типовыми нормами.</w:t>
      </w:r>
    </w:p>
    <w:p w:rsidR="00751593" w:rsidRPr="00023707" w:rsidRDefault="00751593" w:rsidP="00012EB9">
      <w:pPr>
        <w:pStyle w:val="pboth"/>
        <w:spacing w:before="0" w:beforeAutospacing="0" w:after="0" w:afterAutospacing="0" w:line="330" w:lineRule="atLeast"/>
        <w:ind w:firstLine="709"/>
        <w:jc w:val="both"/>
        <w:textAlignment w:val="baseline"/>
        <w:rPr>
          <w:color w:val="000000"/>
          <w:sz w:val="28"/>
          <w:szCs w:val="28"/>
        </w:rPr>
      </w:pPr>
      <w:bookmarkStart w:id="24" w:name="100170"/>
      <w:bookmarkEnd w:id="24"/>
      <w:r w:rsidRPr="00023707">
        <w:rPr>
          <w:color w:val="000000"/>
          <w:sz w:val="28"/>
          <w:szCs w:val="28"/>
        </w:rPr>
        <w:t>8.</w:t>
      </w:r>
      <w:r>
        <w:rPr>
          <w:color w:val="000000"/>
          <w:sz w:val="28"/>
          <w:szCs w:val="28"/>
        </w:rPr>
        <w:t>4</w:t>
      </w:r>
      <w:r w:rsidRPr="00023707">
        <w:rPr>
          <w:color w:val="000000"/>
          <w:sz w:val="28"/>
          <w:szCs w:val="28"/>
        </w:rPr>
        <w:t>.</w:t>
      </w:r>
      <w:r>
        <w:rPr>
          <w:color w:val="000000"/>
          <w:sz w:val="28"/>
          <w:szCs w:val="28"/>
        </w:rPr>
        <w:t>7</w:t>
      </w:r>
      <w:r w:rsidRPr="00023707">
        <w:rPr>
          <w:color w:val="000000"/>
          <w:sz w:val="28"/>
          <w:szCs w:val="28"/>
        </w:rPr>
        <w:t xml:space="preserve">. Обеспечивают за счет </w:t>
      </w:r>
      <w:r>
        <w:rPr>
          <w:color w:val="000000"/>
          <w:sz w:val="28"/>
          <w:szCs w:val="28"/>
        </w:rPr>
        <w:t xml:space="preserve">собственных </w:t>
      </w:r>
      <w:r w:rsidRPr="00023707">
        <w:rPr>
          <w:color w:val="000000"/>
          <w:sz w:val="28"/>
          <w:szCs w:val="28"/>
        </w:rPr>
        <w:t>сре</w:t>
      </w:r>
      <w:proofErr w:type="gramStart"/>
      <w:r w:rsidRPr="00023707">
        <w:rPr>
          <w:color w:val="000000"/>
          <w:sz w:val="28"/>
          <w:szCs w:val="28"/>
        </w:rPr>
        <w:t>дств пр</w:t>
      </w:r>
      <w:proofErr w:type="gramEnd"/>
      <w:r w:rsidRPr="00023707">
        <w:rPr>
          <w:color w:val="000000"/>
          <w:sz w:val="28"/>
          <w:szCs w:val="28"/>
        </w:rPr>
        <w:t xml:space="preserve">оведение обязательных предварительных (при поступлении на работу) и периодических (в течение трудовой </w:t>
      </w:r>
      <w:r w:rsidRPr="00023707">
        <w:rPr>
          <w:color w:val="000000"/>
          <w:sz w:val="28"/>
          <w:szCs w:val="28"/>
        </w:rPr>
        <w:lastRenderedPageBreak/>
        <w:t>деятельности) медицинских осмотров, а также обязательного психиатрического освидетельствования работников в соответствии со </w:t>
      </w:r>
      <w:hyperlink r:id="rId18" w:anchor="101309" w:history="1">
        <w:r w:rsidRPr="00023707">
          <w:rPr>
            <w:rStyle w:val="a6"/>
            <w:color w:val="auto"/>
            <w:sz w:val="28"/>
            <w:szCs w:val="28"/>
            <w:u w:val="none"/>
            <w:bdr w:val="none" w:sz="0" w:space="0" w:color="auto" w:frame="1"/>
          </w:rPr>
          <w:t>статьей 220</w:t>
        </w:r>
      </w:hyperlink>
      <w:r w:rsidRPr="00023707">
        <w:rPr>
          <w:sz w:val="28"/>
          <w:szCs w:val="28"/>
        </w:rPr>
        <w:t> </w:t>
      </w:r>
      <w:r w:rsidRPr="00023707">
        <w:rPr>
          <w:color w:val="000000"/>
          <w:sz w:val="28"/>
          <w:szCs w:val="28"/>
        </w:rPr>
        <w:t>Трудового кодекса</w:t>
      </w:r>
      <w:r w:rsidRPr="00023707">
        <w:rPr>
          <w:color w:val="FF0000"/>
          <w:sz w:val="28"/>
          <w:szCs w:val="28"/>
        </w:rPr>
        <w:t xml:space="preserve"> </w:t>
      </w:r>
      <w:r w:rsidRPr="00023707">
        <w:rPr>
          <w:sz w:val="28"/>
          <w:szCs w:val="28"/>
        </w:rPr>
        <w:t>Российской Федерации.</w:t>
      </w:r>
    </w:p>
    <w:p w:rsidR="00751593" w:rsidRPr="00023707" w:rsidRDefault="00751593" w:rsidP="00012EB9">
      <w:pPr>
        <w:pStyle w:val="pboth"/>
        <w:spacing w:before="0" w:beforeAutospacing="0" w:after="0" w:afterAutospacing="0" w:line="330" w:lineRule="atLeast"/>
        <w:ind w:firstLine="709"/>
        <w:jc w:val="both"/>
        <w:textAlignment w:val="baseline"/>
        <w:rPr>
          <w:color w:val="000000"/>
          <w:sz w:val="28"/>
          <w:szCs w:val="28"/>
        </w:rPr>
      </w:pPr>
      <w:bookmarkStart w:id="25" w:name="100171"/>
      <w:bookmarkEnd w:id="25"/>
      <w:r w:rsidRPr="00023707">
        <w:rPr>
          <w:color w:val="000000"/>
          <w:sz w:val="28"/>
          <w:szCs w:val="28"/>
        </w:rPr>
        <w:t>8.</w:t>
      </w:r>
      <w:r>
        <w:rPr>
          <w:color w:val="000000"/>
          <w:sz w:val="28"/>
          <w:szCs w:val="28"/>
        </w:rPr>
        <w:t>4</w:t>
      </w:r>
      <w:r w:rsidRPr="00023707">
        <w:rPr>
          <w:color w:val="000000"/>
          <w:sz w:val="28"/>
          <w:szCs w:val="28"/>
        </w:rPr>
        <w:t>.</w:t>
      </w:r>
      <w:r>
        <w:rPr>
          <w:color w:val="000000"/>
          <w:sz w:val="28"/>
          <w:szCs w:val="28"/>
        </w:rPr>
        <w:t>8</w:t>
      </w:r>
      <w:r w:rsidRPr="00023707">
        <w:rPr>
          <w:color w:val="000000"/>
          <w:sz w:val="28"/>
          <w:szCs w:val="28"/>
        </w:rPr>
        <w:t xml:space="preserve">. </w:t>
      </w:r>
      <w:proofErr w:type="gramStart"/>
      <w:r w:rsidRPr="00023707">
        <w:rPr>
          <w:color w:val="000000"/>
          <w:sz w:val="28"/>
          <w:szCs w:val="28"/>
        </w:rPr>
        <w:t xml:space="preserve">Организуют проведение обучения </w:t>
      </w:r>
      <w:r>
        <w:rPr>
          <w:color w:val="000000"/>
          <w:sz w:val="28"/>
          <w:szCs w:val="28"/>
        </w:rPr>
        <w:t xml:space="preserve">по охране труда, в том числе обучения </w:t>
      </w:r>
      <w:r w:rsidRPr="00023707">
        <w:rPr>
          <w:color w:val="000000"/>
          <w:sz w:val="28"/>
          <w:szCs w:val="28"/>
        </w:rPr>
        <w:t xml:space="preserve">безопасным методам и приемам выполнения работ, </w:t>
      </w:r>
      <w:r>
        <w:rPr>
          <w:color w:val="000000"/>
          <w:sz w:val="28"/>
          <w:szCs w:val="28"/>
        </w:rPr>
        <w:t xml:space="preserve">обучение по </w:t>
      </w:r>
      <w:r w:rsidRPr="00023707">
        <w:rPr>
          <w:color w:val="000000"/>
          <w:sz w:val="28"/>
          <w:szCs w:val="28"/>
        </w:rPr>
        <w:t xml:space="preserve">оказанию первой помощи пострадавшим на производстве, </w:t>
      </w:r>
      <w:r>
        <w:rPr>
          <w:color w:val="000000"/>
          <w:sz w:val="28"/>
          <w:szCs w:val="28"/>
        </w:rPr>
        <w:t xml:space="preserve">обучение по использованию (применению) СИЗ, </w:t>
      </w:r>
      <w:r w:rsidRPr="00023707">
        <w:rPr>
          <w:color w:val="000000"/>
          <w:sz w:val="28"/>
          <w:szCs w:val="28"/>
        </w:rPr>
        <w:t>проведение инструктажей по охране труда, стажировки на рабочих местах и проверки знаний требований охраны труда</w:t>
      </w:r>
      <w:r>
        <w:rPr>
          <w:color w:val="000000"/>
          <w:sz w:val="28"/>
          <w:szCs w:val="28"/>
        </w:rPr>
        <w:t xml:space="preserve"> в соответствии со статьей 219 </w:t>
      </w:r>
      <w:r w:rsidRPr="00023707">
        <w:rPr>
          <w:color w:val="000000"/>
          <w:sz w:val="28"/>
          <w:szCs w:val="28"/>
        </w:rPr>
        <w:t>Трудового кодекса</w:t>
      </w:r>
      <w:r w:rsidRPr="00023707">
        <w:rPr>
          <w:color w:val="FF0000"/>
          <w:sz w:val="28"/>
          <w:szCs w:val="28"/>
        </w:rPr>
        <w:t xml:space="preserve"> </w:t>
      </w:r>
      <w:r w:rsidRPr="00023707">
        <w:rPr>
          <w:sz w:val="28"/>
          <w:szCs w:val="28"/>
        </w:rPr>
        <w:t>Российской Федерации</w:t>
      </w:r>
      <w:r w:rsidRPr="00023707">
        <w:rPr>
          <w:color w:val="000000"/>
          <w:sz w:val="28"/>
          <w:szCs w:val="28"/>
        </w:rPr>
        <w:t>.</w:t>
      </w:r>
      <w:proofErr w:type="gramEnd"/>
    </w:p>
    <w:p w:rsidR="00751593" w:rsidRPr="00023707" w:rsidRDefault="00751593" w:rsidP="00012EB9">
      <w:pPr>
        <w:pStyle w:val="pboth"/>
        <w:spacing w:before="0" w:beforeAutospacing="0" w:after="0" w:afterAutospacing="0" w:line="330" w:lineRule="atLeast"/>
        <w:ind w:firstLine="709"/>
        <w:jc w:val="both"/>
        <w:textAlignment w:val="baseline"/>
        <w:rPr>
          <w:color w:val="000000"/>
          <w:sz w:val="28"/>
          <w:szCs w:val="28"/>
        </w:rPr>
      </w:pPr>
      <w:bookmarkStart w:id="26" w:name="100172"/>
      <w:bookmarkEnd w:id="26"/>
      <w:r w:rsidRPr="00317ABC">
        <w:rPr>
          <w:color w:val="000000"/>
          <w:sz w:val="28"/>
          <w:szCs w:val="28"/>
        </w:rPr>
        <w:t>8.4.9. Организуют проведение за счет собственных сре</w:t>
      </w:r>
      <w:proofErr w:type="gramStart"/>
      <w:r w:rsidRPr="00317ABC">
        <w:rPr>
          <w:color w:val="000000"/>
          <w:sz w:val="28"/>
          <w:szCs w:val="28"/>
        </w:rPr>
        <w:t>дств пр</w:t>
      </w:r>
      <w:proofErr w:type="gramEnd"/>
      <w:r w:rsidRPr="00317ABC">
        <w:rPr>
          <w:color w:val="000000"/>
          <w:sz w:val="28"/>
          <w:szCs w:val="28"/>
        </w:rPr>
        <w:t>офессиональной гигиенической подготовки и аттестации должностных лиц и работников в установленном законодательством порядке.</w:t>
      </w:r>
    </w:p>
    <w:p w:rsidR="00751593" w:rsidRDefault="00751593" w:rsidP="00012EB9">
      <w:pPr>
        <w:pStyle w:val="pboth"/>
        <w:spacing w:before="0" w:beforeAutospacing="0" w:after="0" w:afterAutospacing="0" w:line="330" w:lineRule="atLeast"/>
        <w:ind w:firstLine="709"/>
        <w:jc w:val="both"/>
        <w:textAlignment w:val="baseline"/>
        <w:rPr>
          <w:color w:val="000000"/>
          <w:sz w:val="28"/>
          <w:szCs w:val="28"/>
        </w:rPr>
      </w:pPr>
      <w:bookmarkStart w:id="27" w:name="100173"/>
      <w:bookmarkEnd w:id="27"/>
      <w:r w:rsidRPr="00023707">
        <w:rPr>
          <w:color w:val="000000"/>
          <w:sz w:val="28"/>
          <w:szCs w:val="28"/>
        </w:rPr>
        <w:t>8.</w:t>
      </w:r>
      <w:r>
        <w:rPr>
          <w:color w:val="000000"/>
          <w:sz w:val="28"/>
          <w:szCs w:val="28"/>
        </w:rPr>
        <w:t>4</w:t>
      </w:r>
      <w:r w:rsidRPr="00023707">
        <w:rPr>
          <w:color w:val="000000"/>
          <w:sz w:val="28"/>
          <w:szCs w:val="28"/>
        </w:rPr>
        <w:t>.</w:t>
      </w:r>
      <w:r>
        <w:rPr>
          <w:color w:val="000000"/>
          <w:sz w:val="28"/>
          <w:szCs w:val="28"/>
        </w:rPr>
        <w:t>10</w:t>
      </w:r>
      <w:r w:rsidRPr="00023707">
        <w:rPr>
          <w:color w:val="000000"/>
          <w:sz w:val="28"/>
          <w:szCs w:val="28"/>
        </w:rPr>
        <w:t xml:space="preserve">. </w:t>
      </w:r>
      <w:r>
        <w:rPr>
          <w:color w:val="000000"/>
          <w:sz w:val="28"/>
          <w:szCs w:val="28"/>
        </w:rPr>
        <w:t>Обеспечивают режим труда и отдыха работников, предусматривающий мероприятия по снижению уровня профессиональных рисков, санитарно-бытовое и лечебно-профилактическое обслуживание, в том числе организацию работы кабинетов психологической разгрузки.</w:t>
      </w:r>
    </w:p>
    <w:p w:rsidR="00751593" w:rsidRDefault="00751593" w:rsidP="00012EB9">
      <w:pPr>
        <w:pStyle w:val="pboth"/>
        <w:spacing w:before="0" w:beforeAutospacing="0" w:after="0" w:afterAutospacing="0" w:line="330" w:lineRule="atLeast"/>
        <w:ind w:firstLine="709"/>
        <w:jc w:val="both"/>
        <w:textAlignment w:val="baseline"/>
        <w:rPr>
          <w:color w:val="000000"/>
          <w:sz w:val="28"/>
          <w:szCs w:val="28"/>
        </w:rPr>
      </w:pPr>
      <w:r w:rsidRPr="00023707">
        <w:rPr>
          <w:color w:val="000000"/>
          <w:sz w:val="28"/>
          <w:szCs w:val="28"/>
        </w:rPr>
        <w:t>8.</w:t>
      </w:r>
      <w:r>
        <w:rPr>
          <w:color w:val="000000"/>
          <w:sz w:val="28"/>
          <w:szCs w:val="28"/>
        </w:rPr>
        <w:t>4</w:t>
      </w:r>
      <w:r w:rsidRPr="00023707">
        <w:rPr>
          <w:color w:val="000000"/>
          <w:sz w:val="28"/>
          <w:szCs w:val="28"/>
        </w:rPr>
        <w:t>.</w:t>
      </w:r>
      <w:r>
        <w:rPr>
          <w:color w:val="000000"/>
          <w:sz w:val="28"/>
          <w:szCs w:val="28"/>
        </w:rPr>
        <w:t xml:space="preserve">11. </w:t>
      </w:r>
      <w:r w:rsidRPr="00023707">
        <w:rPr>
          <w:color w:val="000000"/>
          <w:sz w:val="28"/>
          <w:szCs w:val="28"/>
        </w:rPr>
        <w:t>Обеспечивают</w:t>
      </w:r>
      <w:r>
        <w:rPr>
          <w:color w:val="000000"/>
          <w:sz w:val="28"/>
          <w:szCs w:val="28"/>
        </w:rPr>
        <w:t xml:space="preserve"> расследование и учет несчастных случаев на производстве и профессиональных заболеваний, учет и рассмотрение причин и обстоятельств событий, приведших к возникновению микроповреждений (микротравм).</w:t>
      </w:r>
    </w:p>
    <w:p w:rsidR="00751593" w:rsidRDefault="00751593" w:rsidP="00012EB9">
      <w:pPr>
        <w:pStyle w:val="pboth"/>
        <w:spacing w:before="0" w:beforeAutospacing="0" w:after="0" w:afterAutospacing="0" w:line="330" w:lineRule="atLeast"/>
        <w:ind w:firstLine="709"/>
        <w:jc w:val="both"/>
        <w:textAlignment w:val="baseline"/>
        <w:rPr>
          <w:color w:val="000000"/>
          <w:sz w:val="28"/>
          <w:szCs w:val="28"/>
        </w:rPr>
      </w:pPr>
      <w:bookmarkStart w:id="28" w:name="100175"/>
      <w:bookmarkEnd w:id="28"/>
      <w:r w:rsidRPr="00F5558F">
        <w:rPr>
          <w:color w:val="000000"/>
          <w:sz w:val="28"/>
          <w:szCs w:val="28"/>
        </w:rPr>
        <w:t>8.4.12.</w:t>
      </w:r>
      <w:r w:rsidRPr="00023707">
        <w:rPr>
          <w:color w:val="000000"/>
          <w:sz w:val="28"/>
          <w:szCs w:val="28"/>
        </w:rPr>
        <w:t xml:space="preserve"> </w:t>
      </w:r>
      <w:r>
        <w:rPr>
          <w:color w:val="000000"/>
          <w:sz w:val="28"/>
          <w:szCs w:val="28"/>
        </w:rPr>
        <w:t xml:space="preserve">Устанавливают гарантии и компенсации работникам, занятым во вредных условиях труда в соответствии со статьями 92, 117 и 147 </w:t>
      </w:r>
      <w:r w:rsidRPr="00023707">
        <w:rPr>
          <w:color w:val="000000"/>
          <w:sz w:val="28"/>
          <w:szCs w:val="28"/>
        </w:rPr>
        <w:t>Трудового кодекса</w:t>
      </w:r>
      <w:r w:rsidRPr="00023707">
        <w:rPr>
          <w:color w:val="FF0000"/>
          <w:sz w:val="28"/>
          <w:szCs w:val="28"/>
        </w:rPr>
        <w:t xml:space="preserve"> </w:t>
      </w:r>
      <w:r w:rsidRPr="00023707">
        <w:rPr>
          <w:sz w:val="28"/>
          <w:szCs w:val="28"/>
        </w:rPr>
        <w:t>Российской Федерации</w:t>
      </w:r>
      <w:r>
        <w:rPr>
          <w:sz w:val="28"/>
          <w:szCs w:val="28"/>
        </w:rPr>
        <w:t xml:space="preserve">. Сохраняют за работником гарантии и компенсации за работу во вредных условиях труда до улучшения условий труда, подтвержденного результатами специальной оценки условий труда. </w:t>
      </w:r>
    </w:p>
    <w:p w:rsidR="00751593" w:rsidRPr="00023707" w:rsidRDefault="00751593" w:rsidP="00012EB9">
      <w:pPr>
        <w:pStyle w:val="pboth"/>
        <w:spacing w:before="0" w:beforeAutospacing="0" w:after="0" w:afterAutospacing="0" w:line="330" w:lineRule="atLeast"/>
        <w:ind w:firstLine="709"/>
        <w:jc w:val="both"/>
        <w:textAlignment w:val="baseline"/>
        <w:rPr>
          <w:color w:val="000000"/>
          <w:sz w:val="28"/>
          <w:szCs w:val="28"/>
        </w:rPr>
      </w:pPr>
      <w:r w:rsidRPr="00023707">
        <w:rPr>
          <w:color w:val="000000"/>
          <w:sz w:val="28"/>
          <w:szCs w:val="28"/>
        </w:rPr>
        <w:t>8.</w:t>
      </w:r>
      <w:r>
        <w:rPr>
          <w:color w:val="000000"/>
          <w:sz w:val="28"/>
          <w:szCs w:val="28"/>
        </w:rPr>
        <w:t>4</w:t>
      </w:r>
      <w:r w:rsidRPr="00023707">
        <w:rPr>
          <w:color w:val="000000"/>
          <w:sz w:val="28"/>
          <w:szCs w:val="28"/>
        </w:rPr>
        <w:t>.1</w:t>
      </w:r>
      <w:r>
        <w:rPr>
          <w:color w:val="000000"/>
          <w:sz w:val="28"/>
          <w:szCs w:val="28"/>
        </w:rPr>
        <w:t>3.</w:t>
      </w:r>
      <w:r w:rsidRPr="00023707">
        <w:rPr>
          <w:color w:val="000000"/>
          <w:sz w:val="28"/>
          <w:szCs w:val="28"/>
        </w:rPr>
        <w:t xml:space="preserve"> Осуществляют взаимодействие с органами государственной власти и органами местного самоуправления по вопросам обеспечения безопасности при эксплуатации зданий и сооружений образовательных организаций</w:t>
      </w:r>
      <w:bookmarkStart w:id="29" w:name="100174"/>
      <w:bookmarkEnd w:id="29"/>
      <w:r w:rsidRPr="00023707">
        <w:rPr>
          <w:color w:val="000000"/>
          <w:sz w:val="28"/>
          <w:szCs w:val="28"/>
        </w:rPr>
        <w:t xml:space="preserve">, проводят мониторинг их технического состояния. </w:t>
      </w:r>
    </w:p>
    <w:p w:rsidR="00751593" w:rsidRPr="00023707" w:rsidRDefault="00751593" w:rsidP="00012EB9">
      <w:pPr>
        <w:pStyle w:val="pboth"/>
        <w:spacing w:before="0" w:beforeAutospacing="0" w:after="0" w:afterAutospacing="0" w:line="330" w:lineRule="atLeast"/>
        <w:ind w:firstLine="709"/>
        <w:jc w:val="both"/>
        <w:textAlignment w:val="baseline"/>
        <w:rPr>
          <w:color w:val="000000"/>
          <w:sz w:val="28"/>
          <w:szCs w:val="28"/>
        </w:rPr>
      </w:pPr>
      <w:r w:rsidRPr="00023707">
        <w:rPr>
          <w:color w:val="000000"/>
          <w:sz w:val="28"/>
          <w:szCs w:val="28"/>
        </w:rPr>
        <w:t>8.</w:t>
      </w:r>
      <w:r>
        <w:rPr>
          <w:color w:val="000000"/>
          <w:sz w:val="28"/>
          <w:szCs w:val="28"/>
        </w:rPr>
        <w:t>4</w:t>
      </w:r>
      <w:r w:rsidRPr="00023707">
        <w:rPr>
          <w:color w:val="000000"/>
          <w:sz w:val="28"/>
          <w:szCs w:val="28"/>
        </w:rPr>
        <w:t>.1</w:t>
      </w:r>
      <w:r>
        <w:rPr>
          <w:color w:val="000000"/>
          <w:sz w:val="28"/>
          <w:szCs w:val="28"/>
        </w:rPr>
        <w:t xml:space="preserve">4. </w:t>
      </w:r>
      <w:r w:rsidRPr="00023707">
        <w:rPr>
          <w:color w:val="000000"/>
          <w:sz w:val="28"/>
          <w:szCs w:val="28"/>
        </w:rPr>
        <w:t xml:space="preserve">Обеспечивают условия для осуществления уполномоченными (доверенными) лицами по охране труда профсоюзного </w:t>
      </w:r>
      <w:proofErr w:type="gramStart"/>
      <w:r w:rsidRPr="00023707">
        <w:rPr>
          <w:color w:val="000000"/>
          <w:sz w:val="28"/>
          <w:szCs w:val="28"/>
        </w:rPr>
        <w:t>контроля за</w:t>
      </w:r>
      <w:proofErr w:type="gramEnd"/>
      <w:r w:rsidRPr="00023707">
        <w:rPr>
          <w:color w:val="000000"/>
          <w:sz w:val="28"/>
          <w:szCs w:val="28"/>
        </w:rPr>
        <w:t xml:space="preserve"> соблюдением норм и правил по охране труда.</w:t>
      </w:r>
    </w:p>
    <w:p w:rsidR="00751593" w:rsidRPr="00023707" w:rsidRDefault="00751593" w:rsidP="00012EB9">
      <w:pPr>
        <w:pStyle w:val="pboth"/>
        <w:spacing w:before="0" w:beforeAutospacing="0" w:after="0" w:afterAutospacing="0" w:line="330" w:lineRule="atLeast"/>
        <w:ind w:firstLine="709"/>
        <w:jc w:val="both"/>
        <w:textAlignment w:val="baseline"/>
        <w:rPr>
          <w:sz w:val="28"/>
          <w:szCs w:val="28"/>
          <w:lang w:eastAsia="en-US"/>
        </w:rPr>
      </w:pPr>
      <w:bookmarkStart w:id="30" w:name="100178"/>
      <w:bookmarkStart w:id="31" w:name="100179"/>
      <w:bookmarkEnd w:id="30"/>
      <w:bookmarkEnd w:id="31"/>
      <w:r w:rsidRPr="00023707">
        <w:rPr>
          <w:color w:val="000000"/>
          <w:sz w:val="28"/>
          <w:szCs w:val="28"/>
        </w:rPr>
        <w:t>8.</w:t>
      </w:r>
      <w:r>
        <w:rPr>
          <w:color w:val="000000"/>
          <w:sz w:val="28"/>
          <w:szCs w:val="28"/>
        </w:rPr>
        <w:t>4</w:t>
      </w:r>
      <w:r w:rsidRPr="00023707">
        <w:rPr>
          <w:color w:val="000000"/>
          <w:sz w:val="28"/>
          <w:szCs w:val="28"/>
        </w:rPr>
        <w:t>.</w:t>
      </w:r>
      <w:r>
        <w:rPr>
          <w:color w:val="000000"/>
          <w:sz w:val="28"/>
          <w:szCs w:val="28"/>
        </w:rPr>
        <w:t>15</w:t>
      </w:r>
      <w:r w:rsidRPr="00023707">
        <w:rPr>
          <w:color w:val="000000"/>
          <w:sz w:val="28"/>
          <w:szCs w:val="28"/>
        </w:rPr>
        <w:t xml:space="preserve">. </w:t>
      </w:r>
      <w:proofErr w:type="gramStart"/>
      <w:r w:rsidRPr="00023707">
        <w:rPr>
          <w:iCs/>
          <w:sz w:val="28"/>
          <w:szCs w:val="28"/>
          <w:lang w:eastAsia="en-US"/>
        </w:rPr>
        <w:t xml:space="preserve">Обеспечивают беспрепятственный допуск представителей органов профсоюзного контроля в целях проведения проверок условий и охраны труда в образовательных организациях, расследования несчастных случаев и профессиональных заболеваний работников образования; рассматривают </w:t>
      </w:r>
      <w:r w:rsidRPr="00023707">
        <w:rPr>
          <w:sz w:val="28"/>
          <w:szCs w:val="28"/>
        </w:rPr>
        <w:t>в установленные законодательством сроки представления (требования) внештатных технических инспекторов труда Профсоюза, предложения уполномоченных (доверенных) лиц по охране труда Профсоюза об устранении выявленных нарушений требований охраны труда.</w:t>
      </w:r>
      <w:proofErr w:type="gramEnd"/>
    </w:p>
    <w:p w:rsidR="004C77A7" w:rsidRPr="00600F02" w:rsidRDefault="004C77A7" w:rsidP="00012EB9">
      <w:pPr>
        <w:ind w:firstLine="709"/>
        <w:jc w:val="both"/>
        <w:rPr>
          <w:sz w:val="28"/>
          <w:szCs w:val="28"/>
        </w:rPr>
      </w:pPr>
      <w:r w:rsidRPr="00600F02">
        <w:rPr>
          <w:sz w:val="28"/>
          <w:szCs w:val="28"/>
        </w:rPr>
        <w:t>8.</w:t>
      </w:r>
      <w:r w:rsidR="00D121CE">
        <w:rPr>
          <w:sz w:val="28"/>
          <w:szCs w:val="28"/>
        </w:rPr>
        <w:t>5</w:t>
      </w:r>
      <w:r w:rsidRPr="00600F02">
        <w:rPr>
          <w:sz w:val="28"/>
          <w:szCs w:val="28"/>
        </w:rPr>
        <w:t xml:space="preserve">. Профсоюз с участием председателей первичных </w:t>
      </w:r>
      <w:r w:rsidR="00330BA1" w:rsidRPr="00600F02">
        <w:rPr>
          <w:sz w:val="28"/>
          <w:szCs w:val="28"/>
        </w:rPr>
        <w:t xml:space="preserve">профсоюзных </w:t>
      </w:r>
      <w:r w:rsidRPr="00600F02">
        <w:rPr>
          <w:sz w:val="28"/>
          <w:szCs w:val="28"/>
        </w:rPr>
        <w:t>организаций:</w:t>
      </w:r>
    </w:p>
    <w:p w:rsidR="006B34C7" w:rsidRPr="00600F02" w:rsidRDefault="004C77A7" w:rsidP="00012EB9">
      <w:pPr>
        <w:ind w:firstLine="709"/>
        <w:jc w:val="both"/>
        <w:rPr>
          <w:sz w:val="28"/>
          <w:szCs w:val="28"/>
          <w:lang w:eastAsia="en-US"/>
        </w:rPr>
      </w:pPr>
      <w:r w:rsidRPr="00600F02">
        <w:rPr>
          <w:sz w:val="28"/>
          <w:szCs w:val="28"/>
        </w:rPr>
        <w:lastRenderedPageBreak/>
        <w:t>8.</w:t>
      </w:r>
      <w:r w:rsidR="00D121CE">
        <w:rPr>
          <w:sz w:val="28"/>
          <w:szCs w:val="28"/>
        </w:rPr>
        <w:t>5</w:t>
      </w:r>
      <w:r w:rsidRPr="00600F02">
        <w:rPr>
          <w:sz w:val="28"/>
          <w:szCs w:val="28"/>
        </w:rPr>
        <w:t xml:space="preserve">.1. </w:t>
      </w:r>
      <w:r w:rsidR="006B34C7" w:rsidRPr="00600F02">
        <w:rPr>
          <w:sz w:val="28"/>
          <w:szCs w:val="28"/>
          <w:lang w:eastAsia="en-US"/>
        </w:rPr>
        <w:t>Осуществляет защитные функции по соблюдению прав членов Профсоюза на здоровые и безопасные условия труда, гарантии и компенсации работникам, занятым во вредных условиях труда, привлекая</w:t>
      </w:r>
      <w:r w:rsidR="006B34C7" w:rsidRPr="00600F02">
        <w:rPr>
          <w:sz w:val="28"/>
          <w:szCs w:val="28"/>
          <w:lang w:eastAsia="en-US"/>
        </w:rPr>
        <w:br/>
        <w:t xml:space="preserve">для этих целей внештатных технических инспекторов труда Профсоюза и уполномоченных (доверенных) лиц по охране труда, представляет интересы членов Профсоюза в органах государственной власти, в суде. </w:t>
      </w:r>
    </w:p>
    <w:p w:rsidR="006B34C7" w:rsidRPr="00600F02" w:rsidRDefault="006B34C7" w:rsidP="00012EB9">
      <w:pPr>
        <w:ind w:firstLine="709"/>
        <w:jc w:val="both"/>
        <w:rPr>
          <w:sz w:val="28"/>
          <w:szCs w:val="28"/>
          <w:lang w:eastAsia="en-US"/>
        </w:rPr>
      </w:pPr>
      <w:r w:rsidRPr="00600F02">
        <w:rPr>
          <w:sz w:val="28"/>
          <w:szCs w:val="28"/>
        </w:rPr>
        <w:t>8.</w:t>
      </w:r>
      <w:r w:rsidR="00D121CE">
        <w:rPr>
          <w:sz w:val="28"/>
          <w:szCs w:val="28"/>
        </w:rPr>
        <w:t>5</w:t>
      </w:r>
      <w:r w:rsidRPr="00600F02">
        <w:rPr>
          <w:sz w:val="28"/>
          <w:szCs w:val="28"/>
        </w:rPr>
        <w:t>.</w:t>
      </w:r>
      <w:r w:rsidR="00DB1546">
        <w:rPr>
          <w:sz w:val="28"/>
          <w:szCs w:val="28"/>
        </w:rPr>
        <w:t>2</w:t>
      </w:r>
      <w:r w:rsidRPr="00600F02">
        <w:rPr>
          <w:sz w:val="28"/>
          <w:szCs w:val="28"/>
        </w:rPr>
        <w:t xml:space="preserve">. </w:t>
      </w:r>
      <w:r w:rsidRPr="00600F02">
        <w:rPr>
          <w:spacing w:val="-5"/>
          <w:sz w:val="28"/>
          <w:szCs w:val="28"/>
          <w:lang w:eastAsia="en-US"/>
        </w:rPr>
        <w:t>Осуществляет профсоюзный аудит системы управления охраной труда, оценки профессиональных рисков, специальной оценки условий труда, условий и охраны труда в образовательных организациях, выполнения мероприятий по охране труда, предусмотренных коллективными договорами и соглашениями</w:t>
      </w:r>
      <w:r w:rsidRPr="00600F02">
        <w:rPr>
          <w:sz w:val="28"/>
          <w:szCs w:val="28"/>
          <w:lang w:eastAsia="en-US"/>
        </w:rPr>
        <w:t>.</w:t>
      </w:r>
    </w:p>
    <w:p w:rsidR="006B34C7" w:rsidRPr="00600F02" w:rsidRDefault="006B34C7" w:rsidP="00012EB9">
      <w:pPr>
        <w:ind w:firstLine="709"/>
        <w:jc w:val="both"/>
        <w:rPr>
          <w:sz w:val="28"/>
          <w:szCs w:val="28"/>
          <w:lang w:eastAsia="en-US"/>
        </w:rPr>
      </w:pPr>
      <w:r w:rsidRPr="00600F02">
        <w:rPr>
          <w:sz w:val="28"/>
          <w:szCs w:val="28"/>
          <w:lang w:eastAsia="en-US"/>
        </w:rPr>
        <w:t>Организует работу внештатных технических инспекторов труда Профсоюза, уполномоченных (доверенных) лиц по охране труда по проведению периодических визуальных осмотров, обследований зданий и сооружений образовательных организаций.</w:t>
      </w:r>
    </w:p>
    <w:p w:rsidR="006B34C7" w:rsidRPr="00600F02" w:rsidRDefault="00D121CE" w:rsidP="00012EB9">
      <w:pPr>
        <w:ind w:firstLine="709"/>
        <w:jc w:val="both"/>
        <w:rPr>
          <w:sz w:val="28"/>
          <w:szCs w:val="28"/>
          <w:lang w:eastAsia="en-US"/>
        </w:rPr>
      </w:pPr>
      <w:r>
        <w:rPr>
          <w:sz w:val="28"/>
          <w:szCs w:val="28"/>
        </w:rPr>
        <w:t xml:space="preserve"> 8.5</w:t>
      </w:r>
      <w:r w:rsidR="006B34C7" w:rsidRPr="00600F02">
        <w:rPr>
          <w:sz w:val="28"/>
          <w:szCs w:val="28"/>
        </w:rPr>
        <w:t>.</w:t>
      </w:r>
      <w:r w:rsidR="00DB1546">
        <w:rPr>
          <w:sz w:val="28"/>
          <w:szCs w:val="28"/>
        </w:rPr>
        <w:t>3</w:t>
      </w:r>
      <w:r w:rsidR="006B34C7" w:rsidRPr="00600F02">
        <w:rPr>
          <w:sz w:val="28"/>
          <w:szCs w:val="28"/>
        </w:rPr>
        <w:t>.</w:t>
      </w:r>
      <w:r w:rsidR="006B34C7" w:rsidRPr="00600F02">
        <w:rPr>
          <w:sz w:val="28"/>
          <w:szCs w:val="28"/>
          <w:lang w:eastAsia="en-US"/>
        </w:rPr>
        <w:t xml:space="preserve"> </w:t>
      </w:r>
      <w:proofErr w:type="gramStart"/>
      <w:r w:rsidR="006B34C7" w:rsidRPr="00600F02">
        <w:rPr>
          <w:sz w:val="28"/>
          <w:szCs w:val="28"/>
          <w:lang w:eastAsia="en-US"/>
        </w:rPr>
        <w:t>Обеспечивает реализацию права работника на сохранение за ним места работы (должности) и среднего заработка на время приостановки работ</w:t>
      </w:r>
      <w:r w:rsidR="006B34C7" w:rsidRPr="00600F02">
        <w:rPr>
          <w:sz w:val="28"/>
          <w:szCs w:val="28"/>
          <w:lang w:eastAsia="en-US"/>
        </w:rPr>
        <w:br/>
        <w:t>в организации либо непосредственно на рабочем месте вследствие нарушения законодательства об охране труда, нормативных требований по охране труда не по вине работника, а также</w:t>
      </w:r>
      <w:r w:rsidR="006B34C7" w:rsidRPr="00600F02">
        <w:rPr>
          <w:rFonts w:ascii="Calibri" w:hAnsi="Calibri"/>
          <w:sz w:val="28"/>
          <w:szCs w:val="28"/>
          <w:lang w:eastAsia="en-US"/>
        </w:rPr>
        <w:t xml:space="preserve"> </w:t>
      </w:r>
      <w:r w:rsidR="006B34C7" w:rsidRPr="00600F02">
        <w:rPr>
          <w:sz w:val="28"/>
          <w:szCs w:val="28"/>
          <w:lang w:eastAsia="en-US"/>
        </w:rPr>
        <w:t>в случае возникновения опасности для его жизни и здоровья.</w:t>
      </w:r>
      <w:proofErr w:type="gramEnd"/>
    </w:p>
    <w:p w:rsidR="002B0E4A" w:rsidRPr="00600F02" w:rsidRDefault="00AE5152" w:rsidP="00012EB9">
      <w:pPr>
        <w:ind w:firstLine="709"/>
        <w:jc w:val="both"/>
        <w:rPr>
          <w:color w:val="000000"/>
          <w:sz w:val="28"/>
          <w:szCs w:val="28"/>
        </w:rPr>
      </w:pPr>
      <w:r w:rsidRPr="00600F02">
        <w:rPr>
          <w:sz w:val="28"/>
          <w:szCs w:val="28"/>
        </w:rPr>
        <w:t>8.</w:t>
      </w:r>
      <w:r w:rsidR="00D121CE">
        <w:rPr>
          <w:sz w:val="28"/>
          <w:szCs w:val="28"/>
        </w:rPr>
        <w:t>5</w:t>
      </w:r>
      <w:r w:rsidRPr="00600F02">
        <w:rPr>
          <w:sz w:val="28"/>
          <w:szCs w:val="28"/>
        </w:rPr>
        <w:t>.</w:t>
      </w:r>
      <w:r w:rsidR="00DB1546">
        <w:rPr>
          <w:sz w:val="28"/>
          <w:szCs w:val="28"/>
        </w:rPr>
        <w:t>4</w:t>
      </w:r>
      <w:r w:rsidRPr="00600F02">
        <w:rPr>
          <w:sz w:val="28"/>
          <w:szCs w:val="28"/>
        </w:rPr>
        <w:t>.</w:t>
      </w:r>
      <w:r w:rsidRPr="00600F02">
        <w:rPr>
          <w:sz w:val="28"/>
          <w:szCs w:val="28"/>
          <w:lang w:eastAsia="en-US"/>
        </w:rPr>
        <w:t xml:space="preserve"> </w:t>
      </w:r>
      <w:r w:rsidRPr="00600F02">
        <w:rPr>
          <w:color w:val="000000"/>
          <w:sz w:val="28"/>
          <w:szCs w:val="28"/>
        </w:rPr>
        <w:t>Содействует избранию</w:t>
      </w:r>
      <w:r w:rsidR="002B0E4A" w:rsidRPr="00600F02">
        <w:rPr>
          <w:color w:val="000000"/>
          <w:sz w:val="28"/>
          <w:szCs w:val="28"/>
        </w:rPr>
        <w:t xml:space="preserve"> уполномоченных (доверенных) лиц по охране труда</w:t>
      </w:r>
      <w:r w:rsidRPr="00600F02">
        <w:rPr>
          <w:color w:val="000000"/>
          <w:sz w:val="28"/>
          <w:szCs w:val="28"/>
        </w:rPr>
        <w:t xml:space="preserve"> в каждой первичной профсоюзной организации</w:t>
      </w:r>
      <w:r w:rsidR="002B0E4A" w:rsidRPr="00600F02">
        <w:rPr>
          <w:color w:val="000000"/>
          <w:sz w:val="28"/>
          <w:szCs w:val="28"/>
        </w:rPr>
        <w:t>.</w:t>
      </w:r>
    </w:p>
    <w:p w:rsidR="004C77A7" w:rsidRPr="00600F02" w:rsidRDefault="004C77A7" w:rsidP="00012EB9">
      <w:pPr>
        <w:shd w:val="clear" w:color="auto" w:fill="FFFFFF"/>
        <w:ind w:firstLine="709"/>
        <w:jc w:val="both"/>
        <w:rPr>
          <w:sz w:val="28"/>
          <w:szCs w:val="28"/>
        </w:rPr>
      </w:pPr>
      <w:r w:rsidRPr="00600F02">
        <w:rPr>
          <w:sz w:val="28"/>
          <w:szCs w:val="28"/>
        </w:rPr>
        <w:t>8.</w:t>
      </w:r>
      <w:r w:rsidR="00D121CE">
        <w:rPr>
          <w:sz w:val="28"/>
          <w:szCs w:val="28"/>
        </w:rPr>
        <w:t>5</w:t>
      </w:r>
      <w:r w:rsidRPr="00600F02">
        <w:rPr>
          <w:sz w:val="28"/>
          <w:szCs w:val="28"/>
        </w:rPr>
        <w:t>.</w:t>
      </w:r>
      <w:r w:rsidR="00DB1546">
        <w:rPr>
          <w:sz w:val="28"/>
          <w:szCs w:val="28"/>
        </w:rPr>
        <w:t>5</w:t>
      </w:r>
      <w:r w:rsidRPr="00600F02">
        <w:rPr>
          <w:sz w:val="28"/>
          <w:szCs w:val="28"/>
        </w:rPr>
        <w:t xml:space="preserve">. </w:t>
      </w:r>
      <w:r w:rsidR="0077744B" w:rsidRPr="00600F02">
        <w:rPr>
          <w:color w:val="000000"/>
          <w:sz w:val="28"/>
          <w:szCs w:val="28"/>
        </w:rPr>
        <w:t>Взаимодействует с органами, осуществляющими управление в сфере образования, органами государственного контроля (надзора) по вопросам охраны труда, предоставления компенсаций работникам, занятым на работах с вредными условиями труда.</w:t>
      </w:r>
    </w:p>
    <w:p w:rsidR="0077744B" w:rsidRPr="00600F02" w:rsidRDefault="004C77A7" w:rsidP="00012EB9">
      <w:pPr>
        <w:ind w:firstLine="709"/>
        <w:jc w:val="both"/>
        <w:rPr>
          <w:sz w:val="28"/>
          <w:szCs w:val="28"/>
        </w:rPr>
      </w:pPr>
      <w:r w:rsidRPr="00600F02">
        <w:rPr>
          <w:sz w:val="28"/>
          <w:szCs w:val="28"/>
        </w:rPr>
        <w:t>8.</w:t>
      </w:r>
      <w:r w:rsidR="00D121CE">
        <w:rPr>
          <w:sz w:val="28"/>
          <w:szCs w:val="28"/>
        </w:rPr>
        <w:t>5</w:t>
      </w:r>
      <w:r w:rsidRPr="00600F02">
        <w:rPr>
          <w:sz w:val="28"/>
          <w:szCs w:val="28"/>
        </w:rPr>
        <w:t>.</w:t>
      </w:r>
      <w:r w:rsidR="00DB1546">
        <w:rPr>
          <w:sz w:val="28"/>
          <w:szCs w:val="28"/>
        </w:rPr>
        <w:t>6</w:t>
      </w:r>
      <w:r w:rsidRPr="00600F02">
        <w:rPr>
          <w:sz w:val="28"/>
          <w:szCs w:val="28"/>
        </w:rPr>
        <w:t xml:space="preserve">. </w:t>
      </w:r>
      <w:r w:rsidR="0077744B" w:rsidRPr="00600F02">
        <w:rPr>
          <w:color w:val="000000"/>
          <w:sz w:val="28"/>
          <w:szCs w:val="28"/>
        </w:rPr>
        <w:t xml:space="preserve">Обращается в компетентные органы с требованиями о привлечении к ответственности лиц, </w:t>
      </w:r>
      <w:r w:rsidR="0041164F" w:rsidRPr="00600F02">
        <w:rPr>
          <w:color w:val="000000"/>
          <w:sz w:val="28"/>
          <w:szCs w:val="28"/>
        </w:rPr>
        <w:t>допустивших</w:t>
      </w:r>
      <w:r w:rsidR="0077744B" w:rsidRPr="00600F02">
        <w:rPr>
          <w:color w:val="000000"/>
          <w:sz w:val="28"/>
          <w:szCs w:val="28"/>
        </w:rPr>
        <w:t xml:space="preserve"> нарушени</w:t>
      </w:r>
      <w:r w:rsidR="0041164F" w:rsidRPr="00600F02">
        <w:rPr>
          <w:color w:val="000000"/>
          <w:sz w:val="28"/>
          <w:szCs w:val="28"/>
        </w:rPr>
        <w:t>я</w:t>
      </w:r>
      <w:r w:rsidR="0077744B" w:rsidRPr="00600F02">
        <w:rPr>
          <w:color w:val="000000"/>
          <w:sz w:val="28"/>
          <w:szCs w:val="28"/>
        </w:rPr>
        <w:t xml:space="preserve"> требований охраны труда, сокрыти</w:t>
      </w:r>
      <w:r w:rsidR="0041164F" w:rsidRPr="00600F02">
        <w:rPr>
          <w:color w:val="000000"/>
          <w:sz w:val="28"/>
          <w:szCs w:val="28"/>
        </w:rPr>
        <w:t>е</w:t>
      </w:r>
      <w:r w:rsidR="0077744B" w:rsidRPr="00600F02">
        <w:rPr>
          <w:color w:val="000000"/>
          <w:sz w:val="28"/>
          <w:szCs w:val="28"/>
        </w:rPr>
        <w:t xml:space="preserve"> фактов несчастных случаев </w:t>
      </w:r>
      <w:r w:rsidR="0041164F" w:rsidRPr="00600F02">
        <w:rPr>
          <w:color w:val="000000"/>
          <w:sz w:val="28"/>
          <w:szCs w:val="28"/>
        </w:rPr>
        <w:t xml:space="preserve">на производстве </w:t>
      </w:r>
      <w:r w:rsidR="0077744B" w:rsidRPr="00600F02">
        <w:rPr>
          <w:color w:val="000000"/>
          <w:sz w:val="28"/>
          <w:szCs w:val="28"/>
        </w:rPr>
        <w:t>с работниками и обучающимися</w:t>
      </w:r>
      <w:r w:rsidR="007C21BF" w:rsidRPr="00600F02">
        <w:rPr>
          <w:color w:val="000000"/>
          <w:sz w:val="28"/>
          <w:szCs w:val="28"/>
        </w:rPr>
        <w:t xml:space="preserve"> </w:t>
      </w:r>
      <w:r w:rsidR="0077744B" w:rsidRPr="00600F02">
        <w:rPr>
          <w:color w:val="000000"/>
          <w:sz w:val="28"/>
          <w:szCs w:val="28"/>
        </w:rPr>
        <w:t>при проведении образовательной деятельности.</w:t>
      </w:r>
    </w:p>
    <w:p w:rsidR="0077744B" w:rsidRPr="00600F02" w:rsidRDefault="0077744B" w:rsidP="00012EB9">
      <w:pPr>
        <w:pStyle w:val="pboth"/>
        <w:spacing w:before="0" w:beforeAutospacing="0" w:after="0" w:afterAutospacing="0"/>
        <w:ind w:firstLine="709"/>
        <w:jc w:val="both"/>
        <w:textAlignment w:val="baseline"/>
        <w:rPr>
          <w:color w:val="000000"/>
          <w:sz w:val="28"/>
          <w:szCs w:val="28"/>
        </w:rPr>
      </w:pPr>
      <w:r w:rsidRPr="00600F02">
        <w:rPr>
          <w:sz w:val="28"/>
          <w:szCs w:val="28"/>
        </w:rPr>
        <w:t>8.</w:t>
      </w:r>
      <w:r w:rsidR="00D121CE">
        <w:rPr>
          <w:sz w:val="28"/>
          <w:szCs w:val="28"/>
        </w:rPr>
        <w:t>5</w:t>
      </w:r>
      <w:r w:rsidRPr="00600F02">
        <w:rPr>
          <w:sz w:val="28"/>
          <w:szCs w:val="28"/>
        </w:rPr>
        <w:t>.</w:t>
      </w:r>
      <w:r w:rsidR="00DB1546">
        <w:rPr>
          <w:sz w:val="28"/>
          <w:szCs w:val="28"/>
        </w:rPr>
        <w:t>7</w:t>
      </w:r>
      <w:r w:rsidRPr="00600F02">
        <w:rPr>
          <w:sz w:val="28"/>
          <w:szCs w:val="28"/>
        </w:rPr>
        <w:t xml:space="preserve">. </w:t>
      </w:r>
      <w:r w:rsidRPr="00600F02">
        <w:rPr>
          <w:color w:val="000000"/>
          <w:sz w:val="28"/>
          <w:szCs w:val="28"/>
        </w:rPr>
        <w:t>Принимает участие в лице своих представителей, включая внештатных технических инспекторов труда, в работе комиссий по проверкам:</w:t>
      </w:r>
    </w:p>
    <w:p w:rsidR="0077744B" w:rsidRPr="00600F02" w:rsidRDefault="0077744B" w:rsidP="00012EB9">
      <w:pPr>
        <w:pStyle w:val="pboth"/>
        <w:numPr>
          <w:ilvl w:val="0"/>
          <w:numId w:val="31"/>
        </w:numPr>
        <w:tabs>
          <w:tab w:val="left" w:pos="1276"/>
        </w:tabs>
        <w:spacing w:before="0" w:beforeAutospacing="0" w:after="0" w:afterAutospacing="0"/>
        <w:ind w:left="0" w:firstLine="709"/>
        <w:jc w:val="both"/>
        <w:textAlignment w:val="baseline"/>
        <w:rPr>
          <w:color w:val="000000"/>
          <w:sz w:val="28"/>
          <w:szCs w:val="28"/>
        </w:rPr>
      </w:pPr>
      <w:bookmarkStart w:id="32" w:name="100193"/>
      <w:bookmarkEnd w:id="32"/>
      <w:r w:rsidRPr="00600F02">
        <w:rPr>
          <w:color w:val="000000"/>
          <w:sz w:val="28"/>
          <w:szCs w:val="28"/>
        </w:rPr>
        <w:t xml:space="preserve">готовности </w:t>
      </w:r>
      <w:r w:rsidR="002849FB" w:rsidRPr="00600F02">
        <w:rPr>
          <w:color w:val="000000"/>
          <w:sz w:val="28"/>
          <w:szCs w:val="28"/>
        </w:rPr>
        <w:t>образовательных организаций</w:t>
      </w:r>
      <w:r w:rsidRPr="00600F02">
        <w:rPr>
          <w:color w:val="000000"/>
          <w:sz w:val="28"/>
          <w:szCs w:val="28"/>
        </w:rPr>
        <w:t xml:space="preserve">  к началу учебного года</w:t>
      </w:r>
      <w:r w:rsidR="00E6133A" w:rsidRPr="00600F02">
        <w:rPr>
          <w:color w:val="000000"/>
          <w:sz w:val="28"/>
          <w:szCs w:val="28"/>
        </w:rPr>
        <w:t xml:space="preserve"> и к работе в зимний период</w:t>
      </w:r>
      <w:r w:rsidRPr="00600F02">
        <w:rPr>
          <w:color w:val="000000"/>
          <w:sz w:val="28"/>
          <w:szCs w:val="28"/>
        </w:rPr>
        <w:t>;</w:t>
      </w:r>
    </w:p>
    <w:p w:rsidR="0077744B" w:rsidRPr="00600F02" w:rsidRDefault="0077744B" w:rsidP="00012EB9">
      <w:pPr>
        <w:pStyle w:val="pboth"/>
        <w:numPr>
          <w:ilvl w:val="0"/>
          <w:numId w:val="31"/>
        </w:numPr>
        <w:tabs>
          <w:tab w:val="left" w:pos="1276"/>
        </w:tabs>
        <w:spacing w:before="0" w:beforeAutospacing="0" w:after="0" w:afterAutospacing="0"/>
        <w:ind w:left="0" w:firstLine="709"/>
        <w:jc w:val="both"/>
        <w:textAlignment w:val="baseline"/>
        <w:rPr>
          <w:color w:val="000000"/>
          <w:sz w:val="28"/>
          <w:szCs w:val="28"/>
        </w:rPr>
      </w:pPr>
      <w:bookmarkStart w:id="33" w:name="100194"/>
      <w:bookmarkEnd w:id="33"/>
      <w:r w:rsidRPr="00600F02">
        <w:rPr>
          <w:color w:val="000000"/>
          <w:sz w:val="28"/>
          <w:szCs w:val="28"/>
        </w:rPr>
        <w:t>организаций, осуществляющих лечение, оздоровление и (или) отдых перед началом летней оздоровительной кампании.</w:t>
      </w:r>
    </w:p>
    <w:p w:rsidR="004C77A7" w:rsidRPr="00714BEE" w:rsidRDefault="0077744B" w:rsidP="00012EB9">
      <w:pPr>
        <w:ind w:firstLine="709"/>
        <w:jc w:val="both"/>
        <w:rPr>
          <w:sz w:val="28"/>
          <w:szCs w:val="28"/>
        </w:rPr>
      </w:pPr>
      <w:r w:rsidRPr="00600F02">
        <w:rPr>
          <w:sz w:val="28"/>
          <w:szCs w:val="28"/>
        </w:rPr>
        <w:t>8.</w:t>
      </w:r>
      <w:r w:rsidR="00D121CE">
        <w:rPr>
          <w:sz w:val="28"/>
          <w:szCs w:val="28"/>
        </w:rPr>
        <w:t>5</w:t>
      </w:r>
      <w:r w:rsidRPr="00600F02">
        <w:rPr>
          <w:sz w:val="28"/>
          <w:szCs w:val="28"/>
        </w:rPr>
        <w:t>.</w:t>
      </w:r>
      <w:r w:rsidR="00DB1546">
        <w:rPr>
          <w:sz w:val="28"/>
          <w:szCs w:val="28"/>
        </w:rPr>
        <w:t>8</w:t>
      </w:r>
      <w:r w:rsidRPr="00600F02">
        <w:rPr>
          <w:sz w:val="28"/>
          <w:szCs w:val="28"/>
        </w:rPr>
        <w:t xml:space="preserve">. </w:t>
      </w:r>
      <w:r w:rsidR="004C77A7" w:rsidRPr="00600F02">
        <w:rPr>
          <w:sz w:val="28"/>
          <w:szCs w:val="28"/>
        </w:rPr>
        <w:t xml:space="preserve">Организует участие в смотрах-конкурсах на звание </w:t>
      </w:r>
      <w:r w:rsidRPr="00600F02">
        <w:rPr>
          <w:sz w:val="28"/>
          <w:szCs w:val="28"/>
        </w:rPr>
        <w:t>«Л</w:t>
      </w:r>
      <w:r w:rsidR="004C77A7" w:rsidRPr="00600F02">
        <w:rPr>
          <w:sz w:val="28"/>
          <w:szCs w:val="28"/>
        </w:rPr>
        <w:t>учший уполномоченный по охране труда</w:t>
      </w:r>
      <w:r w:rsidRPr="00600F02">
        <w:rPr>
          <w:sz w:val="28"/>
          <w:szCs w:val="28"/>
        </w:rPr>
        <w:t>»</w:t>
      </w:r>
      <w:r w:rsidR="004C77A7" w:rsidRPr="00600F02">
        <w:rPr>
          <w:sz w:val="28"/>
          <w:szCs w:val="28"/>
        </w:rPr>
        <w:t xml:space="preserve"> и </w:t>
      </w:r>
      <w:r w:rsidRPr="00600F02">
        <w:rPr>
          <w:sz w:val="28"/>
          <w:szCs w:val="28"/>
        </w:rPr>
        <w:t>«Л</w:t>
      </w:r>
      <w:r w:rsidR="004C77A7" w:rsidRPr="00600F02">
        <w:rPr>
          <w:sz w:val="28"/>
          <w:szCs w:val="28"/>
        </w:rPr>
        <w:t>учший внештатный технический инспектор</w:t>
      </w:r>
      <w:r w:rsidRPr="00600F02">
        <w:rPr>
          <w:sz w:val="28"/>
          <w:szCs w:val="28"/>
        </w:rPr>
        <w:t xml:space="preserve"> труда»</w:t>
      </w:r>
      <w:r w:rsidR="004C77A7" w:rsidRPr="00600F02">
        <w:rPr>
          <w:sz w:val="28"/>
          <w:szCs w:val="28"/>
        </w:rPr>
        <w:t>.</w:t>
      </w:r>
    </w:p>
    <w:p w:rsidR="00567484" w:rsidRPr="00714BEE" w:rsidRDefault="004C77A7" w:rsidP="00012EB9">
      <w:pPr>
        <w:ind w:firstLine="709"/>
        <w:jc w:val="both"/>
        <w:rPr>
          <w:sz w:val="28"/>
          <w:szCs w:val="28"/>
        </w:rPr>
      </w:pPr>
      <w:r w:rsidRPr="00714BEE">
        <w:rPr>
          <w:sz w:val="28"/>
          <w:szCs w:val="28"/>
        </w:rPr>
        <w:t>8.</w:t>
      </w:r>
      <w:r w:rsidR="00D121CE">
        <w:rPr>
          <w:sz w:val="28"/>
          <w:szCs w:val="28"/>
        </w:rPr>
        <w:t>6</w:t>
      </w:r>
      <w:r w:rsidRPr="00714BEE">
        <w:rPr>
          <w:sz w:val="28"/>
          <w:szCs w:val="28"/>
        </w:rPr>
        <w:t>. Стороны совместно</w:t>
      </w:r>
      <w:r w:rsidR="00567484" w:rsidRPr="00714BEE">
        <w:rPr>
          <w:sz w:val="28"/>
          <w:szCs w:val="28"/>
        </w:rPr>
        <w:t>:</w:t>
      </w:r>
    </w:p>
    <w:p w:rsidR="00567484" w:rsidRPr="00600F02" w:rsidRDefault="00567484" w:rsidP="00012EB9">
      <w:pPr>
        <w:numPr>
          <w:ilvl w:val="0"/>
          <w:numId w:val="59"/>
        </w:numPr>
        <w:autoSpaceDE w:val="0"/>
        <w:autoSpaceDN w:val="0"/>
        <w:adjustRightInd w:val="0"/>
        <w:ind w:left="0" w:firstLine="709"/>
        <w:jc w:val="both"/>
        <w:rPr>
          <w:sz w:val="28"/>
          <w:szCs w:val="28"/>
        </w:rPr>
      </w:pPr>
      <w:proofErr w:type="gramStart"/>
      <w:r w:rsidRPr="00714BEE">
        <w:rPr>
          <w:color w:val="000000"/>
          <w:sz w:val="28"/>
          <w:szCs w:val="28"/>
        </w:rPr>
        <w:t xml:space="preserve">осуществляют ведомственный и общественный контроль за соблюдением работодателями законодательства о труде и охране труда, в том числе в части </w:t>
      </w:r>
      <w:r w:rsidRPr="00600F02">
        <w:rPr>
          <w:color w:val="000000"/>
          <w:sz w:val="28"/>
          <w:szCs w:val="28"/>
        </w:rPr>
        <w:t>обеспечения безопасности при эксплуатации зданий и сооружений образовательных организаций</w:t>
      </w:r>
      <w:r w:rsidR="0041164F" w:rsidRPr="00600F02">
        <w:rPr>
          <w:color w:val="000000"/>
          <w:sz w:val="28"/>
          <w:szCs w:val="28"/>
        </w:rPr>
        <w:t>,</w:t>
      </w:r>
      <w:r w:rsidR="0041164F" w:rsidRPr="00600F02">
        <w:rPr>
          <w:sz w:val="28"/>
          <w:szCs w:val="28"/>
        </w:rPr>
        <w:t xml:space="preserve"> за расследованием несчастных случаев на </w:t>
      </w:r>
      <w:r w:rsidR="0041164F" w:rsidRPr="00600F02">
        <w:rPr>
          <w:sz w:val="28"/>
          <w:szCs w:val="28"/>
        </w:rPr>
        <w:lastRenderedPageBreak/>
        <w:t>производстве, за учетом и рассмотрением обстоятельств и причин событий, приведших к возникновению микроповреждений (микротравм) работников образовательн</w:t>
      </w:r>
      <w:r w:rsidR="00DB1546">
        <w:rPr>
          <w:sz w:val="28"/>
          <w:szCs w:val="28"/>
        </w:rPr>
        <w:t>ых</w:t>
      </w:r>
      <w:r w:rsidR="0041164F" w:rsidRPr="00600F02">
        <w:rPr>
          <w:sz w:val="28"/>
          <w:szCs w:val="28"/>
        </w:rPr>
        <w:t xml:space="preserve"> </w:t>
      </w:r>
      <w:r w:rsidR="00DB1546">
        <w:rPr>
          <w:sz w:val="28"/>
          <w:szCs w:val="28"/>
        </w:rPr>
        <w:t>учреждений</w:t>
      </w:r>
      <w:r w:rsidR="0041164F" w:rsidRPr="00600F02">
        <w:rPr>
          <w:sz w:val="28"/>
          <w:szCs w:val="28"/>
        </w:rPr>
        <w:t>, в установленном законодательством порядке</w:t>
      </w:r>
      <w:r w:rsidRPr="00600F02">
        <w:rPr>
          <w:color w:val="000000"/>
          <w:sz w:val="28"/>
          <w:szCs w:val="28"/>
        </w:rPr>
        <w:t>;</w:t>
      </w:r>
      <w:proofErr w:type="gramEnd"/>
    </w:p>
    <w:p w:rsidR="00567484" w:rsidRPr="00600F02" w:rsidRDefault="00567484" w:rsidP="00012EB9">
      <w:pPr>
        <w:numPr>
          <w:ilvl w:val="0"/>
          <w:numId w:val="32"/>
        </w:numPr>
        <w:tabs>
          <w:tab w:val="left" w:pos="567"/>
          <w:tab w:val="left" w:pos="1276"/>
        </w:tabs>
        <w:ind w:left="0" w:firstLine="709"/>
        <w:jc w:val="both"/>
        <w:rPr>
          <w:sz w:val="28"/>
          <w:szCs w:val="28"/>
        </w:rPr>
      </w:pPr>
      <w:r w:rsidRPr="00600F02">
        <w:rPr>
          <w:sz w:val="28"/>
          <w:szCs w:val="28"/>
        </w:rPr>
        <w:t>содействуют</w:t>
      </w:r>
      <w:r w:rsidR="004C77A7" w:rsidRPr="00600F02">
        <w:rPr>
          <w:sz w:val="28"/>
          <w:szCs w:val="28"/>
        </w:rPr>
        <w:t xml:space="preserve"> выполнению представлений и требований </w:t>
      </w:r>
      <w:r w:rsidR="0040515D" w:rsidRPr="00600F02">
        <w:rPr>
          <w:sz w:val="28"/>
          <w:szCs w:val="28"/>
        </w:rPr>
        <w:t xml:space="preserve">внештатных </w:t>
      </w:r>
      <w:r w:rsidR="004C77A7" w:rsidRPr="00600F02">
        <w:rPr>
          <w:sz w:val="28"/>
          <w:szCs w:val="28"/>
        </w:rPr>
        <w:t xml:space="preserve">технических инспекторов труда, </w:t>
      </w:r>
      <w:r w:rsidR="0041164F" w:rsidRPr="00600F02">
        <w:rPr>
          <w:sz w:val="28"/>
          <w:szCs w:val="28"/>
        </w:rPr>
        <w:t xml:space="preserve">предложений </w:t>
      </w:r>
      <w:r w:rsidR="004C77A7" w:rsidRPr="00600F02">
        <w:rPr>
          <w:sz w:val="28"/>
          <w:szCs w:val="28"/>
        </w:rPr>
        <w:t>уполномоченных</w:t>
      </w:r>
      <w:r w:rsidRPr="00600F02">
        <w:rPr>
          <w:sz w:val="28"/>
          <w:szCs w:val="28"/>
        </w:rPr>
        <w:t xml:space="preserve"> (доверенных) лиц</w:t>
      </w:r>
      <w:r w:rsidR="004C77A7" w:rsidRPr="00600F02">
        <w:rPr>
          <w:sz w:val="28"/>
          <w:szCs w:val="28"/>
        </w:rPr>
        <w:t xml:space="preserve"> по охране труда профсоюзных организаций, выданных работодателям, по устранению выявленных в ходе </w:t>
      </w:r>
      <w:proofErr w:type="gramStart"/>
      <w:r w:rsidR="004C77A7" w:rsidRPr="00600F02">
        <w:rPr>
          <w:sz w:val="28"/>
          <w:szCs w:val="28"/>
        </w:rPr>
        <w:t>проверок нарушений требований охраны труда</w:t>
      </w:r>
      <w:proofErr w:type="gramEnd"/>
      <w:r w:rsidRPr="00600F02">
        <w:rPr>
          <w:sz w:val="28"/>
          <w:szCs w:val="28"/>
        </w:rPr>
        <w:t>;</w:t>
      </w:r>
    </w:p>
    <w:p w:rsidR="00567484" w:rsidRPr="00600F02" w:rsidRDefault="00567484" w:rsidP="00012EB9">
      <w:pPr>
        <w:pStyle w:val="pboth"/>
        <w:numPr>
          <w:ilvl w:val="0"/>
          <w:numId w:val="32"/>
        </w:numPr>
        <w:tabs>
          <w:tab w:val="left" w:pos="567"/>
          <w:tab w:val="left" w:pos="1276"/>
        </w:tabs>
        <w:spacing w:before="0" w:beforeAutospacing="0" w:after="0" w:afterAutospacing="0"/>
        <w:ind w:left="0" w:firstLine="709"/>
        <w:jc w:val="both"/>
        <w:textAlignment w:val="baseline"/>
        <w:rPr>
          <w:color w:val="000000"/>
          <w:sz w:val="28"/>
          <w:szCs w:val="28"/>
        </w:rPr>
      </w:pPr>
      <w:r w:rsidRPr="00600F02">
        <w:rPr>
          <w:color w:val="000000"/>
          <w:sz w:val="28"/>
          <w:szCs w:val="28"/>
        </w:rPr>
        <w:t xml:space="preserve">рассматривают на совещаниях вопросы охраны труда, безопасности образовательного процесса, производственного травматизма и несчастных случаев с </w:t>
      </w:r>
      <w:proofErr w:type="gramStart"/>
      <w:r w:rsidRPr="00600F02">
        <w:rPr>
          <w:color w:val="000000"/>
          <w:sz w:val="28"/>
          <w:szCs w:val="28"/>
        </w:rPr>
        <w:t>обучающимися</w:t>
      </w:r>
      <w:proofErr w:type="gramEnd"/>
      <w:r w:rsidR="007C21BF" w:rsidRPr="00600F02">
        <w:rPr>
          <w:color w:val="000000"/>
          <w:sz w:val="28"/>
          <w:szCs w:val="28"/>
        </w:rPr>
        <w:t xml:space="preserve"> </w:t>
      </w:r>
      <w:r w:rsidRPr="00600F02">
        <w:rPr>
          <w:color w:val="000000"/>
          <w:sz w:val="28"/>
          <w:szCs w:val="28"/>
        </w:rPr>
        <w:t>во время пребывания в организации, осуществляющей образовательную деятельность</w:t>
      </w:r>
      <w:bookmarkStart w:id="34" w:name="100201"/>
      <w:bookmarkEnd w:id="34"/>
      <w:r w:rsidRPr="00600F02">
        <w:rPr>
          <w:color w:val="000000"/>
          <w:sz w:val="28"/>
          <w:szCs w:val="28"/>
        </w:rPr>
        <w:t>;</w:t>
      </w:r>
    </w:p>
    <w:p w:rsidR="00567484" w:rsidRPr="00600F02" w:rsidRDefault="00B03ABA" w:rsidP="00012EB9">
      <w:pPr>
        <w:pStyle w:val="pboth"/>
        <w:numPr>
          <w:ilvl w:val="0"/>
          <w:numId w:val="32"/>
        </w:numPr>
        <w:tabs>
          <w:tab w:val="left" w:pos="567"/>
          <w:tab w:val="left" w:pos="1276"/>
        </w:tabs>
        <w:spacing w:before="0" w:beforeAutospacing="0" w:after="0" w:afterAutospacing="0"/>
        <w:ind w:left="0" w:firstLine="709"/>
        <w:jc w:val="both"/>
        <w:textAlignment w:val="baseline"/>
        <w:rPr>
          <w:color w:val="000000"/>
          <w:sz w:val="28"/>
          <w:szCs w:val="28"/>
        </w:rPr>
      </w:pPr>
      <w:r w:rsidRPr="00600F02">
        <w:rPr>
          <w:sz w:val="28"/>
          <w:szCs w:val="28"/>
        </w:rPr>
        <w:t xml:space="preserve">принимают участие в организации и проведении </w:t>
      </w:r>
      <w:r w:rsidRPr="00600F02">
        <w:rPr>
          <w:sz w:val="28"/>
          <w:szCs w:val="28"/>
          <w:lang w:eastAsia="en-US"/>
        </w:rPr>
        <w:t xml:space="preserve">семинаров-совещаний по охране труда, </w:t>
      </w:r>
      <w:r w:rsidR="00567484" w:rsidRPr="00600F02">
        <w:rPr>
          <w:color w:val="000000"/>
          <w:sz w:val="28"/>
          <w:szCs w:val="28"/>
        </w:rPr>
        <w:t>организуют и проводят</w:t>
      </w:r>
      <w:r w:rsidR="00CA41AD" w:rsidRPr="00600F02">
        <w:rPr>
          <w:color w:val="000000"/>
          <w:sz w:val="28"/>
          <w:szCs w:val="28"/>
        </w:rPr>
        <w:t xml:space="preserve"> конкурсы и</w:t>
      </w:r>
      <w:r w:rsidR="00567484" w:rsidRPr="00600F02">
        <w:rPr>
          <w:color w:val="000000"/>
          <w:sz w:val="28"/>
          <w:szCs w:val="28"/>
        </w:rPr>
        <w:t xml:space="preserve"> мероприятия в рамках Всемирного дня охраны труда.</w:t>
      </w:r>
    </w:p>
    <w:p w:rsidR="004C77A7" w:rsidRPr="00600F02" w:rsidRDefault="00A42093" w:rsidP="00012EB9">
      <w:pPr>
        <w:ind w:firstLine="709"/>
        <w:jc w:val="both"/>
        <w:rPr>
          <w:sz w:val="28"/>
          <w:szCs w:val="28"/>
        </w:rPr>
      </w:pPr>
      <w:r w:rsidRPr="00600F02">
        <w:rPr>
          <w:sz w:val="28"/>
          <w:szCs w:val="28"/>
        </w:rPr>
        <w:t>8.</w:t>
      </w:r>
      <w:r w:rsidR="00D121CE">
        <w:rPr>
          <w:sz w:val="28"/>
          <w:szCs w:val="28"/>
        </w:rPr>
        <w:t>7</w:t>
      </w:r>
      <w:r w:rsidRPr="00600F02">
        <w:rPr>
          <w:sz w:val="28"/>
          <w:szCs w:val="28"/>
        </w:rPr>
        <w:t>. Сторон</w:t>
      </w:r>
      <w:r w:rsidR="0088222E" w:rsidRPr="00600F02">
        <w:rPr>
          <w:sz w:val="28"/>
          <w:szCs w:val="28"/>
        </w:rPr>
        <w:t>ы</w:t>
      </w:r>
      <w:r w:rsidRPr="00600F02">
        <w:rPr>
          <w:sz w:val="28"/>
          <w:szCs w:val="28"/>
        </w:rPr>
        <w:t xml:space="preserve"> </w:t>
      </w:r>
      <w:r w:rsidR="00DE14A4" w:rsidRPr="00600F02">
        <w:rPr>
          <w:sz w:val="28"/>
          <w:szCs w:val="28"/>
        </w:rPr>
        <w:t xml:space="preserve">пришли к </w:t>
      </w:r>
      <w:r w:rsidR="0071194C" w:rsidRPr="00600F02">
        <w:rPr>
          <w:sz w:val="28"/>
          <w:szCs w:val="28"/>
        </w:rPr>
        <w:t>договоре</w:t>
      </w:r>
      <w:r w:rsidR="00DE14A4" w:rsidRPr="00600F02">
        <w:rPr>
          <w:sz w:val="28"/>
          <w:szCs w:val="28"/>
        </w:rPr>
        <w:t>нности о том, что будут</w:t>
      </w:r>
      <w:r w:rsidRPr="00600F02">
        <w:rPr>
          <w:sz w:val="28"/>
          <w:szCs w:val="28"/>
        </w:rPr>
        <w:t xml:space="preserve"> способствовать созданию в образовательных организациях групп здоровья, используя помещения актовых и спортивных залов, проводить культурно-массовые и спортивно-оздоровительные мероприятия, заключать договоры на </w:t>
      </w:r>
      <w:r w:rsidR="00B27E9B" w:rsidRPr="00600F02">
        <w:rPr>
          <w:sz w:val="28"/>
          <w:szCs w:val="28"/>
        </w:rPr>
        <w:t>использование тренажерных</w:t>
      </w:r>
      <w:r w:rsidRPr="00600F02">
        <w:rPr>
          <w:sz w:val="28"/>
          <w:szCs w:val="28"/>
        </w:rPr>
        <w:t xml:space="preserve"> и </w:t>
      </w:r>
      <w:proofErr w:type="gramStart"/>
      <w:r w:rsidRPr="00600F02">
        <w:rPr>
          <w:sz w:val="28"/>
          <w:szCs w:val="28"/>
        </w:rPr>
        <w:t>фитнес</w:t>
      </w:r>
      <w:r w:rsidR="005B3D61" w:rsidRPr="00600F02">
        <w:rPr>
          <w:sz w:val="28"/>
          <w:szCs w:val="28"/>
        </w:rPr>
        <w:t>-</w:t>
      </w:r>
      <w:r w:rsidRPr="00600F02">
        <w:rPr>
          <w:sz w:val="28"/>
          <w:szCs w:val="28"/>
        </w:rPr>
        <w:t>залов</w:t>
      </w:r>
      <w:proofErr w:type="gramEnd"/>
      <w:r w:rsidRPr="00600F02">
        <w:rPr>
          <w:sz w:val="28"/>
          <w:szCs w:val="28"/>
        </w:rPr>
        <w:t xml:space="preserve">, бассейнов на условиях частичной оплаты за </w:t>
      </w:r>
      <w:r w:rsidR="0071194C" w:rsidRPr="00600F02">
        <w:rPr>
          <w:sz w:val="28"/>
          <w:szCs w:val="28"/>
        </w:rPr>
        <w:t>сче</w:t>
      </w:r>
      <w:r w:rsidRPr="00600F02">
        <w:rPr>
          <w:sz w:val="28"/>
          <w:szCs w:val="28"/>
        </w:rPr>
        <w:t xml:space="preserve">т </w:t>
      </w:r>
      <w:r w:rsidR="00BC21F9" w:rsidRPr="00600F02">
        <w:rPr>
          <w:sz w:val="28"/>
          <w:szCs w:val="28"/>
        </w:rPr>
        <w:t>образовательных организаций</w:t>
      </w:r>
      <w:r w:rsidRPr="00600F02">
        <w:rPr>
          <w:sz w:val="28"/>
          <w:szCs w:val="28"/>
        </w:rPr>
        <w:t xml:space="preserve">, профсоюзных организаций и самого работника. Размер оплаты </w:t>
      </w:r>
      <w:r w:rsidR="008126B0" w:rsidRPr="00600F02">
        <w:rPr>
          <w:sz w:val="28"/>
          <w:szCs w:val="28"/>
        </w:rPr>
        <w:t>определяется</w:t>
      </w:r>
      <w:r w:rsidRPr="00600F02">
        <w:rPr>
          <w:sz w:val="28"/>
          <w:szCs w:val="28"/>
        </w:rPr>
        <w:t xml:space="preserve"> в соответствующих локальных нормативных актах и коллективных договорах образовательных организаций.</w:t>
      </w:r>
    </w:p>
    <w:p w:rsidR="00E76CD0" w:rsidRPr="00600F02" w:rsidRDefault="00E76CD0" w:rsidP="00012EB9">
      <w:pPr>
        <w:ind w:firstLine="709"/>
        <w:jc w:val="center"/>
        <w:rPr>
          <w:b/>
          <w:sz w:val="28"/>
          <w:szCs w:val="28"/>
        </w:rPr>
      </w:pPr>
    </w:p>
    <w:p w:rsidR="00F0144B" w:rsidRPr="00600F02" w:rsidRDefault="00F0144B" w:rsidP="00012EB9">
      <w:pPr>
        <w:ind w:firstLine="709"/>
        <w:jc w:val="center"/>
        <w:rPr>
          <w:b/>
          <w:sz w:val="28"/>
          <w:szCs w:val="28"/>
        </w:rPr>
      </w:pPr>
      <w:r w:rsidRPr="00600F02">
        <w:rPr>
          <w:b/>
          <w:sz w:val="28"/>
          <w:szCs w:val="28"/>
          <w:lang w:val="en-US"/>
        </w:rPr>
        <w:t>IX</w:t>
      </w:r>
      <w:r w:rsidRPr="00600F02">
        <w:rPr>
          <w:b/>
          <w:sz w:val="28"/>
          <w:szCs w:val="28"/>
        </w:rPr>
        <w:t>. Социальные гарантии, льготы, компенсации</w:t>
      </w:r>
    </w:p>
    <w:p w:rsidR="00F0144B" w:rsidRPr="00600F02" w:rsidRDefault="00F0144B" w:rsidP="00012EB9">
      <w:pPr>
        <w:ind w:firstLine="709"/>
        <w:jc w:val="center"/>
        <w:rPr>
          <w:b/>
          <w:sz w:val="28"/>
          <w:szCs w:val="28"/>
        </w:rPr>
      </w:pPr>
    </w:p>
    <w:p w:rsidR="00F0144B" w:rsidRPr="00600F02" w:rsidRDefault="00F0144B" w:rsidP="00012EB9">
      <w:pPr>
        <w:ind w:firstLine="709"/>
        <w:jc w:val="both"/>
        <w:rPr>
          <w:sz w:val="28"/>
          <w:szCs w:val="28"/>
        </w:rPr>
      </w:pPr>
      <w:r w:rsidRPr="00F5558F">
        <w:rPr>
          <w:sz w:val="28"/>
          <w:szCs w:val="28"/>
        </w:rPr>
        <w:t>9.1. Стороны исходят из того, что:</w:t>
      </w:r>
    </w:p>
    <w:p w:rsidR="00F0144B" w:rsidRPr="00600F02" w:rsidRDefault="00F0144B" w:rsidP="00012EB9">
      <w:pPr>
        <w:ind w:firstLine="709"/>
        <w:jc w:val="both"/>
        <w:rPr>
          <w:sz w:val="28"/>
          <w:szCs w:val="28"/>
        </w:rPr>
      </w:pPr>
      <w:r w:rsidRPr="00600F02">
        <w:rPr>
          <w:sz w:val="28"/>
          <w:szCs w:val="28"/>
        </w:rPr>
        <w:t xml:space="preserve">9.1.1. Организации самостоятельно определяют направления использования средств, полученных ими из соответствующего бюджета и иных источников, не запрещенных законодательством Российской Федерации (если порядком предоставления средств не установлено иное) в том числе </w:t>
      </w:r>
      <w:proofErr w:type="gramStart"/>
      <w:r w:rsidRPr="00600F02">
        <w:rPr>
          <w:sz w:val="28"/>
          <w:szCs w:val="28"/>
        </w:rPr>
        <w:t>на</w:t>
      </w:r>
      <w:proofErr w:type="gramEnd"/>
      <w:r w:rsidRPr="00600F02">
        <w:rPr>
          <w:sz w:val="28"/>
          <w:szCs w:val="28"/>
        </w:rPr>
        <w:t>:</w:t>
      </w:r>
    </w:p>
    <w:p w:rsidR="00F0144B" w:rsidRPr="00600F02" w:rsidRDefault="00F0144B" w:rsidP="00012EB9">
      <w:pPr>
        <w:numPr>
          <w:ilvl w:val="0"/>
          <w:numId w:val="33"/>
        </w:numPr>
        <w:tabs>
          <w:tab w:val="left" w:pos="1276"/>
        </w:tabs>
        <w:ind w:left="0" w:firstLine="709"/>
        <w:jc w:val="both"/>
        <w:rPr>
          <w:sz w:val="28"/>
          <w:szCs w:val="28"/>
        </w:rPr>
      </w:pPr>
      <w:r w:rsidRPr="00600F02">
        <w:rPr>
          <w:sz w:val="28"/>
          <w:szCs w:val="28"/>
        </w:rPr>
        <w:t>установление выплат стимулирующего характера, улучшение условий труда и быта, удешевление стоимости общественного питания, организацию отдыха и оздоровления работников, их семей, мероприятия по охране здоровья, реализацию программ негосударственного пенсионного обеспечения, другие социальные нужды работников и их детей;</w:t>
      </w:r>
    </w:p>
    <w:p w:rsidR="00F0144B" w:rsidRPr="00600F02" w:rsidRDefault="00F0144B" w:rsidP="00012EB9">
      <w:pPr>
        <w:numPr>
          <w:ilvl w:val="0"/>
          <w:numId w:val="33"/>
        </w:numPr>
        <w:tabs>
          <w:tab w:val="left" w:pos="1276"/>
        </w:tabs>
        <w:ind w:left="0" w:firstLine="709"/>
        <w:jc w:val="both"/>
        <w:rPr>
          <w:bCs/>
          <w:iCs/>
          <w:color w:val="0000FF"/>
          <w:sz w:val="28"/>
          <w:szCs w:val="28"/>
        </w:rPr>
      </w:pPr>
      <w:r w:rsidRPr="00600F02">
        <w:rPr>
          <w:sz w:val="28"/>
          <w:szCs w:val="28"/>
        </w:rPr>
        <w:t>укрепление материально-технической базы, содержание зданий и сооружений, капитальный ремонт, благоустройство территорий и другие производственные нужды, а также долевое участие в строительстве жилья работникам.</w:t>
      </w:r>
      <w:r w:rsidRPr="00600F02">
        <w:rPr>
          <w:color w:val="FF0000"/>
          <w:sz w:val="28"/>
          <w:szCs w:val="28"/>
        </w:rPr>
        <w:t xml:space="preserve"> </w:t>
      </w:r>
    </w:p>
    <w:p w:rsidR="00F0144B" w:rsidRPr="00600F02" w:rsidRDefault="00F0144B" w:rsidP="00012EB9">
      <w:pPr>
        <w:shd w:val="clear" w:color="auto" w:fill="FFFFFF"/>
        <w:ind w:firstLine="709"/>
        <w:jc w:val="both"/>
        <w:rPr>
          <w:sz w:val="28"/>
          <w:szCs w:val="28"/>
        </w:rPr>
      </w:pPr>
      <w:r w:rsidRPr="00600F02">
        <w:rPr>
          <w:sz w:val="28"/>
          <w:szCs w:val="28"/>
        </w:rPr>
        <w:t>9.1.2. Админ</w:t>
      </w:r>
      <w:r w:rsidR="007C21BF" w:rsidRPr="00600F02">
        <w:rPr>
          <w:sz w:val="28"/>
          <w:szCs w:val="28"/>
        </w:rPr>
        <w:t>истрация организации</w:t>
      </w:r>
      <w:r w:rsidRPr="00600F02">
        <w:rPr>
          <w:sz w:val="28"/>
          <w:szCs w:val="28"/>
        </w:rPr>
        <w:t xml:space="preserve"> при наличии средств, полученных от предпринимательской и </w:t>
      </w:r>
      <w:r w:rsidR="00B27E9B" w:rsidRPr="00600F02">
        <w:rPr>
          <w:sz w:val="28"/>
          <w:szCs w:val="28"/>
        </w:rPr>
        <w:t>иной приносящей</w:t>
      </w:r>
      <w:r w:rsidRPr="00600F02">
        <w:rPr>
          <w:sz w:val="28"/>
          <w:szCs w:val="28"/>
        </w:rPr>
        <w:t xml:space="preserve"> доход деятельности, </w:t>
      </w:r>
      <w:r w:rsidR="00304A3F" w:rsidRPr="00600F02">
        <w:rPr>
          <w:sz w:val="28"/>
          <w:szCs w:val="28"/>
        </w:rPr>
        <w:t>имеет право</w:t>
      </w:r>
      <w:r w:rsidRPr="00600F02">
        <w:rPr>
          <w:sz w:val="28"/>
          <w:szCs w:val="28"/>
        </w:rPr>
        <w:t xml:space="preserve"> осуществлять дополнительные меры социальной защиты работников. Конкретные меры определяются в коллективном договоре.</w:t>
      </w:r>
    </w:p>
    <w:p w:rsidR="00F0144B" w:rsidRPr="00600F02" w:rsidRDefault="00F0144B" w:rsidP="00012EB9">
      <w:pPr>
        <w:ind w:firstLine="709"/>
        <w:jc w:val="both"/>
        <w:rPr>
          <w:sz w:val="28"/>
          <w:szCs w:val="28"/>
        </w:rPr>
      </w:pPr>
      <w:r w:rsidRPr="00600F02">
        <w:rPr>
          <w:sz w:val="28"/>
          <w:szCs w:val="28"/>
        </w:rPr>
        <w:lastRenderedPageBreak/>
        <w:t xml:space="preserve">9.1.3. </w:t>
      </w:r>
      <w:proofErr w:type="gramStart"/>
      <w:r w:rsidRPr="00600F02">
        <w:rPr>
          <w:sz w:val="28"/>
          <w:szCs w:val="28"/>
        </w:rPr>
        <w:t>Педагогическим работникам государственных образовательных организаций Орловской области, муниципальных образовательных организаций, проживающим и работающим в сельских населенных пунктах, рабочих поселках (поселках городского типа), в соответствии с Законом Орловской области от 6 сентября 2013</w:t>
      </w:r>
      <w:r w:rsidR="00BA1ED1" w:rsidRPr="00600F02">
        <w:rPr>
          <w:sz w:val="28"/>
          <w:szCs w:val="28"/>
        </w:rPr>
        <w:t xml:space="preserve"> </w:t>
      </w:r>
      <w:r w:rsidR="009F5C32" w:rsidRPr="00600F02">
        <w:rPr>
          <w:sz w:val="28"/>
          <w:szCs w:val="28"/>
        </w:rPr>
        <w:t>г.</w:t>
      </w:r>
      <w:r w:rsidR="007C21BF" w:rsidRPr="00600F02">
        <w:rPr>
          <w:sz w:val="28"/>
          <w:szCs w:val="28"/>
        </w:rPr>
        <w:t xml:space="preserve"> </w:t>
      </w:r>
      <w:r w:rsidRPr="00600F02">
        <w:rPr>
          <w:sz w:val="28"/>
          <w:szCs w:val="28"/>
        </w:rPr>
        <w:t>№</w:t>
      </w:r>
      <w:r w:rsidR="00BA1ED1" w:rsidRPr="00600F02">
        <w:rPr>
          <w:sz w:val="28"/>
          <w:szCs w:val="28"/>
        </w:rPr>
        <w:t xml:space="preserve"> </w:t>
      </w:r>
      <w:r w:rsidRPr="00600F02">
        <w:rPr>
          <w:sz w:val="28"/>
          <w:szCs w:val="28"/>
        </w:rPr>
        <w:t>1525-ОЗ «Об о</w:t>
      </w:r>
      <w:r w:rsidR="007F6D63" w:rsidRPr="00600F02">
        <w:rPr>
          <w:sz w:val="28"/>
          <w:szCs w:val="28"/>
        </w:rPr>
        <w:t>бразовании в Орловской области»</w:t>
      </w:r>
      <w:r w:rsidRPr="00600F02">
        <w:rPr>
          <w:sz w:val="28"/>
          <w:szCs w:val="28"/>
        </w:rPr>
        <w:t xml:space="preserve">, компенсируются расходы на оплату жилого помещения, отопления и освещения </w:t>
      </w:r>
      <w:r w:rsidRPr="00600F02">
        <w:rPr>
          <w:rFonts w:eastAsia="Batang"/>
          <w:sz w:val="28"/>
          <w:szCs w:val="28"/>
          <w:lang w:eastAsia="ko-KR"/>
        </w:rPr>
        <w:t xml:space="preserve">в размере и порядке, установленными </w:t>
      </w:r>
      <w:r w:rsidRPr="00600F02">
        <w:rPr>
          <w:sz w:val="28"/>
          <w:szCs w:val="28"/>
        </w:rPr>
        <w:t>постановлением Правительства Орловской области от 29 мая</w:t>
      </w:r>
      <w:proofErr w:type="gramEnd"/>
      <w:r w:rsidRPr="00600F02">
        <w:rPr>
          <w:sz w:val="28"/>
          <w:szCs w:val="28"/>
        </w:rPr>
        <w:t xml:space="preserve"> 2009</w:t>
      </w:r>
      <w:r w:rsidR="00BA1ED1" w:rsidRPr="00600F02">
        <w:rPr>
          <w:sz w:val="28"/>
          <w:szCs w:val="28"/>
        </w:rPr>
        <w:t xml:space="preserve"> </w:t>
      </w:r>
      <w:r w:rsidR="009F5C32" w:rsidRPr="00600F02">
        <w:rPr>
          <w:sz w:val="28"/>
          <w:szCs w:val="28"/>
        </w:rPr>
        <w:t>г.</w:t>
      </w:r>
      <w:r w:rsidRPr="00600F02">
        <w:rPr>
          <w:sz w:val="28"/>
          <w:szCs w:val="28"/>
        </w:rPr>
        <w:t xml:space="preserve"> №</w:t>
      </w:r>
      <w:r w:rsidR="00BA1ED1" w:rsidRPr="00600F02">
        <w:rPr>
          <w:sz w:val="28"/>
          <w:szCs w:val="28"/>
        </w:rPr>
        <w:t xml:space="preserve"> </w:t>
      </w:r>
      <w:r w:rsidRPr="00600F02">
        <w:rPr>
          <w:sz w:val="28"/>
          <w:szCs w:val="28"/>
        </w:rPr>
        <w:t xml:space="preserve">43 «Об установлении денежной формы предоставления мер социальной поддержки по оплате жилого помещения и коммунальных услуг отдельным категориям граждан». </w:t>
      </w:r>
      <w:proofErr w:type="gramStart"/>
      <w:r w:rsidRPr="00600F02">
        <w:rPr>
          <w:sz w:val="28"/>
          <w:szCs w:val="28"/>
        </w:rPr>
        <w:t>Право на компенсаци</w:t>
      </w:r>
      <w:r w:rsidR="009F5C32" w:rsidRPr="00600F02">
        <w:rPr>
          <w:sz w:val="28"/>
          <w:szCs w:val="28"/>
        </w:rPr>
        <w:t>ю</w:t>
      </w:r>
      <w:r w:rsidRPr="00600F02">
        <w:rPr>
          <w:sz w:val="28"/>
          <w:szCs w:val="28"/>
        </w:rPr>
        <w:t xml:space="preserve"> расходов </w:t>
      </w:r>
      <w:r w:rsidR="009F5C32" w:rsidRPr="00600F02">
        <w:rPr>
          <w:sz w:val="28"/>
          <w:szCs w:val="28"/>
        </w:rPr>
        <w:t>по</w:t>
      </w:r>
      <w:r w:rsidRPr="00600F02">
        <w:rPr>
          <w:sz w:val="28"/>
          <w:szCs w:val="28"/>
        </w:rPr>
        <w:t xml:space="preserve"> оплат</w:t>
      </w:r>
      <w:r w:rsidR="009F5C32" w:rsidRPr="00600F02">
        <w:rPr>
          <w:sz w:val="28"/>
          <w:szCs w:val="28"/>
        </w:rPr>
        <w:t xml:space="preserve">е </w:t>
      </w:r>
      <w:r w:rsidRPr="00600F02">
        <w:rPr>
          <w:sz w:val="28"/>
          <w:szCs w:val="28"/>
        </w:rPr>
        <w:t>жилого помещения, отопления и освещения имеют также проживающие в сельских населенных пунктах, рабочих поселках (поселках городского типа), расположенных на территории Орловской области, педагогические работники, вышедшие на пенсию, при условии наличия стажа работы в образовательных организациях, расположенных в сельских населенных пунктах, рабочих поселках (поселках городского типа), не менее десяти лет на день выхода на пенсию</w:t>
      </w:r>
      <w:proofErr w:type="gramEnd"/>
      <w:r w:rsidRPr="00600F02">
        <w:rPr>
          <w:sz w:val="28"/>
          <w:szCs w:val="28"/>
        </w:rPr>
        <w:t>.</w:t>
      </w:r>
    </w:p>
    <w:p w:rsidR="00F0144B" w:rsidRPr="00600F02" w:rsidRDefault="00F0144B" w:rsidP="00012EB9">
      <w:pPr>
        <w:pStyle w:val="11"/>
        <w:spacing w:after="0" w:line="240" w:lineRule="auto"/>
        <w:ind w:left="0" w:firstLine="709"/>
        <w:jc w:val="both"/>
        <w:rPr>
          <w:rFonts w:ascii="Times New Roman" w:hAnsi="Times New Roman"/>
          <w:sz w:val="28"/>
          <w:szCs w:val="28"/>
        </w:rPr>
      </w:pPr>
      <w:r w:rsidRPr="00600F02">
        <w:rPr>
          <w:rFonts w:ascii="Times New Roman" w:hAnsi="Times New Roman"/>
          <w:sz w:val="28"/>
          <w:szCs w:val="28"/>
        </w:rPr>
        <w:t>9.1.4. Педагогическим работникам государственных образовательных организаций Орловской области, муниципальных образовательных организаций, работающим в сельских населенных пунктах, установленные базовые ставки заработной платы (базовые должностные оклады, базовые оклады) повышаются на 25 процентов.</w:t>
      </w:r>
    </w:p>
    <w:p w:rsidR="001055FE" w:rsidRPr="00600F02" w:rsidRDefault="00F0144B" w:rsidP="00012EB9">
      <w:pPr>
        <w:ind w:firstLine="709"/>
        <w:jc w:val="both"/>
        <w:rPr>
          <w:color w:val="444444"/>
          <w:sz w:val="28"/>
          <w:szCs w:val="28"/>
          <w:shd w:val="clear" w:color="auto" w:fill="FFFFFF"/>
        </w:rPr>
      </w:pPr>
      <w:r w:rsidRPr="00600F02">
        <w:rPr>
          <w:color w:val="000000"/>
          <w:sz w:val="28"/>
          <w:szCs w:val="28"/>
        </w:rPr>
        <w:t xml:space="preserve">9.1.5. Работодатели освобождают педагогических работников образовательных организаций, участвующих по решению уполномоченных органов исполнительной власти в проведении </w:t>
      </w:r>
      <w:r w:rsidR="007C21BF" w:rsidRPr="00600F02">
        <w:rPr>
          <w:color w:val="000000"/>
          <w:sz w:val="28"/>
          <w:szCs w:val="28"/>
        </w:rPr>
        <w:t xml:space="preserve">государственной итоговой </w:t>
      </w:r>
      <w:r w:rsidR="005B5A1E" w:rsidRPr="00600F02">
        <w:rPr>
          <w:color w:val="000000"/>
          <w:sz w:val="28"/>
          <w:szCs w:val="28"/>
        </w:rPr>
        <w:t>аттестации (</w:t>
      </w:r>
      <w:r w:rsidR="00100E63" w:rsidRPr="00600F02">
        <w:rPr>
          <w:color w:val="000000"/>
          <w:sz w:val="28"/>
          <w:szCs w:val="28"/>
        </w:rPr>
        <w:t xml:space="preserve">далее </w:t>
      </w:r>
      <w:r w:rsidR="00937533" w:rsidRPr="00600F02">
        <w:rPr>
          <w:color w:val="000000"/>
          <w:sz w:val="28"/>
          <w:szCs w:val="28"/>
        </w:rPr>
        <w:t>–</w:t>
      </w:r>
      <w:r w:rsidR="00100E63" w:rsidRPr="00600F02">
        <w:rPr>
          <w:color w:val="000000"/>
          <w:sz w:val="28"/>
          <w:szCs w:val="28"/>
        </w:rPr>
        <w:t xml:space="preserve"> </w:t>
      </w:r>
      <w:r w:rsidR="007C21BF" w:rsidRPr="00600F02">
        <w:rPr>
          <w:color w:val="000000"/>
          <w:sz w:val="28"/>
          <w:szCs w:val="28"/>
        </w:rPr>
        <w:t>ГИА</w:t>
      </w:r>
      <w:r w:rsidRPr="00600F02">
        <w:rPr>
          <w:color w:val="000000"/>
          <w:sz w:val="28"/>
          <w:szCs w:val="28"/>
        </w:rPr>
        <w:t>)</w:t>
      </w:r>
      <w:r w:rsidR="007C21BF" w:rsidRPr="00600F02">
        <w:rPr>
          <w:color w:val="000000"/>
          <w:sz w:val="28"/>
          <w:szCs w:val="28"/>
        </w:rPr>
        <w:t xml:space="preserve"> </w:t>
      </w:r>
      <w:r w:rsidRPr="00600F02">
        <w:rPr>
          <w:color w:val="000000"/>
          <w:sz w:val="28"/>
          <w:szCs w:val="28"/>
        </w:rPr>
        <w:t xml:space="preserve">в рабочее время, от основной работы на период проведения </w:t>
      </w:r>
      <w:r w:rsidR="001055FE" w:rsidRPr="00600F02">
        <w:rPr>
          <w:color w:val="000000"/>
          <w:sz w:val="28"/>
          <w:szCs w:val="28"/>
        </w:rPr>
        <w:t>ГИА</w:t>
      </w:r>
      <w:r w:rsidRPr="00600F02">
        <w:rPr>
          <w:color w:val="000000"/>
          <w:sz w:val="28"/>
          <w:szCs w:val="28"/>
        </w:rPr>
        <w:t xml:space="preserve"> с сохранением за ними места работы (должности), средней заработной платы на время исполнения ими указанных обязанностей. </w:t>
      </w:r>
      <w:r w:rsidR="00B6641F" w:rsidRPr="00600F02">
        <w:rPr>
          <w:sz w:val="28"/>
          <w:szCs w:val="28"/>
          <w:shd w:val="clear" w:color="auto" w:fill="FFFFFF"/>
        </w:rPr>
        <w:t xml:space="preserve">Педагогическим работникам, участвующим в </w:t>
      </w:r>
      <w:r w:rsidR="009F5C32" w:rsidRPr="00600F02">
        <w:rPr>
          <w:sz w:val="28"/>
          <w:szCs w:val="28"/>
          <w:shd w:val="clear" w:color="auto" w:fill="FFFFFF"/>
        </w:rPr>
        <w:t xml:space="preserve">подготовке и </w:t>
      </w:r>
      <w:r w:rsidR="00B6641F" w:rsidRPr="00600F02">
        <w:rPr>
          <w:sz w:val="28"/>
          <w:szCs w:val="28"/>
          <w:shd w:val="clear" w:color="auto" w:fill="FFFFFF"/>
        </w:rPr>
        <w:t xml:space="preserve">проведении </w:t>
      </w:r>
      <w:r w:rsidR="009F5C32" w:rsidRPr="00600F02">
        <w:rPr>
          <w:sz w:val="28"/>
          <w:szCs w:val="28"/>
          <w:shd w:val="clear" w:color="auto" w:fill="FFFFFF"/>
        </w:rPr>
        <w:t>ГИА</w:t>
      </w:r>
      <w:r w:rsidR="00B6641F" w:rsidRPr="00600F02">
        <w:rPr>
          <w:sz w:val="28"/>
          <w:szCs w:val="28"/>
          <w:shd w:val="clear" w:color="auto" w:fill="FFFFFF"/>
        </w:rPr>
        <w:t xml:space="preserve">, выплачивается компенсация за </w:t>
      </w:r>
      <w:r w:rsidR="009F5C32" w:rsidRPr="00600F02">
        <w:rPr>
          <w:sz w:val="28"/>
          <w:szCs w:val="28"/>
          <w:shd w:val="clear" w:color="auto" w:fill="FFFFFF"/>
        </w:rPr>
        <w:t xml:space="preserve">эту </w:t>
      </w:r>
      <w:r w:rsidR="00B6641F" w:rsidRPr="00600F02">
        <w:rPr>
          <w:sz w:val="28"/>
          <w:szCs w:val="28"/>
          <w:shd w:val="clear" w:color="auto" w:fill="FFFFFF"/>
        </w:rPr>
        <w:t>работу</w:t>
      </w:r>
      <w:r w:rsidR="00BC21F9" w:rsidRPr="00600F02">
        <w:rPr>
          <w:color w:val="444444"/>
          <w:sz w:val="28"/>
          <w:szCs w:val="28"/>
          <w:shd w:val="clear" w:color="auto" w:fill="FFFFFF"/>
        </w:rPr>
        <w:t>. Р</w:t>
      </w:r>
      <w:r w:rsidR="001055FE" w:rsidRPr="00600F02">
        <w:rPr>
          <w:sz w:val="28"/>
          <w:szCs w:val="28"/>
          <w:shd w:val="clear" w:color="auto" w:fill="FFFFFF"/>
        </w:rPr>
        <w:t>азмер и поряд</w:t>
      </w:r>
      <w:r w:rsidR="00B6641F" w:rsidRPr="00600F02">
        <w:rPr>
          <w:sz w:val="28"/>
          <w:szCs w:val="28"/>
          <w:shd w:val="clear" w:color="auto" w:fill="FFFFFF"/>
        </w:rPr>
        <w:t>ок</w:t>
      </w:r>
      <w:r w:rsidR="001055FE" w:rsidRPr="00600F02">
        <w:rPr>
          <w:sz w:val="28"/>
          <w:szCs w:val="28"/>
          <w:shd w:val="clear" w:color="auto" w:fill="FFFFFF"/>
        </w:rPr>
        <w:t xml:space="preserve"> выплаты </w:t>
      </w:r>
      <w:r w:rsidR="00BC21F9" w:rsidRPr="00600F02">
        <w:rPr>
          <w:sz w:val="28"/>
          <w:szCs w:val="28"/>
          <w:shd w:val="clear" w:color="auto" w:fill="FFFFFF"/>
        </w:rPr>
        <w:t>определяется Правительством Орловской области</w:t>
      </w:r>
      <w:r w:rsidR="009F5C32" w:rsidRPr="00600F02">
        <w:rPr>
          <w:color w:val="444444"/>
          <w:sz w:val="28"/>
          <w:szCs w:val="28"/>
          <w:shd w:val="clear" w:color="auto" w:fill="FFFFFF"/>
        </w:rPr>
        <w:t>.</w:t>
      </w:r>
    </w:p>
    <w:p w:rsidR="00F0144B" w:rsidRPr="00600F02" w:rsidRDefault="00F0144B" w:rsidP="00012EB9">
      <w:pPr>
        <w:ind w:firstLine="709"/>
        <w:jc w:val="both"/>
        <w:rPr>
          <w:sz w:val="28"/>
          <w:szCs w:val="28"/>
        </w:rPr>
      </w:pPr>
      <w:r w:rsidRPr="00600F02">
        <w:rPr>
          <w:sz w:val="28"/>
          <w:szCs w:val="28"/>
        </w:rPr>
        <w:t xml:space="preserve">9.2. </w:t>
      </w:r>
      <w:r w:rsidR="00A45002">
        <w:rPr>
          <w:sz w:val="28"/>
          <w:szCs w:val="28"/>
        </w:rPr>
        <w:t>Администрация</w:t>
      </w:r>
      <w:r w:rsidRPr="00600F02">
        <w:rPr>
          <w:sz w:val="28"/>
          <w:szCs w:val="28"/>
        </w:rPr>
        <w:t>:</w:t>
      </w:r>
    </w:p>
    <w:p w:rsidR="00F0144B" w:rsidRPr="00600F02" w:rsidRDefault="00F0144B" w:rsidP="00012EB9">
      <w:pPr>
        <w:numPr>
          <w:ilvl w:val="0"/>
          <w:numId w:val="34"/>
        </w:numPr>
        <w:tabs>
          <w:tab w:val="left" w:pos="1276"/>
        </w:tabs>
        <w:ind w:left="0" w:firstLine="709"/>
        <w:jc w:val="both"/>
        <w:rPr>
          <w:color w:val="0000FF"/>
          <w:sz w:val="28"/>
          <w:szCs w:val="28"/>
        </w:rPr>
      </w:pPr>
      <w:r w:rsidRPr="00600F02">
        <w:rPr>
          <w:sz w:val="28"/>
          <w:szCs w:val="28"/>
        </w:rPr>
        <w:t>в пределах своей компетенции содействует сохран</w:t>
      </w:r>
      <w:r w:rsidR="00B6641F" w:rsidRPr="00600F02">
        <w:rPr>
          <w:sz w:val="28"/>
          <w:szCs w:val="28"/>
        </w:rPr>
        <w:t>ению инфраструктуры организаций</w:t>
      </w:r>
      <w:r w:rsidRPr="00600F02">
        <w:rPr>
          <w:sz w:val="28"/>
          <w:szCs w:val="28"/>
        </w:rPr>
        <w:t>;</w:t>
      </w:r>
      <w:r w:rsidRPr="00600F02">
        <w:rPr>
          <w:color w:val="0000FF"/>
          <w:sz w:val="28"/>
          <w:szCs w:val="28"/>
        </w:rPr>
        <w:t xml:space="preserve"> </w:t>
      </w:r>
    </w:p>
    <w:p w:rsidR="00F0144B" w:rsidRPr="00600F02" w:rsidRDefault="00F0144B" w:rsidP="00012EB9">
      <w:pPr>
        <w:numPr>
          <w:ilvl w:val="0"/>
          <w:numId w:val="34"/>
        </w:numPr>
        <w:tabs>
          <w:tab w:val="left" w:pos="1276"/>
        </w:tabs>
        <w:ind w:left="0" w:firstLine="709"/>
        <w:jc w:val="both"/>
        <w:rPr>
          <w:sz w:val="28"/>
          <w:szCs w:val="28"/>
        </w:rPr>
      </w:pPr>
      <w:r w:rsidRPr="00600F02">
        <w:rPr>
          <w:sz w:val="28"/>
          <w:szCs w:val="28"/>
        </w:rPr>
        <w:t xml:space="preserve">при формировании предложений к проекту </w:t>
      </w:r>
      <w:r w:rsidR="00A45002">
        <w:rPr>
          <w:sz w:val="28"/>
          <w:szCs w:val="28"/>
        </w:rPr>
        <w:t>муниципального</w:t>
      </w:r>
      <w:r w:rsidRPr="00600F02">
        <w:rPr>
          <w:sz w:val="28"/>
          <w:szCs w:val="28"/>
        </w:rPr>
        <w:t xml:space="preserve"> бюджета на очередной финансовый период учитывает объем средств, необходимых для проведения вакцинации и ежегодных обязательных профилактических медицинских осмотров</w:t>
      </w:r>
      <w:r w:rsidR="003D0A2B" w:rsidRPr="00600F02">
        <w:rPr>
          <w:sz w:val="28"/>
          <w:szCs w:val="28"/>
        </w:rPr>
        <w:t>,</w:t>
      </w:r>
      <w:r w:rsidR="003D0A2B" w:rsidRPr="00600F02">
        <w:rPr>
          <w:sz w:val="28"/>
          <w:szCs w:val="28"/>
          <w:lang w:eastAsia="en-US"/>
        </w:rPr>
        <w:t xml:space="preserve"> </w:t>
      </w:r>
      <w:r w:rsidR="00A45002">
        <w:rPr>
          <w:sz w:val="28"/>
          <w:szCs w:val="28"/>
          <w:lang w:eastAsia="en-US"/>
        </w:rPr>
        <w:t xml:space="preserve">психиатрических освидетельствований, </w:t>
      </w:r>
      <w:r w:rsidR="003D0A2B" w:rsidRPr="00600F02">
        <w:rPr>
          <w:sz w:val="28"/>
          <w:szCs w:val="28"/>
          <w:lang w:eastAsia="en-US"/>
        </w:rPr>
        <w:t xml:space="preserve">противоэпидемических мероприятий для работников </w:t>
      </w:r>
      <w:r w:rsidR="003D0A2B" w:rsidRPr="00600F02">
        <w:rPr>
          <w:sz w:val="28"/>
          <w:szCs w:val="28"/>
          <w:lang w:eastAsia="en-US"/>
        </w:rPr>
        <w:br/>
        <w:t>и обучающихся</w:t>
      </w:r>
      <w:r w:rsidRPr="00600F02">
        <w:rPr>
          <w:sz w:val="28"/>
          <w:szCs w:val="28"/>
        </w:rPr>
        <w:t xml:space="preserve"> за счет средств </w:t>
      </w:r>
      <w:r w:rsidR="00A45002">
        <w:rPr>
          <w:sz w:val="28"/>
          <w:szCs w:val="28"/>
        </w:rPr>
        <w:t>муниципального</w:t>
      </w:r>
      <w:r w:rsidRPr="00600F02">
        <w:rPr>
          <w:sz w:val="28"/>
          <w:szCs w:val="28"/>
        </w:rPr>
        <w:t xml:space="preserve"> бюджета.</w:t>
      </w:r>
    </w:p>
    <w:p w:rsidR="004C5FC9" w:rsidRPr="00600F02" w:rsidRDefault="00F0144B" w:rsidP="00012EB9">
      <w:pPr>
        <w:ind w:firstLine="709"/>
        <w:jc w:val="both"/>
        <w:outlineLvl w:val="0"/>
        <w:rPr>
          <w:sz w:val="28"/>
          <w:szCs w:val="28"/>
        </w:rPr>
      </w:pPr>
      <w:r w:rsidRPr="00600F02">
        <w:rPr>
          <w:rFonts w:eastAsia="Batang"/>
          <w:sz w:val="28"/>
          <w:szCs w:val="28"/>
          <w:lang w:eastAsia="ko-KR"/>
        </w:rPr>
        <w:t>9.3.</w:t>
      </w:r>
      <w:r w:rsidRPr="00600F02">
        <w:rPr>
          <w:spacing w:val="-10"/>
          <w:sz w:val="28"/>
          <w:szCs w:val="28"/>
        </w:rPr>
        <w:t xml:space="preserve"> </w:t>
      </w:r>
      <w:r w:rsidR="00A45002">
        <w:rPr>
          <w:sz w:val="28"/>
          <w:szCs w:val="28"/>
        </w:rPr>
        <w:t>Стороны</w:t>
      </w:r>
      <w:r w:rsidR="004C5FC9" w:rsidRPr="00600F02">
        <w:rPr>
          <w:sz w:val="28"/>
          <w:szCs w:val="28"/>
        </w:rPr>
        <w:t xml:space="preserve"> рекомендуют с учетом финансово-экономического положения организаций устанавливать </w:t>
      </w:r>
      <w:r w:rsidR="00422ED7" w:rsidRPr="00600F02">
        <w:rPr>
          <w:sz w:val="28"/>
          <w:szCs w:val="28"/>
        </w:rPr>
        <w:t xml:space="preserve">в </w:t>
      </w:r>
      <w:r w:rsidR="004C5FC9" w:rsidRPr="00600F02">
        <w:rPr>
          <w:sz w:val="28"/>
          <w:szCs w:val="28"/>
        </w:rPr>
        <w:t>коллективны</w:t>
      </w:r>
      <w:r w:rsidR="00422ED7" w:rsidRPr="00600F02">
        <w:rPr>
          <w:sz w:val="28"/>
          <w:szCs w:val="28"/>
        </w:rPr>
        <w:t>х</w:t>
      </w:r>
      <w:r w:rsidR="004C5FC9" w:rsidRPr="00600F02">
        <w:rPr>
          <w:sz w:val="28"/>
          <w:szCs w:val="28"/>
        </w:rPr>
        <w:t xml:space="preserve"> договора</w:t>
      </w:r>
      <w:r w:rsidR="00422ED7" w:rsidRPr="00600F02">
        <w:rPr>
          <w:sz w:val="28"/>
          <w:szCs w:val="28"/>
        </w:rPr>
        <w:t>х</w:t>
      </w:r>
      <w:r w:rsidR="004C5FC9" w:rsidRPr="00600F02">
        <w:rPr>
          <w:sz w:val="28"/>
          <w:szCs w:val="28"/>
        </w:rPr>
        <w:t>, локальны</w:t>
      </w:r>
      <w:r w:rsidR="00422ED7" w:rsidRPr="00600F02">
        <w:rPr>
          <w:sz w:val="28"/>
          <w:szCs w:val="28"/>
        </w:rPr>
        <w:t>х</w:t>
      </w:r>
      <w:r w:rsidR="004C5FC9" w:rsidRPr="00600F02">
        <w:rPr>
          <w:sz w:val="28"/>
          <w:szCs w:val="28"/>
        </w:rPr>
        <w:t xml:space="preserve"> нормативны</w:t>
      </w:r>
      <w:r w:rsidR="00422ED7" w:rsidRPr="00600F02">
        <w:rPr>
          <w:sz w:val="28"/>
          <w:szCs w:val="28"/>
        </w:rPr>
        <w:t>х</w:t>
      </w:r>
      <w:r w:rsidR="004C5FC9" w:rsidRPr="00600F02">
        <w:rPr>
          <w:sz w:val="28"/>
          <w:szCs w:val="28"/>
        </w:rPr>
        <w:t xml:space="preserve"> акта</w:t>
      </w:r>
      <w:r w:rsidR="00422ED7" w:rsidRPr="00600F02">
        <w:rPr>
          <w:sz w:val="28"/>
          <w:szCs w:val="28"/>
        </w:rPr>
        <w:t>х</w:t>
      </w:r>
      <w:r w:rsidR="004C5FC9" w:rsidRPr="00600F02">
        <w:rPr>
          <w:sz w:val="28"/>
          <w:szCs w:val="28"/>
        </w:rPr>
        <w:t xml:space="preserve"> следующие дополнительные гарантии:</w:t>
      </w:r>
    </w:p>
    <w:p w:rsidR="004C5FC9" w:rsidRPr="00600F02" w:rsidRDefault="004C5FC9" w:rsidP="00012EB9">
      <w:pPr>
        <w:tabs>
          <w:tab w:val="left" w:pos="567"/>
        </w:tabs>
        <w:ind w:firstLine="709"/>
        <w:jc w:val="both"/>
        <w:rPr>
          <w:sz w:val="28"/>
          <w:szCs w:val="28"/>
        </w:rPr>
      </w:pPr>
      <w:r w:rsidRPr="00600F02">
        <w:rPr>
          <w:sz w:val="28"/>
          <w:szCs w:val="28"/>
        </w:rPr>
        <w:t xml:space="preserve">а) надбавки к ставкам заработной платы (должностным окладам) работникам, награжденным ведомственными знаками отличия, нагрудными знаками, </w:t>
      </w:r>
      <w:r w:rsidRPr="00600F02">
        <w:rPr>
          <w:sz w:val="28"/>
          <w:szCs w:val="28"/>
        </w:rPr>
        <w:lastRenderedPageBreak/>
        <w:t xml:space="preserve">предусмотренными до 1995 года, имеющим ученые степени, а также отмеченным почетными званиями и знаками отличия организации; </w:t>
      </w:r>
    </w:p>
    <w:p w:rsidR="004C5FC9" w:rsidRPr="00600F02" w:rsidRDefault="004C5FC9" w:rsidP="00012EB9">
      <w:pPr>
        <w:tabs>
          <w:tab w:val="left" w:pos="567"/>
        </w:tabs>
        <w:ind w:firstLine="709"/>
        <w:jc w:val="both"/>
        <w:rPr>
          <w:sz w:val="28"/>
          <w:szCs w:val="28"/>
        </w:rPr>
      </w:pPr>
      <w:r w:rsidRPr="00600F02">
        <w:rPr>
          <w:sz w:val="28"/>
          <w:szCs w:val="28"/>
        </w:rPr>
        <w:t>б) ежемесячные стимулирующие доплаты наставникам молодых специалистов;</w:t>
      </w:r>
    </w:p>
    <w:p w:rsidR="00602F07" w:rsidRPr="00600F02" w:rsidRDefault="004C5FC9" w:rsidP="00CB1661">
      <w:pPr>
        <w:tabs>
          <w:tab w:val="left" w:pos="567"/>
        </w:tabs>
        <w:ind w:firstLine="709"/>
        <w:jc w:val="both"/>
        <w:rPr>
          <w:bCs/>
          <w:iCs/>
          <w:sz w:val="28"/>
          <w:szCs w:val="28"/>
        </w:rPr>
      </w:pPr>
      <w:r w:rsidRPr="00600F02">
        <w:rPr>
          <w:sz w:val="28"/>
          <w:szCs w:val="28"/>
        </w:rPr>
        <w:t xml:space="preserve">в) </w:t>
      </w:r>
      <w:r w:rsidR="00815BAA" w:rsidRPr="00600F02">
        <w:rPr>
          <w:bCs/>
          <w:iCs/>
          <w:sz w:val="28"/>
          <w:szCs w:val="28"/>
        </w:rPr>
        <w:t>произведение</w:t>
      </w:r>
      <w:r w:rsidR="00602F07" w:rsidRPr="00600F02">
        <w:rPr>
          <w:bCs/>
          <w:iCs/>
          <w:sz w:val="28"/>
          <w:szCs w:val="28"/>
        </w:rPr>
        <w:t xml:space="preserve"> оплат</w:t>
      </w:r>
      <w:r w:rsidR="00815BAA" w:rsidRPr="00600F02">
        <w:rPr>
          <w:bCs/>
          <w:iCs/>
          <w:sz w:val="28"/>
          <w:szCs w:val="28"/>
        </w:rPr>
        <w:t>ы</w:t>
      </w:r>
      <w:r w:rsidR="00602F07" w:rsidRPr="00600F02">
        <w:rPr>
          <w:bCs/>
          <w:iCs/>
          <w:sz w:val="28"/>
          <w:szCs w:val="28"/>
        </w:rPr>
        <w:t xml:space="preserve"> труда педагогических работников с учетом имеющейся квалификационной категории за выполнение педагогической работы по должности с другим наименованием, по которой не установлена квалификационная категория, в случаях, предусмотренных в приложении №</w:t>
      </w:r>
      <w:r w:rsidR="00503F0E" w:rsidRPr="00600F02">
        <w:rPr>
          <w:bCs/>
          <w:iCs/>
          <w:sz w:val="28"/>
          <w:szCs w:val="28"/>
        </w:rPr>
        <w:t xml:space="preserve">  </w:t>
      </w:r>
      <w:r w:rsidR="00A45002">
        <w:rPr>
          <w:bCs/>
          <w:iCs/>
          <w:sz w:val="28"/>
          <w:szCs w:val="28"/>
        </w:rPr>
        <w:t>1</w:t>
      </w:r>
      <w:r w:rsidR="00602F07" w:rsidRPr="00600F02">
        <w:rPr>
          <w:bCs/>
          <w:iCs/>
          <w:sz w:val="28"/>
          <w:szCs w:val="28"/>
        </w:rPr>
        <w:t xml:space="preserve"> к Соглашению, а также в других случаях, если по выполняемой работе совпадают профили работы (деятельности);</w:t>
      </w:r>
    </w:p>
    <w:p w:rsidR="00602F07" w:rsidRPr="00600F02" w:rsidRDefault="00F70B39" w:rsidP="00CB1661">
      <w:pPr>
        <w:pStyle w:val="228bf8a64b8551e1msonormal"/>
        <w:spacing w:before="0" w:beforeAutospacing="0" w:after="0" w:afterAutospacing="0"/>
        <w:ind w:firstLine="709"/>
        <w:jc w:val="both"/>
        <w:rPr>
          <w:sz w:val="28"/>
          <w:szCs w:val="28"/>
        </w:rPr>
      </w:pPr>
      <w:r>
        <w:rPr>
          <w:sz w:val="28"/>
          <w:szCs w:val="28"/>
        </w:rPr>
        <w:t>г</w:t>
      </w:r>
      <w:r w:rsidR="00815BAA" w:rsidRPr="00600F02">
        <w:rPr>
          <w:sz w:val="28"/>
          <w:szCs w:val="28"/>
        </w:rPr>
        <w:t>)</w:t>
      </w:r>
      <w:r w:rsidR="00602F07" w:rsidRPr="00600F02">
        <w:rPr>
          <w:sz w:val="28"/>
          <w:szCs w:val="28"/>
        </w:rPr>
        <w:t xml:space="preserve"> </w:t>
      </w:r>
      <w:r w:rsidR="00815BAA" w:rsidRPr="00600F02">
        <w:rPr>
          <w:sz w:val="28"/>
          <w:szCs w:val="28"/>
        </w:rPr>
        <w:t>предоставление</w:t>
      </w:r>
      <w:r w:rsidR="00602F07" w:rsidRPr="00600F02">
        <w:rPr>
          <w:sz w:val="28"/>
          <w:szCs w:val="28"/>
        </w:rPr>
        <w:t xml:space="preserve"> возможност</w:t>
      </w:r>
      <w:r w:rsidR="00815BAA" w:rsidRPr="00600F02">
        <w:rPr>
          <w:sz w:val="28"/>
          <w:szCs w:val="28"/>
        </w:rPr>
        <w:t>и</w:t>
      </w:r>
      <w:r w:rsidR="00602F07" w:rsidRPr="00600F02">
        <w:rPr>
          <w:sz w:val="28"/>
          <w:szCs w:val="28"/>
        </w:rPr>
        <w:t xml:space="preserve"> прохождения аттестации на высшую квалификационную категорию педагогическим работникам:</w:t>
      </w:r>
    </w:p>
    <w:p w:rsidR="00602F07" w:rsidRPr="00CB1661" w:rsidRDefault="00CB1661" w:rsidP="00CB1661">
      <w:pPr>
        <w:pStyle w:val="228bf8a64b8551e1msonormal"/>
        <w:tabs>
          <w:tab w:val="left" w:pos="1276"/>
        </w:tabs>
        <w:spacing w:before="0" w:beforeAutospacing="0" w:after="0" w:afterAutospacing="0"/>
        <w:ind w:firstLine="709"/>
        <w:jc w:val="both"/>
        <w:rPr>
          <w:rFonts w:ascii="Calibri" w:hAnsi="Calibri" w:cs="Calibri"/>
          <w:sz w:val="22"/>
          <w:szCs w:val="22"/>
        </w:rPr>
      </w:pPr>
      <w:r w:rsidRPr="00CB1661">
        <w:rPr>
          <w:bCs/>
          <w:iCs/>
          <w:sz w:val="28"/>
          <w:szCs w:val="28"/>
        </w:rPr>
        <w:t>–</w:t>
      </w:r>
      <w:r w:rsidRPr="00CB1661">
        <w:rPr>
          <w:sz w:val="28"/>
          <w:szCs w:val="28"/>
        </w:rPr>
        <w:t xml:space="preserve"> </w:t>
      </w:r>
      <w:proofErr w:type="gramStart"/>
      <w:r w:rsidR="00602F07" w:rsidRPr="00CB1661">
        <w:rPr>
          <w:sz w:val="28"/>
          <w:szCs w:val="28"/>
        </w:rPr>
        <w:t>имеющим</w:t>
      </w:r>
      <w:proofErr w:type="gramEnd"/>
      <w:r w:rsidR="00602F07" w:rsidRPr="00CB1661">
        <w:rPr>
          <w:sz w:val="28"/>
          <w:szCs w:val="28"/>
        </w:rPr>
        <w:t xml:space="preserve"> (имевшим) первую или высшую квалификационную категорию по одной из должностей, </w:t>
      </w:r>
      <w:r w:rsidR="00602F07" w:rsidRPr="00CB1661">
        <w:rPr>
          <w:bCs/>
          <w:iCs/>
          <w:sz w:val="28"/>
          <w:szCs w:val="28"/>
        </w:rPr>
        <w:t>–</w:t>
      </w:r>
      <w:r w:rsidR="00602F07" w:rsidRPr="00CB1661">
        <w:rPr>
          <w:sz w:val="28"/>
          <w:szCs w:val="28"/>
        </w:rPr>
        <w:t xml:space="preserve"> по другой должности, в том числе в случае, если на высшую квалификационную категорию по другой должности педагогические работники претендуют впервые, не имея по этой должности первой квалификационной категории;</w:t>
      </w:r>
    </w:p>
    <w:p w:rsidR="00602F07" w:rsidRPr="00600F02" w:rsidRDefault="00CB1661" w:rsidP="00CB1661">
      <w:pPr>
        <w:tabs>
          <w:tab w:val="left" w:pos="1276"/>
        </w:tabs>
        <w:ind w:firstLine="709"/>
        <w:jc w:val="both"/>
        <w:rPr>
          <w:bCs/>
          <w:iCs/>
          <w:sz w:val="28"/>
          <w:szCs w:val="28"/>
        </w:rPr>
      </w:pPr>
      <w:proofErr w:type="gramStart"/>
      <w:r w:rsidRPr="00CB1661">
        <w:rPr>
          <w:bCs/>
          <w:iCs/>
          <w:sz w:val="28"/>
          <w:szCs w:val="28"/>
        </w:rPr>
        <w:t>–</w:t>
      </w:r>
      <w:r w:rsidRPr="00CB1661">
        <w:rPr>
          <w:sz w:val="28"/>
          <w:szCs w:val="28"/>
        </w:rPr>
        <w:t xml:space="preserve"> </w:t>
      </w:r>
      <w:r w:rsidR="00602F07" w:rsidRPr="00CB1661">
        <w:rPr>
          <w:sz w:val="28"/>
          <w:szCs w:val="28"/>
        </w:rPr>
        <w:t>являющимся гражданами Российской Федерации, имеющим первую или высшую квалификационную категорию, присвоенную на территории республик СССР, независимо от того, что они не проходили на территории Российской Федерации аттестацию ни на первую, ни на вы</w:t>
      </w:r>
      <w:r w:rsidR="00422ED7" w:rsidRPr="00CB1661">
        <w:rPr>
          <w:sz w:val="28"/>
          <w:szCs w:val="28"/>
        </w:rPr>
        <w:t>сшую квалификационную категорию</w:t>
      </w:r>
      <w:r w:rsidR="00422ED7" w:rsidRPr="00600F02">
        <w:rPr>
          <w:sz w:val="28"/>
          <w:szCs w:val="28"/>
        </w:rPr>
        <w:t>;</w:t>
      </w:r>
      <w:proofErr w:type="gramEnd"/>
    </w:p>
    <w:p w:rsidR="00F0144B" w:rsidRPr="00600F02" w:rsidRDefault="00F70B39" w:rsidP="00CB1661">
      <w:pPr>
        <w:ind w:firstLine="709"/>
        <w:jc w:val="both"/>
        <w:rPr>
          <w:sz w:val="28"/>
          <w:szCs w:val="28"/>
        </w:rPr>
      </w:pPr>
      <w:r>
        <w:rPr>
          <w:sz w:val="28"/>
          <w:szCs w:val="28"/>
        </w:rPr>
        <w:t>д</w:t>
      </w:r>
      <w:r w:rsidR="00F0144B" w:rsidRPr="00600F02">
        <w:rPr>
          <w:sz w:val="28"/>
          <w:szCs w:val="28"/>
        </w:rPr>
        <w:t xml:space="preserve">) выделение дополнительных средств </w:t>
      </w:r>
      <w:r w:rsidR="00304A3F" w:rsidRPr="00600F02">
        <w:rPr>
          <w:sz w:val="28"/>
          <w:szCs w:val="28"/>
        </w:rPr>
        <w:t>в размере</w:t>
      </w:r>
      <w:r w:rsidR="00F0144B" w:rsidRPr="00600F02">
        <w:rPr>
          <w:sz w:val="28"/>
          <w:szCs w:val="28"/>
        </w:rPr>
        <w:t xml:space="preserve"> 2%</w:t>
      </w:r>
      <w:r w:rsidR="00304A3F" w:rsidRPr="00600F02">
        <w:rPr>
          <w:sz w:val="28"/>
          <w:szCs w:val="28"/>
        </w:rPr>
        <w:t xml:space="preserve"> и выше</w:t>
      </w:r>
      <w:r w:rsidR="00F0144B" w:rsidRPr="00600F02">
        <w:t xml:space="preserve">, </w:t>
      </w:r>
      <w:r w:rsidR="00F0144B" w:rsidRPr="00600F02">
        <w:rPr>
          <w:sz w:val="28"/>
          <w:szCs w:val="28"/>
        </w:rPr>
        <w:t xml:space="preserve">полученных от приносящей доход деятельности </w:t>
      </w:r>
      <w:proofErr w:type="gramStart"/>
      <w:r w:rsidR="00F0144B" w:rsidRPr="00600F02">
        <w:rPr>
          <w:sz w:val="28"/>
          <w:szCs w:val="28"/>
        </w:rPr>
        <w:t>на</w:t>
      </w:r>
      <w:proofErr w:type="gramEnd"/>
      <w:r w:rsidR="00F0144B" w:rsidRPr="00600F02">
        <w:rPr>
          <w:sz w:val="28"/>
          <w:szCs w:val="28"/>
        </w:rPr>
        <w:t>:</w:t>
      </w:r>
    </w:p>
    <w:p w:rsidR="00F0144B" w:rsidRPr="00600F02" w:rsidRDefault="00F0144B" w:rsidP="00012EB9">
      <w:pPr>
        <w:numPr>
          <w:ilvl w:val="0"/>
          <w:numId w:val="37"/>
        </w:numPr>
        <w:tabs>
          <w:tab w:val="left" w:pos="1276"/>
        </w:tabs>
        <w:ind w:left="0" w:firstLine="709"/>
        <w:jc w:val="both"/>
        <w:rPr>
          <w:sz w:val="28"/>
          <w:szCs w:val="28"/>
        </w:rPr>
      </w:pPr>
      <w:r w:rsidRPr="00600F02">
        <w:rPr>
          <w:sz w:val="28"/>
          <w:szCs w:val="28"/>
        </w:rPr>
        <w:t>санаторно-курортное лечение и отдых работников</w:t>
      </w:r>
      <w:r w:rsidR="00C200DE" w:rsidRPr="00600F02">
        <w:rPr>
          <w:sz w:val="28"/>
          <w:szCs w:val="28"/>
        </w:rPr>
        <w:t>, организацию добровольного медицинского страхования</w:t>
      </w:r>
      <w:r w:rsidRPr="00600F02">
        <w:rPr>
          <w:sz w:val="28"/>
          <w:szCs w:val="28"/>
        </w:rPr>
        <w:t>;</w:t>
      </w:r>
    </w:p>
    <w:p w:rsidR="00F0144B" w:rsidRPr="00600F02" w:rsidRDefault="00F0144B" w:rsidP="00012EB9">
      <w:pPr>
        <w:numPr>
          <w:ilvl w:val="0"/>
          <w:numId w:val="37"/>
        </w:numPr>
        <w:tabs>
          <w:tab w:val="left" w:pos="1276"/>
        </w:tabs>
        <w:ind w:left="0" w:firstLine="709"/>
        <w:jc w:val="both"/>
        <w:rPr>
          <w:sz w:val="28"/>
          <w:szCs w:val="28"/>
        </w:rPr>
      </w:pPr>
      <w:r w:rsidRPr="00600F02">
        <w:rPr>
          <w:sz w:val="28"/>
          <w:szCs w:val="28"/>
        </w:rPr>
        <w:t>установление конкретных размеров средств</w:t>
      </w:r>
      <w:r w:rsidRPr="00600F02">
        <w:t xml:space="preserve">, </w:t>
      </w:r>
      <w:r w:rsidRPr="00600F02">
        <w:rPr>
          <w:sz w:val="28"/>
          <w:szCs w:val="28"/>
        </w:rPr>
        <w:t>выделяемых на развитие социальной сферы;</w:t>
      </w:r>
    </w:p>
    <w:p w:rsidR="00F0144B" w:rsidRPr="00600F02" w:rsidRDefault="00F0144B" w:rsidP="00012EB9">
      <w:pPr>
        <w:numPr>
          <w:ilvl w:val="0"/>
          <w:numId w:val="37"/>
        </w:numPr>
        <w:tabs>
          <w:tab w:val="left" w:pos="1276"/>
        </w:tabs>
        <w:ind w:left="0" w:firstLine="709"/>
        <w:jc w:val="both"/>
        <w:rPr>
          <w:sz w:val="28"/>
          <w:szCs w:val="28"/>
        </w:rPr>
      </w:pPr>
      <w:r w:rsidRPr="00600F02">
        <w:rPr>
          <w:sz w:val="28"/>
          <w:szCs w:val="28"/>
        </w:rPr>
        <w:t>реализацию программ негосударст</w:t>
      </w:r>
      <w:r w:rsidR="005C3F6A" w:rsidRPr="00600F02">
        <w:rPr>
          <w:sz w:val="28"/>
          <w:szCs w:val="28"/>
        </w:rPr>
        <w:t>венного пенсионного обеспечения;</w:t>
      </w:r>
    </w:p>
    <w:p w:rsidR="00F0144B" w:rsidRPr="00600F02" w:rsidRDefault="00F70B39" w:rsidP="00012EB9">
      <w:pPr>
        <w:shd w:val="clear" w:color="auto" w:fill="FFFFFF"/>
        <w:ind w:firstLine="709"/>
        <w:jc w:val="both"/>
        <w:rPr>
          <w:sz w:val="28"/>
          <w:szCs w:val="28"/>
        </w:rPr>
      </w:pPr>
      <w:r>
        <w:rPr>
          <w:sz w:val="28"/>
          <w:szCs w:val="28"/>
        </w:rPr>
        <w:t>е</w:t>
      </w:r>
      <w:r w:rsidR="00F0144B" w:rsidRPr="00600F02">
        <w:rPr>
          <w:sz w:val="28"/>
          <w:szCs w:val="28"/>
        </w:rPr>
        <w:t>) выплату материальной помощи при прекращении трудового договора по основаниям, предусмотренным:</w:t>
      </w:r>
    </w:p>
    <w:p w:rsidR="00F0144B" w:rsidRPr="00600F02" w:rsidRDefault="00F0144B" w:rsidP="00012EB9">
      <w:pPr>
        <w:numPr>
          <w:ilvl w:val="0"/>
          <w:numId w:val="38"/>
        </w:numPr>
        <w:shd w:val="clear" w:color="auto" w:fill="FFFFFF"/>
        <w:tabs>
          <w:tab w:val="left" w:pos="1276"/>
        </w:tabs>
        <w:ind w:left="0" w:firstLine="709"/>
        <w:jc w:val="both"/>
      </w:pPr>
      <w:r w:rsidRPr="00600F02">
        <w:rPr>
          <w:sz w:val="28"/>
          <w:szCs w:val="28"/>
        </w:rPr>
        <w:t>пунктом 3 части первой статьи 77 Трудового кодекса</w:t>
      </w:r>
      <w:r w:rsidR="00CA41AD" w:rsidRPr="00600F02">
        <w:rPr>
          <w:sz w:val="28"/>
          <w:szCs w:val="28"/>
        </w:rPr>
        <w:t xml:space="preserve"> Российской Федерации</w:t>
      </w:r>
      <w:r w:rsidRPr="00600F02">
        <w:rPr>
          <w:sz w:val="28"/>
          <w:szCs w:val="28"/>
        </w:rPr>
        <w:t xml:space="preserve"> в связи с выходом  на пенсию;</w:t>
      </w:r>
    </w:p>
    <w:p w:rsidR="00F0144B" w:rsidRPr="00600F02" w:rsidRDefault="00F0144B" w:rsidP="00012EB9">
      <w:pPr>
        <w:numPr>
          <w:ilvl w:val="0"/>
          <w:numId w:val="38"/>
        </w:numPr>
        <w:shd w:val="clear" w:color="auto" w:fill="FFFFFF"/>
        <w:tabs>
          <w:tab w:val="left" w:pos="1276"/>
        </w:tabs>
        <w:ind w:left="0" w:firstLine="709"/>
        <w:jc w:val="both"/>
        <w:rPr>
          <w:sz w:val="28"/>
          <w:szCs w:val="28"/>
        </w:rPr>
      </w:pPr>
      <w:r w:rsidRPr="00600F02">
        <w:rPr>
          <w:sz w:val="28"/>
          <w:szCs w:val="28"/>
        </w:rPr>
        <w:t>пунктом 7 части первой статьи 77 Трудового кодекса</w:t>
      </w:r>
      <w:r w:rsidR="00CA41AD" w:rsidRPr="00600F02">
        <w:rPr>
          <w:sz w:val="28"/>
          <w:szCs w:val="28"/>
        </w:rPr>
        <w:t xml:space="preserve"> Российской Федерации</w:t>
      </w:r>
      <w:r w:rsidRPr="00600F02">
        <w:rPr>
          <w:sz w:val="28"/>
          <w:szCs w:val="28"/>
        </w:rPr>
        <w:t xml:space="preserve"> в связи с отказом работника от продолжения работы в силу изменений определенных сторонами условий трудового договора;</w:t>
      </w:r>
    </w:p>
    <w:p w:rsidR="00F0144B" w:rsidRPr="00600F02" w:rsidRDefault="00F0144B" w:rsidP="00012EB9">
      <w:pPr>
        <w:numPr>
          <w:ilvl w:val="0"/>
          <w:numId w:val="38"/>
        </w:numPr>
        <w:shd w:val="clear" w:color="auto" w:fill="FFFFFF"/>
        <w:tabs>
          <w:tab w:val="left" w:pos="1276"/>
        </w:tabs>
        <w:ind w:left="0" w:firstLine="709"/>
        <w:jc w:val="both"/>
        <w:rPr>
          <w:sz w:val="28"/>
          <w:szCs w:val="28"/>
        </w:rPr>
      </w:pPr>
      <w:r w:rsidRPr="00600F02">
        <w:rPr>
          <w:sz w:val="28"/>
          <w:szCs w:val="28"/>
        </w:rPr>
        <w:t>пунктом 1 части первой статьи 81 Трудового кодекса</w:t>
      </w:r>
      <w:r w:rsidR="00CA41AD" w:rsidRPr="00600F02">
        <w:rPr>
          <w:sz w:val="28"/>
          <w:szCs w:val="28"/>
        </w:rPr>
        <w:t xml:space="preserve"> Российской Федерации</w:t>
      </w:r>
      <w:r w:rsidRPr="00600F02">
        <w:rPr>
          <w:sz w:val="28"/>
          <w:szCs w:val="28"/>
        </w:rPr>
        <w:t xml:space="preserve"> в </w:t>
      </w:r>
      <w:r w:rsidR="00BC21F9" w:rsidRPr="00600F02">
        <w:rPr>
          <w:sz w:val="28"/>
          <w:szCs w:val="28"/>
        </w:rPr>
        <w:t>связи с ликвидацией организации</w:t>
      </w:r>
      <w:r w:rsidRPr="00600F02">
        <w:rPr>
          <w:sz w:val="28"/>
          <w:szCs w:val="28"/>
        </w:rPr>
        <w:t>;</w:t>
      </w:r>
    </w:p>
    <w:p w:rsidR="00F0144B" w:rsidRPr="00600F02" w:rsidRDefault="00F0144B" w:rsidP="00012EB9">
      <w:pPr>
        <w:numPr>
          <w:ilvl w:val="0"/>
          <w:numId w:val="38"/>
        </w:numPr>
        <w:shd w:val="clear" w:color="auto" w:fill="FFFFFF"/>
        <w:tabs>
          <w:tab w:val="left" w:pos="1276"/>
        </w:tabs>
        <w:ind w:left="0" w:firstLine="709"/>
        <w:jc w:val="both"/>
        <w:rPr>
          <w:sz w:val="28"/>
          <w:szCs w:val="28"/>
        </w:rPr>
      </w:pPr>
      <w:r w:rsidRPr="00600F02">
        <w:rPr>
          <w:sz w:val="28"/>
          <w:szCs w:val="28"/>
        </w:rPr>
        <w:t>пунктом 2  части первой статьи 81 Трудового кодекса</w:t>
      </w:r>
      <w:r w:rsidR="00CA41AD" w:rsidRPr="00600F02">
        <w:rPr>
          <w:sz w:val="28"/>
          <w:szCs w:val="28"/>
        </w:rPr>
        <w:t xml:space="preserve"> Российской Федерации</w:t>
      </w:r>
      <w:r w:rsidRPr="00600F02">
        <w:rPr>
          <w:sz w:val="28"/>
          <w:szCs w:val="28"/>
        </w:rPr>
        <w:t xml:space="preserve"> в связи с сокращением численности или ш</w:t>
      </w:r>
      <w:r w:rsidR="00BC21F9" w:rsidRPr="00600F02">
        <w:rPr>
          <w:sz w:val="28"/>
          <w:szCs w:val="28"/>
        </w:rPr>
        <w:t>тата работников организации</w:t>
      </w:r>
      <w:r w:rsidRPr="00600F02">
        <w:rPr>
          <w:sz w:val="28"/>
          <w:szCs w:val="28"/>
        </w:rPr>
        <w:t xml:space="preserve">; </w:t>
      </w:r>
    </w:p>
    <w:p w:rsidR="00F0144B" w:rsidRPr="00D7428A" w:rsidRDefault="00F70B39" w:rsidP="00012EB9">
      <w:pPr>
        <w:shd w:val="clear" w:color="auto" w:fill="FFFFFF"/>
        <w:ind w:firstLine="709"/>
        <w:jc w:val="both"/>
        <w:rPr>
          <w:sz w:val="28"/>
          <w:szCs w:val="28"/>
        </w:rPr>
      </w:pPr>
      <w:r w:rsidRPr="00D7428A">
        <w:rPr>
          <w:sz w:val="28"/>
          <w:szCs w:val="28"/>
        </w:rPr>
        <w:t>ж</w:t>
      </w:r>
      <w:r w:rsidR="00F0144B" w:rsidRPr="00D7428A">
        <w:rPr>
          <w:sz w:val="28"/>
          <w:szCs w:val="28"/>
        </w:rPr>
        <w:t>) оплату по основному месту работы командировочных расходов при сохранении среднего заработка работникам в период повышения квалификации, переподготовки и других командировок по распоряжению руководителя</w:t>
      </w:r>
      <w:r w:rsidR="00422ED7" w:rsidRPr="00D7428A">
        <w:rPr>
          <w:sz w:val="28"/>
          <w:szCs w:val="28"/>
        </w:rPr>
        <w:t>;</w:t>
      </w:r>
    </w:p>
    <w:p w:rsidR="00422ED7" w:rsidRPr="00600F02" w:rsidRDefault="00F70B39" w:rsidP="00012EB9">
      <w:pPr>
        <w:shd w:val="clear" w:color="auto" w:fill="FFFFFF"/>
        <w:ind w:firstLine="709"/>
        <w:jc w:val="both"/>
        <w:rPr>
          <w:sz w:val="28"/>
          <w:szCs w:val="28"/>
        </w:rPr>
      </w:pPr>
      <w:r w:rsidRPr="00D7428A">
        <w:rPr>
          <w:sz w:val="28"/>
          <w:szCs w:val="28"/>
        </w:rPr>
        <w:t>з</w:t>
      </w:r>
      <w:r w:rsidR="00422ED7" w:rsidRPr="00D7428A">
        <w:rPr>
          <w:sz w:val="28"/>
          <w:szCs w:val="28"/>
        </w:rPr>
        <w:t xml:space="preserve">) </w:t>
      </w:r>
      <w:r w:rsidR="00422ED7" w:rsidRPr="00D7428A">
        <w:rPr>
          <w:rFonts w:eastAsia="Batang"/>
          <w:sz w:val="28"/>
          <w:szCs w:val="28"/>
          <w:lang w:eastAsia="ko-KR"/>
        </w:rPr>
        <w:t xml:space="preserve">выплату ежемесячной денежной компенсации расходов </w:t>
      </w:r>
      <w:r w:rsidR="00A30939" w:rsidRPr="00D7428A">
        <w:rPr>
          <w:rFonts w:eastAsia="Batang"/>
          <w:sz w:val="28"/>
          <w:szCs w:val="28"/>
          <w:lang w:eastAsia="ko-KR"/>
        </w:rPr>
        <w:t>за</w:t>
      </w:r>
      <w:r w:rsidR="00422ED7" w:rsidRPr="00D7428A">
        <w:rPr>
          <w:rFonts w:eastAsia="Batang"/>
          <w:sz w:val="28"/>
          <w:szCs w:val="28"/>
          <w:lang w:eastAsia="ko-KR"/>
        </w:rPr>
        <w:t xml:space="preserve"> проезд на общественном транспорте (за исключением такси) до места работы и обратно</w:t>
      </w:r>
      <w:r w:rsidR="00422ED7" w:rsidRPr="00D7428A">
        <w:rPr>
          <w:sz w:val="28"/>
          <w:szCs w:val="28"/>
        </w:rPr>
        <w:t xml:space="preserve"> </w:t>
      </w:r>
      <w:r w:rsidR="00422ED7" w:rsidRPr="00D7428A">
        <w:rPr>
          <w:rFonts w:eastAsia="Batang"/>
          <w:sz w:val="28"/>
          <w:szCs w:val="28"/>
          <w:lang w:eastAsia="ko-KR"/>
        </w:rPr>
        <w:lastRenderedPageBreak/>
        <w:t>педагогическим работникам организаций, расположенных в сельских населенных пунктах и поселках городского типа.</w:t>
      </w:r>
      <w:r w:rsidR="00422ED7" w:rsidRPr="00600F02">
        <w:rPr>
          <w:rFonts w:eastAsia="Batang"/>
          <w:sz w:val="28"/>
          <w:szCs w:val="28"/>
          <w:lang w:eastAsia="ko-KR"/>
        </w:rPr>
        <w:t xml:space="preserve"> </w:t>
      </w:r>
    </w:p>
    <w:p w:rsidR="00F0144B" w:rsidRPr="00600F02" w:rsidRDefault="00F0144B" w:rsidP="00012EB9">
      <w:pPr>
        <w:shd w:val="clear" w:color="auto" w:fill="FFFFFF"/>
        <w:tabs>
          <w:tab w:val="left" w:pos="710"/>
        </w:tabs>
        <w:ind w:firstLine="709"/>
        <w:jc w:val="both"/>
        <w:rPr>
          <w:sz w:val="28"/>
          <w:szCs w:val="28"/>
        </w:rPr>
      </w:pPr>
      <w:r w:rsidRPr="00600F02">
        <w:rPr>
          <w:sz w:val="28"/>
          <w:szCs w:val="28"/>
        </w:rPr>
        <w:t>9.</w:t>
      </w:r>
      <w:r w:rsidR="00422ED7" w:rsidRPr="00600F02">
        <w:rPr>
          <w:sz w:val="28"/>
          <w:szCs w:val="28"/>
        </w:rPr>
        <w:t>4</w:t>
      </w:r>
      <w:r w:rsidRPr="00600F02">
        <w:rPr>
          <w:sz w:val="28"/>
          <w:szCs w:val="28"/>
        </w:rPr>
        <w:t xml:space="preserve">. Стороны рекомендуют руководителям организаций при наличии санаторно-курортной путевки предоставлять </w:t>
      </w:r>
      <w:r w:rsidR="00D82CDE" w:rsidRPr="00600F02">
        <w:rPr>
          <w:sz w:val="28"/>
          <w:szCs w:val="28"/>
        </w:rPr>
        <w:t>работникам отпуск</w:t>
      </w:r>
      <w:r w:rsidRPr="00600F02">
        <w:rPr>
          <w:sz w:val="28"/>
          <w:szCs w:val="28"/>
        </w:rPr>
        <w:t xml:space="preserve"> на лечение в любое время года.</w:t>
      </w:r>
    </w:p>
    <w:p w:rsidR="00F0144B" w:rsidRPr="00600F02" w:rsidRDefault="00F0144B" w:rsidP="00012EB9">
      <w:pPr>
        <w:ind w:firstLine="709"/>
        <w:jc w:val="both"/>
        <w:rPr>
          <w:sz w:val="28"/>
          <w:szCs w:val="28"/>
        </w:rPr>
      </w:pPr>
      <w:r w:rsidRPr="00600F02">
        <w:rPr>
          <w:sz w:val="28"/>
          <w:szCs w:val="28"/>
        </w:rPr>
        <w:t>9.</w:t>
      </w:r>
      <w:r w:rsidR="00422ED7" w:rsidRPr="00600F02">
        <w:rPr>
          <w:sz w:val="28"/>
          <w:szCs w:val="28"/>
        </w:rPr>
        <w:t>5</w:t>
      </w:r>
      <w:r w:rsidRPr="00600F02">
        <w:rPr>
          <w:sz w:val="28"/>
          <w:szCs w:val="28"/>
        </w:rPr>
        <w:t>. Стороны исходят из того, что работодатели:</w:t>
      </w:r>
    </w:p>
    <w:p w:rsidR="00F0144B" w:rsidRPr="00600F02" w:rsidRDefault="00F0144B" w:rsidP="00012EB9">
      <w:pPr>
        <w:ind w:firstLine="709"/>
        <w:jc w:val="both"/>
        <w:rPr>
          <w:sz w:val="28"/>
          <w:szCs w:val="28"/>
        </w:rPr>
      </w:pPr>
      <w:r w:rsidRPr="00600F02">
        <w:rPr>
          <w:sz w:val="28"/>
          <w:szCs w:val="28"/>
        </w:rPr>
        <w:t>9.</w:t>
      </w:r>
      <w:r w:rsidR="00422ED7" w:rsidRPr="00600F02">
        <w:rPr>
          <w:sz w:val="28"/>
          <w:szCs w:val="28"/>
        </w:rPr>
        <w:t>5</w:t>
      </w:r>
      <w:r w:rsidRPr="00600F02">
        <w:rPr>
          <w:sz w:val="28"/>
          <w:szCs w:val="28"/>
        </w:rPr>
        <w:t>.1.</w:t>
      </w:r>
      <w:r w:rsidRPr="00600F02">
        <w:rPr>
          <w:i/>
          <w:sz w:val="28"/>
          <w:szCs w:val="28"/>
        </w:rPr>
        <w:t xml:space="preserve"> </w:t>
      </w:r>
      <w:r w:rsidRPr="00600F02">
        <w:rPr>
          <w:sz w:val="28"/>
          <w:szCs w:val="28"/>
        </w:rPr>
        <w:t xml:space="preserve">Обеспечивают направление педагогических работников для получения дополнительного профессионального образования по программам повышения квалификации и программам профессиональной переподготовки не реже одного раза </w:t>
      </w:r>
      <w:proofErr w:type="gramStart"/>
      <w:r w:rsidRPr="00600F02">
        <w:rPr>
          <w:sz w:val="28"/>
          <w:szCs w:val="28"/>
        </w:rPr>
        <w:t>в три года с отрывом от основной работы при условии полного возмещения им командировочных расходов</w:t>
      </w:r>
      <w:r w:rsidR="00E05A12" w:rsidRPr="00600F02">
        <w:rPr>
          <w:sz w:val="28"/>
          <w:szCs w:val="28"/>
        </w:rPr>
        <w:t xml:space="preserve"> в соответствии</w:t>
      </w:r>
      <w:proofErr w:type="gramEnd"/>
      <w:r w:rsidR="00E05A12" w:rsidRPr="00600F02">
        <w:rPr>
          <w:sz w:val="28"/>
          <w:szCs w:val="28"/>
        </w:rPr>
        <w:t xml:space="preserve"> с </w:t>
      </w:r>
      <w:r w:rsidR="00461D6D" w:rsidRPr="00600F02">
        <w:rPr>
          <w:sz w:val="28"/>
          <w:szCs w:val="28"/>
        </w:rPr>
        <w:t>действующим трудовым</w:t>
      </w:r>
      <w:r w:rsidRPr="00600F02">
        <w:rPr>
          <w:sz w:val="28"/>
          <w:szCs w:val="28"/>
        </w:rPr>
        <w:t xml:space="preserve"> законодательством.</w:t>
      </w:r>
    </w:p>
    <w:p w:rsidR="00F0144B" w:rsidRPr="00600F02" w:rsidRDefault="00F0144B" w:rsidP="00012EB9">
      <w:pPr>
        <w:ind w:firstLine="709"/>
        <w:jc w:val="both"/>
        <w:rPr>
          <w:color w:val="0000FF"/>
          <w:sz w:val="28"/>
          <w:szCs w:val="28"/>
        </w:rPr>
      </w:pPr>
      <w:r w:rsidRPr="00600F02">
        <w:rPr>
          <w:sz w:val="28"/>
          <w:szCs w:val="28"/>
        </w:rPr>
        <w:t>9.</w:t>
      </w:r>
      <w:r w:rsidR="00422ED7" w:rsidRPr="00600F02">
        <w:rPr>
          <w:sz w:val="28"/>
          <w:szCs w:val="28"/>
        </w:rPr>
        <w:t>5</w:t>
      </w:r>
      <w:r w:rsidRPr="00600F02">
        <w:rPr>
          <w:sz w:val="28"/>
          <w:szCs w:val="28"/>
        </w:rPr>
        <w:t>.2. Перечисляют на счет первичной профсоюзной организации денежные средства для ведения культурно-массовой, физкультурно-оздоровительной и иной работы. Конкретные размеры отчислений устанавливаются коллективным договором или отдельным соглашением.</w:t>
      </w:r>
      <w:r w:rsidRPr="00600F02">
        <w:rPr>
          <w:color w:val="0000FF"/>
          <w:sz w:val="28"/>
          <w:szCs w:val="28"/>
        </w:rPr>
        <w:t xml:space="preserve"> </w:t>
      </w:r>
    </w:p>
    <w:p w:rsidR="00F0144B" w:rsidRPr="00600F02" w:rsidRDefault="00F0144B" w:rsidP="00012EB9">
      <w:pPr>
        <w:pStyle w:val="af6"/>
        <w:ind w:firstLine="709"/>
        <w:jc w:val="both"/>
        <w:rPr>
          <w:rFonts w:ascii="Times New Roman" w:hAnsi="Times New Roman"/>
          <w:sz w:val="28"/>
          <w:szCs w:val="28"/>
        </w:rPr>
      </w:pPr>
      <w:r w:rsidRPr="00600F02">
        <w:rPr>
          <w:rFonts w:ascii="Times New Roman" w:hAnsi="Times New Roman"/>
          <w:sz w:val="28"/>
          <w:szCs w:val="28"/>
        </w:rPr>
        <w:t>9.</w:t>
      </w:r>
      <w:r w:rsidR="00422ED7" w:rsidRPr="00600F02">
        <w:rPr>
          <w:rFonts w:ascii="Times New Roman" w:hAnsi="Times New Roman"/>
          <w:sz w:val="28"/>
          <w:szCs w:val="28"/>
        </w:rPr>
        <w:t>6</w:t>
      </w:r>
      <w:r w:rsidRPr="00600F02">
        <w:rPr>
          <w:rFonts w:ascii="Times New Roman" w:hAnsi="Times New Roman"/>
          <w:sz w:val="28"/>
          <w:szCs w:val="28"/>
        </w:rPr>
        <w:t>. Гражданам, уволенным с военной службы, принятым на работу</w:t>
      </w:r>
      <w:r w:rsidR="00E76CD0" w:rsidRPr="00600F02">
        <w:rPr>
          <w:rFonts w:ascii="Times New Roman" w:hAnsi="Times New Roman"/>
          <w:sz w:val="28"/>
          <w:szCs w:val="28"/>
        </w:rPr>
        <w:t xml:space="preserve"> </w:t>
      </w:r>
      <w:r w:rsidRPr="00600F02">
        <w:rPr>
          <w:rFonts w:ascii="Times New Roman" w:hAnsi="Times New Roman"/>
          <w:sz w:val="28"/>
          <w:szCs w:val="28"/>
        </w:rPr>
        <w:t>в образовательную организацию, обеспечиваются дополнительные права</w:t>
      </w:r>
      <w:r w:rsidR="00E76CD0" w:rsidRPr="00600F02">
        <w:rPr>
          <w:rFonts w:ascii="Times New Roman" w:hAnsi="Times New Roman"/>
          <w:sz w:val="28"/>
          <w:szCs w:val="28"/>
        </w:rPr>
        <w:t xml:space="preserve"> </w:t>
      </w:r>
      <w:r w:rsidRPr="00600F02">
        <w:rPr>
          <w:rFonts w:ascii="Times New Roman" w:hAnsi="Times New Roman"/>
          <w:sz w:val="28"/>
          <w:szCs w:val="28"/>
        </w:rPr>
        <w:t>и преимущества, предусмотренные Федеральным законом от 27 мая 1998</w:t>
      </w:r>
      <w:r w:rsidR="00BA1ED1" w:rsidRPr="00600F02">
        <w:rPr>
          <w:rFonts w:ascii="Times New Roman" w:hAnsi="Times New Roman"/>
          <w:sz w:val="28"/>
          <w:szCs w:val="28"/>
        </w:rPr>
        <w:t xml:space="preserve"> </w:t>
      </w:r>
      <w:r w:rsidR="00FD7801" w:rsidRPr="00600F02">
        <w:rPr>
          <w:rFonts w:ascii="Times New Roman" w:hAnsi="Times New Roman"/>
          <w:sz w:val="28"/>
          <w:szCs w:val="28"/>
        </w:rPr>
        <w:t>г.</w:t>
      </w:r>
      <w:r w:rsidRPr="00600F02">
        <w:rPr>
          <w:rFonts w:ascii="Times New Roman" w:hAnsi="Times New Roman"/>
          <w:sz w:val="28"/>
          <w:szCs w:val="28"/>
        </w:rPr>
        <w:t xml:space="preserve"> №</w:t>
      </w:r>
      <w:r w:rsidR="00BA1ED1" w:rsidRPr="00600F02">
        <w:rPr>
          <w:rFonts w:ascii="Times New Roman" w:hAnsi="Times New Roman"/>
          <w:sz w:val="28"/>
          <w:szCs w:val="28"/>
        </w:rPr>
        <w:t xml:space="preserve"> </w:t>
      </w:r>
      <w:r w:rsidRPr="00600F02">
        <w:rPr>
          <w:rFonts w:ascii="Times New Roman" w:hAnsi="Times New Roman"/>
          <w:sz w:val="28"/>
          <w:szCs w:val="28"/>
        </w:rPr>
        <w:t>76-ФЗ «О статусе военнослужащих».</w:t>
      </w:r>
    </w:p>
    <w:p w:rsidR="00F0144B" w:rsidRPr="00600F02" w:rsidRDefault="00F0144B" w:rsidP="00012EB9">
      <w:pPr>
        <w:pStyle w:val="af6"/>
        <w:ind w:firstLine="709"/>
        <w:jc w:val="both"/>
        <w:rPr>
          <w:rFonts w:ascii="Times New Roman" w:hAnsi="Times New Roman"/>
          <w:bCs/>
          <w:iCs/>
          <w:sz w:val="28"/>
          <w:szCs w:val="28"/>
        </w:rPr>
      </w:pPr>
      <w:r w:rsidRPr="00600F02">
        <w:rPr>
          <w:rFonts w:ascii="Times New Roman" w:hAnsi="Times New Roman"/>
          <w:sz w:val="28"/>
          <w:szCs w:val="28"/>
        </w:rPr>
        <w:t>9.</w:t>
      </w:r>
      <w:r w:rsidR="00422ED7" w:rsidRPr="00600F02">
        <w:rPr>
          <w:rFonts w:ascii="Times New Roman" w:hAnsi="Times New Roman"/>
          <w:sz w:val="28"/>
          <w:szCs w:val="28"/>
        </w:rPr>
        <w:t>7</w:t>
      </w:r>
      <w:r w:rsidRPr="00600F02">
        <w:rPr>
          <w:rFonts w:ascii="Times New Roman" w:hAnsi="Times New Roman"/>
          <w:sz w:val="28"/>
          <w:szCs w:val="28"/>
        </w:rPr>
        <w:t xml:space="preserve">. </w:t>
      </w:r>
      <w:r w:rsidRPr="00600F02">
        <w:rPr>
          <w:rFonts w:ascii="Times New Roman" w:hAnsi="Times New Roman"/>
          <w:bCs/>
          <w:iCs/>
          <w:sz w:val="28"/>
          <w:szCs w:val="28"/>
        </w:rPr>
        <w:t>Стороны выражают намерения продолжить работу по выработке предложений, касающихся:</w:t>
      </w:r>
    </w:p>
    <w:p w:rsidR="00F0144B" w:rsidRPr="00600F02" w:rsidRDefault="00F0144B" w:rsidP="00012EB9">
      <w:pPr>
        <w:pStyle w:val="af6"/>
        <w:ind w:firstLine="709"/>
        <w:jc w:val="both"/>
        <w:rPr>
          <w:rFonts w:ascii="Times New Roman" w:hAnsi="Times New Roman"/>
          <w:bCs/>
          <w:iCs/>
          <w:sz w:val="28"/>
          <w:szCs w:val="28"/>
        </w:rPr>
      </w:pPr>
      <w:r w:rsidRPr="00600F02">
        <w:rPr>
          <w:rFonts w:ascii="Times New Roman" w:hAnsi="Times New Roman"/>
          <w:bCs/>
          <w:iCs/>
          <w:sz w:val="28"/>
          <w:szCs w:val="28"/>
        </w:rPr>
        <w:t>а) системы мер, направленных на повышение уровня пенсионного обеспечения работников</w:t>
      </w:r>
      <w:r w:rsidR="009A3627" w:rsidRPr="00600F02">
        <w:rPr>
          <w:rFonts w:ascii="Times New Roman" w:hAnsi="Times New Roman"/>
          <w:bCs/>
          <w:iCs/>
          <w:sz w:val="28"/>
          <w:szCs w:val="28"/>
        </w:rPr>
        <w:t xml:space="preserve">, в том числе путем их участия </w:t>
      </w:r>
      <w:r w:rsidRPr="00600F02">
        <w:rPr>
          <w:rFonts w:ascii="Times New Roman" w:hAnsi="Times New Roman"/>
          <w:bCs/>
          <w:iCs/>
          <w:sz w:val="28"/>
          <w:szCs w:val="28"/>
        </w:rPr>
        <w:t>в государственных программах в области пенсионного обеспечения</w:t>
      </w:r>
      <w:r w:rsidR="002362E5" w:rsidRPr="00600F02">
        <w:rPr>
          <w:rFonts w:ascii="Times New Roman" w:hAnsi="Times New Roman"/>
          <w:bCs/>
          <w:iCs/>
          <w:sz w:val="28"/>
          <w:szCs w:val="28"/>
        </w:rPr>
        <w:t xml:space="preserve"> и сбережений</w:t>
      </w:r>
      <w:r w:rsidRPr="00600F02">
        <w:rPr>
          <w:rFonts w:ascii="Times New Roman" w:hAnsi="Times New Roman"/>
          <w:bCs/>
          <w:iCs/>
          <w:sz w:val="28"/>
          <w:szCs w:val="28"/>
        </w:rPr>
        <w:t>, корпоративных пенсионных программах;</w:t>
      </w:r>
    </w:p>
    <w:p w:rsidR="002362E5" w:rsidRPr="00600F02" w:rsidRDefault="002362E5" w:rsidP="00012EB9">
      <w:pPr>
        <w:ind w:firstLine="709"/>
        <w:jc w:val="both"/>
        <w:rPr>
          <w:bCs/>
          <w:iCs/>
          <w:sz w:val="28"/>
          <w:szCs w:val="28"/>
          <w:lang w:eastAsia="en-US"/>
        </w:rPr>
      </w:pPr>
      <w:r w:rsidRPr="00600F02">
        <w:rPr>
          <w:bCs/>
          <w:iCs/>
          <w:sz w:val="28"/>
          <w:szCs w:val="28"/>
          <w:lang w:eastAsia="en-US"/>
        </w:rPr>
        <w:t>б) внесения необходимых изменений и дополнений в порядок и условия назначения досрочно страховых пенсий в связи с педагогической деятельностью;</w:t>
      </w:r>
    </w:p>
    <w:p w:rsidR="002362E5" w:rsidRPr="00600F02" w:rsidRDefault="00A45002" w:rsidP="00012EB9">
      <w:pPr>
        <w:ind w:firstLine="709"/>
        <w:jc w:val="both"/>
        <w:rPr>
          <w:bCs/>
          <w:iCs/>
          <w:sz w:val="28"/>
          <w:szCs w:val="28"/>
          <w:lang w:eastAsia="en-US"/>
        </w:rPr>
      </w:pPr>
      <w:r>
        <w:rPr>
          <w:bCs/>
          <w:iCs/>
          <w:sz w:val="28"/>
          <w:szCs w:val="28"/>
          <w:lang w:eastAsia="en-US"/>
        </w:rPr>
        <w:t>в</w:t>
      </w:r>
      <w:r w:rsidR="002362E5" w:rsidRPr="00600F02">
        <w:rPr>
          <w:bCs/>
          <w:iCs/>
          <w:sz w:val="28"/>
          <w:szCs w:val="28"/>
          <w:lang w:eastAsia="en-US"/>
        </w:rPr>
        <w:t>) поддержки работников из числа молодежи, в том числе содействуя расширению перечня региональных мер социальной поддержки молодых специалистов, включая распространение принимаемых мер социальной поддержки на молодых специалистов в дошкольных образовательных организациях и молодых специалистов со стажем до 5 лет включительно;</w:t>
      </w:r>
    </w:p>
    <w:p w:rsidR="002362E5" w:rsidRPr="00600F02" w:rsidRDefault="00A45002" w:rsidP="00012EB9">
      <w:pPr>
        <w:ind w:firstLine="709"/>
        <w:jc w:val="both"/>
        <w:rPr>
          <w:bCs/>
          <w:iCs/>
          <w:sz w:val="28"/>
          <w:szCs w:val="28"/>
          <w:lang w:eastAsia="en-US"/>
        </w:rPr>
      </w:pPr>
      <w:r>
        <w:rPr>
          <w:bCs/>
          <w:iCs/>
          <w:sz w:val="28"/>
          <w:szCs w:val="28"/>
          <w:lang w:eastAsia="en-US"/>
        </w:rPr>
        <w:t>г</w:t>
      </w:r>
      <w:r w:rsidR="002362E5" w:rsidRPr="00600F02">
        <w:rPr>
          <w:bCs/>
          <w:iCs/>
          <w:sz w:val="28"/>
          <w:szCs w:val="28"/>
          <w:lang w:eastAsia="en-US"/>
        </w:rPr>
        <w:t>) системы мер по социальной поддержке работников;</w:t>
      </w:r>
    </w:p>
    <w:p w:rsidR="002362E5" w:rsidRPr="00600F02" w:rsidRDefault="00A45002" w:rsidP="00012EB9">
      <w:pPr>
        <w:ind w:firstLine="709"/>
        <w:jc w:val="both"/>
        <w:rPr>
          <w:bCs/>
          <w:iCs/>
          <w:sz w:val="28"/>
          <w:szCs w:val="28"/>
          <w:lang w:eastAsia="en-US"/>
        </w:rPr>
      </w:pPr>
      <w:r>
        <w:rPr>
          <w:bCs/>
          <w:iCs/>
          <w:sz w:val="28"/>
          <w:szCs w:val="28"/>
          <w:lang w:eastAsia="en-US"/>
        </w:rPr>
        <w:t>д</w:t>
      </w:r>
      <w:r w:rsidR="002362E5" w:rsidRPr="00600F02">
        <w:rPr>
          <w:bCs/>
          <w:iCs/>
          <w:sz w:val="28"/>
          <w:szCs w:val="28"/>
          <w:lang w:eastAsia="en-US"/>
        </w:rPr>
        <w:t>) обеспечения служебным жильем работников из числа молодежи;</w:t>
      </w:r>
    </w:p>
    <w:p w:rsidR="002362E5" w:rsidRPr="00600F02" w:rsidRDefault="00A45002" w:rsidP="00012EB9">
      <w:pPr>
        <w:ind w:firstLine="709"/>
        <w:jc w:val="both"/>
        <w:rPr>
          <w:bCs/>
          <w:iCs/>
          <w:sz w:val="28"/>
          <w:szCs w:val="28"/>
          <w:lang w:eastAsia="en-US"/>
        </w:rPr>
      </w:pPr>
      <w:r>
        <w:rPr>
          <w:bCs/>
          <w:iCs/>
          <w:sz w:val="28"/>
          <w:szCs w:val="28"/>
          <w:lang w:eastAsia="en-US"/>
        </w:rPr>
        <w:t>е</w:t>
      </w:r>
      <w:r w:rsidR="002362E5" w:rsidRPr="00600F02">
        <w:rPr>
          <w:bCs/>
          <w:iCs/>
          <w:sz w:val="28"/>
          <w:szCs w:val="28"/>
          <w:lang w:eastAsia="en-US"/>
        </w:rPr>
        <w:t>) предоставления работникам права пользования за счет бюджетных средств санаторно-курортным лечением, санаториями-профилакториями и спортивно-оздоровительными лагерями;</w:t>
      </w:r>
    </w:p>
    <w:p w:rsidR="007778DA" w:rsidRPr="007778DA" w:rsidRDefault="00A45002" w:rsidP="00012EB9">
      <w:pPr>
        <w:ind w:firstLine="709"/>
        <w:jc w:val="both"/>
        <w:rPr>
          <w:bCs/>
          <w:iCs/>
          <w:sz w:val="28"/>
          <w:szCs w:val="28"/>
          <w:lang w:eastAsia="en-US"/>
        </w:rPr>
      </w:pPr>
      <w:r>
        <w:rPr>
          <w:bCs/>
          <w:iCs/>
          <w:sz w:val="28"/>
          <w:szCs w:val="28"/>
          <w:lang w:eastAsia="en-US"/>
        </w:rPr>
        <w:t>ж</w:t>
      </w:r>
      <w:r w:rsidR="002362E5" w:rsidRPr="00600F02">
        <w:rPr>
          <w:bCs/>
          <w:iCs/>
          <w:sz w:val="28"/>
          <w:szCs w:val="28"/>
          <w:lang w:eastAsia="en-US"/>
        </w:rPr>
        <w:t>) реализации права работников из числа молодежи на получение субсидий на приобретение жилых помещений</w:t>
      </w:r>
      <w:r>
        <w:rPr>
          <w:bCs/>
          <w:iCs/>
          <w:sz w:val="28"/>
          <w:szCs w:val="28"/>
          <w:lang w:eastAsia="en-US"/>
        </w:rPr>
        <w:t>.</w:t>
      </w:r>
    </w:p>
    <w:p w:rsidR="00F0144B" w:rsidRPr="00600F02" w:rsidRDefault="00F0144B" w:rsidP="00012EB9">
      <w:pPr>
        <w:pStyle w:val="af6"/>
        <w:ind w:firstLine="709"/>
        <w:jc w:val="both"/>
        <w:rPr>
          <w:rFonts w:ascii="Times New Roman" w:hAnsi="Times New Roman"/>
          <w:bCs/>
          <w:iCs/>
          <w:sz w:val="28"/>
          <w:szCs w:val="28"/>
        </w:rPr>
      </w:pPr>
      <w:r w:rsidRPr="007778DA">
        <w:rPr>
          <w:rFonts w:ascii="Times New Roman" w:hAnsi="Times New Roman"/>
          <w:bCs/>
          <w:iCs/>
          <w:sz w:val="28"/>
          <w:szCs w:val="28"/>
        </w:rPr>
        <w:t>9.</w:t>
      </w:r>
      <w:r w:rsidR="00422ED7" w:rsidRPr="007778DA">
        <w:rPr>
          <w:rFonts w:ascii="Times New Roman" w:hAnsi="Times New Roman"/>
          <w:bCs/>
          <w:iCs/>
          <w:sz w:val="28"/>
          <w:szCs w:val="28"/>
        </w:rPr>
        <w:t>8</w:t>
      </w:r>
      <w:r w:rsidRPr="007778DA">
        <w:rPr>
          <w:rFonts w:ascii="Times New Roman" w:hAnsi="Times New Roman"/>
          <w:bCs/>
          <w:iCs/>
          <w:sz w:val="28"/>
          <w:szCs w:val="28"/>
        </w:rPr>
        <w:t>. </w:t>
      </w:r>
      <w:r w:rsidRPr="00600F02">
        <w:rPr>
          <w:rFonts w:ascii="Times New Roman" w:hAnsi="Times New Roman"/>
          <w:bCs/>
          <w:iCs/>
          <w:sz w:val="28"/>
          <w:szCs w:val="28"/>
        </w:rPr>
        <w:t>Стороны считают необходимым:</w:t>
      </w:r>
    </w:p>
    <w:p w:rsidR="00F2006A" w:rsidRPr="00600F02" w:rsidRDefault="009F336D" w:rsidP="00012EB9">
      <w:pPr>
        <w:ind w:firstLine="709"/>
        <w:jc w:val="both"/>
        <w:rPr>
          <w:rFonts w:eastAsia="Calibri"/>
          <w:sz w:val="28"/>
          <w:szCs w:val="28"/>
          <w:lang w:eastAsia="en-US"/>
        </w:rPr>
      </w:pPr>
      <w:r w:rsidRPr="00600F02">
        <w:rPr>
          <w:bCs/>
          <w:iCs/>
          <w:sz w:val="28"/>
          <w:szCs w:val="28"/>
        </w:rPr>
        <w:t>9.</w:t>
      </w:r>
      <w:r w:rsidR="00422ED7" w:rsidRPr="00600F02">
        <w:rPr>
          <w:bCs/>
          <w:iCs/>
          <w:sz w:val="28"/>
          <w:szCs w:val="28"/>
        </w:rPr>
        <w:t>8</w:t>
      </w:r>
      <w:r w:rsidRPr="00600F02">
        <w:rPr>
          <w:bCs/>
          <w:iCs/>
          <w:sz w:val="28"/>
          <w:szCs w:val="28"/>
        </w:rPr>
        <w:t>.1.</w:t>
      </w:r>
      <w:r w:rsidR="00F6383D" w:rsidRPr="00600F02">
        <w:rPr>
          <w:bCs/>
          <w:iCs/>
          <w:sz w:val="28"/>
          <w:szCs w:val="28"/>
        </w:rPr>
        <w:t xml:space="preserve"> </w:t>
      </w:r>
      <w:r w:rsidR="00F2006A" w:rsidRPr="00600F02">
        <w:rPr>
          <w:rFonts w:eastAsia="Calibri"/>
          <w:sz w:val="28"/>
          <w:szCs w:val="28"/>
          <w:lang w:eastAsia="en-US"/>
        </w:rPr>
        <w:t xml:space="preserve">Освобождать педагогических работников образовательных организаций, участвующих по решению уполномоченных органов исполнительной власти в проведении государственной итоговой аттестации по образовательным программам </w:t>
      </w:r>
      <w:r w:rsidR="00F2006A" w:rsidRPr="00600F02">
        <w:rPr>
          <w:rFonts w:eastAsia="Calibri"/>
          <w:sz w:val="28"/>
          <w:szCs w:val="28"/>
          <w:lang w:eastAsia="en-US"/>
        </w:rPr>
        <w:lastRenderedPageBreak/>
        <w:t>основного общего и среднего общего образования, от основной работы на период проведения указанной государственной итоговой аттестации с сохранением за ними места работы (должности) и средней заработной платы.</w:t>
      </w:r>
    </w:p>
    <w:p w:rsidR="00F2006A" w:rsidRPr="00600F02" w:rsidRDefault="00F2006A" w:rsidP="00012EB9">
      <w:pPr>
        <w:ind w:firstLine="709"/>
        <w:jc w:val="both"/>
        <w:rPr>
          <w:rFonts w:eastAsia="Calibri"/>
          <w:sz w:val="28"/>
          <w:szCs w:val="28"/>
          <w:lang w:eastAsia="en-US"/>
        </w:rPr>
      </w:pPr>
      <w:r w:rsidRPr="00651DCB">
        <w:rPr>
          <w:rFonts w:eastAsia="Calibri"/>
          <w:sz w:val="28"/>
          <w:szCs w:val="28"/>
          <w:lang w:eastAsia="en-US"/>
        </w:rPr>
        <w:t>Педагогическим</w:t>
      </w:r>
      <w:r w:rsidRPr="00600F02">
        <w:rPr>
          <w:rFonts w:eastAsia="Calibri"/>
          <w:sz w:val="28"/>
          <w:szCs w:val="28"/>
          <w:lang w:eastAsia="en-US"/>
        </w:rPr>
        <w:t xml:space="preserve">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выплачивается компенсация за работу по подготовке и проведению указанной государственной итоговой аттестации. Размер и порядок выплаты такой компенсации устанавливаются субъектом Российской Федерации за счет бюджетных ассигнований бюджета субъекта Российской Федерации, выделяемых на проведение государственной итоговой аттестации по образовательным программам основного общего и среднего общего образования.</w:t>
      </w:r>
    </w:p>
    <w:p w:rsidR="00F0144B" w:rsidRPr="00600F02" w:rsidRDefault="00F0144B" w:rsidP="00012EB9">
      <w:pPr>
        <w:pStyle w:val="af6"/>
        <w:ind w:firstLine="709"/>
        <w:jc w:val="both"/>
        <w:rPr>
          <w:rFonts w:ascii="Times New Roman" w:hAnsi="Times New Roman"/>
          <w:sz w:val="28"/>
          <w:szCs w:val="28"/>
        </w:rPr>
      </w:pPr>
      <w:r w:rsidRPr="00600F02">
        <w:rPr>
          <w:rFonts w:ascii="Times New Roman" w:hAnsi="Times New Roman"/>
          <w:sz w:val="28"/>
          <w:szCs w:val="28"/>
        </w:rPr>
        <w:t>9.</w:t>
      </w:r>
      <w:r w:rsidR="00422ED7" w:rsidRPr="00600F02">
        <w:rPr>
          <w:rFonts w:ascii="Times New Roman" w:hAnsi="Times New Roman"/>
          <w:sz w:val="28"/>
          <w:szCs w:val="28"/>
        </w:rPr>
        <w:t>8</w:t>
      </w:r>
      <w:r w:rsidRPr="00600F02">
        <w:rPr>
          <w:rFonts w:ascii="Times New Roman" w:hAnsi="Times New Roman"/>
          <w:sz w:val="28"/>
          <w:szCs w:val="28"/>
        </w:rPr>
        <w:t>.</w:t>
      </w:r>
      <w:r w:rsidR="00062FFA">
        <w:rPr>
          <w:rFonts w:ascii="Times New Roman" w:hAnsi="Times New Roman"/>
          <w:sz w:val="28"/>
          <w:szCs w:val="28"/>
        </w:rPr>
        <w:t>2</w:t>
      </w:r>
      <w:r w:rsidRPr="00600F02">
        <w:rPr>
          <w:rFonts w:ascii="Times New Roman" w:hAnsi="Times New Roman"/>
          <w:sz w:val="28"/>
          <w:szCs w:val="28"/>
        </w:rPr>
        <w:t>. </w:t>
      </w:r>
      <w:proofErr w:type="gramStart"/>
      <w:r w:rsidRPr="00600F02">
        <w:rPr>
          <w:rFonts w:ascii="Times New Roman" w:hAnsi="Times New Roman"/>
          <w:sz w:val="28"/>
          <w:szCs w:val="28"/>
        </w:rPr>
        <w:t>Обеспеч</w:t>
      </w:r>
      <w:r w:rsidR="00F35FA3" w:rsidRPr="00600F02">
        <w:rPr>
          <w:rFonts w:ascii="Times New Roman" w:hAnsi="Times New Roman"/>
          <w:sz w:val="28"/>
          <w:szCs w:val="28"/>
        </w:rPr>
        <w:t>ивать</w:t>
      </w:r>
      <w:r w:rsidRPr="00600F02">
        <w:rPr>
          <w:rFonts w:ascii="Times New Roman" w:hAnsi="Times New Roman"/>
          <w:sz w:val="28"/>
          <w:szCs w:val="28"/>
        </w:rPr>
        <w:t xml:space="preserve"> безопасност</w:t>
      </w:r>
      <w:r w:rsidR="00F35FA3" w:rsidRPr="00600F02">
        <w:rPr>
          <w:rFonts w:ascii="Times New Roman" w:hAnsi="Times New Roman"/>
          <w:sz w:val="28"/>
          <w:szCs w:val="28"/>
        </w:rPr>
        <w:t>ь</w:t>
      </w:r>
      <w:r w:rsidRPr="00600F02">
        <w:rPr>
          <w:rFonts w:ascii="Times New Roman" w:hAnsi="Times New Roman"/>
          <w:sz w:val="28"/>
          <w:szCs w:val="28"/>
        </w:rPr>
        <w:t xml:space="preserve"> и комфортны</w:t>
      </w:r>
      <w:r w:rsidR="00F35FA3" w:rsidRPr="00600F02">
        <w:rPr>
          <w:rFonts w:ascii="Times New Roman" w:hAnsi="Times New Roman"/>
          <w:sz w:val="28"/>
          <w:szCs w:val="28"/>
        </w:rPr>
        <w:t>е</w:t>
      </w:r>
      <w:r w:rsidRPr="00600F02">
        <w:rPr>
          <w:rFonts w:ascii="Times New Roman" w:hAnsi="Times New Roman"/>
          <w:sz w:val="28"/>
          <w:szCs w:val="28"/>
        </w:rPr>
        <w:t xml:space="preserve"> услови</w:t>
      </w:r>
      <w:r w:rsidR="00F35FA3" w:rsidRPr="00600F02">
        <w:rPr>
          <w:rFonts w:ascii="Times New Roman" w:hAnsi="Times New Roman"/>
          <w:sz w:val="28"/>
          <w:szCs w:val="28"/>
        </w:rPr>
        <w:t>я</w:t>
      </w:r>
      <w:r w:rsidRPr="00600F02">
        <w:rPr>
          <w:rFonts w:ascii="Times New Roman" w:hAnsi="Times New Roman"/>
          <w:sz w:val="28"/>
          <w:szCs w:val="28"/>
        </w:rPr>
        <w:t xml:space="preserve"> труда работников, участвующих в проведении </w:t>
      </w:r>
      <w:r w:rsidR="00CA50F3" w:rsidRPr="00600F02">
        <w:rPr>
          <w:rFonts w:ascii="Times New Roman" w:hAnsi="Times New Roman"/>
          <w:sz w:val="28"/>
          <w:szCs w:val="28"/>
        </w:rPr>
        <w:t>государственной итоговой аттестации</w:t>
      </w:r>
      <w:r w:rsidR="00510B55" w:rsidRPr="00600F02">
        <w:rPr>
          <w:rFonts w:ascii="Times New Roman" w:hAnsi="Times New Roman"/>
          <w:sz w:val="28"/>
          <w:szCs w:val="28"/>
        </w:rPr>
        <w:t xml:space="preserve"> </w:t>
      </w:r>
      <w:r w:rsidRPr="00600F02">
        <w:rPr>
          <w:rFonts w:ascii="Times New Roman" w:hAnsi="Times New Roman"/>
          <w:sz w:val="28"/>
          <w:szCs w:val="28"/>
        </w:rPr>
        <w:t>по образовательным программам основного общего и среднего общего образования, профессионального образования вне места нахождения работодателя, обеспеч</w:t>
      </w:r>
      <w:r w:rsidR="00F35FA3" w:rsidRPr="00600F02">
        <w:rPr>
          <w:rFonts w:ascii="Times New Roman" w:hAnsi="Times New Roman"/>
          <w:sz w:val="28"/>
          <w:szCs w:val="28"/>
        </w:rPr>
        <w:t>ивать</w:t>
      </w:r>
      <w:r w:rsidRPr="00600F02">
        <w:rPr>
          <w:rFonts w:ascii="Times New Roman" w:hAnsi="Times New Roman"/>
          <w:sz w:val="28"/>
          <w:szCs w:val="28"/>
        </w:rPr>
        <w:t xml:space="preserve"> работников оборудованием,</w:t>
      </w:r>
      <w:r w:rsidR="00CA50F3" w:rsidRPr="00600F02">
        <w:rPr>
          <w:rFonts w:ascii="Times New Roman" w:hAnsi="Times New Roman"/>
          <w:sz w:val="28"/>
          <w:szCs w:val="28"/>
        </w:rPr>
        <w:t xml:space="preserve"> лицензионными программными продуктами,</w:t>
      </w:r>
      <w:r w:rsidRPr="00600F02">
        <w:rPr>
          <w:rFonts w:ascii="Times New Roman" w:hAnsi="Times New Roman"/>
          <w:sz w:val="28"/>
          <w:szCs w:val="28"/>
        </w:rPr>
        <w:t xml:space="preserve"> инструментами, технической документацией и иными средствами, необходимыми для исполнения ими трудовых обязанностей, а также </w:t>
      </w:r>
      <w:r w:rsidR="00F35FA3" w:rsidRPr="00600F02">
        <w:rPr>
          <w:rFonts w:ascii="Times New Roman" w:hAnsi="Times New Roman"/>
          <w:sz w:val="28"/>
          <w:szCs w:val="28"/>
        </w:rPr>
        <w:t>создавать</w:t>
      </w:r>
      <w:r w:rsidRPr="00600F02">
        <w:rPr>
          <w:rFonts w:ascii="Times New Roman" w:hAnsi="Times New Roman"/>
          <w:sz w:val="28"/>
          <w:szCs w:val="28"/>
        </w:rPr>
        <w:t xml:space="preserve"> услови</w:t>
      </w:r>
      <w:r w:rsidR="00F35FA3" w:rsidRPr="00600F02">
        <w:rPr>
          <w:rFonts w:ascii="Times New Roman" w:hAnsi="Times New Roman"/>
          <w:sz w:val="28"/>
          <w:szCs w:val="28"/>
        </w:rPr>
        <w:t>я</w:t>
      </w:r>
      <w:r w:rsidRPr="00600F02">
        <w:rPr>
          <w:rFonts w:ascii="Times New Roman" w:hAnsi="Times New Roman"/>
          <w:sz w:val="28"/>
          <w:szCs w:val="28"/>
        </w:rPr>
        <w:t xml:space="preserve"> для приема пищи и обеспечения других нужд работников.</w:t>
      </w:r>
      <w:proofErr w:type="gramEnd"/>
    </w:p>
    <w:p w:rsidR="00F0144B" w:rsidRPr="00600F02" w:rsidRDefault="00F0144B" w:rsidP="00012EB9">
      <w:pPr>
        <w:pStyle w:val="af6"/>
        <w:ind w:firstLine="709"/>
        <w:jc w:val="both"/>
        <w:rPr>
          <w:rFonts w:ascii="Times New Roman" w:hAnsi="Times New Roman"/>
          <w:sz w:val="28"/>
          <w:szCs w:val="28"/>
        </w:rPr>
      </w:pPr>
      <w:r w:rsidRPr="00600F02">
        <w:rPr>
          <w:rFonts w:ascii="Times New Roman" w:hAnsi="Times New Roman"/>
          <w:sz w:val="28"/>
          <w:szCs w:val="28"/>
        </w:rPr>
        <w:t>9.</w:t>
      </w:r>
      <w:r w:rsidR="00422ED7" w:rsidRPr="00600F02">
        <w:rPr>
          <w:rFonts w:ascii="Times New Roman" w:hAnsi="Times New Roman"/>
          <w:sz w:val="28"/>
          <w:szCs w:val="28"/>
        </w:rPr>
        <w:t>8</w:t>
      </w:r>
      <w:r w:rsidRPr="00600F02">
        <w:rPr>
          <w:rFonts w:ascii="Times New Roman" w:hAnsi="Times New Roman"/>
          <w:sz w:val="28"/>
          <w:szCs w:val="28"/>
        </w:rPr>
        <w:t>.</w:t>
      </w:r>
      <w:r w:rsidR="00062FFA">
        <w:rPr>
          <w:rFonts w:ascii="Times New Roman" w:hAnsi="Times New Roman"/>
          <w:sz w:val="28"/>
          <w:szCs w:val="28"/>
        </w:rPr>
        <w:t>3</w:t>
      </w:r>
      <w:r w:rsidRPr="00600F02">
        <w:rPr>
          <w:rFonts w:ascii="Times New Roman" w:hAnsi="Times New Roman"/>
          <w:sz w:val="28"/>
          <w:szCs w:val="28"/>
        </w:rPr>
        <w:t>. Осуществлять дополнительные выплаты за работу по подготовке</w:t>
      </w:r>
      <w:r w:rsidR="00E76CD0" w:rsidRPr="00600F02">
        <w:rPr>
          <w:rFonts w:ascii="Times New Roman" w:hAnsi="Times New Roman"/>
          <w:sz w:val="28"/>
          <w:szCs w:val="28"/>
        </w:rPr>
        <w:t xml:space="preserve"> </w:t>
      </w:r>
      <w:r w:rsidRPr="00600F02">
        <w:rPr>
          <w:rFonts w:ascii="Times New Roman" w:hAnsi="Times New Roman"/>
          <w:sz w:val="28"/>
          <w:szCs w:val="28"/>
        </w:rPr>
        <w:t xml:space="preserve">и проведению вступительных испытаний из средств образовательной организации </w:t>
      </w:r>
      <w:r w:rsidR="00CA50F3" w:rsidRPr="00600F02">
        <w:rPr>
          <w:rFonts w:ascii="Times New Roman" w:hAnsi="Times New Roman"/>
          <w:sz w:val="28"/>
          <w:szCs w:val="28"/>
        </w:rPr>
        <w:t xml:space="preserve">педагогическим </w:t>
      </w:r>
      <w:r w:rsidR="000A331B" w:rsidRPr="00600F02">
        <w:rPr>
          <w:rFonts w:ascii="Times New Roman" w:hAnsi="Times New Roman"/>
          <w:sz w:val="28"/>
          <w:szCs w:val="28"/>
        </w:rPr>
        <w:t>работникам</w:t>
      </w:r>
      <w:r w:rsidRPr="00600F02">
        <w:rPr>
          <w:rFonts w:ascii="Times New Roman" w:hAnsi="Times New Roman"/>
          <w:sz w:val="28"/>
          <w:szCs w:val="28"/>
        </w:rPr>
        <w:t xml:space="preserve">, участвующим в проведении внутренних вступительных испытаний. </w:t>
      </w:r>
    </w:p>
    <w:p w:rsidR="00E76CD0" w:rsidRPr="00600F02" w:rsidRDefault="00E76CD0" w:rsidP="00012EB9">
      <w:pPr>
        <w:widowControl w:val="0"/>
        <w:autoSpaceDE w:val="0"/>
        <w:autoSpaceDN w:val="0"/>
        <w:adjustRightInd w:val="0"/>
        <w:ind w:firstLine="709"/>
        <w:jc w:val="center"/>
        <w:rPr>
          <w:b/>
          <w:bCs/>
          <w:sz w:val="28"/>
        </w:rPr>
      </w:pPr>
    </w:p>
    <w:p w:rsidR="00F0144B" w:rsidRPr="00600F02" w:rsidRDefault="004C77A7" w:rsidP="00012EB9">
      <w:pPr>
        <w:widowControl w:val="0"/>
        <w:autoSpaceDE w:val="0"/>
        <w:autoSpaceDN w:val="0"/>
        <w:adjustRightInd w:val="0"/>
        <w:ind w:firstLine="709"/>
        <w:jc w:val="center"/>
        <w:rPr>
          <w:b/>
          <w:sz w:val="28"/>
          <w:szCs w:val="28"/>
        </w:rPr>
      </w:pPr>
      <w:r w:rsidRPr="00600F02">
        <w:rPr>
          <w:b/>
          <w:bCs/>
          <w:sz w:val="28"/>
          <w:lang w:val="en-US"/>
        </w:rPr>
        <w:t>X</w:t>
      </w:r>
      <w:r w:rsidRPr="00600F02">
        <w:rPr>
          <w:b/>
          <w:bCs/>
          <w:sz w:val="28"/>
        </w:rPr>
        <w:t>.</w:t>
      </w:r>
      <w:r w:rsidR="005458F0" w:rsidRPr="00600F02">
        <w:rPr>
          <w:b/>
          <w:bCs/>
          <w:sz w:val="28"/>
        </w:rPr>
        <w:t xml:space="preserve"> </w:t>
      </w:r>
      <w:r w:rsidR="00E14497">
        <w:rPr>
          <w:b/>
          <w:bCs/>
          <w:sz w:val="28"/>
        </w:rPr>
        <w:t>С</w:t>
      </w:r>
      <w:r w:rsidR="00F0144B" w:rsidRPr="00600F02">
        <w:rPr>
          <w:b/>
          <w:sz w:val="28"/>
          <w:szCs w:val="28"/>
        </w:rPr>
        <w:t>одействие занятости, повышение квалификации и закрепление профессиональных кадров</w:t>
      </w:r>
    </w:p>
    <w:p w:rsidR="00F0144B" w:rsidRPr="00600F02" w:rsidRDefault="00F0144B" w:rsidP="00012EB9">
      <w:pPr>
        <w:ind w:firstLine="709"/>
        <w:jc w:val="center"/>
        <w:rPr>
          <w:b/>
          <w:sz w:val="28"/>
          <w:szCs w:val="28"/>
        </w:rPr>
      </w:pPr>
    </w:p>
    <w:p w:rsidR="00F0144B" w:rsidRPr="00600F02" w:rsidRDefault="00E14497" w:rsidP="00012EB9">
      <w:pPr>
        <w:ind w:firstLine="709"/>
        <w:jc w:val="both"/>
        <w:rPr>
          <w:sz w:val="28"/>
          <w:szCs w:val="28"/>
        </w:rPr>
      </w:pPr>
      <w:r>
        <w:rPr>
          <w:sz w:val="28"/>
          <w:szCs w:val="28"/>
        </w:rPr>
        <w:t>10</w:t>
      </w:r>
      <w:r w:rsidR="00F0144B" w:rsidRPr="00600F02">
        <w:rPr>
          <w:sz w:val="28"/>
          <w:szCs w:val="28"/>
        </w:rPr>
        <w:t xml:space="preserve">.1. </w:t>
      </w:r>
      <w:r w:rsidR="009C5720">
        <w:rPr>
          <w:sz w:val="28"/>
          <w:szCs w:val="28"/>
        </w:rPr>
        <w:t>Администрация</w:t>
      </w:r>
      <w:r w:rsidR="00F0144B" w:rsidRPr="00600F02">
        <w:rPr>
          <w:sz w:val="28"/>
          <w:szCs w:val="28"/>
        </w:rPr>
        <w:t>:</w:t>
      </w:r>
    </w:p>
    <w:p w:rsidR="00F0144B" w:rsidRPr="00600F02" w:rsidRDefault="00E14497" w:rsidP="00012EB9">
      <w:pPr>
        <w:ind w:firstLine="709"/>
        <w:jc w:val="both"/>
        <w:rPr>
          <w:sz w:val="28"/>
          <w:szCs w:val="28"/>
        </w:rPr>
      </w:pPr>
      <w:r>
        <w:rPr>
          <w:sz w:val="28"/>
          <w:szCs w:val="28"/>
        </w:rPr>
        <w:t>10</w:t>
      </w:r>
      <w:r w:rsidR="00F0144B" w:rsidRPr="00600F02">
        <w:rPr>
          <w:sz w:val="28"/>
          <w:szCs w:val="28"/>
        </w:rPr>
        <w:t xml:space="preserve">.1.1. Содействует проведению государственной политики в области занятости, дополнительного профессионального образования по программам повышения квалификации и программам профессиональной переподготовки, трудоустройства выпускников, оказания эффективной помощи </w:t>
      </w:r>
      <w:r w:rsidR="000D4475" w:rsidRPr="00600F02">
        <w:rPr>
          <w:sz w:val="28"/>
          <w:szCs w:val="28"/>
        </w:rPr>
        <w:t>молодым специалистам</w:t>
      </w:r>
      <w:r w:rsidR="00F0144B" w:rsidRPr="00600F02">
        <w:rPr>
          <w:sz w:val="28"/>
          <w:szCs w:val="28"/>
        </w:rPr>
        <w:t xml:space="preserve"> в профессиональной и социальной адаптации и координирует работу организаций по эффективному использованию кадровых ресурсов.</w:t>
      </w:r>
    </w:p>
    <w:p w:rsidR="00202E46" w:rsidRPr="00600F02" w:rsidRDefault="00202E46" w:rsidP="00012EB9">
      <w:pPr>
        <w:ind w:firstLine="709"/>
        <w:jc w:val="both"/>
        <w:rPr>
          <w:sz w:val="28"/>
          <w:szCs w:val="28"/>
        </w:rPr>
      </w:pPr>
      <w:r>
        <w:rPr>
          <w:sz w:val="28"/>
          <w:szCs w:val="28"/>
        </w:rPr>
        <w:t>10</w:t>
      </w:r>
      <w:r w:rsidRPr="00600F02">
        <w:rPr>
          <w:sz w:val="28"/>
          <w:szCs w:val="28"/>
        </w:rPr>
        <w:t>.</w:t>
      </w:r>
      <w:r>
        <w:rPr>
          <w:sz w:val="28"/>
          <w:szCs w:val="28"/>
        </w:rPr>
        <w:t>1.2</w:t>
      </w:r>
      <w:r w:rsidRPr="00600F02">
        <w:rPr>
          <w:sz w:val="28"/>
          <w:szCs w:val="28"/>
        </w:rPr>
        <w:t>. Координирует деятельность организаций, направленную на обеспечение современного развития кадрового потенциала сферы образования, рынка педагогического труда, востребованность и конкурентоспособность педагогической профессии, формирование позитивного образа учителя в общественном сознании.</w:t>
      </w:r>
    </w:p>
    <w:p w:rsidR="00202E46" w:rsidRDefault="00202E46" w:rsidP="00012EB9">
      <w:pPr>
        <w:ind w:firstLine="709"/>
        <w:jc w:val="both"/>
        <w:rPr>
          <w:sz w:val="28"/>
          <w:szCs w:val="28"/>
        </w:rPr>
      </w:pPr>
      <w:r>
        <w:rPr>
          <w:sz w:val="28"/>
          <w:szCs w:val="28"/>
        </w:rPr>
        <w:t>10</w:t>
      </w:r>
      <w:r w:rsidRPr="00600F02">
        <w:rPr>
          <w:sz w:val="28"/>
          <w:szCs w:val="28"/>
        </w:rPr>
        <w:t>.1.</w:t>
      </w:r>
      <w:r>
        <w:rPr>
          <w:sz w:val="28"/>
          <w:szCs w:val="28"/>
        </w:rPr>
        <w:t>3</w:t>
      </w:r>
      <w:r w:rsidRPr="00600F02">
        <w:rPr>
          <w:sz w:val="28"/>
          <w:szCs w:val="28"/>
        </w:rPr>
        <w:t>. Определяет формы поощрения и общественного признания достижений работников организаций, осуществляющих образовательную деятельность, за выдающиеся достижения (заслуги) и многолетний добросовестный труд (службу) в сфере образования.</w:t>
      </w:r>
      <w:r w:rsidRPr="008B560A">
        <w:rPr>
          <w:sz w:val="28"/>
          <w:szCs w:val="28"/>
        </w:rPr>
        <w:t xml:space="preserve"> </w:t>
      </w:r>
    </w:p>
    <w:p w:rsidR="00202E46" w:rsidRPr="00CC4D72" w:rsidRDefault="00202E46" w:rsidP="00012EB9">
      <w:pPr>
        <w:shd w:val="clear" w:color="auto" w:fill="FFFFFF"/>
        <w:ind w:firstLine="709"/>
        <w:jc w:val="both"/>
        <w:rPr>
          <w:sz w:val="28"/>
          <w:szCs w:val="28"/>
        </w:rPr>
      </w:pPr>
      <w:r>
        <w:rPr>
          <w:sz w:val="28"/>
          <w:szCs w:val="28"/>
        </w:rPr>
        <w:lastRenderedPageBreak/>
        <w:t>10</w:t>
      </w:r>
      <w:r w:rsidRPr="00CC4D72">
        <w:rPr>
          <w:sz w:val="28"/>
          <w:szCs w:val="28"/>
        </w:rPr>
        <w:t>.</w:t>
      </w:r>
      <w:r>
        <w:rPr>
          <w:sz w:val="28"/>
          <w:szCs w:val="28"/>
        </w:rPr>
        <w:t>1</w:t>
      </w:r>
      <w:r w:rsidRPr="00CC4D72">
        <w:rPr>
          <w:sz w:val="28"/>
          <w:szCs w:val="28"/>
        </w:rPr>
        <w:t>.</w:t>
      </w:r>
      <w:r>
        <w:rPr>
          <w:sz w:val="28"/>
          <w:szCs w:val="28"/>
        </w:rPr>
        <w:t>4</w:t>
      </w:r>
      <w:r w:rsidRPr="00CC4D72">
        <w:rPr>
          <w:sz w:val="28"/>
          <w:szCs w:val="28"/>
        </w:rPr>
        <w:t>. Разрабатывает и принимает организационные меры по предупреждению массового сокращения численности работников образовательных организаций.</w:t>
      </w:r>
    </w:p>
    <w:p w:rsidR="009C5720" w:rsidRDefault="00E14497" w:rsidP="00012EB9">
      <w:pPr>
        <w:ind w:firstLine="709"/>
        <w:jc w:val="both"/>
        <w:rPr>
          <w:sz w:val="28"/>
          <w:szCs w:val="28"/>
        </w:rPr>
      </w:pPr>
      <w:r>
        <w:rPr>
          <w:sz w:val="28"/>
          <w:szCs w:val="28"/>
        </w:rPr>
        <w:t>10</w:t>
      </w:r>
      <w:r w:rsidR="00F0144B" w:rsidRPr="00600F02">
        <w:rPr>
          <w:sz w:val="28"/>
          <w:szCs w:val="28"/>
        </w:rPr>
        <w:t xml:space="preserve">.2. </w:t>
      </w:r>
      <w:r w:rsidR="006C7EA2">
        <w:rPr>
          <w:sz w:val="28"/>
          <w:szCs w:val="28"/>
        </w:rPr>
        <w:t>Управление</w:t>
      </w:r>
      <w:r w:rsidR="009C5720">
        <w:rPr>
          <w:sz w:val="28"/>
          <w:szCs w:val="28"/>
        </w:rPr>
        <w:t xml:space="preserve"> образования:</w:t>
      </w:r>
    </w:p>
    <w:p w:rsidR="00F0144B" w:rsidRDefault="00202E46" w:rsidP="00012EB9">
      <w:pPr>
        <w:ind w:firstLine="709"/>
        <w:jc w:val="both"/>
        <w:rPr>
          <w:sz w:val="28"/>
          <w:szCs w:val="28"/>
        </w:rPr>
      </w:pPr>
      <w:r>
        <w:rPr>
          <w:sz w:val="28"/>
          <w:szCs w:val="28"/>
        </w:rPr>
        <w:t xml:space="preserve">10.2.1. </w:t>
      </w:r>
      <w:r w:rsidR="00F0144B" w:rsidRPr="00600F02">
        <w:rPr>
          <w:sz w:val="28"/>
          <w:szCs w:val="28"/>
        </w:rPr>
        <w:t>Анализирует кадровый состав и п</w:t>
      </w:r>
      <w:r w:rsidR="000D4475" w:rsidRPr="00600F02">
        <w:rPr>
          <w:sz w:val="28"/>
          <w:szCs w:val="28"/>
        </w:rPr>
        <w:t xml:space="preserve">отребность </w:t>
      </w:r>
      <w:r w:rsidR="00C36F9A" w:rsidRPr="00600F02">
        <w:rPr>
          <w:sz w:val="28"/>
          <w:szCs w:val="28"/>
        </w:rPr>
        <w:t xml:space="preserve">организаций </w:t>
      </w:r>
      <w:r w:rsidR="000D4475" w:rsidRPr="00600F02">
        <w:rPr>
          <w:sz w:val="28"/>
          <w:szCs w:val="28"/>
        </w:rPr>
        <w:t>в кадрах,</w:t>
      </w:r>
      <w:r w:rsidR="00F0144B" w:rsidRPr="00600F02">
        <w:rPr>
          <w:sz w:val="28"/>
          <w:szCs w:val="28"/>
        </w:rPr>
        <w:t xml:space="preserve"> обеспечивает необходимые условия для профессиональной подготовки и переподготовки работников.</w:t>
      </w:r>
    </w:p>
    <w:p w:rsidR="00F0144B" w:rsidRDefault="00E14497" w:rsidP="00012EB9">
      <w:pPr>
        <w:shd w:val="clear" w:color="auto" w:fill="FFFFFF"/>
        <w:tabs>
          <w:tab w:val="left" w:pos="1632"/>
        </w:tabs>
        <w:ind w:firstLine="709"/>
        <w:jc w:val="both"/>
        <w:rPr>
          <w:sz w:val="28"/>
          <w:szCs w:val="28"/>
        </w:rPr>
      </w:pPr>
      <w:r>
        <w:rPr>
          <w:sz w:val="28"/>
          <w:szCs w:val="28"/>
        </w:rPr>
        <w:t>10</w:t>
      </w:r>
      <w:r w:rsidR="00F0144B" w:rsidRPr="00C45851">
        <w:rPr>
          <w:sz w:val="28"/>
          <w:szCs w:val="28"/>
        </w:rPr>
        <w:t>.</w:t>
      </w:r>
      <w:r w:rsidR="00202E46">
        <w:rPr>
          <w:sz w:val="28"/>
          <w:szCs w:val="28"/>
        </w:rPr>
        <w:t>2</w:t>
      </w:r>
      <w:r w:rsidR="00F0144B" w:rsidRPr="00C45851">
        <w:rPr>
          <w:sz w:val="28"/>
          <w:szCs w:val="28"/>
        </w:rPr>
        <w:t>.</w:t>
      </w:r>
      <w:r w:rsidR="00202E46">
        <w:rPr>
          <w:sz w:val="28"/>
          <w:szCs w:val="28"/>
        </w:rPr>
        <w:t>2</w:t>
      </w:r>
      <w:r w:rsidR="00F0144B" w:rsidRPr="00C45851">
        <w:rPr>
          <w:sz w:val="28"/>
          <w:szCs w:val="28"/>
        </w:rPr>
        <w:t>. Принимает меры</w:t>
      </w:r>
      <w:r w:rsidR="00F0144B">
        <w:rPr>
          <w:sz w:val="28"/>
          <w:szCs w:val="28"/>
        </w:rPr>
        <w:t xml:space="preserve"> </w:t>
      </w:r>
      <w:proofErr w:type="gramStart"/>
      <w:r w:rsidR="00F0144B">
        <w:rPr>
          <w:sz w:val="28"/>
          <w:szCs w:val="28"/>
        </w:rPr>
        <w:t>по</w:t>
      </w:r>
      <w:proofErr w:type="gramEnd"/>
      <w:r w:rsidR="00F0144B">
        <w:rPr>
          <w:sz w:val="28"/>
          <w:szCs w:val="28"/>
        </w:rPr>
        <w:t>:</w:t>
      </w:r>
    </w:p>
    <w:p w:rsidR="00F0144B" w:rsidRPr="004723B2" w:rsidRDefault="00F0144B" w:rsidP="00012EB9">
      <w:pPr>
        <w:pStyle w:val="ConsPlusNormal"/>
        <w:numPr>
          <w:ilvl w:val="0"/>
          <w:numId w:val="40"/>
        </w:numPr>
        <w:tabs>
          <w:tab w:val="left" w:pos="1276"/>
        </w:tabs>
        <w:ind w:left="0" w:firstLine="709"/>
        <w:jc w:val="both"/>
        <w:rPr>
          <w:rFonts w:ascii="Times New Roman" w:hAnsi="Times New Roman" w:cs="Times New Roman"/>
          <w:sz w:val="28"/>
          <w:szCs w:val="28"/>
        </w:rPr>
      </w:pPr>
      <w:r w:rsidRPr="004723B2">
        <w:rPr>
          <w:rFonts w:ascii="Times New Roman" w:hAnsi="Times New Roman" w:cs="Times New Roman"/>
          <w:sz w:val="28"/>
          <w:szCs w:val="28"/>
        </w:rPr>
        <w:t>проведению ежегодных мониторингов текущей и перспективной потребности в педагогических кадрах, трудоустройст</w:t>
      </w:r>
      <w:r w:rsidR="000D4475">
        <w:rPr>
          <w:rFonts w:ascii="Times New Roman" w:hAnsi="Times New Roman" w:cs="Times New Roman"/>
          <w:sz w:val="28"/>
          <w:szCs w:val="28"/>
        </w:rPr>
        <w:t>ва выпускников профессиональных</w:t>
      </w:r>
      <w:r w:rsidRPr="004723B2">
        <w:rPr>
          <w:rFonts w:ascii="Times New Roman" w:hAnsi="Times New Roman" w:cs="Times New Roman"/>
          <w:sz w:val="28"/>
          <w:szCs w:val="28"/>
        </w:rPr>
        <w:t xml:space="preserve"> образовательных организаций по профилю педагогической деятельности;</w:t>
      </w:r>
    </w:p>
    <w:p w:rsidR="00F0144B" w:rsidRPr="004723B2" w:rsidRDefault="00F0144B" w:rsidP="00012EB9">
      <w:pPr>
        <w:numPr>
          <w:ilvl w:val="0"/>
          <w:numId w:val="40"/>
        </w:numPr>
        <w:tabs>
          <w:tab w:val="left" w:pos="1276"/>
        </w:tabs>
        <w:ind w:left="0" w:firstLine="709"/>
        <w:jc w:val="both"/>
        <w:rPr>
          <w:color w:val="FF0000"/>
          <w:sz w:val="28"/>
          <w:szCs w:val="28"/>
        </w:rPr>
      </w:pPr>
      <w:r w:rsidRPr="004723B2">
        <w:rPr>
          <w:sz w:val="28"/>
          <w:szCs w:val="28"/>
        </w:rPr>
        <w:t>повышению социального и профессионального статуса педагогических работников, качества ка</w:t>
      </w:r>
      <w:r w:rsidR="000D4475">
        <w:rPr>
          <w:sz w:val="28"/>
          <w:szCs w:val="28"/>
        </w:rPr>
        <w:t>дрового потенциала организаций,</w:t>
      </w:r>
      <w:r w:rsidRPr="004723B2">
        <w:rPr>
          <w:sz w:val="28"/>
          <w:szCs w:val="28"/>
        </w:rPr>
        <w:t xml:space="preserve"> созданию необходимых безопасных и комфортных условий труда для работников </w:t>
      </w:r>
      <w:r w:rsidR="00577914" w:rsidRPr="00577914">
        <w:rPr>
          <w:sz w:val="28"/>
          <w:szCs w:val="28"/>
        </w:rPr>
        <w:t>отрасли</w:t>
      </w:r>
      <w:r w:rsidRPr="004723B2">
        <w:rPr>
          <w:sz w:val="28"/>
          <w:szCs w:val="28"/>
        </w:rPr>
        <w:t>.</w:t>
      </w:r>
      <w:r w:rsidRPr="004723B2">
        <w:rPr>
          <w:color w:val="0000FF"/>
          <w:sz w:val="28"/>
          <w:szCs w:val="28"/>
        </w:rPr>
        <w:t xml:space="preserve"> </w:t>
      </w:r>
    </w:p>
    <w:p w:rsidR="00F0144B" w:rsidRPr="004723B2" w:rsidRDefault="00E14497" w:rsidP="00012EB9">
      <w:pPr>
        <w:shd w:val="clear" w:color="auto" w:fill="FFFFFF"/>
        <w:tabs>
          <w:tab w:val="left" w:pos="1536"/>
        </w:tabs>
        <w:ind w:firstLine="709"/>
        <w:jc w:val="both"/>
        <w:rPr>
          <w:color w:val="FF0000"/>
          <w:sz w:val="28"/>
          <w:szCs w:val="28"/>
        </w:rPr>
      </w:pPr>
      <w:r>
        <w:rPr>
          <w:sz w:val="28"/>
          <w:szCs w:val="28"/>
        </w:rPr>
        <w:t>10</w:t>
      </w:r>
      <w:r w:rsidR="00F0144B" w:rsidRPr="00CC4D72">
        <w:rPr>
          <w:sz w:val="28"/>
          <w:szCs w:val="28"/>
        </w:rPr>
        <w:t>.</w:t>
      </w:r>
      <w:r w:rsidR="00202E46">
        <w:rPr>
          <w:sz w:val="28"/>
          <w:szCs w:val="28"/>
        </w:rPr>
        <w:t>2.3</w:t>
      </w:r>
      <w:r w:rsidR="00F0144B" w:rsidRPr="00CC4D72">
        <w:rPr>
          <w:sz w:val="28"/>
          <w:szCs w:val="28"/>
        </w:rPr>
        <w:t xml:space="preserve">. </w:t>
      </w:r>
      <w:r w:rsidR="00F0144B" w:rsidRPr="00600F02">
        <w:rPr>
          <w:sz w:val="28"/>
          <w:szCs w:val="28"/>
        </w:rPr>
        <w:t>Информирует Профсоюз не менее чем за три месяца о решениях, влекущих возможные массовые высвобождения</w:t>
      </w:r>
      <w:r w:rsidR="00F0144B" w:rsidRPr="004723B2">
        <w:rPr>
          <w:sz w:val="28"/>
          <w:szCs w:val="28"/>
        </w:rPr>
        <w:t xml:space="preserve"> </w:t>
      </w:r>
      <w:r w:rsidR="0016376C" w:rsidRPr="004723B2">
        <w:rPr>
          <w:sz w:val="28"/>
          <w:szCs w:val="28"/>
        </w:rPr>
        <w:t>работников образовательных</w:t>
      </w:r>
      <w:r w:rsidR="00F0144B" w:rsidRPr="007438DA">
        <w:rPr>
          <w:sz w:val="28"/>
          <w:szCs w:val="28"/>
        </w:rPr>
        <w:t xml:space="preserve"> организаций, их</w:t>
      </w:r>
      <w:r w:rsidR="00F0144B" w:rsidRPr="004723B2">
        <w:rPr>
          <w:sz w:val="28"/>
          <w:szCs w:val="28"/>
        </w:rPr>
        <w:t xml:space="preserve"> числе, категориях и сроках проведения мероприятий по высвобождению работников.</w:t>
      </w:r>
      <w:r w:rsidR="00F0144B" w:rsidRPr="004723B2">
        <w:rPr>
          <w:color w:val="0000FF"/>
          <w:sz w:val="28"/>
          <w:szCs w:val="28"/>
        </w:rPr>
        <w:t xml:space="preserve"> </w:t>
      </w:r>
    </w:p>
    <w:p w:rsidR="00F0144B" w:rsidRPr="00C45851" w:rsidRDefault="00E14497" w:rsidP="00012EB9">
      <w:pPr>
        <w:ind w:firstLine="709"/>
        <w:jc w:val="both"/>
        <w:rPr>
          <w:sz w:val="28"/>
          <w:szCs w:val="28"/>
        </w:rPr>
      </w:pPr>
      <w:r>
        <w:rPr>
          <w:sz w:val="28"/>
          <w:szCs w:val="28"/>
        </w:rPr>
        <w:t>10</w:t>
      </w:r>
      <w:r w:rsidR="00F0144B" w:rsidRPr="004723B2">
        <w:rPr>
          <w:sz w:val="28"/>
          <w:szCs w:val="28"/>
        </w:rPr>
        <w:t>.</w:t>
      </w:r>
      <w:r w:rsidR="00202E46">
        <w:rPr>
          <w:sz w:val="28"/>
          <w:szCs w:val="28"/>
        </w:rPr>
        <w:t>3</w:t>
      </w:r>
      <w:r w:rsidR="00F0144B" w:rsidRPr="004723B2">
        <w:rPr>
          <w:sz w:val="28"/>
          <w:szCs w:val="28"/>
        </w:rPr>
        <w:t>. Стороны считают, что:</w:t>
      </w:r>
    </w:p>
    <w:p w:rsidR="00F0144B" w:rsidRPr="00C45851" w:rsidRDefault="00E14497" w:rsidP="00012EB9">
      <w:pPr>
        <w:ind w:firstLine="709"/>
        <w:jc w:val="both"/>
        <w:rPr>
          <w:sz w:val="28"/>
          <w:szCs w:val="28"/>
        </w:rPr>
      </w:pPr>
      <w:r>
        <w:rPr>
          <w:sz w:val="28"/>
          <w:szCs w:val="28"/>
        </w:rPr>
        <w:t>10</w:t>
      </w:r>
      <w:r w:rsidR="00F0144B" w:rsidRPr="00C45851">
        <w:rPr>
          <w:sz w:val="28"/>
          <w:szCs w:val="28"/>
        </w:rPr>
        <w:t>.</w:t>
      </w:r>
      <w:r w:rsidR="00202E46">
        <w:rPr>
          <w:sz w:val="28"/>
          <w:szCs w:val="28"/>
        </w:rPr>
        <w:t>3</w:t>
      </w:r>
      <w:r w:rsidR="00F0144B" w:rsidRPr="00C45851">
        <w:rPr>
          <w:sz w:val="28"/>
          <w:szCs w:val="28"/>
        </w:rPr>
        <w:t xml:space="preserve">.1. </w:t>
      </w:r>
      <w:proofErr w:type="gramStart"/>
      <w:r w:rsidR="00F0144B" w:rsidRPr="00C45851">
        <w:rPr>
          <w:sz w:val="28"/>
          <w:szCs w:val="28"/>
        </w:rPr>
        <w:t>Рассмотрение аттестационн</w:t>
      </w:r>
      <w:r w:rsidR="00F0144B">
        <w:rPr>
          <w:sz w:val="28"/>
          <w:szCs w:val="28"/>
        </w:rPr>
        <w:t>ой</w:t>
      </w:r>
      <w:r w:rsidR="00F0144B" w:rsidRPr="00C45851">
        <w:rPr>
          <w:sz w:val="28"/>
          <w:szCs w:val="28"/>
        </w:rPr>
        <w:t xml:space="preserve"> комисс</w:t>
      </w:r>
      <w:r w:rsidR="00F0144B">
        <w:rPr>
          <w:sz w:val="28"/>
          <w:szCs w:val="28"/>
        </w:rPr>
        <w:t>ией</w:t>
      </w:r>
      <w:r w:rsidR="00F0144B" w:rsidRPr="00C45851">
        <w:rPr>
          <w:sz w:val="28"/>
          <w:szCs w:val="28"/>
        </w:rPr>
        <w:t xml:space="preserve"> заявлений педагогических работников о прохождении аттестации на ту же квалификационную категорию, и принятие решений об установлении квалификационной категории для имеющих почетные звания, отраслевые знаки отличия, государственные награды</w:t>
      </w:r>
      <w:r w:rsidR="00F0144B">
        <w:rPr>
          <w:sz w:val="28"/>
          <w:szCs w:val="28"/>
        </w:rPr>
        <w:t xml:space="preserve"> и иные поощрения</w:t>
      </w:r>
      <w:r w:rsidR="00F0144B" w:rsidRPr="00C45851">
        <w:rPr>
          <w:sz w:val="28"/>
          <w:szCs w:val="28"/>
        </w:rPr>
        <w:t>, полученные за достижения в педагогической деятельности, осуществля</w:t>
      </w:r>
      <w:r w:rsidR="00C36F9A">
        <w:rPr>
          <w:sz w:val="28"/>
          <w:szCs w:val="28"/>
        </w:rPr>
        <w:t>ется</w:t>
      </w:r>
      <w:r w:rsidR="00F0144B" w:rsidRPr="00C45851">
        <w:rPr>
          <w:sz w:val="28"/>
          <w:szCs w:val="28"/>
        </w:rPr>
        <w:t xml:space="preserve"> на основе указанных в заявлении сведений и с учетом иных данных о результатах профессиональной деятельности, которые подтверждены руководителем </w:t>
      </w:r>
      <w:r w:rsidR="00F0144B" w:rsidRPr="007438DA">
        <w:rPr>
          <w:sz w:val="28"/>
          <w:szCs w:val="28"/>
        </w:rPr>
        <w:t>организации и</w:t>
      </w:r>
      <w:proofErr w:type="gramEnd"/>
      <w:r w:rsidR="00F0144B" w:rsidRPr="007438DA">
        <w:rPr>
          <w:sz w:val="28"/>
          <w:szCs w:val="28"/>
        </w:rPr>
        <w:t xml:space="preserve"> </w:t>
      </w:r>
      <w:proofErr w:type="gramStart"/>
      <w:r w:rsidR="00F0144B" w:rsidRPr="007438DA">
        <w:rPr>
          <w:sz w:val="28"/>
          <w:szCs w:val="28"/>
        </w:rPr>
        <w:t>согласованы</w:t>
      </w:r>
      <w:r w:rsidR="00F0144B" w:rsidRPr="00C45851">
        <w:rPr>
          <w:sz w:val="28"/>
          <w:szCs w:val="28"/>
        </w:rPr>
        <w:t xml:space="preserve"> с выборным органом первичной профсоюзной организации.</w:t>
      </w:r>
      <w:proofErr w:type="gramEnd"/>
    </w:p>
    <w:p w:rsidR="00F0144B" w:rsidRPr="005E1C3C" w:rsidRDefault="00E14497" w:rsidP="00012EB9">
      <w:pPr>
        <w:ind w:firstLine="709"/>
        <w:jc w:val="both"/>
        <w:rPr>
          <w:sz w:val="28"/>
          <w:szCs w:val="28"/>
        </w:rPr>
      </w:pPr>
      <w:r>
        <w:rPr>
          <w:sz w:val="28"/>
          <w:szCs w:val="28"/>
        </w:rPr>
        <w:t>10</w:t>
      </w:r>
      <w:r w:rsidR="00F0144B" w:rsidRPr="005E1C3C">
        <w:rPr>
          <w:sz w:val="28"/>
          <w:szCs w:val="28"/>
        </w:rPr>
        <w:t>.</w:t>
      </w:r>
      <w:r w:rsidR="00202E46">
        <w:rPr>
          <w:sz w:val="28"/>
          <w:szCs w:val="28"/>
        </w:rPr>
        <w:t>3</w:t>
      </w:r>
      <w:r w:rsidR="00F0144B" w:rsidRPr="005E1C3C">
        <w:rPr>
          <w:sz w:val="28"/>
          <w:szCs w:val="28"/>
        </w:rPr>
        <w:t>.2. Педагогическому работнику, имеющему (имевшему) высшую квалификационную категорию по одной из должностей, не может быть отказано в прохождении аттестации на высшую квалификационную категорию по другой должности, в том числе в случае, если на высшую квалификационную категорию педагогический работник претендует впервые, не имея первой квалификационной категории.</w:t>
      </w:r>
    </w:p>
    <w:p w:rsidR="00F0144B" w:rsidRPr="00600F02" w:rsidRDefault="00E14497" w:rsidP="00012EB9">
      <w:pPr>
        <w:pStyle w:val="af6"/>
        <w:ind w:firstLine="709"/>
        <w:jc w:val="both"/>
        <w:rPr>
          <w:rFonts w:ascii="Times New Roman" w:hAnsi="Times New Roman"/>
          <w:sz w:val="28"/>
          <w:szCs w:val="28"/>
        </w:rPr>
      </w:pPr>
      <w:r>
        <w:rPr>
          <w:rFonts w:ascii="Times New Roman" w:hAnsi="Times New Roman"/>
          <w:sz w:val="28"/>
          <w:szCs w:val="28"/>
        </w:rPr>
        <w:t>10</w:t>
      </w:r>
      <w:r w:rsidR="00F0144B" w:rsidRPr="004723B2">
        <w:rPr>
          <w:rFonts w:ascii="Times New Roman" w:hAnsi="Times New Roman"/>
          <w:sz w:val="28"/>
          <w:szCs w:val="28"/>
        </w:rPr>
        <w:t>.</w:t>
      </w:r>
      <w:r w:rsidR="00202E46">
        <w:rPr>
          <w:rFonts w:ascii="Times New Roman" w:hAnsi="Times New Roman"/>
          <w:sz w:val="28"/>
          <w:szCs w:val="28"/>
        </w:rPr>
        <w:t>3</w:t>
      </w:r>
      <w:r w:rsidR="00F0144B" w:rsidRPr="004723B2">
        <w:rPr>
          <w:rFonts w:ascii="Times New Roman" w:hAnsi="Times New Roman"/>
          <w:sz w:val="28"/>
          <w:szCs w:val="28"/>
        </w:rPr>
        <w:t>.</w:t>
      </w:r>
      <w:r w:rsidR="00F0144B" w:rsidRPr="00600F02">
        <w:rPr>
          <w:rFonts w:ascii="Times New Roman" w:hAnsi="Times New Roman"/>
          <w:sz w:val="28"/>
          <w:szCs w:val="28"/>
        </w:rPr>
        <w:t xml:space="preserve">3. </w:t>
      </w:r>
      <w:proofErr w:type="gramStart"/>
      <w:r w:rsidR="00F0144B" w:rsidRPr="00600F02">
        <w:rPr>
          <w:rFonts w:ascii="Times New Roman" w:hAnsi="Times New Roman"/>
          <w:sz w:val="28"/>
          <w:szCs w:val="28"/>
        </w:rPr>
        <w:t>При изменении типа, организационно-правовой формы, ликвидации организаций, сокращении численности или штата работников организаций и в других случаях Профсоюз представляет и защищает права</w:t>
      </w:r>
      <w:r w:rsidR="00BB3335" w:rsidRPr="00600F02">
        <w:rPr>
          <w:rFonts w:ascii="Times New Roman" w:hAnsi="Times New Roman"/>
          <w:sz w:val="28"/>
          <w:szCs w:val="28"/>
        </w:rPr>
        <w:t xml:space="preserve"> </w:t>
      </w:r>
      <w:r w:rsidR="00F0144B" w:rsidRPr="00600F02">
        <w:rPr>
          <w:rFonts w:ascii="Times New Roman" w:hAnsi="Times New Roman"/>
          <w:sz w:val="28"/>
          <w:szCs w:val="28"/>
        </w:rPr>
        <w:t>и интересы членов Профсоюза по вопросам индивидуальных трудовых</w:t>
      </w:r>
      <w:r w:rsidR="00BB3335" w:rsidRPr="00600F02">
        <w:rPr>
          <w:rFonts w:ascii="Times New Roman" w:hAnsi="Times New Roman"/>
          <w:sz w:val="28"/>
          <w:szCs w:val="28"/>
        </w:rPr>
        <w:t xml:space="preserve"> </w:t>
      </w:r>
      <w:r w:rsidR="00F0144B" w:rsidRPr="00600F02">
        <w:rPr>
          <w:rFonts w:ascii="Times New Roman" w:hAnsi="Times New Roman"/>
          <w:sz w:val="28"/>
          <w:szCs w:val="28"/>
        </w:rPr>
        <w:t>и непосредственно связанных с ними отношений</w:t>
      </w:r>
      <w:r w:rsidR="008B560A" w:rsidRPr="00600F02">
        <w:rPr>
          <w:rFonts w:ascii="Times New Roman" w:hAnsi="Times New Roman"/>
          <w:sz w:val="28"/>
          <w:szCs w:val="28"/>
        </w:rPr>
        <w:t xml:space="preserve">, а в области коллективных прав </w:t>
      </w:r>
      <w:r w:rsidR="00F0144B" w:rsidRPr="00600F02">
        <w:rPr>
          <w:rFonts w:ascii="Times New Roman" w:hAnsi="Times New Roman"/>
          <w:sz w:val="28"/>
          <w:szCs w:val="28"/>
        </w:rPr>
        <w:t xml:space="preserve">и интересов </w:t>
      </w:r>
      <w:r w:rsidR="007438DA" w:rsidRPr="00600F02">
        <w:rPr>
          <w:rFonts w:ascii="Times New Roman" w:hAnsi="Times New Roman"/>
          <w:sz w:val="28"/>
          <w:szCs w:val="28"/>
        </w:rPr>
        <w:t>–</w:t>
      </w:r>
      <w:r w:rsidR="00F0144B" w:rsidRPr="00600F02">
        <w:rPr>
          <w:rFonts w:ascii="Times New Roman" w:hAnsi="Times New Roman"/>
          <w:sz w:val="28"/>
          <w:szCs w:val="28"/>
        </w:rPr>
        <w:t xml:space="preserve"> всех работников, независимо от их членства в Профсоюзе.</w:t>
      </w:r>
      <w:proofErr w:type="gramEnd"/>
    </w:p>
    <w:p w:rsidR="00031E2A" w:rsidRPr="00600F02" w:rsidRDefault="00E14497" w:rsidP="00012EB9">
      <w:pPr>
        <w:ind w:firstLine="709"/>
        <w:jc w:val="both"/>
        <w:rPr>
          <w:sz w:val="28"/>
          <w:szCs w:val="28"/>
        </w:rPr>
      </w:pPr>
      <w:r>
        <w:rPr>
          <w:sz w:val="28"/>
          <w:szCs w:val="28"/>
        </w:rPr>
        <w:t>10</w:t>
      </w:r>
      <w:r w:rsidR="00F0144B" w:rsidRPr="00600F02">
        <w:rPr>
          <w:sz w:val="28"/>
          <w:szCs w:val="28"/>
        </w:rPr>
        <w:t>.</w:t>
      </w:r>
      <w:r w:rsidR="00202E46">
        <w:rPr>
          <w:sz w:val="28"/>
          <w:szCs w:val="28"/>
        </w:rPr>
        <w:t>4</w:t>
      </w:r>
      <w:r w:rsidR="00F0144B" w:rsidRPr="00600F02">
        <w:rPr>
          <w:sz w:val="28"/>
          <w:szCs w:val="28"/>
        </w:rPr>
        <w:t xml:space="preserve">. </w:t>
      </w:r>
      <w:r w:rsidR="00031E2A" w:rsidRPr="00600F02">
        <w:rPr>
          <w:sz w:val="28"/>
          <w:szCs w:val="28"/>
          <w:lang w:eastAsia="en-US"/>
        </w:rPr>
        <w:t>Стороны договорились совместно</w:t>
      </w:r>
      <w:r w:rsidR="00031E2A" w:rsidRPr="00600F02">
        <w:rPr>
          <w:sz w:val="28"/>
          <w:szCs w:val="28"/>
        </w:rPr>
        <w:t>:</w:t>
      </w:r>
    </w:p>
    <w:p w:rsidR="00F0144B" w:rsidRPr="00D616DD" w:rsidRDefault="00E14497" w:rsidP="00012EB9">
      <w:pPr>
        <w:ind w:firstLine="709"/>
        <w:jc w:val="both"/>
        <w:rPr>
          <w:rFonts w:eastAsia="Batang"/>
          <w:sz w:val="28"/>
          <w:szCs w:val="28"/>
          <w:lang w:eastAsia="ko-KR"/>
        </w:rPr>
      </w:pPr>
      <w:r>
        <w:rPr>
          <w:sz w:val="28"/>
          <w:szCs w:val="28"/>
        </w:rPr>
        <w:t>10</w:t>
      </w:r>
      <w:r w:rsidR="00F0144B" w:rsidRPr="00600F02">
        <w:rPr>
          <w:sz w:val="28"/>
          <w:szCs w:val="28"/>
        </w:rPr>
        <w:t>.</w:t>
      </w:r>
      <w:r w:rsidR="00202E46">
        <w:rPr>
          <w:sz w:val="28"/>
          <w:szCs w:val="28"/>
        </w:rPr>
        <w:t>4</w:t>
      </w:r>
      <w:r w:rsidR="00F0144B" w:rsidRPr="00600F02">
        <w:rPr>
          <w:sz w:val="28"/>
          <w:szCs w:val="28"/>
        </w:rPr>
        <w:t xml:space="preserve">.1. В соответствии с </w:t>
      </w:r>
      <w:r w:rsidR="00F0144B" w:rsidRPr="00600F02">
        <w:rPr>
          <w:rFonts w:eastAsia="Batang"/>
          <w:sz w:val="28"/>
          <w:szCs w:val="28"/>
          <w:lang w:eastAsia="ko-KR"/>
        </w:rPr>
        <w:t xml:space="preserve">Порядком проведения аттестации педагогических работников, утвержденным приказом Министерства образования и науки РФ от </w:t>
      </w:r>
      <w:r w:rsidR="00031E2A" w:rsidRPr="00600F02">
        <w:rPr>
          <w:rFonts w:eastAsia="Batang"/>
          <w:sz w:val="28"/>
          <w:szCs w:val="28"/>
          <w:lang w:eastAsia="ko-KR"/>
        </w:rPr>
        <w:t xml:space="preserve">24 </w:t>
      </w:r>
      <w:r w:rsidR="00031E2A" w:rsidRPr="00600F02">
        <w:rPr>
          <w:rFonts w:eastAsia="Batang"/>
          <w:sz w:val="28"/>
          <w:szCs w:val="28"/>
          <w:lang w:eastAsia="ko-KR"/>
        </w:rPr>
        <w:lastRenderedPageBreak/>
        <w:t>марта</w:t>
      </w:r>
      <w:r w:rsidR="00F0144B" w:rsidRPr="00600F02">
        <w:rPr>
          <w:rFonts w:eastAsia="Batang"/>
          <w:sz w:val="28"/>
          <w:szCs w:val="28"/>
          <w:lang w:eastAsia="ko-KR"/>
        </w:rPr>
        <w:t xml:space="preserve"> 20</w:t>
      </w:r>
      <w:r w:rsidR="00031E2A" w:rsidRPr="00600F02">
        <w:rPr>
          <w:rFonts w:eastAsia="Batang"/>
          <w:sz w:val="28"/>
          <w:szCs w:val="28"/>
          <w:lang w:eastAsia="ko-KR"/>
        </w:rPr>
        <w:t>23</w:t>
      </w:r>
      <w:r w:rsidR="00BA1ED1" w:rsidRPr="00600F02">
        <w:rPr>
          <w:rFonts w:eastAsia="Batang"/>
          <w:sz w:val="28"/>
          <w:szCs w:val="28"/>
          <w:lang w:eastAsia="ko-KR"/>
        </w:rPr>
        <w:t xml:space="preserve"> </w:t>
      </w:r>
      <w:r w:rsidR="000723FD" w:rsidRPr="00600F02">
        <w:rPr>
          <w:rFonts w:eastAsia="Batang"/>
          <w:sz w:val="28"/>
          <w:szCs w:val="28"/>
          <w:lang w:eastAsia="ko-KR"/>
        </w:rPr>
        <w:t>г.</w:t>
      </w:r>
      <w:r w:rsidR="00F0144B" w:rsidRPr="00600F02">
        <w:rPr>
          <w:rFonts w:eastAsia="Batang"/>
          <w:sz w:val="28"/>
          <w:szCs w:val="28"/>
          <w:lang w:eastAsia="ko-KR"/>
        </w:rPr>
        <w:t xml:space="preserve"> №</w:t>
      </w:r>
      <w:r w:rsidR="00BA1ED1" w:rsidRPr="00600F02">
        <w:rPr>
          <w:rFonts w:eastAsia="Batang"/>
          <w:sz w:val="28"/>
          <w:szCs w:val="28"/>
          <w:lang w:eastAsia="ko-KR"/>
        </w:rPr>
        <w:t xml:space="preserve"> </w:t>
      </w:r>
      <w:r w:rsidR="00031E2A" w:rsidRPr="00600F02">
        <w:rPr>
          <w:rFonts w:eastAsia="Batang"/>
          <w:sz w:val="28"/>
          <w:szCs w:val="28"/>
          <w:lang w:eastAsia="ko-KR"/>
        </w:rPr>
        <w:t>196</w:t>
      </w:r>
      <w:r w:rsidR="00F0144B" w:rsidRPr="00600F02">
        <w:rPr>
          <w:rFonts w:eastAsia="Batang"/>
          <w:sz w:val="28"/>
          <w:szCs w:val="28"/>
          <w:lang w:eastAsia="ko-KR"/>
        </w:rPr>
        <w:t xml:space="preserve"> «Об утверждении Порядка проведения аттестации педагогических работников организаций, осуществляющих образовательную деятельность» </w:t>
      </w:r>
      <w:r w:rsidR="00F0144B" w:rsidRPr="00600F02">
        <w:rPr>
          <w:sz w:val="28"/>
          <w:szCs w:val="28"/>
        </w:rPr>
        <w:t>с</w:t>
      </w:r>
      <w:r w:rsidR="00F0144B" w:rsidRPr="00103477">
        <w:rPr>
          <w:sz w:val="28"/>
          <w:szCs w:val="28"/>
        </w:rPr>
        <w:t>овершенствовать систему повышения квалификации и переподготовки педагогических кадров, создавать необходимые условия при проведении аттестации.</w:t>
      </w:r>
    </w:p>
    <w:p w:rsidR="00F0144B" w:rsidRDefault="00E14497" w:rsidP="00012EB9">
      <w:pPr>
        <w:ind w:firstLine="709"/>
        <w:jc w:val="both"/>
        <w:rPr>
          <w:sz w:val="28"/>
          <w:szCs w:val="28"/>
        </w:rPr>
      </w:pPr>
      <w:r>
        <w:rPr>
          <w:sz w:val="28"/>
          <w:szCs w:val="28"/>
        </w:rPr>
        <w:t>10</w:t>
      </w:r>
      <w:r w:rsidR="00F0144B">
        <w:rPr>
          <w:sz w:val="28"/>
          <w:szCs w:val="28"/>
        </w:rPr>
        <w:t>.</w:t>
      </w:r>
      <w:r w:rsidR="00202E46">
        <w:rPr>
          <w:sz w:val="28"/>
          <w:szCs w:val="28"/>
        </w:rPr>
        <w:t>4</w:t>
      </w:r>
      <w:r w:rsidR="00F0144B">
        <w:rPr>
          <w:sz w:val="28"/>
          <w:szCs w:val="28"/>
        </w:rPr>
        <w:t>.2</w:t>
      </w:r>
      <w:r w:rsidR="00F0144B" w:rsidRPr="00C45851">
        <w:rPr>
          <w:sz w:val="28"/>
          <w:szCs w:val="28"/>
        </w:rPr>
        <w:t xml:space="preserve">. </w:t>
      </w:r>
      <w:r w:rsidR="00F0144B" w:rsidRPr="004723B2">
        <w:rPr>
          <w:sz w:val="28"/>
          <w:szCs w:val="28"/>
        </w:rPr>
        <w:t xml:space="preserve">Ежегодно рассматривать вопросы занятости, подготовки, </w:t>
      </w:r>
      <w:r w:rsidR="00F0144B" w:rsidRPr="004723B2">
        <w:rPr>
          <w:color w:val="000000"/>
          <w:sz w:val="28"/>
          <w:szCs w:val="28"/>
        </w:rPr>
        <w:t>получения дополнительного профессионального образования по программам повышения квалификации и профессиональной переподготовки работ</w:t>
      </w:r>
      <w:r w:rsidR="00F0144B" w:rsidRPr="004723B2">
        <w:rPr>
          <w:sz w:val="28"/>
          <w:szCs w:val="28"/>
        </w:rPr>
        <w:t xml:space="preserve">ников </w:t>
      </w:r>
      <w:r w:rsidR="00F0144B" w:rsidRPr="007438DA">
        <w:rPr>
          <w:sz w:val="28"/>
          <w:szCs w:val="28"/>
        </w:rPr>
        <w:t>образовательных организаций</w:t>
      </w:r>
      <w:r w:rsidR="00F0144B" w:rsidRPr="004723B2">
        <w:rPr>
          <w:sz w:val="28"/>
          <w:szCs w:val="28"/>
        </w:rPr>
        <w:t xml:space="preserve"> (в том числе высвобождаемых), трудоустройства </w:t>
      </w:r>
      <w:r w:rsidR="00F0144B" w:rsidRPr="007438DA">
        <w:rPr>
          <w:sz w:val="28"/>
          <w:szCs w:val="28"/>
        </w:rPr>
        <w:t>выпускников.</w:t>
      </w:r>
    </w:p>
    <w:p w:rsidR="00F0144B" w:rsidRPr="00112E0D" w:rsidRDefault="00E14497" w:rsidP="00012EB9">
      <w:pPr>
        <w:shd w:val="clear" w:color="auto" w:fill="FFFFFF"/>
        <w:ind w:firstLine="709"/>
        <w:jc w:val="both"/>
        <w:rPr>
          <w:rFonts w:eastAsia="Calibri"/>
          <w:sz w:val="28"/>
          <w:szCs w:val="28"/>
          <w:lang w:eastAsia="en-US"/>
        </w:rPr>
      </w:pPr>
      <w:r>
        <w:rPr>
          <w:color w:val="000000"/>
          <w:sz w:val="28"/>
          <w:szCs w:val="28"/>
        </w:rPr>
        <w:t>10</w:t>
      </w:r>
      <w:r w:rsidR="00F0144B" w:rsidRPr="008E3E3C">
        <w:rPr>
          <w:color w:val="000000"/>
          <w:sz w:val="28"/>
          <w:szCs w:val="28"/>
        </w:rPr>
        <w:t>.</w:t>
      </w:r>
      <w:r w:rsidR="00202E46">
        <w:rPr>
          <w:color w:val="000000"/>
          <w:sz w:val="28"/>
          <w:szCs w:val="28"/>
        </w:rPr>
        <w:t>4</w:t>
      </w:r>
      <w:r w:rsidR="00F0144B" w:rsidRPr="008E3E3C">
        <w:rPr>
          <w:color w:val="000000"/>
          <w:sz w:val="28"/>
          <w:szCs w:val="28"/>
        </w:rPr>
        <w:t xml:space="preserve">.3. </w:t>
      </w:r>
      <w:r w:rsidR="00F0144B" w:rsidRPr="008E3E3C">
        <w:rPr>
          <w:rFonts w:eastAsia="Calibri"/>
          <w:color w:val="000000"/>
          <w:sz w:val="28"/>
          <w:szCs w:val="28"/>
          <w:lang w:eastAsia="en-US"/>
        </w:rPr>
        <w:t xml:space="preserve">Не </w:t>
      </w:r>
      <w:r w:rsidR="00910B80" w:rsidRPr="008E3E3C">
        <w:rPr>
          <w:rFonts w:eastAsia="Calibri"/>
          <w:color w:val="000000"/>
          <w:sz w:val="28"/>
          <w:szCs w:val="28"/>
          <w:lang w:eastAsia="en-US"/>
        </w:rPr>
        <w:t>принимать</w:t>
      </w:r>
      <w:r w:rsidR="00F0144B" w:rsidRPr="008E3E3C">
        <w:rPr>
          <w:rFonts w:eastAsia="Calibri"/>
          <w:color w:val="000000"/>
          <w:sz w:val="28"/>
          <w:szCs w:val="28"/>
          <w:lang w:eastAsia="en-US"/>
        </w:rPr>
        <w:t xml:space="preserve"> решений, которые могут повлечь массовые</w:t>
      </w:r>
      <w:r w:rsidR="00F0144B" w:rsidRPr="00D1064C">
        <w:rPr>
          <w:rFonts w:eastAsia="Calibri"/>
          <w:sz w:val="28"/>
          <w:szCs w:val="28"/>
          <w:lang w:eastAsia="en-US"/>
        </w:rPr>
        <w:t xml:space="preserve"> сокращения работников при проведении структурных преобразований в сфере образования.</w:t>
      </w:r>
    </w:p>
    <w:p w:rsidR="00F0144B" w:rsidRPr="004723B2" w:rsidRDefault="00E14497" w:rsidP="00012EB9">
      <w:pPr>
        <w:ind w:firstLine="709"/>
        <w:jc w:val="both"/>
        <w:rPr>
          <w:sz w:val="28"/>
          <w:szCs w:val="28"/>
        </w:rPr>
      </w:pPr>
      <w:r>
        <w:rPr>
          <w:sz w:val="28"/>
          <w:szCs w:val="28"/>
        </w:rPr>
        <w:t>10</w:t>
      </w:r>
      <w:r w:rsidR="00F0144B">
        <w:rPr>
          <w:sz w:val="28"/>
          <w:szCs w:val="28"/>
        </w:rPr>
        <w:t>.</w:t>
      </w:r>
      <w:r w:rsidR="00E87CC9">
        <w:rPr>
          <w:sz w:val="28"/>
          <w:szCs w:val="28"/>
        </w:rPr>
        <w:t>4</w:t>
      </w:r>
      <w:r w:rsidR="00F0144B" w:rsidRPr="004723B2">
        <w:rPr>
          <w:sz w:val="28"/>
          <w:szCs w:val="28"/>
        </w:rPr>
        <w:t>.</w:t>
      </w:r>
      <w:r w:rsidR="0039107C">
        <w:rPr>
          <w:sz w:val="28"/>
          <w:szCs w:val="28"/>
        </w:rPr>
        <w:t>4</w:t>
      </w:r>
      <w:r w:rsidR="00F0144B" w:rsidRPr="004723B2">
        <w:rPr>
          <w:sz w:val="28"/>
          <w:szCs w:val="28"/>
        </w:rPr>
        <w:t xml:space="preserve">. В целях достижения социального эффекта по результатам реализации направлений государственной политики развития образования принимать участие в разработке мер </w:t>
      </w:r>
      <w:proofErr w:type="gramStart"/>
      <w:r w:rsidR="00F0144B" w:rsidRPr="004723B2">
        <w:rPr>
          <w:sz w:val="28"/>
          <w:szCs w:val="28"/>
        </w:rPr>
        <w:t>по</w:t>
      </w:r>
      <w:proofErr w:type="gramEnd"/>
      <w:r w:rsidR="00F0144B" w:rsidRPr="004723B2">
        <w:rPr>
          <w:sz w:val="28"/>
          <w:szCs w:val="28"/>
        </w:rPr>
        <w:t>:</w:t>
      </w:r>
    </w:p>
    <w:p w:rsidR="00F0144B" w:rsidRPr="00600F02" w:rsidRDefault="00F0144B" w:rsidP="00012EB9">
      <w:pPr>
        <w:numPr>
          <w:ilvl w:val="0"/>
          <w:numId w:val="41"/>
        </w:numPr>
        <w:tabs>
          <w:tab w:val="left" w:pos="1276"/>
        </w:tabs>
        <w:ind w:left="0" w:firstLine="709"/>
        <w:jc w:val="both"/>
        <w:rPr>
          <w:rFonts w:eastAsia="Calibri"/>
          <w:sz w:val="28"/>
          <w:szCs w:val="28"/>
          <w:lang w:eastAsia="en-US"/>
        </w:rPr>
      </w:pPr>
      <w:r w:rsidRPr="00112E0D">
        <w:rPr>
          <w:rFonts w:eastAsia="Calibri"/>
          <w:sz w:val="28"/>
          <w:szCs w:val="28"/>
          <w:lang w:eastAsia="en-US"/>
        </w:rPr>
        <w:t xml:space="preserve">обновлению и качественному совершенствованию кадрового состава </w:t>
      </w:r>
      <w:r w:rsidRPr="00600F02">
        <w:rPr>
          <w:rFonts w:eastAsia="Calibri"/>
          <w:sz w:val="28"/>
          <w:szCs w:val="28"/>
          <w:lang w:eastAsia="en-US"/>
        </w:rPr>
        <w:t>системы образования;</w:t>
      </w:r>
    </w:p>
    <w:p w:rsidR="00F0144B" w:rsidRPr="00600F02" w:rsidRDefault="00F0144B" w:rsidP="00012EB9">
      <w:pPr>
        <w:numPr>
          <w:ilvl w:val="0"/>
          <w:numId w:val="41"/>
        </w:numPr>
        <w:tabs>
          <w:tab w:val="left" w:pos="1276"/>
        </w:tabs>
        <w:ind w:left="0" w:firstLine="709"/>
        <w:jc w:val="both"/>
        <w:rPr>
          <w:rFonts w:eastAsia="Calibri"/>
          <w:sz w:val="28"/>
          <w:szCs w:val="28"/>
          <w:lang w:eastAsia="en-US"/>
        </w:rPr>
      </w:pPr>
      <w:r w:rsidRPr="00600F02">
        <w:rPr>
          <w:rFonts w:eastAsia="Calibri"/>
          <w:sz w:val="28"/>
          <w:szCs w:val="28"/>
          <w:lang w:eastAsia="en-US"/>
        </w:rPr>
        <w:t xml:space="preserve">снижению текучести кадров в сфере образования, повышению уровня квалификации; </w:t>
      </w:r>
    </w:p>
    <w:p w:rsidR="00F0144B" w:rsidRPr="00600F02" w:rsidRDefault="00F0144B" w:rsidP="00012EB9">
      <w:pPr>
        <w:numPr>
          <w:ilvl w:val="0"/>
          <w:numId w:val="41"/>
        </w:numPr>
        <w:shd w:val="clear" w:color="auto" w:fill="FFFFFF"/>
        <w:tabs>
          <w:tab w:val="left" w:pos="1276"/>
        </w:tabs>
        <w:ind w:left="0" w:firstLine="709"/>
        <w:jc w:val="both"/>
        <w:rPr>
          <w:rFonts w:eastAsia="Calibri"/>
          <w:sz w:val="28"/>
          <w:szCs w:val="28"/>
        </w:rPr>
      </w:pPr>
      <w:r w:rsidRPr="00600F02">
        <w:rPr>
          <w:rFonts w:eastAsia="Calibri"/>
          <w:sz w:val="28"/>
          <w:szCs w:val="28"/>
        </w:rPr>
        <w:t>недопущению проведения в течение учебного года штатно-организационных мероприятий, направленных на сокращение численности или штата работников образовательных организаций;</w:t>
      </w:r>
    </w:p>
    <w:p w:rsidR="00F0144B" w:rsidRPr="00600F02" w:rsidRDefault="00F0144B" w:rsidP="00012EB9">
      <w:pPr>
        <w:numPr>
          <w:ilvl w:val="0"/>
          <w:numId w:val="41"/>
        </w:numPr>
        <w:tabs>
          <w:tab w:val="left" w:pos="1276"/>
        </w:tabs>
        <w:ind w:left="0" w:firstLine="709"/>
        <w:jc w:val="both"/>
        <w:rPr>
          <w:rFonts w:eastAsia="Calibri"/>
          <w:sz w:val="28"/>
          <w:szCs w:val="28"/>
        </w:rPr>
      </w:pPr>
      <w:r w:rsidRPr="00600F02">
        <w:rPr>
          <w:rFonts w:eastAsia="Calibri"/>
          <w:sz w:val="28"/>
          <w:szCs w:val="28"/>
        </w:rPr>
        <w:t>реализации права педагогических работников на дополнительное профессиональное образование по профилю педагогической деятельности не реже одного раза в три года;</w:t>
      </w:r>
    </w:p>
    <w:p w:rsidR="00F0144B" w:rsidRPr="0039107C" w:rsidRDefault="00F0144B" w:rsidP="00012EB9">
      <w:pPr>
        <w:numPr>
          <w:ilvl w:val="0"/>
          <w:numId w:val="41"/>
        </w:numPr>
        <w:tabs>
          <w:tab w:val="left" w:pos="1276"/>
        </w:tabs>
        <w:ind w:left="0" w:firstLine="709"/>
        <w:jc w:val="both"/>
        <w:rPr>
          <w:rFonts w:eastAsia="Calibri"/>
          <w:sz w:val="28"/>
          <w:szCs w:val="28"/>
        </w:rPr>
      </w:pPr>
      <w:r w:rsidRPr="00600F02">
        <w:rPr>
          <w:rFonts w:eastAsia="Calibri"/>
          <w:sz w:val="28"/>
          <w:szCs w:val="28"/>
        </w:rPr>
        <w:t>совершенствованию методики оценки труда учителя</w:t>
      </w:r>
      <w:r w:rsidRPr="0039107C">
        <w:rPr>
          <w:rFonts w:eastAsia="Calibri"/>
          <w:sz w:val="28"/>
          <w:szCs w:val="28"/>
        </w:rPr>
        <w:t>.</w:t>
      </w:r>
    </w:p>
    <w:p w:rsidR="00F0144B" w:rsidRPr="00600F02" w:rsidRDefault="00E14497" w:rsidP="00012EB9">
      <w:pPr>
        <w:ind w:firstLine="709"/>
        <w:jc w:val="both"/>
        <w:rPr>
          <w:sz w:val="28"/>
          <w:szCs w:val="28"/>
        </w:rPr>
      </w:pPr>
      <w:r>
        <w:rPr>
          <w:sz w:val="28"/>
          <w:szCs w:val="28"/>
        </w:rPr>
        <w:t>10</w:t>
      </w:r>
      <w:r w:rsidR="00F0144B" w:rsidRPr="00600F02">
        <w:rPr>
          <w:sz w:val="28"/>
          <w:szCs w:val="28"/>
        </w:rPr>
        <w:t>.</w:t>
      </w:r>
      <w:r w:rsidR="0039107C">
        <w:rPr>
          <w:sz w:val="28"/>
          <w:szCs w:val="28"/>
        </w:rPr>
        <w:t>4</w:t>
      </w:r>
      <w:r w:rsidR="00F0144B" w:rsidRPr="00600F02">
        <w:rPr>
          <w:sz w:val="28"/>
          <w:szCs w:val="28"/>
        </w:rPr>
        <w:t>.</w:t>
      </w:r>
      <w:r w:rsidR="0039107C">
        <w:rPr>
          <w:sz w:val="28"/>
          <w:szCs w:val="28"/>
        </w:rPr>
        <w:t>5</w:t>
      </w:r>
      <w:r w:rsidR="00F0144B" w:rsidRPr="00600F02">
        <w:rPr>
          <w:sz w:val="28"/>
          <w:szCs w:val="28"/>
        </w:rPr>
        <w:t>. Обеспечивать выполнение работодателями требований о своевременном (не менее чем за три месяца) и в полном объеме представлении органам службы занятости и выборному органу первичной профсоюзной организации информации о возможных массовых высвобождениях работников в связи с сокращением численности или штата, а также в случае ликвидации организации.</w:t>
      </w:r>
    </w:p>
    <w:p w:rsidR="00F0144B" w:rsidRPr="00600F02" w:rsidRDefault="00F0144B" w:rsidP="00012EB9">
      <w:pPr>
        <w:ind w:firstLine="709"/>
        <w:jc w:val="both"/>
        <w:rPr>
          <w:sz w:val="28"/>
          <w:szCs w:val="28"/>
        </w:rPr>
      </w:pPr>
      <w:r w:rsidRPr="00600F02">
        <w:rPr>
          <w:sz w:val="28"/>
          <w:szCs w:val="28"/>
        </w:rPr>
        <w:t>Основными критериями массового высвобождения являются показатели численности уволенных работников за определенный календарный период, к которым относятся:</w:t>
      </w:r>
    </w:p>
    <w:p w:rsidR="00F0144B" w:rsidRPr="00600F02" w:rsidRDefault="00F0144B" w:rsidP="00012EB9">
      <w:pPr>
        <w:numPr>
          <w:ilvl w:val="0"/>
          <w:numId w:val="42"/>
        </w:numPr>
        <w:tabs>
          <w:tab w:val="left" w:pos="1276"/>
        </w:tabs>
        <w:autoSpaceDE w:val="0"/>
        <w:autoSpaceDN w:val="0"/>
        <w:adjustRightInd w:val="0"/>
        <w:ind w:left="0" w:firstLine="709"/>
        <w:jc w:val="both"/>
        <w:rPr>
          <w:rFonts w:eastAsia="Batang"/>
          <w:sz w:val="28"/>
          <w:szCs w:val="28"/>
          <w:lang w:eastAsia="ko-KR"/>
        </w:rPr>
      </w:pPr>
      <w:r w:rsidRPr="00600F02">
        <w:rPr>
          <w:rFonts w:eastAsia="Batang"/>
          <w:sz w:val="28"/>
          <w:szCs w:val="28"/>
          <w:lang w:eastAsia="ko-KR"/>
        </w:rPr>
        <w:t>ликвидация организации любой организационно-правовой формы с численностью работающих 15 и более человек;</w:t>
      </w:r>
    </w:p>
    <w:p w:rsidR="00F0144B" w:rsidRPr="00600F02" w:rsidRDefault="00F0144B" w:rsidP="00012EB9">
      <w:pPr>
        <w:numPr>
          <w:ilvl w:val="0"/>
          <w:numId w:val="42"/>
        </w:numPr>
        <w:tabs>
          <w:tab w:val="left" w:pos="1276"/>
        </w:tabs>
        <w:autoSpaceDE w:val="0"/>
        <w:autoSpaceDN w:val="0"/>
        <w:adjustRightInd w:val="0"/>
        <w:ind w:left="0" w:firstLine="709"/>
        <w:jc w:val="both"/>
        <w:rPr>
          <w:rFonts w:eastAsia="Batang"/>
          <w:sz w:val="28"/>
          <w:szCs w:val="28"/>
          <w:lang w:eastAsia="ko-KR"/>
        </w:rPr>
      </w:pPr>
      <w:r w:rsidRPr="00600F02">
        <w:rPr>
          <w:rFonts w:eastAsia="Batang"/>
          <w:sz w:val="28"/>
          <w:szCs w:val="28"/>
          <w:lang w:eastAsia="ko-KR"/>
        </w:rPr>
        <w:t xml:space="preserve">сокращение численности или штата работников в количестве: </w:t>
      </w:r>
    </w:p>
    <w:p w:rsidR="00F0144B" w:rsidRPr="00600F02" w:rsidRDefault="00F0144B" w:rsidP="00012EB9">
      <w:pPr>
        <w:ind w:firstLine="709"/>
        <w:jc w:val="both"/>
        <w:rPr>
          <w:sz w:val="28"/>
          <w:szCs w:val="28"/>
        </w:rPr>
      </w:pPr>
      <w:r w:rsidRPr="00600F02">
        <w:rPr>
          <w:sz w:val="28"/>
          <w:szCs w:val="28"/>
        </w:rPr>
        <w:t>20 и более человек в течение 30 дней;</w:t>
      </w:r>
    </w:p>
    <w:p w:rsidR="00F0144B" w:rsidRPr="00600F02" w:rsidRDefault="00F0144B" w:rsidP="00012EB9">
      <w:pPr>
        <w:ind w:firstLine="709"/>
        <w:jc w:val="both"/>
        <w:rPr>
          <w:sz w:val="28"/>
          <w:szCs w:val="28"/>
        </w:rPr>
      </w:pPr>
      <w:r w:rsidRPr="00600F02">
        <w:rPr>
          <w:sz w:val="28"/>
          <w:szCs w:val="28"/>
        </w:rPr>
        <w:t>60 и более человек в течение 60 дней;</w:t>
      </w:r>
    </w:p>
    <w:p w:rsidR="00F0144B" w:rsidRPr="00600F02" w:rsidRDefault="00F0144B" w:rsidP="00012EB9">
      <w:pPr>
        <w:ind w:firstLine="709"/>
        <w:jc w:val="both"/>
        <w:rPr>
          <w:sz w:val="28"/>
          <w:szCs w:val="28"/>
        </w:rPr>
      </w:pPr>
      <w:r w:rsidRPr="00600F02">
        <w:rPr>
          <w:sz w:val="28"/>
          <w:szCs w:val="28"/>
        </w:rPr>
        <w:t>100 и более человек в течение 90 дней;</w:t>
      </w:r>
    </w:p>
    <w:p w:rsidR="00F0144B" w:rsidRPr="00600F02" w:rsidRDefault="00F0144B" w:rsidP="00012EB9">
      <w:pPr>
        <w:numPr>
          <w:ilvl w:val="0"/>
          <w:numId w:val="43"/>
        </w:numPr>
        <w:tabs>
          <w:tab w:val="left" w:pos="1276"/>
        </w:tabs>
        <w:autoSpaceDE w:val="0"/>
        <w:autoSpaceDN w:val="0"/>
        <w:adjustRightInd w:val="0"/>
        <w:ind w:left="0" w:firstLine="709"/>
        <w:jc w:val="both"/>
        <w:rPr>
          <w:rFonts w:eastAsia="Batang"/>
          <w:sz w:val="28"/>
          <w:szCs w:val="28"/>
          <w:lang w:eastAsia="ko-KR"/>
        </w:rPr>
      </w:pPr>
      <w:r w:rsidRPr="00600F02">
        <w:rPr>
          <w:rFonts w:eastAsia="Batang"/>
          <w:sz w:val="28"/>
          <w:szCs w:val="28"/>
          <w:lang w:eastAsia="ko-KR"/>
        </w:rPr>
        <w:t>увольнение работников в количестве 1 процента от общего числа работающих в связи с ликвидацией организаций либо сокращением численности или штата в течение 30 календарных дней;</w:t>
      </w:r>
    </w:p>
    <w:p w:rsidR="00F0144B" w:rsidRPr="00600F02" w:rsidRDefault="00F0144B" w:rsidP="00012EB9">
      <w:pPr>
        <w:numPr>
          <w:ilvl w:val="0"/>
          <w:numId w:val="43"/>
        </w:numPr>
        <w:tabs>
          <w:tab w:val="left" w:pos="1276"/>
        </w:tabs>
        <w:autoSpaceDE w:val="0"/>
        <w:autoSpaceDN w:val="0"/>
        <w:adjustRightInd w:val="0"/>
        <w:ind w:left="0" w:firstLine="709"/>
        <w:jc w:val="both"/>
        <w:rPr>
          <w:rFonts w:eastAsia="Batang"/>
          <w:sz w:val="28"/>
          <w:szCs w:val="28"/>
          <w:lang w:eastAsia="ko-KR"/>
        </w:rPr>
      </w:pPr>
      <w:r w:rsidRPr="00600F02">
        <w:rPr>
          <w:rFonts w:eastAsia="Batang"/>
          <w:sz w:val="28"/>
          <w:szCs w:val="28"/>
          <w:lang w:eastAsia="ko-KR"/>
        </w:rPr>
        <w:lastRenderedPageBreak/>
        <w:t>увольнение 10 и более процентов работников в течение 90 календарных дней в организации.</w:t>
      </w:r>
    </w:p>
    <w:p w:rsidR="00F0144B" w:rsidRPr="00600F02" w:rsidRDefault="00E14497" w:rsidP="00012EB9">
      <w:pPr>
        <w:ind w:firstLine="709"/>
        <w:jc w:val="both"/>
        <w:rPr>
          <w:rFonts w:eastAsia="Calibri"/>
          <w:sz w:val="28"/>
          <w:szCs w:val="28"/>
          <w:lang w:eastAsia="en-US"/>
        </w:rPr>
      </w:pPr>
      <w:r>
        <w:rPr>
          <w:rFonts w:eastAsia="Calibri"/>
          <w:sz w:val="28"/>
          <w:szCs w:val="28"/>
          <w:lang w:eastAsia="en-US"/>
        </w:rPr>
        <w:t>10</w:t>
      </w:r>
      <w:r w:rsidR="00F0144B" w:rsidRPr="00600F02">
        <w:rPr>
          <w:rFonts w:eastAsia="Calibri"/>
          <w:sz w:val="28"/>
          <w:szCs w:val="28"/>
          <w:lang w:eastAsia="en-US"/>
        </w:rPr>
        <w:t>.</w:t>
      </w:r>
      <w:r w:rsidR="0039107C">
        <w:rPr>
          <w:rFonts w:eastAsia="Calibri"/>
          <w:sz w:val="28"/>
          <w:szCs w:val="28"/>
          <w:lang w:eastAsia="en-US"/>
        </w:rPr>
        <w:t>4</w:t>
      </w:r>
      <w:r w:rsidR="00F0144B" w:rsidRPr="00600F02">
        <w:rPr>
          <w:rFonts w:eastAsia="Calibri"/>
          <w:sz w:val="28"/>
          <w:szCs w:val="28"/>
          <w:lang w:eastAsia="en-US"/>
        </w:rPr>
        <w:t>.</w:t>
      </w:r>
      <w:r w:rsidR="0039107C">
        <w:rPr>
          <w:rFonts w:eastAsia="Calibri"/>
          <w:sz w:val="28"/>
          <w:szCs w:val="28"/>
          <w:lang w:eastAsia="en-US"/>
        </w:rPr>
        <w:t>6</w:t>
      </w:r>
      <w:r w:rsidR="00F0144B" w:rsidRPr="00600F02">
        <w:rPr>
          <w:rFonts w:eastAsia="Calibri"/>
          <w:sz w:val="28"/>
          <w:szCs w:val="28"/>
          <w:lang w:eastAsia="en-US"/>
        </w:rPr>
        <w:t xml:space="preserve">. Определить меры по подготовке, переподготовке и </w:t>
      </w:r>
      <w:r w:rsidR="00316074" w:rsidRPr="00600F02">
        <w:rPr>
          <w:rFonts w:eastAsia="Calibri"/>
          <w:sz w:val="28"/>
          <w:szCs w:val="28"/>
          <w:lang w:eastAsia="en-US"/>
        </w:rPr>
        <w:t>дополнительному профессиональному образованию,</w:t>
      </w:r>
      <w:r w:rsidR="00F0144B" w:rsidRPr="00600F02">
        <w:rPr>
          <w:rFonts w:eastAsia="Calibri"/>
          <w:sz w:val="28"/>
          <w:szCs w:val="28"/>
          <w:lang w:eastAsia="en-US"/>
        </w:rPr>
        <w:t xml:space="preserve"> </w:t>
      </w:r>
      <w:r w:rsidR="00316074" w:rsidRPr="00600F02">
        <w:rPr>
          <w:rFonts w:eastAsia="Calibri"/>
          <w:sz w:val="28"/>
          <w:szCs w:val="28"/>
          <w:lang w:eastAsia="en-US"/>
        </w:rPr>
        <w:t>и регулированию</w:t>
      </w:r>
      <w:r w:rsidR="00F0144B" w:rsidRPr="00600F02">
        <w:rPr>
          <w:rFonts w:eastAsia="Calibri"/>
          <w:sz w:val="28"/>
          <w:szCs w:val="28"/>
          <w:lang w:eastAsia="en-US"/>
        </w:rPr>
        <w:t xml:space="preserve"> трудовых прав педагогических работников, осуществляющих инклюзивное образование в целях содействия реализации программы, связанной с развитием инклюзивного образования.</w:t>
      </w:r>
    </w:p>
    <w:p w:rsidR="00F0144B" w:rsidRPr="00600F02" w:rsidRDefault="00E14497" w:rsidP="00012EB9">
      <w:pPr>
        <w:ind w:firstLine="709"/>
        <w:jc w:val="both"/>
        <w:rPr>
          <w:rFonts w:eastAsia="Calibri"/>
          <w:bCs/>
          <w:iCs/>
          <w:sz w:val="28"/>
          <w:szCs w:val="28"/>
          <w:lang w:eastAsia="en-US"/>
        </w:rPr>
      </w:pPr>
      <w:r>
        <w:rPr>
          <w:rFonts w:eastAsia="Calibri"/>
          <w:bCs/>
          <w:iCs/>
          <w:sz w:val="28"/>
          <w:szCs w:val="28"/>
          <w:lang w:eastAsia="en-US"/>
        </w:rPr>
        <w:t>10</w:t>
      </w:r>
      <w:r w:rsidR="00F0144B" w:rsidRPr="00600F02">
        <w:rPr>
          <w:rFonts w:eastAsia="Calibri"/>
          <w:bCs/>
          <w:iCs/>
          <w:sz w:val="28"/>
          <w:szCs w:val="28"/>
          <w:lang w:eastAsia="en-US"/>
        </w:rPr>
        <w:t>.</w:t>
      </w:r>
      <w:r w:rsidR="0039107C">
        <w:rPr>
          <w:rFonts w:eastAsia="Calibri"/>
          <w:bCs/>
          <w:iCs/>
          <w:sz w:val="28"/>
          <w:szCs w:val="28"/>
          <w:lang w:eastAsia="en-US"/>
        </w:rPr>
        <w:t>4</w:t>
      </w:r>
      <w:r w:rsidR="00F0144B" w:rsidRPr="00600F02">
        <w:rPr>
          <w:rFonts w:eastAsia="Calibri"/>
          <w:bCs/>
          <w:iCs/>
          <w:sz w:val="28"/>
          <w:szCs w:val="28"/>
          <w:lang w:eastAsia="en-US"/>
        </w:rPr>
        <w:t>.</w:t>
      </w:r>
      <w:r w:rsidR="0039107C">
        <w:rPr>
          <w:rFonts w:eastAsia="Calibri"/>
          <w:bCs/>
          <w:iCs/>
          <w:sz w:val="28"/>
          <w:szCs w:val="28"/>
          <w:lang w:eastAsia="en-US"/>
        </w:rPr>
        <w:t>7</w:t>
      </w:r>
      <w:r w:rsidR="00F0144B" w:rsidRPr="00600F02">
        <w:rPr>
          <w:rFonts w:eastAsia="Calibri"/>
          <w:bCs/>
          <w:iCs/>
          <w:sz w:val="28"/>
          <w:szCs w:val="28"/>
          <w:lang w:eastAsia="en-US"/>
        </w:rPr>
        <w:t xml:space="preserve">. Содействовать сохранению и развитию отдельных образовательных организаций </w:t>
      </w:r>
      <w:r w:rsidR="00C6699C" w:rsidRPr="00600F02">
        <w:rPr>
          <w:rFonts w:eastAsia="Calibri"/>
          <w:bCs/>
          <w:iCs/>
          <w:sz w:val="28"/>
          <w:szCs w:val="28"/>
          <w:lang w:eastAsia="en-US"/>
        </w:rPr>
        <w:t>–</w:t>
      </w:r>
      <w:r w:rsidR="00F0144B" w:rsidRPr="00600F02">
        <w:rPr>
          <w:rFonts w:eastAsia="Calibri"/>
          <w:bCs/>
          <w:iCs/>
          <w:sz w:val="28"/>
          <w:szCs w:val="28"/>
          <w:lang w:eastAsia="en-US"/>
        </w:rPr>
        <w:t xml:space="preserve"> учебно-методических (ресурсных) центров, оказывающих методическую помощь педагогическим работникам образовательных (инклюзивных) организаций, а также психолого-педагогическую помощь обучающимся и их родителям.</w:t>
      </w:r>
    </w:p>
    <w:p w:rsidR="00F0144B" w:rsidRPr="000C0D1D" w:rsidRDefault="00E14497" w:rsidP="00012EB9">
      <w:pPr>
        <w:ind w:firstLine="709"/>
        <w:jc w:val="both"/>
        <w:rPr>
          <w:rFonts w:eastAsia="Calibri"/>
          <w:sz w:val="28"/>
          <w:szCs w:val="28"/>
          <w:lang w:eastAsia="en-US"/>
        </w:rPr>
      </w:pPr>
      <w:r>
        <w:rPr>
          <w:rFonts w:eastAsia="Calibri"/>
          <w:sz w:val="28"/>
          <w:szCs w:val="28"/>
          <w:lang w:eastAsia="en-US"/>
        </w:rPr>
        <w:t>10</w:t>
      </w:r>
      <w:r w:rsidR="00F0144B" w:rsidRPr="00600F02">
        <w:rPr>
          <w:rFonts w:eastAsia="Calibri"/>
          <w:sz w:val="28"/>
          <w:szCs w:val="28"/>
          <w:lang w:eastAsia="en-US"/>
        </w:rPr>
        <w:t>.</w:t>
      </w:r>
      <w:r w:rsidR="0039107C">
        <w:rPr>
          <w:rFonts w:eastAsia="Calibri"/>
          <w:sz w:val="28"/>
          <w:szCs w:val="28"/>
          <w:lang w:eastAsia="en-US"/>
        </w:rPr>
        <w:t>4</w:t>
      </w:r>
      <w:r w:rsidR="00F0144B" w:rsidRPr="00600F02">
        <w:rPr>
          <w:rFonts w:eastAsia="Calibri"/>
          <w:sz w:val="28"/>
          <w:szCs w:val="28"/>
          <w:lang w:eastAsia="en-US"/>
        </w:rPr>
        <w:t>.</w:t>
      </w:r>
      <w:r w:rsidR="0039107C">
        <w:rPr>
          <w:rFonts w:eastAsia="Calibri"/>
          <w:sz w:val="28"/>
          <w:szCs w:val="28"/>
          <w:lang w:eastAsia="en-US"/>
        </w:rPr>
        <w:t>8</w:t>
      </w:r>
      <w:r w:rsidR="00F0144B" w:rsidRPr="00600F02">
        <w:rPr>
          <w:rFonts w:eastAsia="Calibri"/>
          <w:sz w:val="28"/>
          <w:szCs w:val="28"/>
          <w:lang w:eastAsia="en-US"/>
        </w:rPr>
        <w:t>. </w:t>
      </w:r>
      <w:r w:rsidR="00910B80" w:rsidRPr="00600F02">
        <w:rPr>
          <w:rFonts w:eastAsia="Calibri"/>
          <w:sz w:val="28"/>
          <w:szCs w:val="28"/>
          <w:lang w:eastAsia="en-US"/>
        </w:rPr>
        <w:t>Создавать</w:t>
      </w:r>
      <w:r w:rsidR="00F0144B" w:rsidRPr="00600F02">
        <w:rPr>
          <w:rFonts w:eastAsia="Calibri"/>
          <w:sz w:val="28"/>
          <w:szCs w:val="28"/>
          <w:lang w:eastAsia="en-US"/>
        </w:rPr>
        <w:t xml:space="preserve"> услови</w:t>
      </w:r>
      <w:r w:rsidR="00910B80" w:rsidRPr="00600F02">
        <w:rPr>
          <w:rFonts w:eastAsia="Calibri"/>
          <w:sz w:val="28"/>
          <w:szCs w:val="28"/>
          <w:lang w:eastAsia="en-US"/>
        </w:rPr>
        <w:t>я</w:t>
      </w:r>
      <w:r w:rsidR="00F0144B" w:rsidRPr="00600F02">
        <w:rPr>
          <w:rFonts w:eastAsia="Calibri"/>
          <w:sz w:val="28"/>
          <w:szCs w:val="28"/>
          <w:lang w:eastAsia="en-US"/>
        </w:rPr>
        <w:t xml:space="preserve"> для реализации программ пенсионного обеспечения работников, </w:t>
      </w:r>
      <w:r w:rsidR="00910B80" w:rsidRPr="00600F02">
        <w:rPr>
          <w:rFonts w:eastAsia="Calibri"/>
          <w:sz w:val="28"/>
          <w:szCs w:val="28"/>
          <w:lang w:eastAsia="en-US"/>
        </w:rPr>
        <w:t>проводить</w:t>
      </w:r>
      <w:r w:rsidR="00F0144B" w:rsidRPr="00600F02">
        <w:rPr>
          <w:rFonts w:eastAsia="Calibri"/>
          <w:sz w:val="28"/>
          <w:szCs w:val="28"/>
          <w:lang w:eastAsia="en-US"/>
        </w:rPr>
        <w:t xml:space="preserve"> организационны</w:t>
      </w:r>
      <w:r w:rsidR="00910B80" w:rsidRPr="00600F02">
        <w:rPr>
          <w:rFonts w:eastAsia="Calibri"/>
          <w:sz w:val="28"/>
          <w:szCs w:val="28"/>
          <w:lang w:eastAsia="en-US"/>
        </w:rPr>
        <w:t>е</w:t>
      </w:r>
      <w:r w:rsidR="00F0144B" w:rsidRPr="00600F02">
        <w:rPr>
          <w:rFonts w:eastAsia="Calibri"/>
          <w:sz w:val="28"/>
          <w:szCs w:val="28"/>
          <w:lang w:eastAsia="en-US"/>
        </w:rPr>
        <w:t xml:space="preserve"> и информационно-разъяснительны</w:t>
      </w:r>
      <w:r w:rsidR="00910B80" w:rsidRPr="00600F02">
        <w:rPr>
          <w:rFonts w:eastAsia="Calibri"/>
          <w:sz w:val="28"/>
          <w:szCs w:val="28"/>
          <w:lang w:eastAsia="en-US"/>
        </w:rPr>
        <w:t>е</w:t>
      </w:r>
      <w:r w:rsidR="00F0144B" w:rsidRPr="00600F02">
        <w:rPr>
          <w:rFonts w:eastAsia="Calibri"/>
          <w:sz w:val="28"/>
          <w:szCs w:val="28"/>
          <w:lang w:eastAsia="en-US"/>
        </w:rPr>
        <w:t xml:space="preserve"> мероприяти</w:t>
      </w:r>
      <w:r w:rsidR="00910B80" w:rsidRPr="00600F02">
        <w:rPr>
          <w:rFonts w:eastAsia="Calibri"/>
          <w:sz w:val="28"/>
          <w:szCs w:val="28"/>
          <w:lang w:eastAsia="en-US"/>
        </w:rPr>
        <w:t>я</w:t>
      </w:r>
      <w:r w:rsidR="00F0144B" w:rsidRPr="00600F02">
        <w:rPr>
          <w:rFonts w:eastAsia="Calibri"/>
          <w:sz w:val="28"/>
          <w:szCs w:val="28"/>
          <w:lang w:eastAsia="en-US"/>
        </w:rPr>
        <w:t xml:space="preserve"> по содержанию пенсионной реформы, в том числе государственных программ по пенсионному обеспечению в целях повышения уровня пенсионного обеспечения работников.</w:t>
      </w:r>
    </w:p>
    <w:p w:rsidR="00F0144B" w:rsidRPr="00600F02" w:rsidRDefault="00E14497" w:rsidP="00012EB9">
      <w:pPr>
        <w:ind w:firstLine="709"/>
        <w:jc w:val="both"/>
        <w:rPr>
          <w:rFonts w:eastAsia="Calibri"/>
          <w:sz w:val="28"/>
          <w:szCs w:val="28"/>
          <w:lang w:eastAsia="en-US"/>
        </w:rPr>
      </w:pPr>
      <w:r>
        <w:rPr>
          <w:rFonts w:eastAsia="Calibri"/>
          <w:sz w:val="28"/>
          <w:szCs w:val="28"/>
          <w:lang w:eastAsia="en-US"/>
        </w:rPr>
        <w:t>10</w:t>
      </w:r>
      <w:r w:rsidR="00D27F40" w:rsidRPr="000C0D1D">
        <w:rPr>
          <w:rFonts w:eastAsia="Calibri"/>
          <w:sz w:val="28"/>
          <w:szCs w:val="28"/>
          <w:lang w:eastAsia="en-US"/>
        </w:rPr>
        <w:t>.</w:t>
      </w:r>
      <w:r w:rsidR="0039107C">
        <w:rPr>
          <w:rFonts w:eastAsia="Calibri"/>
          <w:sz w:val="28"/>
          <w:szCs w:val="28"/>
          <w:lang w:eastAsia="en-US"/>
        </w:rPr>
        <w:t>4</w:t>
      </w:r>
      <w:r w:rsidR="00D27F40" w:rsidRPr="000C0D1D">
        <w:rPr>
          <w:rFonts w:eastAsia="Calibri"/>
          <w:sz w:val="28"/>
          <w:szCs w:val="28"/>
          <w:lang w:eastAsia="en-US"/>
        </w:rPr>
        <w:t>.</w:t>
      </w:r>
      <w:r w:rsidR="0039107C">
        <w:rPr>
          <w:rFonts w:eastAsia="Calibri"/>
          <w:sz w:val="28"/>
          <w:szCs w:val="28"/>
          <w:lang w:eastAsia="en-US"/>
        </w:rPr>
        <w:t>9</w:t>
      </w:r>
      <w:r w:rsidR="00D27F40" w:rsidRPr="000C0D1D">
        <w:rPr>
          <w:rFonts w:eastAsia="Calibri"/>
          <w:sz w:val="28"/>
          <w:szCs w:val="28"/>
          <w:lang w:eastAsia="en-US"/>
        </w:rPr>
        <w:t>.</w:t>
      </w:r>
      <w:r w:rsidR="00D27F40" w:rsidRPr="000C0D1D">
        <w:rPr>
          <w:sz w:val="28"/>
          <w:szCs w:val="28"/>
          <w:lang w:eastAsia="en-US"/>
        </w:rPr>
        <w:t> </w:t>
      </w:r>
      <w:proofErr w:type="gramStart"/>
      <w:r w:rsidR="00F0144B" w:rsidRPr="00600F02">
        <w:rPr>
          <w:sz w:val="28"/>
          <w:szCs w:val="28"/>
          <w:lang w:eastAsia="en-US"/>
        </w:rPr>
        <w:t>Совместно проводить работу</w:t>
      </w:r>
      <w:r w:rsidR="00F0144B" w:rsidRPr="00600F02">
        <w:rPr>
          <w:rFonts w:eastAsia="Calibri"/>
          <w:sz w:val="28"/>
          <w:szCs w:val="28"/>
          <w:lang w:eastAsia="en-US"/>
        </w:rPr>
        <w:t xml:space="preserve"> </w:t>
      </w:r>
      <w:r w:rsidR="00F0144B" w:rsidRPr="00600F02">
        <w:rPr>
          <w:sz w:val="28"/>
          <w:szCs w:val="28"/>
          <w:lang w:eastAsia="en-US"/>
        </w:rPr>
        <w:t>по пропаганде и формированию здорового образа жизни, развитию массового спорта в образовательных организациях, организации мероприятий, направленных на сохранение профессионально-личностного здоровья педаго</w:t>
      </w:r>
      <w:r w:rsidR="007438DA" w:rsidRPr="00600F02">
        <w:rPr>
          <w:sz w:val="28"/>
          <w:szCs w:val="28"/>
          <w:lang w:eastAsia="en-US"/>
        </w:rPr>
        <w:t>гических работников</w:t>
      </w:r>
      <w:r w:rsidR="00F0144B" w:rsidRPr="00600F02">
        <w:rPr>
          <w:sz w:val="28"/>
          <w:szCs w:val="28"/>
          <w:lang w:eastAsia="en-US"/>
        </w:rPr>
        <w:t xml:space="preserve">; формированию системы мер по обеспечению здоровьесберегающей среды в </w:t>
      </w:r>
      <w:r w:rsidR="000723FD" w:rsidRPr="00600F02">
        <w:rPr>
          <w:sz w:val="28"/>
          <w:szCs w:val="28"/>
          <w:lang w:eastAsia="en-US"/>
        </w:rPr>
        <w:t>о</w:t>
      </w:r>
      <w:r w:rsidR="00F0144B" w:rsidRPr="00600F02">
        <w:rPr>
          <w:sz w:val="28"/>
          <w:szCs w:val="28"/>
          <w:lang w:eastAsia="en-US"/>
        </w:rPr>
        <w:t>бразовательных организациях, обеспечению психологической безопасности всех субъектов образовательного процесса, а также по ориентации педаго</w:t>
      </w:r>
      <w:r w:rsidR="007438DA" w:rsidRPr="00600F02">
        <w:rPr>
          <w:sz w:val="28"/>
          <w:szCs w:val="28"/>
          <w:lang w:eastAsia="en-US"/>
        </w:rPr>
        <w:t>гических работников</w:t>
      </w:r>
      <w:r w:rsidR="00F0144B" w:rsidRPr="00600F02">
        <w:rPr>
          <w:sz w:val="28"/>
          <w:szCs w:val="28"/>
          <w:lang w:eastAsia="en-US"/>
        </w:rPr>
        <w:t xml:space="preserve"> на сохранение своего здоровья и формирование здоровьеориентированного поведения.</w:t>
      </w:r>
      <w:proofErr w:type="gramEnd"/>
    </w:p>
    <w:p w:rsidR="00F0144B" w:rsidRPr="00600F02" w:rsidRDefault="00E14497" w:rsidP="00012EB9">
      <w:pPr>
        <w:ind w:firstLine="709"/>
        <w:jc w:val="both"/>
        <w:rPr>
          <w:sz w:val="28"/>
          <w:szCs w:val="28"/>
        </w:rPr>
      </w:pPr>
      <w:r>
        <w:rPr>
          <w:sz w:val="28"/>
          <w:szCs w:val="28"/>
        </w:rPr>
        <w:t>10</w:t>
      </w:r>
      <w:r w:rsidR="00F0144B" w:rsidRPr="00600F02">
        <w:rPr>
          <w:sz w:val="28"/>
          <w:szCs w:val="28"/>
        </w:rPr>
        <w:t>.</w:t>
      </w:r>
      <w:r w:rsidR="0039107C">
        <w:rPr>
          <w:sz w:val="28"/>
          <w:szCs w:val="28"/>
        </w:rPr>
        <w:t>5</w:t>
      </w:r>
      <w:r w:rsidR="00F0144B" w:rsidRPr="00600F02">
        <w:rPr>
          <w:sz w:val="28"/>
          <w:szCs w:val="28"/>
        </w:rPr>
        <w:t xml:space="preserve">. Стороны рекомендуют предусматривать в коллективных договорах и иных соглашениях обязательства </w:t>
      </w:r>
      <w:proofErr w:type="gramStart"/>
      <w:r w:rsidR="00F0144B" w:rsidRPr="00600F02">
        <w:rPr>
          <w:sz w:val="28"/>
          <w:szCs w:val="28"/>
        </w:rPr>
        <w:t>по</w:t>
      </w:r>
      <w:proofErr w:type="gramEnd"/>
      <w:r w:rsidR="00F0144B" w:rsidRPr="00600F02">
        <w:rPr>
          <w:sz w:val="28"/>
          <w:szCs w:val="28"/>
        </w:rPr>
        <w:t>:</w:t>
      </w:r>
    </w:p>
    <w:p w:rsidR="00D27F40" w:rsidRDefault="00F0144B" w:rsidP="00012EB9">
      <w:pPr>
        <w:numPr>
          <w:ilvl w:val="0"/>
          <w:numId w:val="44"/>
        </w:numPr>
        <w:tabs>
          <w:tab w:val="left" w:pos="1276"/>
        </w:tabs>
        <w:ind w:left="0" w:firstLine="709"/>
        <w:jc w:val="both"/>
        <w:rPr>
          <w:sz w:val="28"/>
          <w:szCs w:val="28"/>
        </w:rPr>
      </w:pPr>
      <w:r w:rsidRPr="007438DA">
        <w:rPr>
          <w:sz w:val="28"/>
          <w:szCs w:val="28"/>
        </w:rPr>
        <w:t>обеспечению гарантий</w:t>
      </w:r>
      <w:r w:rsidRPr="004723B2">
        <w:rPr>
          <w:sz w:val="28"/>
          <w:szCs w:val="28"/>
        </w:rPr>
        <w:t xml:space="preserve"> и компенсаций высвобождаемым работникам;</w:t>
      </w:r>
    </w:p>
    <w:p w:rsidR="00D27F40" w:rsidRPr="00D27F40" w:rsidRDefault="00F0144B" w:rsidP="00012EB9">
      <w:pPr>
        <w:numPr>
          <w:ilvl w:val="0"/>
          <w:numId w:val="44"/>
        </w:numPr>
        <w:tabs>
          <w:tab w:val="left" w:pos="1276"/>
        </w:tabs>
        <w:ind w:left="0" w:firstLine="709"/>
        <w:jc w:val="both"/>
        <w:rPr>
          <w:sz w:val="28"/>
          <w:szCs w:val="28"/>
        </w:rPr>
      </w:pPr>
      <w:proofErr w:type="gramStart"/>
      <w:r w:rsidRPr="00D27F40">
        <w:rPr>
          <w:sz w:val="28"/>
          <w:szCs w:val="28"/>
        </w:rPr>
        <w:t>предоставлению высвобождаемым работникам дополнительных</w:t>
      </w:r>
      <w:r w:rsidR="001F37BE" w:rsidRPr="00D27F40">
        <w:rPr>
          <w:sz w:val="28"/>
          <w:szCs w:val="28"/>
        </w:rPr>
        <w:t>,</w:t>
      </w:r>
      <w:r w:rsidRPr="00D27F40">
        <w:rPr>
          <w:sz w:val="28"/>
          <w:szCs w:val="28"/>
        </w:rPr>
        <w:t xml:space="preserve"> по сравнению с установленными трудовым законодательством</w:t>
      </w:r>
      <w:r w:rsidR="001F37BE" w:rsidRPr="00D27F40">
        <w:rPr>
          <w:sz w:val="28"/>
          <w:szCs w:val="28"/>
        </w:rPr>
        <w:t>,</w:t>
      </w:r>
      <w:r w:rsidRPr="00D27F40">
        <w:rPr>
          <w:sz w:val="28"/>
          <w:szCs w:val="28"/>
        </w:rPr>
        <w:t xml:space="preserve"> гарантий и компенсаций;</w:t>
      </w:r>
      <w:r w:rsidR="00D27F40" w:rsidRPr="00D27F40">
        <w:rPr>
          <w:sz w:val="28"/>
          <w:szCs w:val="28"/>
          <w:lang w:eastAsia="en-US"/>
        </w:rPr>
        <w:t xml:space="preserve"> </w:t>
      </w:r>
      <w:proofErr w:type="gramEnd"/>
    </w:p>
    <w:p w:rsidR="00F0144B" w:rsidRPr="004723B2" w:rsidRDefault="00F0144B" w:rsidP="00012EB9">
      <w:pPr>
        <w:numPr>
          <w:ilvl w:val="0"/>
          <w:numId w:val="44"/>
        </w:numPr>
        <w:tabs>
          <w:tab w:val="left" w:pos="1276"/>
        </w:tabs>
        <w:ind w:left="0" w:firstLine="709"/>
        <w:jc w:val="both"/>
        <w:rPr>
          <w:sz w:val="28"/>
          <w:szCs w:val="28"/>
        </w:rPr>
      </w:pPr>
      <w:r w:rsidRPr="003C6D8B">
        <w:rPr>
          <w:sz w:val="28"/>
          <w:szCs w:val="28"/>
        </w:rPr>
        <w:t>предупреждению работников о возможном сокращении численности или</w:t>
      </w:r>
      <w:r w:rsidRPr="004723B2">
        <w:rPr>
          <w:sz w:val="28"/>
          <w:szCs w:val="28"/>
        </w:rPr>
        <w:t xml:space="preserve"> штата не менее чем за 3 месяца и предоставлению времени работнику для поиска работы в течение рабочего дня;</w:t>
      </w:r>
    </w:p>
    <w:p w:rsidR="00F0144B" w:rsidRPr="00D1064C" w:rsidRDefault="00F0144B" w:rsidP="00012EB9">
      <w:pPr>
        <w:numPr>
          <w:ilvl w:val="0"/>
          <w:numId w:val="44"/>
        </w:numPr>
        <w:tabs>
          <w:tab w:val="left" w:pos="1276"/>
        </w:tabs>
        <w:ind w:left="0" w:firstLine="709"/>
        <w:jc w:val="both"/>
        <w:rPr>
          <w:sz w:val="28"/>
          <w:szCs w:val="28"/>
        </w:rPr>
      </w:pPr>
      <w:r w:rsidRPr="00D1064C">
        <w:rPr>
          <w:sz w:val="28"/>
          <w:szCs w:val="28"/>
        </w:rPr>
        <w:t xml:space="preserve">недопущению увольнения работников предпенсионного возраста за два года (если иное не предусмотрено в коллективном договоре, соглашении образовательной организации) до наступления общеустановленного пенсионного возраста, а в случае увольнения – с обязательным уведомлением об этом территориальных органов занятости и </w:t>
      </w:r>
      <w:r w:rsidR="004357AA">
        <w:rPr>
          <w:sz w:val="28"/>
          <w:szCs w:val="28"/>
        </w:rPr>
        <w:t xml:space="preserve">Профсоюза </w:t>
      </w:r>
      <w:r w:rsidRPr="00D1064C">
        <w:rPr>
          <w:sz w:val="28"/>
          <w:szCs w:val="28"/>
        </w:rPr>
        <w:t xml:space="preserve">не менее чем за </w:t>
      </w:r>
      <w:r w:rsidR="001F3882">
        <w:rPr>
          <w:sz w:val="28"/>
          <w:szCs w:val="28"/>
        </w:rPr>
        <w:t>2</w:t>
      </w:r>
      <w:r w:rsidRPr="00D1064C">
        <w:rPr>
          <w:sz w:val="28"/>
          <w:szCs w:val="28"/>
        </w:rPr>
        <w:t xml:space="preserve"> месяца; </w:t>
      </w:r>
    </w:p>
    <w:p w:rsidR="00F0144B" w:rsidRPr="00D1064C" w:rsidRDefault="00F0144B" w:rsidP="00012EB9">
      <w:pPr>
        <w:numPr>
          <w:ilvl w:val="0"/>
          <w:numId w:val="44"/>
        </w:numPr>
        <w:tabs>
          <w:tab w:val="left" w:pos="1276"/>
        </w:tabs>
        <w:ind w:left="0" w:firstLine="709"/>
        <w:jc w:val="both"/>
        <w:rPr>
          <w:sz w:val="28"/>
          <w:szCs w:val="28"/>
        </w:rPr>
      </w:pPr>
      <w:r w:rsidRPr="00D1064C">
        <w:rPr>
          <w:sz w:val="28"/>
          <w:szCs w:val="28"/>
        </w:rPr>
        <w:t>созданию работодателями условий для осуществления трудовой деятельности женщин, воспитывающих детей дошкольного возраста;</w:t>
      </w:r>
    </w:p>
    <w:p w:rsidR="001542BB" w:rsidRPr="0039107C" w:rsidRDefault="001542BB" w:rsidP="00012EB9">
      <w:pPr>
        <w:numPr>
          <w:ilvl w:val="0"/>
          <w:numId w:val="44"/>
        </w:numPr>
        <w:tabs>
          <w:tab w:val="left" w:pos="1276"/>
        </w:tabs>
        <w:ind w:left="0" w:firstLine="709"/>
        <w:jc w:val="both"/>
        <w:rPr>
          <w:sz w:val="28"/>
          <w:szCs w:val="28"/>
          <w:lang w:eastAsia="en-US"/>
        </w:rPr>
      </w:pPr>
      <w:r w:rsidRPr="008E2925">
        <w:rPr>
          <w:sz w:val="28"/>
          <w:szCs w:val="28"/>
          <w:lang w:eastAsia="en-US"/>
        </w:rPr>
        <w:t> </w:t>
      </w:r>
      <w:r w:rsidRPr="0039107C">
        <w:rPr>
          <w:sz w:val="28"/>
          <w:szCs w:val="28"/>
          <w:lang w:eastAsia="en-US"/>
        </w:rPr>
        <w:t>созданию условий для получения дополнительного профессионального образования с отрывом от работы;</w:t>
      </w:r>
    </w:p>
    <w:p w:rsidR="001542BB" w:rsidRPr="008E2925" w:rsidRDefault="001542BB" w:rsidP="00012EB9">
      <w:pPr>
        <w:numPr>
          <w:ilvl w:val="0"/>
          <w:numId w:val="44"/>
        </w:numPr>
        <w:tabs>
          <w:tab w:val="left" w:pos="1276"/>
        </w:tabs>
        <w:ind w:left="0" w:firstLine="709"/>
        <w:jc w:val="both"/>
        <w:rPr>
          <w:sz w:val="28"/>
          <w:szCs w:val="28"/>
          <w:lang w:eastAsia="en-US"/>
        </w:rPr>
      </w:pPr>
      <w:r w:rsidRPr="008E2925">
        <w:rPr>
          <w:sz w:val="28"/>
          <w:szCs w:val="28"/>
          <w:lang w:eastAsia="en-US"/>
        </w:rPr>
        <w:lastRenderedPageBreak/>
        <w:t>недопущению увольнения работников в связи с сокращением численности или штата организации, впервые поступивших на работу по полученной специальности в течение трех лет;</w:t>
      </w:r>
    </w:p>
    <w:p w:rsidR="00F0144B" w:rsidRPr="00D1064C" w:rsidRDefault="00F0144B" w:rsidP="00012EB9">
      <w:pPr>
        <w:numPr>
          <w:ilvl w:val="0"/>
          <w:numId w:val="44"/>
        </w:numPr>
        <w:tabs>
          <w:tab w:val="left" w:pos="1276"/>
        </w:tabs>
        <w:ind w:left="0" w:firstLine="709"/>
        <w:jc w:val="both"/>
        <w:rPr>
          <w:sz w:val="28"/>
          <w:szCs w:val="28"/>
        </w:rPr>
      </w:pPr>
      <w:r w:rsidRPr="000C0D1D">
        <w:rPr>
          <w:sz w:val="28"/>
          <w:szCs w:val="28"/>
        </w:rPr>
        <w:t>информированию об условиях досрочного выхода на пенсию</w:t>
      </w:r>
      <w:r w:rsidRPr="00D1064C">
        <w:rPr>
          <w:sz w:val="28"/>
          <w:szCs w:val="28"/>
        </w:rPr>
        <w:t>.</w:t>
      </w:r>
    </w:p>
    <w:p w:rsidR="00F0144B" w:rsidRPr="00F82A40" w:rsidRDefault="00E14497" w:rsidP="00012EB9">
      <w:pPr>
        <w:ind w:firstLine="709"/>
        <w:jc w:val="both"/>
        <w:rPr>
          <w:rFonts w:eastAsia="SimSun"/>
          <w:kern w:val="2"/>
          <w:sz w:val="28"/>
          <w:szCs w:val="28"/>
          <w:lang w:eastAsia="zh-CN"/>
        </w:rPr>
      </w:pPr>
      <w:r>
        <w:rPr>
          <w:sz w:val="28"/>
          <w:szCs w:val="28"/>
        </w:rPr>
        <w:t>10</w:t>
      </w:r>
      <w:r w:rsidR="00F0144B" w:rsidRPr="00D1064C">
        <w:rPr>
          <w:sz w:val="28"/>
          <w:szCs w:val="28"/>
        </w:rPr>
        <w:t>.</w:t>
      </w:r>
      <w:r w:rsidR="0039107C">
        <w:rPr>
          <w:sz w:val="28"/>
          <w:szCs w:val="28"/>
        </w:rPr>
        <w:t>6</w:t>
      </w:r>
      <w:r w:rsidR="00F0144B" w:rsidRPr="00D1064C">
        <w:rPr>
          <w:sz w:val="28"/>
          <w:szCs w:val="28"/>
        </w:rPr>
        <w:t xml:space="preserve">. </w:t>
      </w:r>
      <w:r w:rsidR="00F0144B" w:rsidRPr="00D1064C">
        <w:rPr>
          <w:rFonts w:eastAsia="SimSun"/>
          <w:kern w:val="2"/>
          <w:sz w:val="27"/>
          <w:szCs w:val="27"/>
          <w:lang w:eastAsia="zh-CN"/>
        </w:rPr>
        <w:t xml:space="preserve">В целях профилактики составления и заполнения педагогическими </w:t>
      </w:r>
      <w:r w:rsidR="000723FD">
        <w:rPr>
          <w:rFonts w:eastAsia="SimSun"/>
          <w:kern w:val="2"/>
          <w:sz w:val="28"/>
          <w:szCs w:val="28"/>
          <w:lang w:eastAsia="zh-CN"/>
        </w:rPr>
        <w:t>работниками</w:t>
      </w:r>
      <w:r w:rsidR="00F0144B" w:rsidRPr="00D1064C">
        <w:rPr>
          <w:rFonts w:eastAsia="SimSun"/>
          <w:kern w:val="2"/>
          <w:sz w:val="28"/>
          <w:szCs w:val="28"/>
          <w:lang w:eastAsia="zh-CN"/>
        </w:rPr>
        <w:t xml:space="preserve"> избыточной документации ст</w:t>
      </w:r>
      <w:r w:rsidR="00F82A40">
        <w:rPr>
          <w:rFonts w:eastAsia="SimSun"/>
          <w:kern w:val="2"/>
          <w:sz w:val="28"/>
          <w:szCs w:val="28"/>
          <w:lang w:eastAsia="zh-CN"/>
        </w:rPr>
        <w:t xml:space="preserve">ороны рекомендуют работодателям </w:t>
      </w:r>
      <w:r w:rsidR="00F0144B" w:rsidRPr="00D1064C">
        <w:rPr>
          <w:rFonts w:eastAsia="SimSun"/>
          <w:kern w:val="2"/>
          <w:sz w:val="28"/>
          <w:szCs w:val="28"/>
          <w:lang w:eastAsia="zh-CN"/>
        </w:rPr>
        <w:t>определять конкретные должностные обязанности педагогических работников, связанные с составлением и заполнением ими документации, в трудовых договорах</w:t>
      </w:r>
      <w:r w:rsidR="00F0144B" w:rsidRPr="00F82A40">
        <w:rPr>
          <w:rFonts w:eastAsia="SimSun"/>
          <w:kern w:val="2"/>
          <w:sz w:val="28"/>
          <w:szCs w:val="28"/>
          <w:lang w:eastAsia="zh-CN"/>
        </w:rPr>
        <w:t>.</w:t>
      </w:r>
    </w:p>
    <w:p w:rsidR="007447AF" w:rsidRPr="00E15851" w:rsidRDefault="00E14497" w:rsidP="00012EB9">
      <w:pPr>
        <w:ind w:firstLine="709"/>
        <w:jc w:val="both"/>
        <w:rPr>
          <w:sz w:val="28"/>
          <w:szCs w:val="28"/>
          <w:lang w:eastAsia="en-US"/>
        </w:rPr>
      </w:pPr>
      <w:r w:rsidRPr="0039107C">
        <w:rPr>
          <w:sz w:val="28"/>
          <w:szCs w:val="28"/>
        </w:rPr>
        <w:t>10</w:t>
      </w:r>
      <w:r w:rsidR="00F0144B" w:rsidRPr="0039107C">
        <w:rPr>
          <w:sz w:val="28"/>
          <w:szCs w:val="28"/>
        </w:rPr>
        <w:t>.</w:t>
      </w:r>
      <w:r w:rsidR="0039107C" w:rsidRPr="0039107C">
        <w:rPr>
          <w:sz w:val="28"/>
          <w:szCs w:val="28"/>
        </w:rPr>
        <w:t>7</w:t>
      </w:r>
      <w:r w:rsidR="00F0144B" w:rsidRPr="0039107C">
        <w:rPr>
          <w:sz w:val="28"/>
          <w:szCs w:val="28"/>
        </w:rPr>
        <w:t xml:space="preserve">. </w:t>
      </w:r>
      <w:r w:rsidR="007447AF" w:rsidRPr="0039107C">
        <w:rPr>
          <w:sz w:val="28"/>
          <w:szCs w:val="28"/>
          <w:lang w:eastAsia="en-US"/>
        </w:rPr>
        <w:t>Стороны рекомендуют при разработке работодателями локальных нормативных актов о нормах профессиональной этики педагогических работников организаций, осуществляющих образовательную деятельность, руководствоваться Примерным положением о нормах профессиональной этики педагогических работников (письмо Министерства просвещения Российской Федерации и Общероссийского Профсоюза образования от 20 августа 2019 г. № ИП-941/06/484).</w:t>
      </w:r>
    </w:p>
    <w:p w:rsidR="00F0144B" w:rsidRPr="00D1064C" w:rsidRDefault="00E14497" w:rsidP="00012EB9">
      <w:pPr>
        <w:pStyle w:val="af6"/>
        <w:ind w:firstLine="709"/>
        <w:jc w:val="both"/>
        <w:rPr>
          <w:rFonts w:ascii="Times New Roman" w:hAnsi="Times New Roman"/>
          <w:sz w:val="28"/>
          <w:szCs w:val="28"/>
        </w:rPr>
      </w:pPr>
      <w:r>
        <w:rPr>
          <w:rFonts w:ascii="Times New Roman" w:hAnsi="Times New Roman"/>
          <w:sz w:val="28"/>
          <w:szCs w:val="28"/>
        </w:rPr>
        <w:t>10</w:t>
      </w:r>
      <w:r w:rsidR="007447AF">
        <w:rPr>
          <w:rFonts w:ascii="Times New Roman" w:hAnsi="Times New Roman"/>
          <w:sz w:val="28"/>
          <w:szCs w:val="28"/>
        </w:rPr>
        <w:t>.</w:t>
      </w:r>
      <w:r w:rsidR="0039107C">
        <w:rPr>
          <w:rFonts w:ascii="Times New Roman" w:hAnsi="Times New Roman"/>
          <w:sz w:val="28"/>
          <w:szCs w:val="28"/>
        </w:rPr>
        <w:t>8</w:t>
      </w:r>
      <w:r w:rsidR="007447AF">
        <w:rPr>
          <w:rFonts w:ascii="Times New Roman" w:hAnsi="Times New Roman"/>
          <w:sz w:val="28"/>
          <w:szCs w:val="28"/>
        </w:rPr>
        <w:t xml:space="preserve">. </w:t>
      </w:r>
      <w:proofErr w:type="gramStart"/>
      <w:r w:rsidR="00F0144B" w:rsidRPr="00D1064C">
        <w:rPr>
          <w:rFonts w:ascii="Times New Roman" w:hAnsi="Times New Roman"/>
          <w:sz w:val="28"/>
          <w:szCs w:val="28"/>
        </w:rPr>
        <w:t xml:space="preserve">Стороны считают, что в целях реализации права педагогических работников на обращение в комиссию по урегулированию споров между </w:t>
      </w:r>
      <w:r w:rsidR="00F0144B" w:rsidRPr="00600F02">
        <w:rPr>
          <w:rFonts w:ascii="Times New Roman" w:hAnsi="Times New Roman"/>
          <w:sz w:val="28"/>
          <w:szCs w:val="28"/>
        </w:rPr>
        <w:t>участниками образовательных отношений, а также 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 следует руководствоваться Примерным положением о комиссии по урегулированию споров между участниками образовательных отношений (письмо Мин</w:t>
      </w:r>
      <w:r w:rsidR="00BA1ED1" w:rsidRPr="00600F02">
        <w:rPr>
          <w:rFonts w:ascii="Times New Roman" w:hAnsi="Times New Roman"/>
          <w:sz w:val="28"/>
          <w:szCs w:val="28"/>
        </w:rPr>
        <w:t xml:space="preserve">истерства </w:t>
      </w:r>
      <w:r w:rsidR="00F0144B" w:rsidRPr="00600F02">
        <w:rPr>
          <w:rFonts w:ascii="Times New Roman" w:hAnsi="Times New Roman"/>
          <w:sz w:val="28"/>
          <w:szCs w:val="28"/>
        </w:rPr>
        <w:t>просвещения Росси</w:t>
      </w:r>
      <w:r w:rsidR="00BA1ED1" w:rsidRPr="00600F02">
        <w:rPr>
          <w:rFonts w:ascii="Times New Roman" w:hAnsi="Times New Roman"/>
          <w:sz w:val="28"/>
          <w:szCs w:val="28"/>
        </w:rPr>
        <w:t>йской Федерации</w:t>
      </w:r>
      <w:r w:rsidR="00F0144B" w:rsidRPr="00600F02">
        <w:rPr>
          <w:rFonts w:ascii="Times New Roman" w:hAnsi="Times New Roman"/>
          <w:sz w:val="28"/>
          <w:szCs w:val="28"/>
        </w:rPr>
        <w:t xml:space="preserve"> №</w:t>
      </w:r>
      <w:r w:rsidR="00BA1ED1" w:rsidRPr="00600F02">
        <w:rPr>
          <w:rFonts w:ascii="Times New Roman" w:hAnsi="Times New Roman"/>
          <w:sz w:val="28"/>
          <w:szCs w:val="28"/>
        </w:rPr>
        <w:t xml:space="preserve"> </w:t>
      </w:r>
      <w:r w:rsidR="00F0144B" w:rsidRPr="00600F02">
        <w:rPr>
          <w:rFonts w:ascii="Times New Roman" w:hAnsi="Times New Roman"/>
          <w:sz w:val="28"/>
          <w:szCs w:val="28"/>
        </w:rPr>
        <w:t>ВБ-107/08, Общероссийского</w:t>
      </w:r>
      <w:proofErr w:type="gramEnd"/>
      <w:r w:rsidR="00F0144B" w:rsidRPr="00600F02">
        <w:rPr>
          <w:rFonts w:ascii="Times New Roman" w:hAnsi="Times New Roman"/>
          <w:sz w:val="28"/>
          <w:szCs w:val="28"/>
        </w:rPr>
        <w:t xml:space="preserve"> </w:t>
      </w:r>
      <w:proofErr w:type="gramStart"/>
      <w:r w:rsidR="00F0144B" w:rsidRPr="00600F02">
        <w:rPr>
          <w:rFonts w:ascii="Times New Roman" w:hAnsi="Times New Roman"/>
          <w:sz w:val="28"/>
          <w:szCs w:val="28"/>
        </w:rPr>
        <w:t>Профсо</w:t>
      </w:r>
      <w:r w:rsidR="00D1064C" w:rsidRPr="00600F02">
        <w:rPr>
          <w:rFonts w:ascii="Times New Roman" w:hAnsi="Times New Roman"/>
          <w:sz w:val="28"/>
          <w:szCs w:val="28"/>
        </w:rPr>
        <w:t xml:space="preserve">юза образования </w:t>
      </w:r>
      <w:r w:rsidR="00F0144B" w:rsidRPr="00600F02">
        <w:rPr>
          <w:rFonts w:ascii="Times New Roman" w:hAnsi="Times New Roman"/>
          <w:sz w:val="28"/>
          <w:szCs w:val="28"/>
        </w:rPr>
        <w:t xml:space="preserve">от 19 ноября 2019 г. </w:t>
      </w:r>
      <w:r w:rsidR="007447AF" w:rsidRPr="00600F02">
        <w:rPr>
          <w:rFonts w:ascii="Times New Roman" w:hAnsi="Times New Roman"/>
          <w:sz w:val="28"/>
          <w:szCs w:val="28"/>
        </w:rPr>
        <w:t>№ ВБ-107/08/634</w:t>
      </w:r>
      <w:r w:rsidR="00F0144B" w:rsidRPr="00600F02">
        <w:rPr>
          <w:rFonts w:ascii="Times New Roman" w:hAnsi="Times New Roman"/>
          <w:sz w:val="28"/>
          <w:szCs w:val="28"/>
        </w:rPr>
        <w:t>).</w:t>
      </w:r>
      <w:proofErr w:type="gramEnd"/>
    </w:p>
    <w:p w:rsidR="00D1064C" w:rsidRDefault="00D1064C" w:rsidP="00012EB9">
      <w:pPr>
        <w:ind w:firstLine="709"/>
        <w:jc w:val="center"/>
        <w:rPr>
          <w:b/>
          <w:sz w:val="28"/>
          <w:szCs w:val="28"/>
        </w:rPr>
      </w:pPr>
    </w:p>
    <w:p w:rsidR="004C77A7" w:rsidRPr="00714BEE" w:rsidRDefault="00E14497" w:rsidP="00012EB9">
      <w:pPr>
        <w:ind w:firstLine="709"/>
        <w:jc w:val="center"/>
        <w:rPr>
          <w:b/>
          <w:bCs/>
          <w:sz w:val="28"/>
          <w:szCs w:val="28"/>
        </w:rPr>
      </w:pPr>
      <w:r>
        <w:rPr>
          <w:b/>
          <w:sz w:val="28"/>
          <w:szCs w:val="28"/>
          <w:lang w:val="en-US"/>
        </w:rPr>
        <w:t>X</w:t>
      </w:r>
      <w:r w:rsidR="004C77A7" w:rsidRPr="00714BEE">
        <w:rPr>
          <w:b/>
          <w:sz w:val="28"/>
          <w:szCs w:val="28"/>
          <w:lang w:val="en-US"/>
        </w:rPr>
        <w:t>I</w:t>
      </w:r>
      <w:r w:rsidR="004C77A7" w:rsidRPr="00714BEE">
        <w:rPr>
          <w:b/>
          <w:sz w:val="28"/>
          <w:szCs w:val="28"/>
        </w:rPr>
        <w:t xml:space="preserve">. </w:t>
      </w:r>
      <w:r w:rsidR="004C77A7" w:rsidRPr="00714BEE">
        <w:rPr>
          <w:b/>
          <w:bCs/>
          <w:sz w:val="28"/>
          <w:szCs w:val="28"/>
        </w:rPr>
        <w:t>Гарантии прав профсоюзных организаций и членов Профсоюза</w:t>
      </w:r>
    </w:p>
    <w:p w:rsidR="004C77A7" w:rsidRPr="00714BEE" w:rsidRDefault="004C77A7" w:rsidP="00012EB9">
      <w:pPr>
        <w:ind w:firstLine="709"/>
        <w:jc w:val="center"/>
        <w:rPr>
          <w:b/>
          <w:bCs/>
          <w:sz w:val="28"/>
          <w:szCs w:val="28"/>
        </w:rPr>
      </w:pPr>
    </w:p>
    <w:p w:rsidR="004C77A7" w:rsidRPr="00600F02" w:rsidRDefault="00E14497" w:rsidP="00012EB9">
      <w:pPr>
        <w:ind w:firstLine="709"/>
        <w:jc w:val="both"/>
        <w:rPr>
          <w:sz w:val="28"/>
          <w:szCs w:val="28"/>
        </w:rPr>
      </w:pPr>
      <w:r>
        <w:rPr>
          <w:sz w:val="28"/>
          <w:szCs w:val="28"/>
        </w:rPr>
        <w:t>11</w:t>
      </w:r>
      <w:r w:rsidR="004C77A7" w:rsidRPr="00714BEE">
        <w:rPr>
          <w:sz w:val="28"/>
          <w:szCs w:val="28"/>
        </w:rPr>
        <w:t xml:space="preserve">.1. </w:t>
      </w:r>
      <w:proofErr w:type="gramStart"/>
      <w:r w:rsidR="004C77A7" w:rsidRPr="00714BEE">
        <w:rPr>
          <w:sz w:val="28"/>
          <w:szCs w:val="28"/>
        </w:rPr>
        <w:t xml:space="preserve">Права и гарантии деятельности организаций Профсоюза, </w:t>
      </w:r>
      <w:r w:rsidR="004C77A7" w:rsidRPr="00600F02">
        <w:rPr>
          <w:sz w:val="28"/>
          <w:szCs w:val="28"/>
        </w:rPr>
        <w:t>соответствующих выборных профсоюзных органов определяются Трудовым кодексом Российской Федерации, Федеральным законом от 12 января 1996</w:t>
      </w:r>
      <w:r w:rsidR="00BA1ED1" w:rsidRPr="00600F02">
        <w:rPr>
          <w:sz w:val="28"/>
          <w:szCs w:val="28"/>
        </w:rPr>
        <w:t xml:space="preserve"> </w:t>
      </w:r>
      <w:r w:rsidR="00DD2EBB" w:rsidRPr="00600F02">
        <w:rPr>
          <w:sz w:val="28"/>
          <w:szCs w:val="28"/>
        </w:rPr>
        <w:t>г.</w:t>
      </w:r>
      <w:r w:rsidR="004C77A7" w:rsidRPr="00600F02">
        <w:rPr>
          <w:sz w:val="28"/>
          <w:szCs w:val="28"/>
        </w:rPr>
        <w:t xml:space="preserve"> №</w:t>
      </w:r>
      <w:r w:rsidR="00BA1ED1" w:rsidRPr="00600F02">
        <w:rPr>
          <w:sz w:val="28"/>
          <w:szCs w:val="28"/>
        </w:rPr>
        <w:t xml:space="preserve"> </w:t>
      </w:r>
      <w:r w:rsidR="004C77A7" w:rsidRPr="00600F02">
        <w:rPr>
          <w:sz w:val="28"/>
          <w:szCs w:val="28"/>
        </w:rPr>
        <w:t xml:space="preserve">10-ФЗ «О профессиональных союзах, их правах и гарантиях деятельности», иными </w:t>
      </w:r>
      <w:r w:rsidR="003546C5" w:rsidRPr="00600F02">
        <w:rPr>
          <w:sz w:val="28"/>
          <w:szCs w:val="28"/>
        </w:rPr>
        <w:t>законами Российской Федерации, У</w:t>
      </w:r>
      <w:r w:rsidR="004C77A7" w:rsidRPr="00600F02">
        <w:rPr>
          <w:sz w:val="28"/>
          <w:szCs w:val="28"/>
        </w:rPr>
        <w:t xml:space="preserve">ставом </w:t>
      </w:r>
      <w:r w:rsidR="00F82A40" w:rsidRPr="00600F02">
        <w:rPr>
          <w:sz w:val="28"/>
          <w:szCs w:val="28"/>
        </w:rPr>
        <w:t xml:space="preserve">Общероссийского </w:t>
      </w:r>
      <w:r w:rsidR="003546C5" w:rsidRPr="00600F02">
        <w:rPr>
          <w:sz w:val="28"/>
          <w:szCs w:val="28"/>
        </w:rPr>
        <w:t>Профсоюза</w:t>
      </w:r>
      <w:r w:rsidR="00F82A40" w:rsidRPr="00600F02">
        <w:rPr>
          <w:sz w:val="28"/>
          <w:szCs w:val="28"/>
        </w:rPr>
        <w:t xml:space="preserve"> образования</w:t>
      </w:r>
      <w:r w:rsidR="004C77A7" w:rsidRPr="00600F02">
        <w:rPr>
          <w:sz w:val="28"/>
          <w:szCs w:val="28"/>
        </w:rPr>
        <w:t xml:space="preserve"> и реализуются с учетом Генерального соглашения между общероссийскими объединениями профсоюзов, общероссийскими объединениями работодателей и Правительством Российской Федерации, </w:t>
      </w:r>
      <w:r w:rsidR="000823FF">
        <w:rPr>
          <w:sz w:val="28"/>
          <w:szCs w:val="28"/>
        </w:rPr>
        <w:t xml:space="preserve">Регионального отраслевого соглашения, </w:t>
      </w:r>
      <w:r w:rsidR="004C77A7" w:rsidRPr="00600F02">
        <w:rPr>
          <w:sz w:val="28"/>
          <w:szCs w:val="28"/>
        </w:rPr>
        <w:t>настоящего</w:t>
      </w:r>
      <w:proofErr w:type="gramEnd"/>
      <w:r w:rsidR="004C77A7" w:rsidRPr="00600F02">
        <w:rPr>
          <w:sz w:val="28"/>
          <w:szCs w:val="28"/>
        </w:rPr>
        <w:t xml:space="preserve"> Соглашения, устав</w:t>
      </w:r>
      <w:r w:rsidR="00EA6323" w:rsidRPr="00600F02">
        <w:rPr>
          <w:sz w:val="28"/>
          <w:szCs w:val="28"/>
        </w:rPr>
        <w:t>ов</w:t>
      </w:r>
      <w:r w:rsidR="004C77A7" w:rsidRPr="00600F02">
        <w:rPr>
          <w:sz w:val="28"/>
          <w:szCs w:val="28"/>
        </w:rPr>
        <w:t xml:space="preserve"> образовательн</w:t>
      </w:r>
      <w:r w:rsidR="00EA6323" w:rsidRPr="00600F02">
        <w:rPr>
          <w:sz w:val="28"/>
          <w:szCs w:val="28"/>
        </w:rPr>
        <w:t>ых</w:t>
      </w:r>
      <w:r w:rsidR="004C77A7" w:rsidRPr="00600F02">
        <w:rPr>
          <w:sz w:val="28"/>
          <w:szCs w:val="28"/>
        </w:rPr>
        <w:t xml:space="preserve"> организаци</w:t>
      </w:r>
      <w:r w:rsidR="00EA6323" w:rsidRPr="00600F02">
        <w:rPr>
          <w:sz w:val="28"/>
          <w:szCs w:val="28"/>
        </w:rPr>
        <w:t>й</w:t>
      </w:r>
      <w:r w:rsidR="004C77A7" w:rsidRPr="00600F02">
        <w:rPr>
          <w:sz w:val="28"/>
          <w:szCs w:val="28"/>
        </w:rPr>
        <w:t>, коллективн</w:t>
      </w:r>
      <w:r w:rsidR="00EA6323" w:rsidRPr="00600F02">
        <w:rPr>
          <w:sz w:val="28"/>
          <w:szCs w:val="28"/>
        </w:rPr>
        <w:t>ых</w:t>
      </w:r>
      <w:r w:rsidR="004C77A7" w:rsidRPr="00600F02">
        <w:rPr>
          <w:sz w:val="28"/>
          <w:szCs w:val="28"/>
        </w:rPr>
        <w:t xml:space="preserve"> договор</w:t>
      </w:r>
      <w:r w:rsidR="00EA6323" w:rsidRPr="00600F02">
        <w:rPr>
          <w:sz w:val="28"/>
          <w:szCs w:val="28"/>
        </w:rPr>
        <w:t>ов</w:t>
      </w:r>
      <w:r w:rsidR="004C77A7" w:rsidRPr="00600F02">
        <w:rPr>
          <w:sz w:val="28"/>
          <w:szCs w:val="28"/>
        </w:rPr>
        <w:t>.</w:t>
      </w:r>
    </w:p>
    <w:p w:rsidR="004C77A7" w:rsidRPr="00600F02" w:rsidRDefault="00E14497" w:rsidP="00012EB9">
      <w:pPr>
        <w:ind w:firstLine="709"/>
        <w:jc w:val="both"/>
        <w:rPr>
          <w:sz w:val="28"/>
          <w:szCs w:val="28"/>
        </w:rPr>
      </w:pPr>
      <w:r>
        <w:rPr>
          <w:sz w:val="28"/>
          <w:szCs w:val="28"/>
        </w:rPr>
        <w:t>11</w:t>
      </w:r>
      <w:r w:rsidR="004C77A7" w:rsidRPr="00600F02">
        <w:rPr>
          <w:sz w:val="28"/>
          <w:szCs w:val="28"/>
        </w:rPr>
        <w:t>.2. Стороны обращают внимание на то, что работодатели и их полномочные представители обязаны:</w:t>
      </w:r>
    </w:p>
    <w:p w:rsidR="004C77A7" w:rsidRPr="00600F02" w:rsidRDefault="00E14497" w:rsidP="00012EB9">
      <w:pPr>
        <w:ind w:firstLine="709"/>
        <w:jc w:val="both"/>
        <w:rPr>
          <w:sz w:val="28"/>
          <w:szCs w:val="28"/>
        </w:rPr>
      </w:pPr>
      <w:r>
        <w:rPr>
          <w:sz w:val="28"/>
          <w:szCs w:val="28"/>
        </w:rPr>
        <w:t>11</w:t>
      </w:r>
      <w:r w:rsidR="004C77A7" w:rsidRPr="00600F02">
        <w:rPr>
          <w:sz w:val="28"/>
          <w:szCs w:val="28"/>
        </w:rPr>
        <w:t>.2.1. Соблюдать права и гарантии профсоюзных организаций, способствовать их деятельности, не допуская ограничения установленных законом прав и гарантий профсоюзной деятельности и не препятствуя созданию и функционированию первичных профсоюзных организаций.</w:t>
      </w:r>
    </w:p>
    <w:p w:rsidR="004C77A7" w:rsidRPr="00600F02" w:rsidRDefault="00E14497" w:rsidP="00012EB9">
      <w:pPr>
        <w:ind w:firstLine="709"/>
        <w:jc w:val="both"/>
        <w:rPr>
          <w:sz w:val="28"/>
          <w:szCs w:val="28"/>
        </w:rPr>
      </w:pPr>
      <w:r>
        <w:rPr>
          <w:sz w:val="28"/>
          <w:szCs w:val="28"/>
        </w:rPr>
        <w:t>11</w:t>
      </w:r>
      <w:r w:rsidR="004C77A7" w:rsidRPr="00600F02">
        <w:rPr>
          <w:sz w:val="28"/>
          <w:szCs w:val="28"/>
        </w:rPr>
        <w:t xml:space="preserve">.2.2. </w:t>
      </w:r>
      <w:proofErr w:type="gramStart"/>
      <w:r w:rsidR="004C77A7" w:rsidRPr="00600F02">
        <w:rPr>
          <w:sz w:val="28"/>
          <w:szCs w:val="28"/>
        </w:rPr>
        <w:t xml:space="preserve">Предоставлять </w:t>
      </w:r>
      <w:r w:rsidR="00BE67C7" w:rsidRPr="00600F02">
        <w:rPr>
          <w:sz w:val="28"/>
          <w:szCs w:val="28"/>
        </w:rPr>
        <w:t xml:space="preserve">выборным органам </w:t>
      </w:r>
      <w:r w:rsidR="004C77A7" w:rsidRPr="00600F02">
        <w:rPr>
          <w:sz w:val="28"/>
          <w:szCs w:val="28"/>
        </w:rPr>
        <w:t xml:space="preserve">первичной профсоюзной организации </w:t>
      </w:r>
      <w:r w:rsidR="003546C5" w:rsidRPr="00600F02">
        <w:rPr>
          <w:sz w:val="28"/>
          <w:szCs w:val="28"/>
        </w:rPr>
        <w:t xml:space="preserve">независимо от численности работников </w:t>
      </w:r>
      <w:r w:rsidR="004C77A7" w:rsidRPr="00600F02">
        <w:rPr>
          <w:sz w:val="28"/>
          <w:szCs w:val="28"/>
        </w:rPr>
        <w:t xml:space="preserve">бесплатно необходимые </w:t>
      </w:r>
      <w:r w:rsidR="004C77A7" w:rsidRPr="00600F02">
        <w:rPr>
          <w:sz w:val="28"/>
          <w:szCs w:val="28"/>
        </w:rPr>
        <w:lastRenderedPageBreak/>
        <w:t>помещения</w:t>
      </w:r>
      <w:r w:rsidR="00A72B6B" w:rsidRPr="00600F02">
        <w:rPr>
          <w:sz w:val="28"/>
          <w:szCs w:val="28"/>
        </w:rPr>
        <w:t xml:space="preserve"> (как минимум одно помещение)</w:t>
      </w:r>
      <w:r w:rsidR="004C77A7" w:rsidRPr="00600F02">
        <w:rPr>
          <w:sz w:val="28"/>
          <w:szCs w:val="28"/>
        </w:rPr>
        <w:t xml:space="preserve">, отвечающие санитарно-гигиеническим требованиям, обеспеченные отоплением и освещением, оборудованием, необходимым для работы и проведения собраний работников, а также оргтехнику, средства связи, в том числе компьютерное оборудование, электронную почту и </w:t>
      </w:r>
      <w:r w:rsidR="00A72B6B" w:rsidRPr="00600F02">
        <w:rPr>
          <w:sz w:val="28"/>
          <w:szCs w:val="28"/>
        </w:rPr>
        <w:t>и</w:t>
      </w:r>
      <w:r w:rsidR="004C77A7" w:rsidRPr="00600F02">
        <w:rPr>
          <w:sz w:val="28"/>
          <w:szCs w:val="28"/>
        </w:rPr>
        <w:t>нтернет (при наличии данных видов связи у работодателя), и необходимые нормативные документы;</w:t>
      </w:r>
      <w:proofErr w:type="gramEnd"/>
      <w:r w:rsidR="004C77A7" w:rsidRPr="00600F02">
        <w:rPr>
          <w:sz w:val="28"/>
          <w:szCs w:val="28"/>
        </w:rPr>
        <w:t xml:space="preserve"> в случаях, предусмотренных коллективным договором, обеспечивать охрану и уборку выделяемых помещений, безвозмездно предоставлять имеющиеся транспортные средства и создавать другие улучшающие условия для обеспечения деятельности </w:t>
      </w:r>
      <w:r w:rsidR="00BE67C7" w:rsidRPr="00600F02">
        <w:rPr>
          <w:sz w:val="28"/>
          <w:szCs w:val="28"/>
        </w:rPr>
        <w:t xml:space="preserve">выборных органов </w:t>
      </w:r>
      <w:r w:rsidR="004C77A7" w:rsidRPr="00600F02">
        <w:rPr>
          <w:sz w:val="28"/>
          <w:szCs w:val="28"/>
        </w:rPr>
        <w:t>первичн</w:t>
      </w:r>
      <w:r w:rsidR="00A72B6B" w:rsidRPr="00600F02">
        <w:rPr>
          <w:sz w:val="28"/>
          <w:szCs w:val="28"/>
        </w:rPr>
        <w:t>ой</w:t>
      </w:r>
      <w:r w:rsidR="004C77A7" w:rsidRPr="00600F02">
        <w:rPr>
          <w:sz w:val="28"/>
          <w:szCs w:val="28"/>
        </w:rPr>
        <w:t xml:space="preserve"> профсоюзн</w:t>
      </w:r>
      <w:r w:rsidR="00BE67C7" w:rsidRPr="00600F02">
        <w:rPr>
          <w:sz w:val="28"/>
          <w:szCs w:val="28"/>
        </w:rPr>
        <w:t>ой</w:t>
      </w:r>
      <w:r w:rsidR="004C77A7" w:rsidRPr="00600F02">
        <w:rPr>
          <w:sz w:val="28"/>
          <w:szCs w:val="28"/>
        </w:rPr>
        <w:t xml:space="preserve"> организаци</w:t>
      </w:r>
      <w:r w:rsidR="00BE67C7" w:rsidRPr="00600F02">
        <w:rPr>
          <w:sz w:val="28"/>
          <w:szCs w:val="28"/>
        </w:rPr>
        <w:t>и</w:t>
      </w:r>
      <w:r w:rsidR="004C77A7" w:rsidRPr="00600F02">
        <w:rPr>
          <w:sz w:val="28"/>
          <w:szCs w:val="28"/>
        </w:rPr>
        <w:t>.</w:t>
      </w:r>
    </w:p>
    <w:p w:rsidR="004C77A7" w:rsidRPr="00600F02" w:rsidRDefault="00E14497" w:rsidP="00012EB9">
      <w:pPr>
        <w:ind w:firstLine="709"/>
        <w:jc w:val="both"/>
        <w:rPr>
          <w:sz w:val="28"/>
          <w:szCs w:val="28"/>
        </w:rPr>
      </w:pPr>
      <w:r>
        <w:rPr>
          <w:sz w:val="28"/>
          <w:szCs w:val="28"/>
        </w:rPr>
        <w:t>11</w:t>
      </w:r>
      <w:r w:rsidR="004C77A7" w:rsidRPr="00600F02">
        <w:rPr>
          <w:sz w:val="28"/>
          <w:szCs w:val="28"/>
        </w:rPr>
        <w:t>.2.3. Не препятствовать представителям выборных профсоюзных органов в посещении организаций</w:t>
      </w:r>
      <w:r w:rsidR="00025AA9" w:rsidRPr="00600F02">
        <w:rPr>
          <w:sz w:val="28"/>
          <w:szCs w:val="28"/>
        </w:rPr>
        <w:t xml:space="preserve"> </w:t>
      </w:r>
      <w:r w:rsidR="004C77A7" w:rsidRPr="00600F02">
        <w:rPr>
          <w:sz w:val="28"/>
          <w:szCs w:val="28"/>
        </w:rPr>
        <w:t>и их подразделений, где работают члены Профсоюза, для реализации уставных задач и предоставленных законодательством прав.</w:t>
      </w:r>
    </w:p>
    <w:p w:rsidR="004C77A7" w:rsidRPr="00600F02" w:rsidRDefault="004C77A7" w:rsidP="00012EB9">
      <w:pPr>
        <w:ind w:firstLine="709"/>
        <w:jc w:val="both"/>
        <w:rPr>
          <w:color w:val="FF0000"/>
          <w:sz w:val="28"/>
          <w:szCs w:val="28"/>
        </w:rPr>
      </w:pPr>
      <w:r w:rsidRPr="00600F02">
        <w:rPr>
          <w:sz w:val="28"/>
          <w:szCs w:val="28"/>
        </w:rPr>
        <w:t>1</w:t>
      </w:r>
      <w:r w:rsidR="007359B1">
        <w:rPr>
          <w:sz w:val="28"/>
          <w:szCs w:val="28"/>
        </w:rPr>
        <w:t>1</w:t>
      </w:r>
      <w:r w:rsidRPr="00600F02">
        <w:rPr>
          <w:sz w:val="28"/>
          <w:szCs w:val="28"/>
        </w:rPr>
        <w:t>.2.4</w:t>
      </w:r>
      <w:r w:rsidR="00DD2EBB" w:rsidRPr="00600F02">
        <w:rPr>
          <w:sz w:val="28"/>
          <w:szCs w:val="28"/>
        </w:rPr>
        <w:t xml:space="preserve">. </w:t>
      </w:r>
      <w:r w:rsidR="00A72B6B" w:rsidRPr="00600F02">
        <w:rPr>
          <w:color w:val="000000"/>
          <w:sz w:val="28"/>
          <w:szCs w:val="28"/>
        </w:rPr>
        <w:t xml:space="preserve">Предоставлять </w:t>
      </w:r>
      <w:r w:rsidR="007E2D95" w:rsidRPr="00600F02">
        <w:rPr>
          <w:color w:val="000000"/>
          <w:sz w:val="28"/>
          <w:szCs w:val="28"/>
        </w:rPr>
        <w:t xml:space="preserve">выборным </w:t>
      </w:r>
      <w:r w:rsidR="00A72B6B" w:rsidRPr="00600F02">
        <w:rPr>
          <w:color w:val="000000"/>
          <w:sz w:val="28"/>
          <w:szCs w:val="28"/>
        </w:rPr>
        <w:t>профсоюзным органам по их запросам информацию, сведения и разъяснения по вопросам условий и охраны труда, заработной платы, жилищно-бытового обслуживания, условий проживания работников</w:t>
      </w:r>
      <w:r w:rsidR="006B295B">
        <w:rPr>
          <w:color w:val="000000"/>
          <w:sz w:val="28"/>
          <w:szCs w:val="28"/>
        </w:rPr>
        <w:t>,</w:t>
      </w:r>
      <w:r w:rsidR="006B295B" w:rsidRPr="006B295B">
        <w:rPr>
          <w:color w:val="000000"/>
          <w:sz w:val="28"/>
          <w:szCs w:val="28"/>
        </w:rPr>
        <w:t xml:space="preserve"> </w:t>
      </w:r>
      <w:r w:rsidR="006B295B" w:rsidRPr="00600F02">
        <w:rPr>
          <w:color w:val="000000"/>
          <w:sz w:val="28"/>
          <w:szCs w:val="28"/>
        </w:rPr>
        <w:t>другим с</w:t>
      </w:r>
      <w:r w:rsidR="006B295B">
        <w:rPr>
          <w:color w:val="000000"/>
          <w:sz w:val="28"/>
          <w:szCs w:val="28"/>
        </w:rPr>
        <w:t>оциально-экономическим вопросам</w:t>
      </w:r>
      <w:r w:rsidR="00A72B6B" w:rsidRPr="00600F02">
        <w:rPr>
          <w:color w:val="000000"/>
          <w:sz w:val="28"/>
          <w:szCs w:val="28"/>
        </w:rPr>
        <w:t>.</w:t>
      </w:r>
    </w:p>
    <w:p w:rsidR="004C77A7" w:rsidRPr="00600F02" w:rsidRDefault="00E14497" w:rsidP="00012EB9">
      <w:pPr>
        <w:shd w:val="clear" w:color="auto" w:fill="FFFFFF"/>
        <w:tabs>
          <w:tab w:val="left" w:pos="653"/>
        </w:tabs>
        <w:ind w:firstLine="709"/>
        <w:jc w:val="both"/>
        <w:rPr>
          <w:sz w:val="28"/>
          <w:szCs w:val="28"/>
        </w:rPr>
      </w:pPr>
      <w:r>
        <w:rPr>
          <w:sz w:val="28"/>
          <w:szCs w:val="28"/>
        </w:rPr>
        <w:t>11</w:t>
      </w:r>
      <w:r w:rsidR="004C77A7" w:rsidRPr="00600F02">
        <w:rPr>
          <w:sz w:val="28"/>
          <w:szCs w:val="28"/>
        </w:rPr>
        <w:t xml:space="preserve">.2.5. Своевременно рассматривать обращения, заявления, требования и предложения </w:t>
      </w:r>
      <w:r w:rsidR="00A64E8F" w:rsidRPr="00600F02">
        <w:rPr>
          <w:sz w:val="28"/>
          <w:szCs w:val="28"/>
        </w:rPr>
        <w:t xml:space="preserve">выборных </w:t>
      </w:r>
      <w:r w:rsidR="004C77A7" w:rsidRPr="00600F02">
        <w:rPr>
          <w:sz w:val="28"/>
          <w:szCs w:val="28"/>
        </w:rPr>
        <w:t>профсоюзных органов и давать мотивированный ответ.</w:t>
      </w:r>
    </w:p>
    <w:p w:rsidR="00A72B6B" w:rsidRPr="00600F02" w:rsidRDefault="00E14497" w:rsidP="00012EB9">
      <w:pPr>
        <w:pStyle w:val="pboth"/>
        <w:spacing w:before="0" w:beforeAutospacing="0" w:after="0" w:afterAutospacing="0"/>
        <w:ind w:firstLine="709"/>
        <w:jc w:val="both"/>
        <w:textAlignment w:val="baseline"/>
        <w:rPr>
          <w:color w:val="000000"/>
          <w:sz w:val="28"/>
          <w:szCs w:val="28"/>
        </w:rPr>
      </w:pPr>
      <w:r>
        <w:rPr>
          <w:sz w:val="28"/>
          <w:szCs w:val="28"/>
        </w:rPr>
        <w:t>11</w:t>
      </w:r>
      <w:r w:rsidR="004C77A7" w:rsidRPr="00600F02">
        <w:rPr>
          <w:sz w:val="28"/>
          <w:szCs w:val="28"/>
        </w:rPr>
        <w:t xml:space="preserve">.2.6. </w:t>
      </w:r>
      <w:r w:rsidR="00A72B6B" w:rsidRPr="00600F02">
        <w:rPr>
          <w:color w:val="000000"/>
          <w:sz w:val="28"/>
          <w:szCs w:val="28"/>
        </w:rPr>
        <w:t xml:space="preserve">Обеспечивать при наличии письменных заявлений работников, являющихся членами Профсоюза, ежемесячно, бесплатно и своевременно </w:t>
      </w:r>
      <w:r w:rsidR="00910B80" w:rsidRPr="00600F02">
        <w:rPr>
          <w:color w:val="000000"/>
          <w:sz w:val="28"/>
          <w:szCs w:val="28"/>
        </w:rPr>
        <w:t xml:space="preserve">перечисление </w:t>
      </w:r>
      <w:r w:rsidR="00A72B6B" w:rsidRPr="00600F02">
        <w:rPr>
          <w:color w:val="000000"/>
          <w:sz w:val="28"/>
          <w:szCs w:val="28"/>
        </w:rPr>
        <w:t>на расчетный счет соответствующей организации Профсоюза членски</w:t>
      </w:r>
      <w:r w:rsidR="00910B80" w:rsidRPr="00600F02">
        <w:rPr>
          <w:color w:val="000000"/>
          <w:sz w:val="28"/>
          <w:szCs w:val="28"/>
        </w:rPr>
        <w:t>х</w:t>
      </w:r>
      <w:r w:rsidR="00A72B6B" w:rsidRPr="00600F02">
        <w:rPr>
          <w:color w:val="000000"/>
          <w:sz w:val="28"/>
          <w:szCs w:val="28"/>
        </w:rPr>
        <w:t xml:space="preserve"> профсоюзны</w:t>
      </w:r>
      <w:r w:rsidR="00910B80" w:rsidRPr="00600F02">
        <w:rPr>
          <w:color w:val="000000"/>
          <w:sz w:val="28"/>
          <w:szCs w:val="28"/>
        </w:rPr>
        <w:t>х</w:t>
      </w:r>
      <w:r w:rsidR="00A72B6B" w:rsidRPr="00600F02">
        <w:rPr>
          <w:color w:val="000000"/>
          <w:sz w:val="28"/>
          <w:szCs w:val="28"/>
        </w:rPr>
        <w:t xml:space="preserve"> взнос</w:t>
      </w:r>
      <w:r w:rsidR="00910B80" w:rsidRPr="00600F02">
        <w:rPr>
          <w:color w:val="000000"/>
          <w:sz w:val="28"/>
          <w:szCs w:val="28"/>
        </w:rPr>
        <w:t>ов</w:t>
      </w:r>
      <w:r w:rsidR="00A72B6B" w:rsidRPr="00600F02">
        <w:rPr>
          <w:color w:val="000000"/>
          <w:sz w:val="28"/>
          <w:szCs w:val="28"/>
        </w:rPr>
        <w:t xml:space="preserve"> из заработной платы работников в размере</w:t>
      </w:r>
      <w:r w:rsidR="00910B80" w:rsidRPr="00600F02">
        <w:rPr>
          <w:color w:val="000000"/>
          <w:sz w:val="28"/>
          <w:szCs w:val="28"/>
        </w:rPr>
        <w:t xml:space="preserve"> </w:t>
      </w:r>
      <w:r w:rsidR="00A72B6B" w:rsidRPr="00600F02">
        <w:rPr>
          <w:color w:val="000000"/>
          <w:sz w:val="28"/>
          <w:szCs w:val="28"/>
        </w:rPr>
        <w:t>и в порядке, определенн</w:t>
      </w:r>
      <w:r w:rsidR="00910B80" w:rsidRPr="00600F02">
        <w:rPr>
          <w:color w:val="000000"/>
          <w:sz w:val="28"/>
          <w:szCs w:val="28"/>
        </w:rPr>
        <w:t>ых</w:t>
      </w:r>
      <w:r w:rsidR="00A72B6B" w:rsidRPr="00600F02">
        <w:rPr>
          <w:color w:val="000000"/>
          <w:sz w:val="28"/>
          <w:szCs w:val="28"/>
        </w:rPr>
        <w:t xml:space="preserve"> Уставом </w:t>
      </w:r>
      <w:r w:rsidR="001A369B" w:rsidRPr="00600F02">
        <w:rPr>
          <w:color w:val="000000"/>
          <w:sz w:val="28"/>
          <w:szCs w:val="28"/>
        </w:rPr>
        <w:t xml:space="preserve">Общероссийского </w:t>
      </w:r>
      <w:r w:rsidR="00A72B6B" w:rsidRPr="00600F02">
        <w:rPr>
          <w:color w:val="000000"/>
          <w:sz w:val="28"/>
          <w:szCs w:val="28"/>
        </w:rPr>
        <w:t>Профсоюза</w:t>
      </w:r>
      <w:r w:rsidR="001A369B" w:rsidRPr="00600F02">
        <w:rPr>
          <w:color w:val="000000"/>
          <w:sz w:val="28"/>
          <w:szCs w:val="28"/>
        </w:rPr>
        <w:t xml:space="preserve"> образования</w:t>
      </w:r>
      <w:r w:rsidR="00A72B6B" w:rsidRPr="00600F02">
        <w:rPr>
          <w:color w:val="000000"/>
          <w:sz w:val="28"/>
          <w:szCs w:val="28"/>
        </w:rPr>
        <w:t>, коллективным договором, соглашением, не допуская задержки их перечисления.</w:t>
      </w:r>
    </w:p>
    <w:p w:rsidR="00A72B6B" w:rsidRPr="00600F02" w:rsidRDefault="00A72B6B" w:rsidP="00012EB9">
      <w:pPr>
        <w:pStyle w:val="pboth"/>
        <w:spacing w:before="0" w:beforeAutospacing="0" w:after="0" w:afterAutospacing="0"/>
        <w:ind w:firstLine="709"/>
        <w:jc w:val="both"/>
        <w:textAlignment w:val="baseline"/>
        <w:rPr>
          <w:color w:val="000000"/>
          <w:sz w:val="28"/>
          <w:szCs w:val="28"/>
        </w:rPr>
      </w:pPr>
      <w:bookmarkStart w:id="35" w:name="100445"/>
      <w:bookmarkEnd w:id="35"/>
      <w:r w:rsidRPr="00600F02">
        <w:rPr>
          <w:color w:val="000000"/>
          <w:sz w:val="28"/>
          <w:szCs w:val="28"/>
        </w:rPr>
        <w:t>Перечислять по письменным заявлениям работников, не являющихся членами Профсоюза, ежемесячно, бесплатно и своевременно на расчетный счет организации Профсоюза денежные средства из заработной платы указанных работников на условиях и в порядке, которые установлены коллективными договорами, соглашениями.</w:t>
      </w:r>
    </w:p>
    <w:p w:rsidR="00A72B6B" w:rsidRPr="00600F02" w:rsidRDefault="00A72B6B" w:rsidP="00012EB9">
      <w:pPr>
        <w:pStyle w:val="pboth"/>
        <w:spacing w:before="0" w:beforeAutospacing="0" w:after="0" w:afterAutospacing="0"/>
        <w:ind w:firstLine="709"/>
        <w:jc w:val="both"/>
        <w:textAlignment w:val="baseline"/>
        <w:rPr>
          <w:color w:val="000000"/>
          <w:sz w:val="28"/>
          <w:szCs w:val="28"/>
        </w:rPr>
      </w:pPr>
      <w:bookmarkStart w:id="36" w:name="100446"/>
      <w:bookmarkEnd w:id="36"/>
      <w:r w:rsidRPr="00600F02">
        <w:rPr>
          <w:color w:val="000000"/>
          <w:sz w:val="28"/>
          <w:szCs w:val="28"/>
        </w:rPr>
        <w:t>Обеспечивать перечисление указанных сре</w:t>
      </w:r>
      <w:proofErr w:type="gramStart"/>
      <w:r w:rsidRPr="00600F02">
        <w:rPr>
          <w:color w:val="000000"/>
          <w:sz w:val="28"/>
          <w:szCs w:val="28"/>
        </w:rPr>
        <w:t>дств в п</w:t>
      </w:r>
      <w:proofErr w:type="gramEnd"/>
      <w:r w:rsidRPr="00600F02">
        <w:rPr>
          <w:color w:val="000000"/>
          <w:sz w:val="28"/>
          <w:szCs w:val="28"/>
        </w:rPr>
        <w:t>олном объеме и одновременно с выплатой заработной платы.</w:t>
      </w:r>
    </w:p>
    <w:p w:rsidR="004C77A7" w:rsidRPr="00600F02" w:rsidRDefault="00E14497" w:rsidP="00012EB9">
      <w:pPr>
        <w:ind w:firstLine="709"/>
        <w:jc w:val="both"/>
        <w:rPr>
          <w:sz w:val="28"/>
          <w:szCs w:val="28"/>
        </w:rPr>
      </w:pPr>
      <w:r>
        <w:rPr>
          <w:sz w:val="28"/>
          <w:szCs w:val="28"/>
        </w:rPr>
        <w:t>11</w:t>
      </w:r>
      <w:r w:rsidR="004C77A7" w:rsidRPr="00600F02">
        <w:rPr>
          <w:sz w:val="28"/>
          <w:szCs w:val="28"/>
        </w:rPr>
        <w:t>.2.7.</w:t>
      </w:r>
      <w:r w:rsidR="005915CF" w:rsidRPr="00600F02">
        <w:rPr>
          <w:sz w:val="28"/>
          <w:szCs w:val="28"/>
        </w:rPr>
        <w:t xml:space="preserve"> </w:t>
      </w:r>
      <w:r w:rsidR="004C77A7" w:rsidRPr="00600F02">
        <w:rPr>
          <w:sz w:val="28"/>
          <w:szCs w:val="28"/>
        </w:rPr>
        <w:t xml:space="preserve">Содействовать </w:t>
      </w:r>
      <w:r w:rsidR="00A64E8F" w:rsidRPr="00600F02">
        <w:rPr>
          <w:sz w:val="28"/>
          <w:szCs w:val="28"/>
        </w:rPr>
        <w:t xml:space="preserve">выборным </w:t>
      </w:r>
      <w:r w:rsidR="004C77A7" w:rsidRPr="00600F02">
        <w:rPr>
          <w:sz w:val="28"/>
          <w:szCs w:val="28"/>
        </w:rPr>
        <w:t>профсоюзным органам в использовании отраслевых и местных информационных систем для широкого информирования работников о деятельности Профсоюза по защите социально-трудовых прав и профессиональных интересов работников.</w:t>
      </w:r>
    </w:p>
    <w:p w:rsidR="004C77A7" w:rsidRPr="00600F02" w:rsidRDefault="004C77A7" w:rsidP="00012EB9">
      <w:pPr>
        <w:shd w:val="clear" w:color="auto" w:fill="FFFFFF"/>
        <w:tabs>
          <w:tab w:val="left" w:pos="902"/>
        </w:tabs>
        <w:ind w:firstLine="709"/>
        <w:jc w:val="both"/>
        <w:rPr>
          <w:sz w:val="28"/>
          <w:szCs w:val="28"/>
        </w:rPr>
      </w:pPr>
      <w:r w:rsidRPr="00600F02">
        <w:rPr>
          <w:sz w:val="28"/>
          <w:szCs w:val="28"/>
        </w:rPr>
        <w:t>1</w:t>
      </w:r>
      <w:r w:rsidR="00240F50">
        <w:rPr>
          <w:sz w:val="28"/>
          <w:szCs w:val="28"/>
        </w:rPr>
        <w:t>1</w:t>
      </w:r>
      <w:r w:rsidRPr="00600F02">
        <w:rPr>
          <w:sz w:val="28"/>
          <w:szCs w:val="28"/>
        </w:rPr>
        <w:t>.3.</w:t>
      </w:r>
      <w:r w:rsidR="008C7A0F" w:rsidRPr="00600F02">
        <w:rPr>
          <w:sz w:val="28"/>
          <w:szCs w:val="28"/>
        </w:rPr>
        <w:t xml:space="preserve"> </w:t>
      </w:r>
      <w:r w:rsidRPr="00600F02">
        <w:rPr>
          <w:sz w:val="28"/>
          <w:szCs w:val="28"/>
        </w:rPr>
        <w:t xml:space="preserve">Должностные лица, виновные в нарушении прав </w:t>
      </w:r>
      <w:r w:rsidR="00B17C15" w:rsidRPr="00600F02">
        <w:rPr>
          <w:sz w:val="28"/>
          <w:szCs w:val="28"/>
        </w:rPr>
        <w:t>Профсоюза, его</w:t>
      </w:r>
      <w:r w:rsidR="00910B80" w:rsidRPr="00600F02">
        <w:rPr>
          <w:sz w:val="28"/>
          <w:szCs w:val="28"/>
        </w:rPr>
        <w:t xml:space="preserve"> первичных</w:t>
      </w:r>
      <w:r w:rsidR="003B5433" w:rsidRPr="00600F02">
        <w:rPr>
          <w:sz w:val="28"/>
          <w:szCs w:val="28"/>
        </w:rPr>
        <w:t xml:space="preserve"> </w:t>
      </w:r>
      <w:r w:rsidR="00A64E8F" w:rsidRPr="00600F02">
        <w:rPr>
          <w:sz w:val="28"/>
          <w:szCs w:val="28"/>
        </w:rPr>
        <w:t xml:space="preserve">профсоюзных </w:t>
      </w:r>
      <w:r w:rsidR="00837114" w:rsidRPr="00600F02">
        <w:rPr>
          <w:sz w:val="28"/>
          <w:szCs w:val="28"/>
        </w:rPr>
        <w:t>организаци</w:t>
      </w:r>
      <w:r w:rsidR="00910B80" w:rsidRPr="00600F02">
        <w:rPr>
          <w:sz w:val="28"/>
          <w:szCs w:val="28"/>
        </w:rPr>
        <w:t>й</w:t>
      </w:r>
      <w:r w:rsidR="003B5433" w:rsidRPr="00600F02">
        <w:rPr>
          <w:sz w:val="28"/>
          <w:szCs w:val="28"/>
        </w:rPr>
        <w:t xml:space="preserve"> </w:t>
      </w:r>
      <w:r w:rsidRPr="00600F02">
        <w:rPr>
          <w:sz w:val="28"/>
          <w:szCs w:val="28"/>
        </w:rPr>
        <w:t xml:space="preserve">или препятствующие </w:t>
      </w:r>
      <w:r w:rsidR="00910B80" w:rsidRPr="00600F02">
        <w:rPr>
          <w:sz w:val="28"/>
          <w:szCs w:val="28"/>
        </w:rPr>
        <w:t>их</w:t>
      </w:r>
      <w:r w:rsidRPr="00600F02">
        <w:rPr>
          <w:sz w:val="28"/>
          <w:szCs w:val="28"/>
        </w:rPr>
        <w:t xml:space="preserve"> законной деятельности, несут ответственность в порядке, установленном </w:t>
      </w:r>
      <w:r w:rsidR="00246B3F" w:rsidRPr="00600F02">
        <w:rPr>
          <w:sz w:val="28"/>
          <w:szCs w:val="28"/>
        </w:rPr>
        <w:t xml:space="preserve">действующим </w:t>
      </w:r>
      <w:r w:rsidRPr="00600F02">
        <w:rPr>
          <w:sz w:val="28"/>
          <w:szCs w:val="28"/>
        </w:rPr>
        <w:t>законодательством.</w:t>
      </w:r>
    </w:p>
    <w:p w:rsidR="00240F50" w:rsidRPr="008E2925" w:rsidRDefault="00240F50" w:rsidP="00012EB9">
      <w:pPr>
        <w:ind w:firstLine="709"/>
        <w:jc w:val="both"/>
        <w:rPr>
          <w:sz w:val="28"/>
          <w:szCs w:val="28"/>
          <w:lang w:eastAsia="en-US"/>
        </w:rPr>
      </w:pPr>
      <w:r>
        <w:rPr>
          <w:sz w:val="28"/>
          <w:szCs w:val="28"/>
        </w:rPr>
        <w:t>11</w:t>
      </w:r>
      <w:r w:rsidRPr="00600F02">
        <w:rPr>
          <w:sz w:val="28"/>
          <w:szCs w:val="28"/>
        </w:rPr>
        <w:t xml:space="preserve">.4. </w:t>
      </w:r>
      <w:r w:rsidRPr="008E2925">
        <w:rPr>
          <w:sz w:val="28"/>
          <w:szCs w:val="28"/>
          <w:lang w:eastAsia="en-US"/>
        </w:rPr>
        <w:t>Стороны признают гарантии работников, входящих в состав профсоюзных органов и не освобожденных от основной работы, в том числе связанные с тем, что:</w:t>
      </w:r>
    </w:p>
    <w:p w:rsidR="00240F50" w:rsidRPr="008E2925" w:rsidRDefault="00240F50" w:rsidP="00012EB9">
      <w:pPr>
        <w:ind w:firstLine="709"/>
        <w:jc w:val="both"/>
        <w:rPr>
          <w:bCs/>
          <w:iCs/>
          <w:sz w:val="28"/>
          <w:szCs w:val="28"/>
          <w:lang w:eastAsia="en-US"/>
        </w:rPr>
      </w:pPr>
      <w:r>
        <w:rPr>
          <w:sz w:val="28"/>
          <w:szCs w:val="28"/>
        </w:rPr>
        <w:t>11.4</w:t>
      </w:r>
      <w:r w:rsidRPr="008E2925">
        <w:rPr>
          <w:bCs/>
          <w:iCs/>
          <w:sz w:val="28"/>
          <w:szCs w:val="28"/>
          <w:lang w:eastAsia="en-US"/>
        </w:rPr>
        <w:t xml:space="preserve">.1. Увольнение по инициативе работодателя руководителей (их заместителей) выборных коллегиальных органов первичных профсоюзных </w:t>
      </w:r>
      <w:r w:rsidRPr="008E2925">
        <w:rPr>
          <w:bCs/>
          <w:iCs/>
          <w:sz w:val="28"/>
          <w:szCs w:val="28"/>
          <w:lang w:eastAsia="en-US"/>
        </w:rPr>
        <w:lastRenderedPageBreak/>
        <w:t>организаций, выборных коллегиальных органов профсоюзных организаций структурных подразделений организаций, не освобожденных от основной работы, допускается помимо общего порядка увольнения только с предварительного согласия соответствующего вышестоящего выборного профсоюзного органа (статья 374 Трудового кодекса Российской Федерации).</w:t>
      </w:r>
    </w:p>
    <w:p w:rsidR="00240F50" w:rsidRPr="008E2925" w:rsidRDefault="00240F50" w:rsidP="00012EB9">
      <w:pPr>
        <w:ind w:firstLine="709"/>
        <w:jc w:val="both"/>
        <w:rPr>
          <w:sz w:val="28"/>
          <w:szCs w:val="28"/>
          <w:lang w:eastAsia="en-US"/>
        </w:rPr>
      </w:pPr>
      <w:r>
        <w:rPr>
          <w:sz w:val="28"/>
          <w:szCs w:val="28"/>
          <w:lang w:eastAsia="en-US"/>
        </w:rPr>
        <w:t>11.4</w:t>
      </w:r>
      <w:r w:rsidRPr="008E2925">
        <w:rPr>
          <w:sz w:val="28"/>
          <w:szCs w:val="28"/>
          <w:lang w:eastAsia="en-US"/>
        </w:rPr>
        <w:t>.2. Увольнение по инициативе работодателя по основаниям, не связанным с виновным поведением работников, входящих в состав выборных профсоюзных органов, допускается помимо соблюдения о</w:t>
      </w:r>
      <w:r>
        <w:rPr>
          <w:sz w:val="28"/>
          <w:szCs w:val="28"/>
          <w:lang w:eastAsia="en-US"/>
        </w:rPr>
        <w:t xml:space="preserve">бщего порядка увольнения только </w:t>
      </w:r>
      <w:r w:rsidRPr="008E2925">
        <w:rPr>
          <w:sz w:val="28"/>
          <w:szCs w:val="28"/>
          <w:lang w:eastAsia="en-US"/>
        </w:rPr>
        <w:t>с предварительного согласия выборного профсоюзного органа, членами которого они являются, а руководителей (их заместит</w:t>
      </w:r>
      <w:r>
        <w:rPr>
          <w:sz w:val="28"/>
          <w:szCs w:val="28"/>
          <w:lang w:eastAsia="en-US"/>
        </w:rPr>
        <w:t xml:space="preserve">елей) профсоюзных организаций – </w:t>
      </w:r>
      <w:r w:rsidRPr="008E2925">
        <w:rPr>
          <w:sz w:val="28"/>
          <w:szCs w:val="28"/>
          <w:lang w:eastAsia="en-US"/>
        </w:rPr>
        <w:t>с согласия вышестоящего выборного профсоюзного органа.</w:t>
      </w:r>
    </w:p>
    <w:p w:rsidR="00240F50" w:rsidRPr="008E2925" w:rsidRDefault="00240F50" w:rsidP="00012EB9">
      <w:pPr>
        <w:ind w:firstLine="709"/>
        <w:jc w:val="both"/>
        <w:rPr>
          <w:sz w:val="28"/>
          <w:szCs w:val="28"/>
          <w:lang w:eastAsia="en-US"/>
        </w:rPr>
      </w:pPr>
      <w:r>
        <w:rPr>
          <w:sz w:val="28"/>
          <w:szCs w:val="28"/>
          <w:lang w:eastAsia="en-US"/>
        </w:rPr>
        <w:t>11.4</w:t>
      </w:r>
      <w:r w:rsidRPr="008E2925">
        <w:rPr>
          <w:sz w:val="28"/>
          <w:szCs w:val="28"/>
          <w:lang w:eastAsia="en-US"/>
        </w:rPr>
        <w:t>.3. </w:t>
      </w:r>
      <w:proofErr w:type="gramStart"/>
      <w:r w:rsidRPr="008E2925">
        <w:rPr>
          <w:sz w:val="28"/>
          <w:szCs w:val="28"/>
          <w:lang w:eastAsia="en-US"/>
        </w:rPr>
        <w:t>Члены выборных органов профсоюзных организаций, уполномоченные по охране труда профсоюзного комитета, внештатные инспекторы труда Профсоюза, представители профсоюзной организации в создаваемых в организации совместных с работодателем комитетах (комиссиях) освобождаются от основной работы с сохранением места работы (</w:t>
      </w:r>
      <w:r>
        <w:rPr>
          <w:sz w:val="28"/>
          <w:szCs w:val="28"/>
          <w:lang w:eastAsia="en-US"/>
        </w:rPr>
        <w:t xml:space="preserve">должности) и среднего заработка </w:t>
      </w:r>
      <w:r w:rsidRPr="008E2925">
        <w:rPr>
          <w:sz w:val="28"/>
          <w:szCs w:val="28"/>
          <w:lang w:eastAsia="en-US"/>
        </w:rPr>
        <w:t xml:space="preserve">для выполнения общественных обязанностей в </w:t>
      </w:r>
      <w:r>
        <w:rPr>
          <w:sz w:val="28"/>
          <w:szCs w:val="28"/>
          <w:lang w:eastAsia="en-US"/>
        </w:rPr>
        <w:t xml:space="preserve">интересах коллектива работников </w:t>
      </w:r>
      <w:r w:rsidRPr="008E2925">
        <w:rPr>
          <w:sz w:val="28"/>
          <w:szCs w:val="28"/>
          <w:lang w:eastAsia="en-US"/>
        </w:rPr>
        <w:t>и на время краткосрочной профсоюзной учебы на условиях, предусмотренных законодательством Российской Федерации, соглашением</w:t>
      </w:r>
      <w:proofErr w:type="gramEnd"/>
      <w:r w:rsidRPr="008E2925">
        <w:rPr>
          <w:sz w:val="28"/>
          <w:szCs w:val="28"/>
          <w:lang w:eastAsia="en-US"/>
        </w:rPr>
        <w:t>, коллективным договором.</w:t>
      </w:r>
    </w:p>
    <w:p w:rsidR="00240F50" w:rsidRPr="008E2925" w:rsidRDefault="00240F50" w:rsidP="00012EB9">
      <w:pPr>
        <w:ind w:firstLine="709"/>
        <w:jc w:val="both"/>
        <w:rPr>
          <w:sz w:val="28"/>
          <w:szCs w:val="28"/>
          <w:lang w:eastAsia="en-US"/>
        </w:rPr>
      </w:pPr>
      <w:r>
        <w:rPr>
          <w:sz w:val="28"/>
          <w:szCs w:val="28"/>
          <w:lang w:eastAsia="en-US"/>
        </w:rPr>
        <w:t>11.4</w:t>
      </w:r>
      <w:r w:rsidRPr="008E2925">
        <w:rPr>
          <w:sz w:val="28"/>
          <w:szCs w:val="28"/>
          <w:lang w:eastAsia="en-US"/>
        </w:rPr>
        <w:t>.4. Члены выборных профсоюзных органов, не освобожденные</w:t>
      </w:r>
      <w:r w:rsidRPr="008E2925">
        <w:rPr>
          <w:sz w:val="28"/>
          <w:szCs w:val="28"/>
          <w:lang w:eastAsia="en-US"/>
        </w:rPr>
        <w:br/>
        <w:t>от основной работы в организации, освобождаются от нее с сохранением среднего заработка на время участия в работе съездов, конференций, собраний (конференций), а также для участия в заседаниях выборных коллегиальных профсоюзных органов, предусмотренных Уставом Профсоюза.</w:t>
      </w:r>
    </w:p>
    <w:p w:rsidR="00240F50" w:rsidRPr="00CA7A3A" w:rsidRDefault="00240F50" w:rsidP="00012EB9">
      <w:pPr>
        <w:ind w:firstLine="709"/>
        <w:jc w:val="both"/>
        <w:rPr>
          <w:sz w:val="28"/>
          <w:szCs w:val="28"/>
          <w:lang w:eastAsia="en-US"/>
        </w:rPr>
      </w:pPr>
      <w:r w:rsidRPr="00CA7A3A">
        <w:rPr>
          <w:sz w:val="28"/>
          <w:szCs w:val="28"/>
          <w:lang w:eastAsia="en-US"/>
        </w:rPr>
        <w:t>Условия освобождения и порядок оплаты времени участия в этих мероприятиях определяются коллективным договором, соглашением.</w:t>
      </w:r>
    </w:p>
    <w:p w:rsidR="00240F50" w:rsidRPr="00CA7A3A" w:rsidRDefault="00240F50" w:rsidP="00012EB9">
      <w:pPr>
        <w:ind w:firstLine="709"/>
        <w:jc w:val="both"/>
        <w:rPr>
          <w:bCs/>
          <w:iCs/>
          <w:sz w:val="28"/>
          <w:szCs w:val="28"/>
          <w:lang w:eastAsia="en-US"/>
        </w:rPr>
      </w:pPr>
      <w:r w:rsidRPr="00CA7A3A">
        <w:rPr>
          <w:sz w:val="28"/>
          <w:szCs w:val="28"/>
          <w:lang w:eastAsia="en-US"/>
        </w:rPr>
        <w:t>1</w:t>
      </w:r>
      <w:r>
        <w:rPr>
          <w:sz w:val="28"/>
          <w:szCs w:val="28"/>
          <w:lang w:eastAsia="en-US"/>
        </w:rPr>
        <w:t>1</w:t>
      </w:r>
      <w:r w:rsidRPr="00CA7A3A">
        <w:rPr>
          <w:sz w:val="28"/>
          <w:szCs w:val="28"/>
          <w:lang w:eastAsia="en-US"/>
        </w:rPr>
        <w:t>.4.5.</w:t>
      </w:r>
      <w:r w:rsidRPr="00CA7A3A">
        <w:rPr>
          <w:bCs/>
          <w:iCs/>
          <w:sz w:val="28"/>
          <w:szCs w:val="28"/>
          <w:lang w:eastAsia="en-US"/>
        </w:rPr>
        <w:t xml:space="preserve"> </w:t>
      </w:r>
      <w:proofErr w:type="gramStart"/>
      <w:r w:rsidRPr="00CA7A3A">
        <w:rPr>
          <w:sz w:val="28"/>
          <w:szCs w:val="28"/>
          <w:shd w:val="clear" w:color="auto" w:fill="FFFFFF"/>
        </w:rPr>
        <w:t xml:space="preserve">Расторжение </w:t>
      </w:r>
      <w:r w:rsidRPr="00012EB9">
        <w:rPr>
          <w:sz w:val="28"/>
          <w:szCs w:val="28"/>
          <w:shd w:val="clear" w:color="auto" w:fill="FFFFFF"/>
        </w:rPr>
        <w:t>трудового договора по инициативе работодателя по основаниям, предусмотренным </w:t>
      </w:r>
      <w:hyperlink r:id="rId19" w:anchor="dst497" w:history="1">
        <w:r w:rsidRPr="00012EB9">
          <w:rPr>
            <w:rStyle w:val="a6"/>
            <w:color w:val="auto"/>
            <w:sz w:val="28"/>
            <w:szCs w:val="28"/>
            <w:u w:val="none"/>
            <w:shd w:val="clear" w:color="auto" w:fill="FFFFFF"/>
          </w:rPr>
          <w:t>пунктом 2</w:t>
        </w:r>
      </w:hyperlink>
      <w:r w:rsidRPr="00012EB9">
        <w:rPr>
          <w:sz w:val="28"/>
          <w:szCs w:val="28"/>
          <w:shd w:val="clear" w:color="auto" w:fill="FFFFFF"/>
        </w:rPr>
        <w:t> (сокращение</w:t>
      </w:r>
      <w:r w:rsidRPr="00012EB9">
        <w:rPr>
          <w:color w:val="000000"/>
          <w:sz w:val="28"/>
          <w:szCs w:val="28"/>
          <w:shd w:val="clear" w:color="auto" w:fill="FFFFFF"/>
        </w:rPr>
        <w:t xml:space="preserve"> численности или штата работников организации) </w:t>
      </w:r>
      <w:r w:rsidRPr="00012EB9">
        <w:rPr>
          <w:sz w:val="28"/>
          <w:szCs w:val="28"/>
          <w:shd w:val="clear" w:color="auto" w:fill="FFFFFF"/>
        </w:rPr>
        <w:t>или 3 (</w:t>
      </w:r>
      <w:hyperlink r:id="rId20" w:anchor="dst100652" w:history="1">
        <w:r w:rsidRPr="00012EB9">
          <w:rPr>
            <w:sz w:val="28"/>
            <w:szCs w:val="28"/>
          </w:rPr>
          <w:t>несоответствие</w:t>
        </w:r>
      </w:hyperlink>
      <w:r w:rsidRPr="00012EB9">
        <w:rPr>
          <w:sz w:val="28"/>
          <w:szCs w:val="28"/>
        </w:rPr>
        <w:t> работника занимаемой должности или выполняемой работе вследствие недостаточной квалификации, подтвержденной результатами аттестации)</w:t>
      </w:r>
      <w:r w:rsidRPr="00012EB9">
        <w:rPr>
          <w:sz w:val="28"/>
          <w:szCs w:val="28"/>
          <w:shd w:val="clear" w:color="auto" w:fill="FFFFFF"/>
        </w:rPr>
        <w:t> или </w:t>
      </w:r>
      <w:hyperlink r:id="rId21" w:anchor="dst498" w:history="1">
        <w:r w:rsidRPr="00012EB9">
          <w:rPr>
            <w:rStyle w:val="a6"/>
            <w:color w:val="auto"/>
            <w:sz w:val="28"/>
            <w:szCs w:val="28"/>
            <w:u w:val="none"/>
            <w:shd w:val="clear" w:color="auto" w:fill="FFFFFF"/>
          </w:rPr>
          <w:t>5 (</w:t>
        </w:r>
        <w:r w:rsidRPr="00012EB9">
          <w:rPr>
            <w:sz w:val="28"/>
            <w:szCs w:val="28"/>
            <w:shd w:val="clear" w:color="auto" w:fill="FFFFFF"/>
          </w:rPr>
          <w:t>неоднократного </w:t>
        </w:r>
        <w:hyperlink r:id="rId22" w:history="1">
          <w:r w:rsidRPr="00012EB9">
            <w:rPr>
              <w:rStyle w:val="a6"/>
              <w:color w:val="auto"/>
              <w:sz w:val="28"/>
              <w:szCs w:val="28"/>
              <w:u w:val="none"/>
              <w:shd w:val="clear" w:color="auto" w:fill="FFFFFF"/>
            </w:rPr>
            <w:t>неисполнения</w:t>
          </w:r>
        </w:hyperlink>
        <w:r w:rsidRPr="00012EB9">
          <w:rPr>
            <w:sz w:val="28"/>
            <w:szCs w:val="28"/>
            <w:shd w:val="clear" w:color="auto" w:fill="FFFFFF"/>
          </w:rPr>
          <w:t> работником без уважительных причин трудовых обязанностей, если он имеет </w:t>
        </w:r>
        <w:hyperlink r:id="rId23" w:anchor="dst101183" w:history="1">
          <w:r w:rsidRPr="00012EB9">
            <w:rPr>
              <w:rStyle w:val="a6"/>
              <w:color w:val="auto"/>
              <w:sz w:val="28"/>
              <w:szCs w:val="28"/>
              <w:u w:val="none"/>
              <w:shd w:val="clear" w:color="auto" w:fill="FFFFFF"/>
            </w:rPr>
            <w:t>дисциплинарное взыскание</w:t>
          </w:r>
        </w:hyperlink>
        <w:r w:rsidRPr="00012EB9">
          <w:rPr>
            <w:sz w:val="28"/>
            <w:szCs w:val="28"/>
            <w:shd w:val="clear" w:color="auto" w:fill="FFFFFF"/>
          </w:rPr>
          <w:t xml:space="preserve">) </w:t>
        </w:r>
        <w:r w:rsidRPr="00012EB9">
          <w:rPr>
            <w:rStyle w:val="a6"/>
            <w:color w:val="auto"/>
            <w:sz w:val="28"/>
            <w:szCs w:val="28"/>
            <w:u w:val="none"/>
            <w:shd w:val="clear" w:color="auto" w:fill="FFFFFF"/>
          </w:rPr>
          <w:t>части первой статьи 81</w:t>
        </w:r>
      </w:hyperlink>
      <w:r w:rsidRPr="00CA7A3A">
        <w:rPr>
          <w:sz w:val="28"/>
          <w:szCs w:val="28"/>
          <w:shd w:val="clear" w:color="auto" w:fill="FFFFFF"/>
        </w:rPr>
        <w:t> </w:t>
      </w:r>
      <w:r w:rsidRPr="00CA7A3A">
        <w:rPr>
          <w:bCs/>
          <w:iCs/>
          <w:sz w:val="28"/>
          <w:szCs w:val="28"/>
          <w:lang w:eastAsia="en-US"/>
        </w:rPr>
        <w:t>Трудового кодекса Российской Федерации</w:t>
      </w:r>
      <w:r w:rsidRPr="00CA7A3A">
        <w:rPr>
          <w:sz w:val="28"/>
          <w:szCs w:val="28"/>
          <w:shd w:val="clear" w:color="auto" w:fill="FFFFFF"/>
        </w:rPr>
        <w:t xml:space="preserve"> с руководителем выборного органа первичной профсоюзной организации и</w:t>
      </w:r>
      <w:proofErr w:type="gramEnd"/>
      <w:r w:rsidRPr="00CA7A3A">
        <w:rPr>
          <w:sz w:val="28"/>
          <w:szCs w:val="28"/>
          <w:shd w:val="clear" w:color="auto" w:fill="FFFFFF"/>
        </w:rPr>
        <w:t xml:space="preserve"> его заместителями в течение двух лет после окончания срока их полномочий допускается только с соблюдением порядка, установленного </w:t>
      </w:r>
      <w:hyperlink r:id="rId24" w:anchor="dst102076" w:history="1">
        <w:r w:rsidRPr="00CA7A3A">
          <w:rPr>
            <w:rStyle w:val="a6"/>
            <w:color w:val="auto"/>
            <w:sz w:val="28"/>
            <w:szCs w:val="28"/>
            <w:u w:val="none"/>
            <w:shd w:val="clear" w:color="auto" w:fill="FFFFFF"/>
          </w:rPr>
          <w:t>статьей 374</w:t>
        </w:r>
      </w:hyperlink>
      <w:r w:rsidRPr="00CA7A3A">
        <w:rPr>
          <w:sz w:val="28"/>
          <w:szCs w:val="28"/>
        </w:rPr>
        <w:t xml:space="preserve"> </w:t>
      </w:r>
      <w:r w:rsidRPr="00CA7A3A">
        <w:rPr>
          <w:bCs/>
          <w:iCs/>
          <w:sz w:val="28"/>
          <w:szCs w:val="28"/>
          <w:lang w:eastAsia="en-US"/>
        </w:rPr>
        <w:t>Трудового кодекса Российской Федерации, с учетом положений Соглашения.</w:t>
      </w:r>
    </w:p>
    <w:p w:rsidR="00240F50" w:rsidRPr="00CA7A3A" w:rsidRDefault="00240F50" w:rsidP="00012EB9">
      <w:pPr>
        <w:ind w:firstLine="709"/>
        <w:jc w:val="both"/>
        <w:rPr>
          <w:sz w:val="28"/>
          <w:szCs w:val="28"/>
          <w:lang w:eastAsia="en-US"/>
        </w:rPr>
      </w:pPr>
      <w:r w:rsidRPr="00CA7A3A">
        <w:rPr>
          <w:sz w:val="28"/>
          <w:szCs w:val="28"/>
          <w:lang w:eastAsia="en-US"/>
        </w:rPr>
        <w:t>1</w:t>
      </w:r>
      <w:r>
        <w:rPr>
          <w:sz w:val="28"/>
          <w:szCs w:val="28"/>
          <w:lang w:eastAsia="en-US"/>
        </w:rPr>
        <w:t>1</w:t>
      </w:r>
      <w:r w:rsidRPr="00CA7A3A">
        <w:rPr>
          <w:sz w:val="28"/>
          <w:szCs w:val="28"/>
          <w:lang w:eastAsia="en-US"/>
        </w:rPr>
        <w:t>.5. Стороны признают гарантии освобожденных профсоюзных работников, избранных (делегированных) в состав профсоюзных органов:</w:t>
      </w:r>
    </w:p>
    <w:p w:rsidR="00240F50" w:rsidRPr="00CA7A3A" w:rsidRDefault="00240F50" w:rsidP="00012EB9">
      <w:pPr>
        <w:ind w:firstLine="709"/>
        <w:jc w:val="both"/>
        <w:rPr>
          <w:sz w:val="28"/>
          <w:szCs w:val="28"/>
          <w:lang w:eastAsia="en-US"/>
        </w:rPr>
      </w:pPr>
      <w:r w:rsidRPr="00CA7A3A">
        <w:rPr>
          <w:sz w:val="28"/>
          <w:szCs w:val="28"/>
          <w:lang w:eastAsia="en-US"/>
        </w:rPr>
        <w:t>1</w:t>
      </w:r>
      <w:r>
        <w:rPr>
          <w:sz w:val="28"/>
          <w:szCs w:val="28"/>
          <w:lang w:eastAsia="en-US"/>
        </w:rPr>
        <w:t>1</w:t>
      </w:r>
      <w:r w:rsidRPr="00CA7A3A">
        <w:rPr>
          <w:sz w:val="28"/>
          <w:szCs w:val="28"/>
          <w:lang w:eastAsia="en-US"/>
        </w:rPr>
        <w:t>.5.1. Работникам, избранным (делегированным) на выборные должности в профсоюзные органы, предоставляется после окончания срока их полномочий прежняя работа (должность), а при ее отсутствии с письменного согласия работника – другая равноценная работа (должность) у того же работодателя.</w:t>
      </w:r>
    </w:p>
    <w:p w:rsidR="00240F50" w:rsidRPr="008E2925" w:rsidRDefault="00240F50" w:rsidP="00012EB9">
      <w:pPr>
        <w:ind w:firstLine="709"/>
        <w:jc w:val="both"/>
        <w:rPr>
          <w:sz w:val="28"/>
          <w:szCs w:val="28"/>
          <w:lang w:eastAsia="en-US"/>
        </w:rPr>
      </w:pPr>
      <w:proofErr w:type="gramStart"/>
      <w:r w:rsidRPr="00CA7A3A">
        <w:rPr>
          <w:sz w:val="28"/>
          <w:szCs w:val="28"/>
          <w:lang w:eastAsia="en-US"/>
        </w:rPr>
        <w:lastRenderedPageBreak/>
        <w:t>При невозможности предоставления указанной работы (должности) в связи с ликвидацией организации либо отсутствием в организации соответствующей работы (должности) Профсоюз сохраняет за этим работником его средний заработок на период трудоустройства</w:t>
      </w:r>
      <w:r w:rsidRPr="008E2925">
        <w:rPr>
          <w:sz w:val="28"/>
          <w:szCs w:val="28"/>
          <w:lang w:eastAsia="en-US"/>
        </w:rPr>
        <w:t>, но не свыше шести месяцев, а в случае получения дополнительного профессионального образования по программам повышения квалификации и программам профессиональной переподготовки – на срок до одного года.</w:t>
      </w:r>
      <w:proofErr w:type="gramEnd"/>
      <w:r w:rsidRPr="008E2925">
        <w:rPr>
          <w:sz w:val="28"/>
          <w:szCs w:val="28"/>
          <w:lang w:eastAsia="en-US"/>
        </w:rPr>
        <w:t xml:space="preserve"> При отказе работника от предложенной соответствующей работы (должности) средний заработок за ним на период трудоустройства не сохраняется, если иное</w:t>
      </w:r>
      <w:r w:rsidRPr="008E2925">
        <w:rPr>
          <w:sz w:val="28"/>
          <w:szCs w:val="28"/>
          <w:lang w:eastAsia="en-US"/>
        </w:rPr>
        <w:br/>
        <w:t>не установлено решением Профсоюза.</w:t>
      </w:r>
    </w:p>
    <w:p w:rsidR="00240F50" w:rsidRPr="008E2925" w:rsidRDefault="00240F50" w:rsidP="00012EB9">
      <w:pPr>
        <w:ind w:firstLine="709"/>
        <w:jc w:val="both"/>
        <w:rPr>
          <w:bCs/>
          <w:iCs/>
          <w:sz w:val="28"/>
          <w:szCs w:val="28"/>
          <w:lang w:eastAsia="en-US"/>
        </w:rPr>
      </w:pPr>
      <w:r>
        <w:rPr>
          <w:sz w:val="28"/>
          <w:szCs w:val="28"/>
          <w:lang w:eastAsia="en-US"/>
        </w:rPr>
        <w:t>11.5.</w:t>
      </w:r>
      <w:r w:rsidRPr="008E2925">
        <w:rPr>
          <w:bCs/>
          <w:iCs/>
          <w:sz w:val="28"/>
          <w:szCs w:val="28"/>
          <w:lang w:eastAsia="en-US"/>
        </w:rPr>
        <w:t>2. Сохранение за освобожденными профсоюзными работниками</w:t>
      </w:r>
      <w:r w:rsidRPr="008E2925">
        <w:rPr>
          <w:bCs/>
          <w:iCs/>
          <w:sz w:val="28"/>
          <w:szCs w:val="28"/>
          <w:lang w:eastAsia="en-US"/>
        </w:rPr>
        <w:br/>
        <w:t xml:space="preserve">и штатными работниками профсоюзного органа социально-трудовых прав, </w:t>
      </w:r>
      <w:r>
        <w:rPr>
          <w:bCs/>
          <w:iCs/>
          <w:sz w:val="28"/>
          <w:szCs w:val="28"/>
          <w:lang w:eastAsia="en-US"/>
        </w:rPr>
        <w:t xml:space="preserve">гарантий </w:t>
      </w:r>
      <w:r w:rsidRPr="008E2925">
        <w:rPr>
          <w:bCs/>
          <w:iCs/>
          <w:sz w:val="28"/>
          <w:szCs w:val="28"/>
          <w:lang w:eastAsia="en-US"/>
        </w:rPr>
        <w:t>и льгот, действующих в организации, в соответствии с коллективным договором, соглашением.</w:t>
      </w:r>
    </w:p>
    <w:p w:rsidR="00240F50" w:rsidRPr="008E2925" w:rsidRDefault="00240F50" w:rsidP="00012EB9">
      <w:pPr>
        <w:ind w:firstLine="709"/>
        <w:jc w:val="both"/>
        <w:rPr>
          <w:sz w:val="28"/>
          <w:szCs w:val="28"/>
          <w:lang w:eastAsia="en-US"/>
        </w:rPr>
      </w:pPr>
      <w:r>
        <w:rPr>
          <w:sz w:val="28"/>
          <w:szCs w:val="28"/>
          <w:lang w:eastAsia="en-US"/>
        </w:rPr>
        <w:t>11.5.</w:t>
      </w:r>
      <w:r w:rsidRPr="008E2925">
        <w:rPr>
          <w:sz w:val="28"/>
          <w:szCs w:val="28"/>
          <w:lang w:eastAsia="en-US"/>
        </w:rPr>
        <w:t>3. </w:t>
      </w:r>
      <w:proofErr w:type="gramStart"/>
      <w:r w:rsidRPr="008E2925">
        <w:rPr>
          <w:sz w:val="28"/>
          <w:szCs w:val="28"/>
          <w:lang w:eastAsia="en-US"/>
        </w:rPr>
        <w:t>Педагогические работники, у которых срок действия квалификационной категории, установленной (присвоенной) по результатам аттестации, истекает в период исполнения ими на освобожденной основе полномочий в составе выборного профсоюзного органа или в течение шести месяцев после их окончания, имеют право на период до прохождения ими аттестации в установленном порядке на оплату труда, предусмотренную</w:t>
      </w:r>
      <w:r w:rsidRPr="008E2925">
        <w:rPr>
          <w:sz w:val="28"/>
          <w:szCs w:val="28"/>
          <w:lang w:eastAsia="en-US"/>
        </w:rPr>
        <w:br/>
        <w:t>для педагогических работников, имеющих соответствующую квалификационную категорию.</w:t>
      </w:r>
      <w:proofErr w:type="gramEnd"/>
    </w:p>
    <w:p w:rsidR="00240F50" w:rsidRPr="008E2925" w:rsidRDefault="00240F50" w:rsidP="00012EB9">
      <w:pPr>
        <w:ind w:firstLine="709"/>
        <w:jc w:val="both"/>
        <w:rPr>
          <w:sz w:val="28"/>
          <w:szCs w:val="28"/>
          <w:lang w:eastAsia="en-US"/>
        </w:rPr>
      </w:pPr>
      <w:r>
        <w:rPr>
          <w:sz w:val="28"/>
          <w:szCs w:val="28"/>
          <w:lang w:eastAsia="en-US"/>
        </w:rPr>
        <w:t>11.5</w:t>
      </w:r>
      <w:r w:rsidRPr="008E2925">
        <w:rPr>
          <w:sz w:val="28"/>
          <w:szCs w:val="28"/>
          <w:lang w:eastAsia="en-US"/>
        </w:rPr>
        <w:t>.4. Сохранение за освобожденными профсоюзными работниками продолжительности ежегодного отпуска, предоставляемого по прежней работе, путем присоединения к основному отпуску дополнительного отпуска применительно к порядку, установленному для работников с ненормированным рабочим днем.</w:t>
      </w:r>
    </w:p>
    <w:p w:rsidR="00240F50" w:rsidRPr="008E2925" w:rsidRDefault="00240F50" w:rsidP="00012EB9">
      <w:pPr>
        <w:ind w:firstLine="709"/>
        <w:jc w:val="both"/>
        <w:rPr>
          <w:sz w:val="28"/>
          <w:szCs w:val="28"/>
          <w:lang w:eastAsia="en-US"/>
        </w:rPr>
      </w:pPr>
      <w:r w:rsidRPr="008E2925">
        <w:rPr>
          <w:sz w:val="28"/>
          <w:szCs w:val="28"/>
          <w:lang w:eastAsia="en-US"/>
        </w:rPr>
        <w:t>Предоставление председателям выборных органов первичных профсоюзных организаций, не освобожденных от основной работы, ежегодного дополнительного оплачиваемого отпуска на условиях коллективного договора.</w:t>
      </w:r>
    </w:p>
    <w:p w:rsidR="00240F50" w:rsidRPr="00012EB9" w:rsidRDefault="00240F50" w:rsidP="00012EB9">
      <w:pPr>
        <w:ind w:firstLine="709"/>
        <w:jc w:val="both"/>
        <w:rPr>
          <w:sz w:val="28"/>
          <w:szCs w:val="28"/>
        </w:rPr>
      </w:pPr>
      <w:bookmarkStart w:id="37" w:name="100457"/>
      <w:bookmarkEnd w:id="37"/>
      <w:r w:rsidRPr="00012EB9">
        <w:rPr>
          <w:sz w:val="28"/>
          <w:szCs w:val="28"/>
          <w:lang w:eastAsia="en-US"/>
        </w:rPr>
        <w:t xml:space="preserve">11.6. </w:t>
      </w:r>
      <w:r w:rsidRPr="00012EB9">
        <w:rPr>
          <w:color w:val="000000"/>
          <w:sz w:val="28"/>
          <w:szCs w:val="28"/>
        </w:rPr>
        <w:t>Работа на выборной должности председателя профсоюзной организации и в составе выборного профсоюзного органа признается значимой для деятельности любой образовательной организации, принимается во внимание при поощрении работников, их аттестации.</w:t>
      </w:r>
      <w:r w:rsidRPr="00012EB9">
        <w:rPr>
          <w:sz w:val="28"/>
          <w:szCs w:val="28"/>
        </w:rPr>
        <w:t xml:space="preserve"> </w:t>
      </w:r>
    </w:p>
    <w:p w:rsidR="00240F50" w:rsidRPr="00012EB9" w:rsidRDefault="00240F50" w:rsidP="00012EB9">
      <w:pPr>
        <w:ind w:firstLine="709"/>
        <w:jc w:val="both"/>
        <w:rPr>
          <w:sz w:val="28"/>
          <w:szCs w:val="28"/>
          <w:lang w:eastAsia="en-US"/>
        </w:rPr>
      </w:pPr>
      <w:r w:rsidRPr="00012EB9">
        <w:rPr>
          <w:sz w:val="28"/>
          <w:szCs w:val="28"/>
          <w:lang w:eastAsia="en-US"/>
        </w:rPr>
        <w:t>11.7. Стороны пришли к соглашению о целесообразности предусматривать в коллективном договоре образовательной организации (а также в перечне выплат стимулирующего характера как приложении к нему) возможность установления за счет средств бюджета организации выплаты (доплаты) работнику, на которого с письменного согласия возложены общественно значимые виды деятельности:</w:t>
      </w:r>
    </w:p>
    <w:p w:rsidR="00240F50" w:rsidRPr="00012EB9" w:rsidRDefault="00240F50" w:rsidP="00012EB9">
      <w:pPr>
        <w:ind w:firstLine="709"/>
        <w:jc w:val="both"/>
        <w:rPr>
          <w:sz w:val="28"/>
          <w:szCs w:val="28"/>
          <w:lang w:eastAsia="en-US"/>
        </w:rPr>
      </w:pPr>
      <w:r w:rsidRPr="00012EB9">
        <w:rPr>
          <w:sz w:val="28"/>
          <w:szCs w:val="28"/>
          <w:lang w:eastAsia="en-US"/>
        </w:rPr>
        <w:t>а) по содействию в создании условий, повышающих результативность деятельности образовательной организации, благоприятного климата в коллективе;</w:t>
      </w:r>
    </w:p>
    <w:p w:rsidR="00240F50" w:rsidRPr="00012EB9" w:rsidRDefault="00240F50" w:rsidP="00012EB9">
      <w:pPr>
        <w:ind w:firstLine="709"/>
        <w:jc w:val="both"/>
        <w:rPr>
          <w:sz w:val="28"/>
          <w:szCs w:val="28"/>
          <w:lang w:eastAsia="en-US"/>
        </w:rPr>
      </w:pPr>
      <w:r w:rsidRPr="00012EB9">
        <w:rPr>
          <w:sz w:val="28"/>
          <w:szCs w:val="28"/>
          <w:lang w:eastAsia="en-US"/>
        </w:rPr>
        <w:t>б) по участию в разработке локальных нормативных актов, подготовке</w:t>
      </w:r>
      <w:r w:rsidRPr="00012EB9">
        <w:rPr>
          <w:sz w:val="28"/>
          <w:szCs w:val="28"/>
          <w:lang w:eastAsia="en-US"/>
        </w:rPr>
        <w:br/>
        <w:t>и организации социально значимых мероприятий в образовательной организации;</w:t>
      </w:r>
    </w:p>
    <w:p w:rsidR="00240F50" w:rsidRPr="00012EB9" w:rsidRDefault="00240F50" w:rsidP="00012EB9">
      <w:pPr>
        <w:ind w:firstLine="709"/>
        <w:jc w:val="both"/>
        <w:rPr>
          <w:sz w:val="28"/>
          <w:szCs w:val="28"/>
          <w:lang w:eastAsia="en-US"/>
        </w:rPr>
      </w:pPr>
      <w:r w:rsidRPr="00012EB9">
        <w:rPr>
          <w:sz w:val="28"/>
          <w:szCs w:val="28"/>
          <w:lang w:eastAsia="en-US"/>
        </w:rPr>
        <w:t xml:space="preserve">в) по </w:t>
      </w:r>
      <w:proofErr w:type="gramStart"/>
      <w:r w:rsidRPr="00012EB9">
        <w:rPr>
          <w:sz w:val="28"/>
          <w:szCs w:val="28"/>
          <w:lang w:eastAsia="en-US"/>
        </w:rPr>
        <w:t>контролю за</w:t>
      </w:r>
      <w:proofErr w:type="gramEnd"/>
      <w:r w:rsidRPr="00012EB9">
        <w:rPr>
          <w:sz w:val="28"/>
          <w:szCs w:val="28"/>
          <w:lang w:eastAsia="en-US"/>
        </w:rPr>
        <w:t xml:space="preserve"> соблюдением трудового законодательства и иных нормативных правовых актов, содержащих нормы трудового права; </w:t>
      </w:r>
    </w:p>
    <w:p w:rsidR="00240F50" w:rsidRPr="00012EB9" w:rsidRDefault="00240F50" w:rsidP="00012EB9">
      <w:pPr>
        <w:ind w:firstLine="709"/>
        <w:jc w:val="both"/>
        <w:rPr>
          <w:sz w:val="28"/>
          <w:szCs w:val="28"/>
          <w:lang w:eastAsia="en-US"/>
        </w:rPr>
      </w:pPr>
      <w:r w:rsidRPr="00012EB9">
        <w:rPr>
          <w:sz w:val="28"/>
          <w:szCs w:val="28"/>
          <w:lang w:eastAsia="en-US"/>
        </w:rPr>
        <w:lastRenderedPageBreak/>
        <w:t xml:space="preserve">г) по </w:t>
      </w:r>
      <w:proofErr w:type="gramStart"/>
      <w:r w:rsidRPr="00012EB9">
        <w:rPr>
          <w:sz w:val="28"/>
          <w:szCs w:val="28"/>
          <w:lang w:eastAsia="en-US"/>
        </w:rPr>
        <w:t>контролю за</w:t>
      </w:r>
      <w:proofErr w:type="gramEnd"/>
      <w:r w:rsidRPr="00012EB9">
        <w:rPr>
          <w:sz w:val="28"/>
          <w:szCs w:val="28"/>
          <w:lang w:eastAsia="en-US"/>
        </w:rPr>
        <w:t xml:space="preserve"> выполнением условий трудовых договоров работников, дополнительных соглашений к трудовым договорам, коллективных договоров. </w:t>
      </w:r>
    </w:p>
    <w:p w:rsidR="00240F50" w:rsidRPr="00012EB9" w:rsidRDefault="00240F50" w:rsidP="00012EB9">
      <w:pPr>
        <w:ind w:firstLine="709"/>
        <w:jc w:val="both"/>
        <w:rPr>
          <w:sz w:val="28"/>
          <w:szCs w:val="28"/>
        </w:rPr>
      </w:pPr>
      <w:r w:rsidRPr="00012EB9">
        <w:rPr>
          <w:bCs/>
          <w:iCs/>
          <w:sz w:val="28"/>
          <w:szCs w:val="28"/>
        </w:rPr>
        <w:t xml:space="preserve">11.8. </w:t>
      </w:r>
      <w:r w:rsidRPr="00012EB9">
        <w:rPr>
          <w:sz w:val="28"/>
          <w:szCs w:val="28"/>
        </w:rPr>
        <w:t>С учетом мотивированного мнения выборного органа первичной профсоюзной организации принимаются решения по следующим вопросам:</w:t>
      </w:r>
    </w:p>
    <w:p w:rsidR="00240F50" w:rsidRPr="00600F02" w:rsidRDefault="00240F50" w:rsidP="00012EB9">
      <w:pPr>
        <w:numPr>
          <w:ilvl w:val="0"/>
          <w:numId w:val="49"/>
        </w:numPr>
        <w:shd w:val="clear" w:color="auto" w:fill="FFFFFF"/>
        <w:tabs>
          <w:tab w:val="left" w:pos="720"/>
          <w:tab w:val="left" w:pos="1276"/>
        </w:tabs>
        <w:ind w:left="0" w:firstLine="709"/>
        <w:jc w:val="both"/>
        <w:rPr>
          <w:sz w:val="28"/>
          <w:szCs w:val="28"/>
        </w:rPr>
      </w:pPr>
      <w:r w:rsidRPr="00012EB9">
        <w:rPr>
          <w:sz w:val="28"/>
          <w:szCs w:val="28"/>
        </w:rPr>
        <w:t>ввод и отмена режима неполного рабочего дня (смены) и (или) неполной</w:t>
      </w:r>
      <w:r w:rsidRPr="00600F02">
        <w:rPr>
          <w:sz w:val="28"/>
          <w:szCs w:val="28"/>
        </w:rPr>
        <w:t xml:space="preserve"> рабочей недели на срок до шести месяцев в целях сохранения рабочих мест при угрозе массового увольнения работников (абзацы 5,7 статьи 74 Трудового кодекса Российской Федерации);</w:t>
      </w:r>
    </w:p>
    <w:p w:rsidR="00240F50" w:rsidRPr="00600F02" w:rsidRDefault="00240F50" w:rsidP="00012EB9">
      <w:pPr>
        <w:numPr>
          <w:ilvl w:val="0"/>
          <w:numId w:val="51"/>
        </w:numPr>
        <w:shd w:val="clear" w:color="auto" w:fill="FFFFFF"/>
        <w:tabs>
          <w:tab w:val="left" w:pos="567"/>
          <w:tab w:val="left" w:pos="1276"/>
        </w:tabs>
        <w:ind w:left="0" w:firstLine="709"/>
        <w:jc w:val="both"/>
        <w:rPr>
          <w:color w:val="000000"/>
          <w:sz w:val="28"/>
          <w:szCs w:val="28"/>
        </w:rPr>
      </w:pPr>
      <w:proofErr w:type="gramStart"/>
      <w:r w:rsidRPr="00600F02">
        <w:rPr>
          <w:color w:val="000000"/>
          <w:sz w:val="28"/>
          <w:szCs w:val="28"/>
        </w:rPr>
        <w:t xml:space="preserve">увольнение работников, являющихся членами Профсоюза, </w:t>
      </w:r>
      <w:r w:rsidRPr="00600F02">
        <w:rPr>
          <w:color w:val="000000"/>
          <w:sz w:val="28"/>
          <w:szCs w:val="28"/>
          <w:shd w:val="clear" w:color="auto" w:fill="FFFFFF"/>
        </w:rPr>
        <w:t xml:space="preserve">в соответствии с </w:t>
      </w:r>
      <w:hyperlink r:id="rId25" w:anchor="dst497" w:history="1">
        <w:r w:rsidRPr="00600F02">
          <w:rPr>
            <w:rStyle w:val="a6"/>
            <w:color w:val="000000"/>
            <w:sz w:val="28"/>
            <w:szCs w:val="28"/>
            <w:u w:val="none"/>
            <w:shd w:val="clear" w:color="auto" w:fill="FFFFFF"/>
          </w:rPr>
          <w:t>пунктами 2 (</w:t>
        </w:r>
        <w:r w:rsidRPr="00600F02">
          <w:rPr>
            <w:color w:val="000000"/>
            <w:sz w:val="28"/>
            <w:szCs w:val="28"/>
            <w:shd w:val="clear" w:color="auto" w:fill="FFFFFF"/>
          </w:rPr>
          <w:t>сокращение численности или штата работников организации)</w:t>
        </w:r>
        <w:r w:rsidRPr="00600F02">
          <w:rPr>
            <w:rStyle w:val="a6"/>
            <w:color w:val="000000"/>
            <w:sz w:val="28"/>
            <w:szCs w:val="28"/>
            <w:u w:val="none"/>
            <w:shd w:val="clear" w:color="auto" w:fill="FFFFFF"/>
          </w:rPr>
          <w:t>,</w:t>
        </w:r>
      </w:hyperlink>
      <w:r w:rsidRPr="00600F02">
        <w:rPr>
          <w:color w:val="000000"/>
          <w:sz w:val="28"/>
          <w:szCs w:val="28"/>
          <w:shd w:val="clear" w:color="auto" w:fill="FFFFFF"/>
        </w:rPr>
        <w:t xml:space="preserve"> </w:t>
      </w:r>
      <w:hyperlink r:id="rId26" w:anchor="dst498" w:history="1">
        <w:r w:rsidRPr="00600F02">
          <w:rPr>
            <w:rStyle w:val="a6"/>
            <w:color w:val="000000"/>
            <w:sz w:val="28"/>
            <w:szCs w:val="28"/>
            <w:u w:val="none"/>
            <w:shd w:val="clear" w:color="auto" w:fill="FFFFFF"/>
          </w:rPr>
          <w:t>3</w:t>
        </w:r>
      </w:hyperlink>
      <w:r w:rsidRPr="00600F02">
        <w:rPr>
          <w:color w:val="000000"/>
          <w:sz w:val="28"/>
          <w:szCs w:val="28"/>
        </w:rPr>
        <w:t xml:space="preserve"> (</w:t>
      </w:r>
      <w:r w:rsidRPr="00600F02">
        <w:rPr>
          <w:color w:val="000000"/>
          <w:sz w:val="28"/>
          <w:szCs w:val="28"/>
          <w:shd w:val="clear" w:color="auto" w:fill="FFFFFF"/>
        </w:rPr>
        <w:t xml:space="preserve">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или </w:t>
      </w:r>
      <w:hyperlink r:id="rId27" w:anchor="dst100594" w:history="1">
        <w:r w:rsidRPr="00600F02">
          <w:rPr>
            <w:rStyle w:val="a6"/>
            <w:color w:val="000000"/>
            <w:sz w:val="28"/>
            <w:szCs w:val="28"/>
            <w:u w:val="none"/>
            <w:shd w:val="clear" w:color="auto" w:fill="FFFFFF"/>
          </w:rPr>
          <w:t>5</w:t>
        </w:r>
      </w:hyperlink>
      <w:r w:rsidRPr="00600F02">
        <w:rPr>
          <w:color w:val="000000"/>
          <w:sz w:val="28"/>
          <w:szCs w:val="28"/>
          <w:shd w:val="clear" w:color="auto" w:fill="FFFFFF"/>
        </w:rPr>
        <w:t xml:space="preserve"> (неоднократное </w:t>
      </w:r>
      <w:r w:rsidRPr="00600F02">
        <w:rPr>
          <w:color w:val="000000"/>
          <w:sz w:val="28"/>
          <w:szCs w:val="28"/>
        </w:rPr>
        <w:t>неисполнение</w:t>
      </w:r>
      <w:r w:rsidRPr="00600F02">
        <w:rPr>
          <w:color w:val="000000"/>
          <w:sz w:val="28"/>
          <w:szCs w:val="28"/>
          <w:shd w:val="clear" w:color="auto" w:fill="FFFFFF"/>
        </w:rPr>
        <w:t xml:space="preserve"> работником без уважительных причин трудовых обязанностей, если он имеет </w:t>
      </w:r>
      <w:hyperlink r:id="rId28" w:anchor="dst101183" w:history="1">
        <w:r w:rsidRPr="00600F02">
          <w:rPr>
            <w:rStyle w:val="a6"/>
            <w:color w:val="000000"/>
            <w:sz w:val="28"/>
            <w:szCs w:val="28"/>
            <w:u w:val="none"/>
            <w:shd w:val="clear" w:color="auto" w:fill="FFFFFF"/>
          </w:rPr>
          <w:t>дисциплинарное взыскание</w:t>
        </w:r>
      </w:hyperlink>
      <w:r w:rsidRPr="00600F02">
        <w:rPr>
          <w:color w:val="000000"/>
          <w:sz w:val="28"/>
          <w:szCs w:val="28"/>
        </w:rPr>
        <w:t xml:space="preserve">) </w:t>
      </w:r>
      <w:r w:rsidRPr="00600F02">
        <w:rPr>
          <w:color w:val="000000"/>
          <w:sz w:val="28"/>
          <w:szCs w:val="28"/>
          <w:shd w:val="clear" w:color="auto" w:fill="FFFFFF"/>
        </w:rPr>
        <w:t xml:space="preserve">части первой статьи 81 </w:t>
      </w:r>
      <w:r w:rsidRPr="00600F02">
        <w:rPr>
          <w:sz w:val="28"/>
          <w:szCs w:val="28"/>
        </w:rPr>
        <w:t>Трудового кодекса Российской Федерации</w:t>
      </w:r>
      <w:r w:rsidRPr="00600F02">
        <w:rPr>
          <w:color w:val="000000"/>
          <w:sz w:val="28"/>
          <w:szCs w:val="28"/>
        </w:rPr>
        <w:t xml:space="preserve"> (статья 373 </w:t>
      </w:r>
      <w:r w:rsidRPr="00600F02">
        <w:rPr>
          <w:sz w:val="28"/>
          <w:szCs w:val="28"/>
        </w:rPr>
        <w:t>Трудового кодекса Российской Федерации</w:t>
      </w:r>
      <w:r w:rsidRPr="00600F02">
        <w:rPr>
          <w:color w:val="000000"/>
          <w:sz w:val="28"/>
          <w:szCs w:val="28"/>
        </w:rPr>
        <w:t>);</w:t>
      </w:r>
      <w:proofErr w:type="gramEnd"/>
    </w:p>
    <w:p w:rsidR="00240F50" w:rsidRPr="00600F02" w:rsidRDefault="00240F50" w:rsidP="00012EB9">
      <w:pPr>
        <w:numPr>
          <w:ilvl w:val="0"/>
          <w:numId w:val="50"/>
        </w:numPr>
        <w:shd w:val="clear" w:color="auto" w:fill="FFFFFF"/>
        <w:tabs>
          <w:tab w:val="left" w:pos="816"/>
          <w:tab w:val="left" w:pos="1276"/>
        </w:tabs>
        <w:ind w:left="0" w:firstLine="709"/>
        <w:jc w:val="both"/>
        <w:rPr>
          <w:color w:val="000000"/>
          <w:sz w:val="28"/>
          <w:szCs w:val="28"/>
        </w:rPr>
      </w:pPr>
      <w:r w:rsidRPr="00600F02">
        <w:rPr>
          <w:color w:val="000000"/>
          <w:sz w:val="28"/>
          <w:szCs w:val="28"/>
        </w:rPr>
        <w:t>привлечение к сверхурочным работам (статья 99 Трудового кодекса</w:t>
      </w:r>
      <w:r w:rsidRPr="00E00770">
        <w:rPr>
          <w:sz w:val="28"/>
          <w:szCs w:val="28"/>
        </w:rPr>
        <w:t xml:space="preserve"> </w:t>
      </w:r>
      <w:r w:rsidRPr="00600F02">
        <w:rPr>
          <w:sz w:val="28"/>
          <w:szCs w:val="28"/>
        </w:rPr>
        <w:t>Российской Федерации</w:t>
      </w:r>
      <w:r w:rsidRPr="00600F02">
        <w:rPr>
          <w:color w:val="000000"/>
          <w:sz w:val="28"/>
          <w:szCs w:val="28"/>
        </w:rPr>
        <w:t>);</w:t>
      </w:r>
    </w:p>
    <w:p w:rsidR="00240F50" w:rsidRPr="00600F02" w:rsidRDefault="00240F50" w:rsidP="00012EB9">
      <w:pPr>
        <w:numPr>
          <w:ilvl w:val="0"/>
          <w:numId w:val="50"/>
        </w:numPr>
        <w:shd w:val="clear" w:color="auto" w:fill="FFFFFF"/>
        <w:tabs>
          <w:tab w:val="left" w:pos="768"/>
          <w:tab w:val="left" w:pos="1276"/>
        </w:tabs>
        <w:ind w:left="0" w:firstLine="709"/>
        <w:jc w:val="both"/>
        <w:rPr>
          <w:sz w:val="28"/>
          <w:szCs w:val="28"/>
        </w:rPr>
      </w:pPr>
      <w:r w:rsidRPr="00600F02">
        <w:rPr>
          <w:sz w:val="28"/>
          <w:szCs w:val="28"/>
        </w:rPr>
        <w:t>утверждение перечня должностей работников с ненормированным рабочим днем (статья 101 Трудового кодекса Российской Федерации);</w:t>
      </w:r>
    </w:p>
    <w:p w:rsidR="00240F50" w:rsidRPr="00600F02" w:rsidRDefault="00240F50" w:rsidP="00012EB9">
      <w:pPr>
        <w:numPr>
          <w:ilvl w:val="0"/>
          <w:numId w:val="50"/>
        </w:numPr>
        <w:shd w:val="clear" w:color="auto" w:fill="FFFFFF"/>
        <w:tabs>
          <w:tab w:val="left" w:pos="768"/>
          <w:tab w:val="left" w:pos="1276"/>
        </w:tabs>
        <w:ind w:left="0" w:firstLine="709"/>
        <w:jc w:val="both"/>
        <w:rPr>
          <w:sz w:val="28"/>
          <w:szCs w:val="28"/>
        </w:rPr>
      </w:pPr>
      <w:r w:rsidRPr="00600F02">
        <w:rPr>
          <w:sz w:val="28"/>
          <w:szCs w:val="28"/>
        </w:rPr>
        <w:t>составление графика сменности (статья 103 Трудового кодекса Российской Федерации);</w:t>
      </w:r>
    </w:p>
    <w:p w:rsidR="00240F50" w:rsidRPr="00600F02" w:rsidRDefault="00240F50" w:rsidP="00012EB9">
      <w:pPr>
        <w:numPr>
          <w:ilvl w:val="0"/>
          <w:numId w:val="50"/>
        </w:numPr>
        <w:shd w:val="clear" w:color="auto" w:fill="FFFFFF"/>
        <w:tabs>
          <w:tab w:val="left" w:pos="816"/>
          <w:tab w:val="left" w:pos="1276"/>
        </w:tabs>
        <w:ind w:left="0" w:firstLine="709"/>
        <w:jc w:val="both"/>
        <w:rPr>
          <w:sz w:val="28"/>
          <w:szCs w:val="28"/>
        </w:rPr>
      </w:pPr>
      <w:r w:rsidRPr="00600F02">
        <w:rPr>
          <w:sz w:val="28"/>
          <w:szCs w:val="28"/>
        </w:rPr>
        <w:t>разделение рабочего дня на части на основании локального нормативного акта (статья 105 Трудового кодекса Российской Федерации);</w:t>
      </w:r>
    </w:p>
    <w:p w:rsidR="00240F50" w:rsidRPr="00600F02" w:rsidRDefault="00240F50" w:rsidP="00012EB9">
      <w:pPr>
        <w:numPr>
          <w:ilvl w:val="0"/>
          <w:numId w:val="50"/>
        </w:numPr>
        <w:shd w:val="clear" w:color="auto" w:fill="FFFFFF"/>
        <w:tabs>
          <w:tab w:val="left" w:pos="816"/>
          <w:tab w:val="left" w:pos="1276"/>
        </w:tabs>
        <w:ind w:left="0" w:firstLine="709"/>
        <w:jc w:val="both"/>
        <w:rPr>
          <w:sz w:val="28"/>
          <w:szCs w:val="28"/>
        </w:rPr>
      </w:pPr>
      <w:r w:rsidRPr="00600F02">
        <w:rPr>
          <w:sz w:val="28"/>
          <w:szCs w:val="28"/>
        </w:rPr>
        <w:t>привлечение к работе в выходные и нерабочие праздничные дни в случаях, не предусмотренных абзацем 3 статьи 113 Трудового кодекса Российской Федерации (статья 113 Трудового кодекса Российской Федерации);</w:t>
      </w:r>
    </w:p>
    <w:p w:rsidR="00240F50" w:rsidRPr="00600F02" w:rsidRDefault="00240F50" w:rsidP="00012EB9">
      <w:pPr>
        <w:numPr>
          <w:ilvl w:val="0"/>
          <w:numId w:val="50"/>
        </w:numPr>
        <w:shd w:val="clear" w:color="auto" w:fill="FFFFFF"/>
        <w:tabs>
          <w:tab w:val="left" w:pos="816"/>
          <w:tab w:val="left" w:pos="1276"/>
        </w:tabs>
        <w:ind w:left="0" w:firstLine="709"/>
        <w:jc w:val="both"/>
        <w:rPr>
          <w:sz w:val="28"/>
          <w:szCs w:val="28"/>
        </w:rPr>
      </w:pPr>
      <w:r w:rsidRPr="00600F02">
        <w:rPr>
          <w:sz w:val="28"/>
          <w:szCs w:val="28"/>
        </w:rPr>
        <w:t>утверждение графика отпусков (статья 123 Трудового кодекса Российской Федерации);</w:t>
      </w:r>
    </w:p>
    <w:p w:rsidR="00240F50" w:rsidRPr="00600F02" w:rsidRDefault="00240F50" w:rsidP="00012EB9">
      <w:pPr>
        <w:pStyle w:val="ConsPlusNormal"/>
        <w:numPr>
          <w:ilvl w:val="0"/>
          <w:numId w:val="50"/>
        </w:numPr>
        <w:tabs>
          <w:tab w:val="left" w:pos="1276"/>
        </w:tabs>
        <w:ind w:left="0" w:firstLine="709"/>
        <w:jc w:val="both"/>
        <w:rPr>
          <w:rFonts w:ascii="Times New Roman" w:hAnsi="Times New Roman" w:cs="Times New Roman"/>
          <w:sz w:val="28"/>
          <w:szCs w:val="28"/>
        </w:rPr>
      </w:pPr>
      <w:r w:rsidRPr="00600F02">
        <w:rPr>
          <w:rFonts w:ascii="Times New Roman" w:hAnsi="Times New Roman" w:cs="Times New Roman"/>
          <w:sz w:val="28"/>
          <w:szCs w:val="28"/>
        </w:rPr>
        <w:t>установление заработной платы работнику в соответствии с действующими системами оплаты труда, в том числе повышение оплаты труда за работу в ночное время, выходные и нерабочие праздничные дни (статья 135, статья 144, статья 153, статья 154 Трудового кодекса</w:t>
      </w:r>
      <w:r w:rsidRPr="00600F02">
        <w:rPr>
          <w:sz w:val="28"/>
          <w:szCs w:val="28"/>
        </w:rPr>
        <w:t xml:space="preserve"> </w:t>
      </w:r>
      <w:r w:rsidRPr="00600F02">
        <w:rPr>
          <w:rFonts w:ascii="Times New Roman" w:hAnsi="Times New Roman" w:cs="Times New Roman"/>
          <w:sz w:val="28"/>
          <w:szCs w:val="28"/>
        </w:rPr>
        <w:t>Российской Федерации);</w:t>
      </w:r>
    </w:p>
    <w:p w:rsidR="00240F50" w:rsidRPr="00600F02" w:rsidRDefault="00240F50" w:rsidP="00012EB9">
      <w:pPr>
        <w:numPr>
          <w:ilvl w:val="0"/>
          <w:numId w:val="50"/>
        </w:numPr>
        <w:shd w:val="clear" w:color="auto" w:fill="FFFFFF"/>
        <w:tabs>
          <w:tab w:val="left" w:pos="816"/>
          <w:tab w:val="left" w:pos="1276"/>
        </w:tabs>
        <w:ind w:left="0" w:firstLine="709"/>
        <w:jc w:val="both"/>
        <w:rPr>
          <w:sz w:val="28"/>
          <w:szCs w:val="28"/>
        </w:rPr>
      </w:pPr>
      <w:r w:rsidRPr="00600F02">
        <w:rPr>
          <w:sz w:val="28"/>
          <w:szCs w:val="28"/>
        </w:rPr>
        <w:t>утверждение формы расчетного листка (статья 136 Трудового кодекса Российской Федерации);</w:t>
      </w:r>
    </w:p>
    <w:p w:rsidR="00240F50" w:rsidRPr="00600F02" w:rsidRDefault="00240F50" w:rsidP="00012EB9">
      <w:pPr>
        <w:numPr>
          <w:ilvl w:val="0"/>
          <w:numId w:val="50"/>
        </w:numPr>
        <w:tabs>
          <w:tab w:val="left" w:pos="1276"/>
        </w:tabs>
        <w:ind w:left="0" w:firstLine="709"/>
        <w:jc w:val="both"/>
        <w:outlineLvl w:val="0"/>
        <w:rPr>
          <w:rFonts w:eastAsia="Batang"/>
          <w:sz w:val="28"/>
          <w:szCs w:val="28"/>
          <w:lang w:eastAsia="ko-KR"/>
        </w:rPr>
      </w:pPr>
      <w:r w:rsidRPr="00600F02">
        <w:rPr>
          <w:sz w:val="28"/>
          <w:szCs w:val="28"/>
        </w:rPr>
        <w:t>установление различных систем премирования, стимулирующих, компенсационных доплат и</w:t>
      </w:r>
      <w:r w:rsidRPr="00600F02">
        <w:rPr>
          <w:i/>
          <w:iCs/>
          <w:sz w:val="28"/>
          <w:szCs w:val="28"/>
        </w:rPr>
        <w:t xml:space="preserve"> </w:t>
      </w:r>
      <w:r w:rsidRPr="00600F02">
        <w:rPr>
          <w:sz w:val="28"/>
          <w:szCs w:val="28"/>
        </w:rPr>
        <w:t>надбавок (</w:t>
      </w:r>
      <w:r w:rsidRPr="00600F02">
        <w:rPr>
          <w:rFonts w:eastAsia="Batang"/>
          <w:sz w:val="28"/>
          <w:szCs w:val="28"/>
          <w:lang w:eastAsia="ko-KR"/>
        </w:rPr>
        <w:t xml:space="preserve">постановление Правительства Орловской области  от 12 августа 2011 г. № 267 </w:t>
      </w:r>
      <w:r w:rsidRPr="00600F02">
        <w:rPr>
          <w:color w:val="000000"/>
          <w:sz w:val="28"/>
          <w:szCs w:val="28"/>
        </w:rPr>
        <w:t>«Об утверждении Примерного положения об оплате труда работников государственных образовательных учреждений Орловской области»</w:t>
      </w:r>
      <w:r w:rsidRPr="00600F02">
        <w:rPr>
          <w:rFonts w:eastAsia="Batang"/>
          <w:sz w:val="28"/>
          <w:szCs w:val="28"/>
          <w:lang w:eastAsia="ko-KR"/>
        </w:rPr>
        <w:t>)</w:t>
      </w:r>
      <w:r w:rsidRPr="00600F02">
        <w:rPr>
          <w:sz w:val="28"/>
          <w:szCs w:val="28"/>
        </w:rPr>
        <w:t>;</w:t>
      </w:r>
    </w:p>
    <w:p w:rsidR="00240F50" w:rsidRPr="00600F02" w:rsidRDefault="00240F50" w:rsidP="00012EB9">
      <w:pPr>
        <w:numPr>
          <w:ilvl w:val="0"/>
          <w:numId w:val="50"/>
        </w:numPr>
        <w:shd w:val="clear" w:color="auto" w:fill="FFFFFF"/>
        <w:tabs>
          <w:tab w:val="left" w:pos="768"/>
          <w:tab w:val="left" w:pos="1276"/>
        </w:tabs>
        <w:ind w:left="0" w:firstLine="709"/>
        <w:jc w:val="both"/>
        <w:rPr>
          <w:sz w:val="28"/>
          <w:szCs w:val="28"/>
        </w:rPr>
      </w:pPr>
      <w:r w:rsidRPr="00600F02">
        <w:rPr>
          <w:sz w:val="28"/>
          <w:szCs w:val="28"/>
        </w:rPr>
        <w:t>установление конкретных размеров повышенной оплаты труда для работни</w:t>
      </w:r>
      <w:r w:rsidRPr="00600F02">
        <w:rPr>
          <w:sz w:val="28"/>
          <w:szCs w:val="28"/>
        </w:rPr>
        <w:softHyphen/>
        <w:t>ков, занятых на работах с вредными или опасными и иными особыми условиями труда (стать</w:t>
      </w:r>
      <w:r>
        <w:rPr>
          <w:sz w:val="28"/>
          <w:szCs w:val="28"/>
        </w:rPr>
        <w:t>я</w:t>
      </w:r>
      <w:r w:rsidRPr="00600F02">
        <w:rPr>
          <w:sz w:val="28"/>
          <w:szCs w:val="28"/>
        </w:rPr>
        <w:t xml:space="preserve"> 147 Трудового кодекса Российской Федерации);</w:t>
      </w:r>
    </w:p>
    <w:p w:rsidR="00240F50" w:rsidRPr="00600F02" w:rsidRDefault="00240F50" w:rsidP="00012EB9">
      <w:pPr>
        <w:numPr>
          <w:ilvl w:val="0"/>
          <w:numId w:val="50"/>
        </w:numPr>
        <w:shd w:val="clear" w:color="auto" w:fill="FFFFFF"/>
        <w:tabs>
          <w:tab w:val="left" w:pos="768"/>
          <w:tab w:val="left" w:pos="1276"/>
        </w:tabs>
        <w:ind w:left="0" w:firstLine="709"/>
        <w:jc w:val="both"/>
        <w:rPr>
          <w:sz w:val="28"/>
          <w:szCs w:val="28"/>
        </w:rPr>
      </w:pPr>
      <w:r w:rsidRPr="00600F02">
        <w:rPr>
          <w:sz w:val="28"/>
          <w:szCs w:val="28"/>
        </w:rPr>
        <w:lastRenderedPageBreak/>
        <w:t>определение систем нормирования труда (статья 159 Трудового кодекса Российской Федерации);</w:t>
      </w:r>
    </w:p>
    <w:p w:rsidR="00240F50" w:rsidRPr="00600F02" w:rsidRDefault="00240F50" w:rsidP="00012EB9">
      <w:pPr>
        <w:numPr>
          <w:ilvl w:val="0"/>
          <w:numId w:val="50"/>
        </w:numPr>
        <w:shd w:val="clear" w:color="auto" w:fill="FFFFFF"/>
        <w:tabs>
          <w:tab w:val="left" w:pos="768"/>
          <w:tab w:val="left" w:pos="1276"/>
        </w:tabs>
        <w:ind w:left="0" w:firstLine="709"/>
        <w:jc w:val="both"/>
        <w:rPr>
          <w:rFonts w:eastAsia="Batang"/>
          <w:sz w:val="28"/>
          <w:szCs w:val="28"/>
          <w:lang w:eastAsia="ko-KR"/>
        </w:rPr>
      </w:pPr>
      <w:r w:rsidRPr="00600F02">
        <w:rPr>
          <w:sz w:val="28"/>
          <w:szCs w:val="28"/>
        </w:rPr>
        <w:t>принятие локальных нормативных актов, предусматривающих введение, замену и пересмотр норм труда (статья 162 Трудового кодекса Российской Федерации), в том числе изменение существенных условий труда, распределение учебной нагрузки, утверждение расписания занятий, должностных обязанностей работников;</w:t>
      </w:r>
    </w:p>
    <w:p w:rsidR="00240F50" w:rsidRPr="00600F02" w:rsidRDefault="00240F50" w:rsidP="00012EB9">
      <w:pPr>
        <w:numPr>
          <w:ilvl w:val="0"/>
          <w:numId w:val="50"/>
        </w:numPr>
        <w:shd w:val="clear" w:color="auto" w:fill="FFFFFF"/>
        <w:tabs>
          <w:tab w:val="left" w:pos="768"/>
          <w:tab w:val="left" w:pos="1276"/>
        </w:tabs>
        <w:ind w:left="0" w:firstLine="709"/>
        <w:jc w:val="both"/>
        <w:rPr>
          <w:sz w:val="28"/>
          <w:szCs w:val="28"/>
        </w:rPr>
      </w:pPr>
      <w:r w:rsidRPr="00600F02">
        <w:rPr>
          <w:sz w:val="28"/>
          <w:szCs w:val="28"/>
        </w:rPr>
        <w:t>принятие необходимых мер при угрозе массовых увольнений (статья 180 Трудового кодекса Российской Федерации);</w:t>
      </w:r>
    </w:p>
    <w:p w:rsidR="00240F50" w:rsidRPr="00600F02" w:rsidRDefault="00240F50" w:rsidP="00012EB9">
      <w:pPr>
        <w:numPr>
          <w:ilvl w:val="0"/>
          <w:numId w:val="50"/>
        </w:numPr>
        <w:shd w:val="clear" w:color="auto" w:fill="FFFFFF"/>
        <w:tabs>
          <w:tab w:val="left" w:pos="768"/>
          <w:tab w:val="left" w:pos="1276"/>
        </w:tabs>
        <w:ind w:left="0" w:firstLine="709"/>
        <w:jc w:val="both"/>
        <w:rPr>
          <w:sz w:val="28"/>
          <w:szCs w:val="28"/>
        </w:rPr>
      </w:pPr>
      <w:r w:rsidRPr="00600F02">
        <w:rPr>
          <w:sz w:val="28"/>
          <w:szCs w:val="28"/>
        </w:rPr>
        <w:t>утверждение правил внутреннего трудового распорядка (статья 190 Трудового кодекса Российской Федерации);</w:t>
      </w:r>
    </w:p>
    <w:p w:rsidR="00240F50" w:rsidRPr="00600F02" w:rsidRDefault="00240F50" w:rsidP="00012EB9">
      <w:pPr>
        <w:pStyle w:val="ConsPlusNormal"/>
        <w:numPr>
          <w:ilvl w:val="0"/>
          <w:numId w:val="50"/>
        </w:numPr>
        <w:tabs>
          <w:tab w:val="left" w:pos="1276"/>
        </w:tabs>
        <w:ind w:left="0" w:firstLine="709"/>
        <w:jc w:val="both"/>
        <w:rPr>
          <w:rFonts w:ascii="Times New Roman" w:hAnsi="Times New Roman" w:cs="Times New Roman"/>
          <w:sz w:val="28"/>
          <w:szCs w:val="28"/>
        </w:rPr>
      </w:pPr>
      <w:r w:rsidRPr="00600F02">
        <w:rPr>
          <w:rFonts w:ascii="Times New Roman" w:hAnsi="Times New Roman" w:cs="Times New Roman"/>
          <w:sz w:val="28"/>
          <w:szCs w:val="28"/>
        </w:rPr>
        <w:t xml:space="preserve">утверждение форм подготовки и дополнительного профессионального образования работников, перечня необходимых профессий и специальностей, </w:t>
      </w:r>
      <w:r w:rsidRPr="00600F02">
        <w:rPr>
          <w:rFonts w:ascii="Times New Roman" w:hAnsi="Times New Roman" w:cs="Times New Roman"/>
          <w:color w:val="000000"/>
          <w:sz w:val="28"/>
          <w:szCs w:val="28"/>
          <w:shd w:val="clear" w:color="auto" w:fill="FFFFFF"/>
        </w:rPr>
        <w:t>в том числе для направления работников на прохождение независимой оценки квалификации</w:t>
      </w:r>
      <w:r w:rsidRPr="00600F02">
        <w:rPr>
          <w:rFonts w:ascii="Arial" w:hAnsi="Arial" w:cs="Arial"/>
          <w:color w:val="000000"/>
          <w:sz w:val="26"/>
          <w:szCs w:val="26"/>
          <w:shd w:val="clear" w:color="auto" w:fill="FFFFFF"/>
        </w:rPr>
        <w:t> </w:t>
      </w:r>
      <w:r w:rsidRPr="00600F02">
        <w:rPr>
          <w:rFonts w:ascii="Times New Roman" w:hAnsi="Times New Roman" w:cs="Times New Roman"/>
          <w:sz w:val="28"/>
          <w:szCs w:val="28"/>
        </w:rPr>
        <w:t>(статья</w:t>
      </w:r>
      <w:r w:rsidRPr="00600F02">
        <w:rPr>
          <w:sz w:val="28"/>
          <w:szCs w:val="28"/>
        </w:rPr>
        <w:t xml:space="preserve"> </w:t>
      </w:r>
      <w:r w:rsidRPr="00600F02">
        <w:rPr>
          <w:rFonts w:ascii="Times New Roman" w:hAnsi="Times New Roman" w:cs="Times New Roman"/>
          <w:sz w:val="28"/>
          <w:szCs w:val="28"/>
        </w:rPr>
        <w:t>196 Трудового кодекса</w:t>
      </w:r>
      <w:r w:rsidRPr="00600F02">
        <w:rPr>
          <w:sz w:val="28"/>
          <w:szCs w:val="28"/>
        </w:rPr>
        <w:t xml:space="preserve"> </w:t>
      </w:r>
      <w:r w:rsidRPr="00600F02">
        <w:rPr>
          <w:rFonts w:ascii="Times New Roman" w:hAnsi="Times New Roman" w:cs="Times New Roman"/>
          <w:sz w:val="28"/>
          <w:szCs w:val="28"/>
        </w:rPr>
        <w:t>Российской Федерации);</w:t>
      </w:r>
    </w:p>
    <w:p w:rsidR="00240F50" w:rsidRPr="00600F02" w:rsidRDefault="00240F50" w:rsidP="00012EB9">
      <w:pPr>
        <w:numPr>
          <w:ilvl w:val="0"/>
          <w:numId w:val="50"/>
        </w:numPr>
        <w:shd w:val="clear" w:color="auto" w:fill="FFFFFF"/>
        <w:tabs>
          <w:tab w:val="left" w:pos="768"/>
          <w:tab w:val="left" w:pos="1276"/>
        </w:tabs>
        <w:ind w:left="0" w:firstLine="709"/>
        <w:jc w:val="both"/>
        <w:rPr>
          <w:sz w:val="28"/>
          <w:szCs w:val="28"/>
        </w:rPr>
      </w:pPr>
      <w:r w:rsidRPr="004411FC">
        <w:rPr>
          <w:color w:val="000000"/>
          <w:sz w:val="28"/>
          <w:szCs w:val="28"/>
          <w:shd w:val="clear" w:color="auto" w:fill="FFFFFF"/>
        </w:rPr>
        <w:t>разработка и утверждение локальных нормативных актов по охране труда</w:t>
      </w:r>
      <w:r w:rsidRPr="00600F02">
        <w:rPr>
          <w:sz w:val="28"/>
          <w:szCs w:val="28"/>
        </w:rPr>
        <w:t xml:space="preserve"> (статья 21</w:t>
      </w:r>
      <w:r>
        <w:rPr>
          <w:sz w:val="28"/>
          <w:szCs w:val="28"/>
        </w:rPr>
        <w:t>4</w:t>
      </w:r>
      <w:r w:rsidRPr="00600F02">
        <w:rPr>
          <w:sz w:val="28"/>
          <w:szCs w:val="28"/>
        </w:rPr>
        <w:t xml:space="preserve"> Трудового кодекса Российской Федерации).</w:t>
      </w:r>
    </w:p>
    <w:p w:rsidR="004C77A7" w:rsidRPr="00600F02" w:rsidRDefault="00E14497" w:rsidP="00012EB9">
      <w:pPr>
        <w:shd w:val="clear" w:color="auto" w:fill="FFFFFF"/>
        <w:ind w:firstLine="709"/>
        <w:jc w:val="both"/>
        <w:rPr>
          <w:sz w:val="28"/>
          <w:szCs w:val="28"/>
        </w:rPr>
      </w:pPr>
      <w:r>
        <w:rPr>
          <w:sz w:val="28"/>
          <w:szCs w:val="28"/>
        </w:rPr>
        <w:t>11</w:t>
      </w:r>
      <w:r w:rsidR="004C77A7" w:rsidRPr="00600F02">
        <w:rPr>
          <w:sz w:val="28"/>
          <w:szCs w:val="28"/>
        </w:rPr>
        <w:t>.</w:t>
      </w:r>
      <w:r w:rsidR="00240F50">
        <w:rPr>
          <w:sz w:val="28"/>
          <w:szCs w:val="28"/>
        </w:rPr>
        <w:t>9</w:t>
      </w:r>
      <w:r w:rsidR="004C77A7" w:rsidRPr="00600F02">
        <w:rPr>
          <w:sz w:val="28"/>
          <w:szCs w:val="28"/>
        </w:rPr>
        <w:t>.</w:t>
      </w:r>
      <w:r w:rsidR="008C7A0F" w:rsidRPr="00600F02">
        <w:rPr>
          <w:sz w:val="28"/>
          <w:szCs w:val="28"/>
        </w:rPr>
        <w:t xml:space="preserve"> </w:t>
      </w:r>
      <w:r w:rsidR="001029B5">
        <w:rPr>
          <w:sz w:val="28"/>
          <w:szCs w:val="28"/>
        </w:rPr>
        <w:t>Администрация</w:t>
      </w:r>
      <w:r w:rsidR="004C77A7" w:rsidRPr="00600F02">
        <w:rPr>
          <w:sz w:val="28"/>
          <w:szCs w:val="28"/>
        </w:rPr>
        <w:t xml:space="preserve"> принимает все необходимые меры по недопущению вмешательства администраци</w:t>
      </w:r>
      <w:r w:rsidR="00B039D1" w:rsidRPr="00600F02">
        <w:rPr>
          <w:sz w:val="28"/>
          <w:szCs w:val="28"/>
        </w:rPr>
        <w:t>й</w:t>
      </w:r>
      <w:r w:rsidR="004C77A7" w:rsidRPr="00600F02">
        <w:rPr>
          <w:sz w:val="28"/>
          <w:szCs w:val="28"/>
        </w:rPr>
        <w:t xml:space="preserve"> образовательных организаций в практическую деятельность </w:t>
      </w:r>
      <w:r w:rsidR="000370BD" w:rsidRPr="00600F02">
        <w:rPr>
          <w:sz w:val="28"/>
          <w:szCs w:val="28"/>
        </w:rPr>
        <w:t xml:space="preserve">первичных </w:t>
      </w:r>
      <w:r w:rsidR="004C77A7" w:rsidRPr="00600F02">
        <w:rPr>
          <w:sz w:val="28"/>
          <w:szCs w:val="28"/>
        </w:rPr>
        <w:t xml:space="preserve">профсоюзных организаций, затрудняющую </w:t>
      </w:r>
      <w:r w:rsidR="00910B80" w:rsidRPr="00600F02">
        <w:rPr>
          <w:sz w:val="28"/>
          <w:szCs w:val="28"/>
        </w:rPr>
        <w:t>выполнение</w:t>
      </w:r>
      <w:r w:rsidR="004C77A7" w:rsidRPr="00600F02">
        <w:rPr>
          <w:sz w:val="28"/>
          <w:szCs w:val="28"/>
        </w:rPr>
        <w:t xml:space="preserve"> </w:t>
      </w:r>
      <w:r w:rsidR="00C35C4E" w:rsidRPr="00600F02">
        <w:rPr>
          <w:sz w:val="28"/>
          <w:szCs w:val="28"/>
        </w:rPr>
        <w:t xml:space="preserve">выборными </w:t>
      </w:r>
      <w:r w:rsidR="004C77A7" w:rsidRPr="00600F02">
        <w:rPr>
          <w:sz w:val="28"/>
          <w:szCs w:val="28"/>
        </w:rPr>
        <w:t>профсоюзными органами своих уставных задач.</w:t>
      </w:r>
    </w:p>
    <w:p w:rsidR="004C77A7" w:rsidRPr="00600F02" w:rsidRDefault="004C77A7" w:rsidP="00012EB9">
      <w:pPr>
        <w:shd w:val="clear" w:color="auto" w:fill="FFFFFF"/>
        <w:ind w:firstLine="709"/>
        <w:jc w:val="both"/>
        <w:rPr>
          <w:sz w:val="28"/>
          <w:szCs w:val="28"/>
        </w:rPr>
      </w:pPr>
    </w:p>
    <w:p w:rsidR="004C77A7" w:rsidRPr="00600F02" w:rsidRDefault="00E14497" w:rsidP="00012EB9">
      <w:pPr>
        <w:shd w:val="clear" w:color="auto" w:fill="FFFFFF"/>
        <w:ind w:firstLine="709"/>
        <w:jc w:val="center"/>
        <w:rPr>
          <w:b/>
          <w:bCs/>
          <w:iCs/>
          <w:sz w:val="28"/>
          <w:szCs w:val="28"/>
        </w:rPr>
      </w:pPr>
      <w:r>
        <w:rPr>
          <w:b/>
          <w:bCs/>
          <w:sz w:val="28"/>
          <w:szCs w:val="28"/>
          <w:lang w:val="en-US"/>
        </w:rPr>
        <w:t>XI</w:t>
      </w:r>
      <w:r w:rsidR="007B41C2" w:rsidRPr="00600F02">
        <w:rPr>
          <w:b/>
          <w:bCs/>
          <w:sz w:val="28"/>
          <w:szCs w:val="28"/>
          <w:lang w:val="en-US"/>
        </w:rPr>
        <w:t>I</w:t>
      </w:r>
      <w:r w:rsidR="007B41C2" w:rsidRPr="00600F02">
        <w:rPr>
          <w:b/>
          <w:bCs/>
          <w:sz w:val="28"/>
          <w:szCs w:val="28"/>
        </w:rPr>
        <w:t xml:space="preserve">. </w:t>
      </w:r>
      <w:r w:rsidR="004C77A7" w:rsidRPr="00600F02">
        <w:rPr>
          <w:b/>
          <w:bCs/>
          <w:iCs/>
          <w:sz w:val="28"/>
          <w:szCs w:val="28"/>
        </w:rPr>
        <w:t>Контроль за выполнением Соглашения</w:t>
      </w:r>
    </w:p>
    <w:p w:rsidR="004C77A7" w:rsidRPr="00600F02" w:rsidRDefault="004C77A7" w:rsidP="00012EB9">
      <w:pPr>
        <w:ind w:firstLine="709"/>
        <w:jc w:val="center"/>
        <w:rPr>
          <w:b/>
          <w:bCs/>
          <w:iCs/>
          <w:sz w:val="28"/>
          <w:szCs w:val="28"/>
        </w:rPr>
      </w:pPr>
    </w:p>
    <w:p w:rsidR="004C77A7" w:rsidRPr="00600F02" w:rsidRDefault="00E14497" w:rsidP="00012EB9">
      <w:pPr>
        <w:ind w:firstLine="709"/>
        <w:jc w:val="both"/>
        <w:rPr>
          <w:sz w:val="28"/>
          <w:szCs w:val="28"/>
        </w:rPr>
      </w:pPr>
      <w:r>
        <w:rPr>
          <w:bCs/>
          <w:iCs/>
          <w:sz w:val="28"/>
          <w:szCs w:val="28"/>
        </w:rPr>
        <w:t>12</w:t>
      </w:r>
      <w:r w:rsidR="004C77A7" w:rsidRPr="00600F02">
        <w:rPr>
          <w:bCs/>
          <w:iCs/>
          <w:sz w:val="28"/>
          <w:szCs w:val="28"/>
        </w:rPr>
        <w:t xml:space="preserve">.1. </w:t>
      </w:r>
      <w:proofErr w:type="gramStart"/>
      <w:r w:rsidR="004C77A7" w:rsidRPr="00600F02">
        <w:rPr>
          <w:sz w:val="28"/>
          <w:szCs w:val="28"/>
        </w:rPr>
        <w:t>Контроль за</w:t>
      </w:r>
      <w:proofErr w:type="gramEnd"/>
      <w:r w:rsidR="004C77A7" w:rsidRPr="00600F02">
        <w:rPr>
          <w:sz w:val="28"/>
          <w:szCs w:val="28"/>
        </w:rPr>
        <w:t xml:space="preserve"> выполнением </w:t>
      </w:r>
      <w:r w:rsidR="00AB26C2" w:rsidRPr="00600F02">
        <w:rPr>
          <w:sz w:val="28"/>
          <w:szCs w:val="28"/>
        </w:rPr>
        <w:t xml:space="preserve">настоящего </w:t>
      </w:r>
      <w:r w:rsidR="004C77A7" w:rsidRPr="00600F02">
        <w:rPr>
          <w:sz w:val="28"/>
          <w:szCs w:val="28"/>
        </w:rPr>
        <w:t xml:space="preserve">Соглашения на всех уровнях </w:t>
      </w:r>
      <w:r w:rsidR="009E59CF" w:rsidRPr="00600F02">
        <w:rPr>
          <w:sz w:val="28"/>
          <w:szCs w:val="28"/>
        </w:rPr>
        <w:t>производится его</w:t>
      </w:r>
      <w:r w:rsidR="00985FAD" w:rsidRPr="00600F02">
        <w:rPr>
          <w:sz w:val="28"/>
          <w:szCs w:val="28"/>
        </w:rPr>
        <w:t xml:space="preserve"> </w:t>
      </w:r>
      <w:r w:rsidR="004C77A7" w:rsidRPr="00600F02">
        <w:rPr>
          <w:sz w:val="28"/>
          <w:szCs w:val="28"/>
        </w:rPr>
        <w:t xml:space="preserve">сторонами </w:t>
      </w:r>
      <w:r w:rsidR="00E91649" w:rsidRPr="00600F02">
        <w:rPr>
          <w:sz w:val="28"/>
          <w:szCs w:val="28"/>
        </w:rPr>
        <w:t xml:space="preserve">и их представителями </w:t>
      </w:r>
      <w:r w:rsidR="004C77A7" w:rsidRPr="00600F02">
        <w:rPr>
          <w:sz w:val="28"/>
          <w:szCs w:val="28"/>
        </w:rPr>
        <w:t xml:space="preserve">посредством </w:t>
      </w:r>
      <w:r w:rsidR="00B039D1" w:rsidRPr="00600F02">
        <w:rPr>
          <w:sz w:val="28"/>
          <w:szCs w:val="28"/>
        </w:rPr>
        <w:t xml:space="preserve">Отраслевой комиссии, </w:t>
      </w:r>
      <w:r w:rsidR="00E91649" w:rsidRPr="00600F02">
        <w:rPr>
          <w:sz w:val="28"/>
          <w:szCs w:val="28"/>
        </w:rPr>
        <w:t>а также соответствующими органами по труду</w:t>
      </w:r>
      <w:r w:rsidR="004C77A7" w:rsidRPr="00600F02">
        <w:rPr>
          <w:sz w:val="28"/>
          <w:szCs w:val="28"/>
        </w:rPr>
        <w:t>.</w:t>
      </w:r>
    </w:p>
    <w:p w:rsidR="004C77A7" w:rsidRPr="00600F02" w:rsidRDefault="00E14497" w:rsidP="00012EB9">
      <w:pPr>
        <w:ind w:firstLine="709"/>
        <w:jc w:val="both"/>
        <w:rPr>
          <w:bCs/>
          <w:iCs/>
          <w:sz w:val="28"/>
          <w:szCs w:val="28"/>
        </w:rPr>
      </w:pPr>
      <w:r>
        <w:rPr>
          <w:bCs/>
          <w:iCs/>
          <w:sz w:val="28"/>
          <w:szCs w:val="28"/>
        </w:rPr>
        <w:t>12</w:t>
      </w:r>
      <w:r w:rsidR="004C77A7" w:rsidRPr="00600F02">
        <w:rPr>
          <w:bCs/>
          <w:iCs/>
          <w:sz w:val="28"/>
          <w:szCs w:val="28"/>
        </w:rPr>
        <w:t xml:space="preserve">.2. Информация о выполнении Соглашения доводится до </w:t>
      </w:r>
      <w:r w:rsidR="009E59CF" w:rsidRPr="00600F02">
        <w:rPr>
          <w:bCs/>
          <w:iCs/>
          <w:sz w:val="28"/>
          <w:szCs w:val="28"/>
        </w:rPr>
        <w:t>сведения организаций</w:t>
      </w:r>
      <w:r w:rsidR="004C77A7" w:rsidRPr="00600F02">
        <w:rPr>
          <w:bCs/>
          <w:iCs/>
          <w:sz w:val="28"/>
          <w:szCs w:val="28"/>
        </w:rPr>
        <w:t xml:space="preserve">, органов, осуществляющих управление в сфере образования, </w:t>
      </w:r>
      <w:r w:rsidR="00A564B1" w:rsidRPr="00600F02">
        <w:rPr>
          <w:bCs/>
          <w:iCs/>
          <w:sz w:val="28"/>
          <w:szCs w:val="28"/>
        </w:rPr>
        <w:t xml:space="preserve">профсоюзных </w:t>
      </w:r>
      <w:r w:rsidR="004C77A7" w:rsidRPr="00600F02">
        <w:rPr>
          <w:bCs/>
          <w:iCs/>
          <w:sz w:val="28"/>
          <w:szCs w:val="28"/>
        </w:rPr>
        <w:t>организаций всех уровней.</w:t>
      </w:r>
    </w:p>
    <w:p w:rsidR="004C77A7" w:rsidRPr="00600F02" w:rsidRDefault="00E14497" w:rsidP="00012EB9">
      <w:pPr>
        <w:ind w:firstLine="709"/>
        <w:jc w:val="both"/>
        <w:rPr>
          <w:bCs/>
          <w:iCs/>
          <w:sz w:val="28"/>
          <w:szCs w:val="28"/>
        </w:rPr>
      </w:pPr>
      <w:r>
        <w:rPr>
          <w:sz w:val="28"/>
          <w:szCs w:val="28"/>
        </w:rPr>
        <w:t>12</w:t>
      </w:r>
      <w:r w:rsidR="004C77A7" w:rsidRPr="00600F02">
        <w:rPr>
          <w:sz w:val="28"/>
          <w:szCs w:val="28"/>
        </w:rPr>
        <w:t>.3.</w:t>
      </w:r>
      <w:r w:rsidR="008C7A0F" w:rsidRPr="00600F02">
        <w:rPr>
          <w:sz w:val="28"/>
          <w:szCs w:val="28"/>
        </w:rPr>
        <w:t xml:space="preserve"> </w:t>
      </w:r>
      <w:r w:rsidR="006E7A6E" w:rsidRPr="00600F02">
        <w:rPr>
          <w:sz w:val="28"/>
          <w:szCs w:val="28"/>
        </w:rPr>
        <w:t>Представители сторон несут</w:t>
      </w:r>
      <w:r w:rsidR="004C77A7" w:rsidRPr="00600F02">
        <w:rPr>
          <w:bCs/>
          <w:iCs/>
          <w:sz w:val="28"/>
          <w:szCs w:val="28"/>
        </w:rPr>
        <w:t xml:space="preserve"> ответственность за уклонение от участия в коллективных переговорах по заключению, изменению Соглашения, не предоставление информации, необходимой для ведения коллективных переговоров и осуществления </w:t>
      </w:r>
      <w:proofErr w:type="gramStart"/>
      <w:r w:rsidR="004C77A7" w:rsidRPr="00600F02">
        <w:rPr>
          <w:bCs/>
          <w:iCs/>
          <w:sz w:val="28"/>
          <w:szCs w:val="28"/>
        </w:rPr>
        <w:t>контроля за</w:t>
      </w:r>
      <w:proofErr w:type="gramEnd"/>
      <w:r w:rsidR="004C77A7" w:rsidRPr="00600F02">
        <w:rPr>
          <w:bCs/>
          <w:iCs/>
          <w:sz w:val="28"/>
          <w:szCs w:val="28"/>
        </w:rPr>
        <w:t xml:space="preserve"> соблюдением Соглашения, нарушение или невыполнение обязательств, предусмотренных Соглашением, другие противоправные действия (бездействие) в соответствии с федеральным законо</w:t>
      </w:r>
      <w:r w:rsidR="00E91649" w:rsidRPr="00600F02">
        <w:rPr>
          <w:bCs/>
          <w:iCs/>
          <w:sz w:val="28"/>
          <w:szCs w:val="28"/>
        </w:rPr>
        <w:t>дательство</w:t>
      </w:r>
      <w:r w:rsidR="004C77A7" w:rsidRPr="00600F02">
        <w:rPr>
          <w:bCs/>
          <w:iCs/>
          <w:sz w:val="28"/>
          <w:szCs w:val="28"/>
        </w:rPr>
        <w:t>м.</w:t>
      </w:r>
    </w:p>
    <w:p w:rsidR="004C77A7" w:rsidRPr="00600F02" w:rsidRDefault="001029B5" w:rsidP="00012EB9">
      <w:pPr>
        <w:ind w:firstLine="709"/>
        <w:jc w:val="both"/>
        <w:rPr>
          <w:sz w:val="28"/>
          <w:szCs w:val="28"/>
        </w:rPr>
      </w:pPr>
      <w:r>
        <w:rPr>
          <w:sz w:val="28"/>
          <w:szCs w:val="28"/>
        </w:rPr>
        <w:t>Администрация</w:t>
      </w:r>
      <w:r w:rsidR="009E59CF" w:rsidRPr="00600F02">
        <w:rPr>
          <w:sz w:val="28"/>
          <w:szCs w:val="28"/>
        </w:rPr>
        <w:t xml:space="preserve"> принимает</w:t>
      </w:r>
      <w:r w:rsidR="004C77A7" w:rsidRPr="00600F02">
        <w:rPr>
          <w:sz w:val="28"/>
          <w:szCs w:val="28"/>
        </w:rPr>
        <w:t xml:space="preserve"> необходимые меры по фактам нарушения Соглашения со стороны работодателей и органов управления образованием.</w:t>
      </w:r>
    </w:p>
    <w:p w:rsidR="004C77A7" w:rsidRPr="00600F02" w:rsidRDefault="00E14497" w:rsidP="00012EB9">
      <w:pPr>
        <w:ind w:firstLine="709"/>
        <w:jc w:val="both"/>
        <w:rPr>
          <w:sz w:val="28"/>
          <w:szCs w:val="28"/>
        </w:rPr>
      </w:pPr>
      <w:r>
        <w:rPr>
          <w:sz w:val="28"/>
          <w:szCs w:val="28"/>
        </w:rPr>
        <w:t>12</w:t>
      </w:r>
      <w:r w:rsidR="004C77A7" w:rsidRPr="00600F02">
        <w:rPr>
          <w:sz w:val="28"/>
          <w:szCs w:val="28"/>
        </w:rPr>
        <w:t>.4.</w:t>
      </w:r>
      <w:r w:rsidR="008C7A0F" w:rsidRPr="00600F02">
        <w:rPr>
          <w:sz w:val="28"/>
          <w:szCs w:val="28"/>
        </w:rPr>
        <w:t xml:space="preserve"> </w:t>
      </w:r>
      <w:r w:rsidR="004C77A7" w:rsidRPr="00600F02">
        <w:rPr>
          <w:sz w:val="28"/>
          <w:szCs w:val="28"/>
        </w:rPr>
        <w:t xml:space="preserve">В период действия настоящего Соглашения стороны обязуются соблюдать установленный законодательством порядок разрешения коллективных и индивидуальных трудовых споров, использовать все возможности для устранения причин, которые могут повлечь возникновение конфликтов, с целью </w:t>
      </w:r>
      <w:r w:rsidR="004C77A7" w:rsidRPr="00600F02">
        <w:rPr>
          <w:sz w:val="28"/>
          <w:szCs w:val="28"/>
        </w:rPr>
        <w:lastRenderedPageBreak/>
        <w:t xml:space="preserve">предупреждения использования трудовыми коллективами крайней меры их разрешения </w:t>
      </w:r>
      <w:r w:rsidR="00D66CFA" w:rsidRPr="00600F02">
        <w:rPr>
          <w:color w:val="000000"/>
          <w:sz w:val="28"/>
          <w:szCs w:val="28"/>
        </w:rPr>
        <w:t xml:space="preserve">– </w:t>
      </w:r>
      <w:r w:rsidR="004C77A7" w:rsidRPr="00600F02">
        <w:rPr>
          <w:sz w:val="28"/>
          <w:szCs w:val="28"/>
        </w:rPr>
        <w:t>забастовок.</w:t>
      </w:r>
    </w:p>
    <w:p w:rsidR="004C77A7" w:rsidRPr="00600F02" w:rsidRDefault="00E14497" w:rsidP="00012EB9">
      <w:pPr>
        <w:ind w:firstLine="709"/>
        <w:jc w:val="both"/>
        <w:rPr>
          <w:sz w:val="28"/>
          <w:szCs w:val="28"/>
        </w:rPr>
      </w:pPr>
      <w:r>
        <w:rPr>
          <w:sz w:val="28"/>
          <w:szCs w:val="28"/>
        </w:rPr>
        <w:t>12</w:t>
      </w:r>
      <w:r w:rsidR="004C77A7" w:rsidRPr="00600F02">
        <w:rPr>
          <w:sz w:val="28"/>
          <w:szCs w:val="28"/>
        </w:rPr>
        <w:t>.5.</w:t>
      </w:r>
      <w:r w:rsidR="008C7A0F" w:rsidRPr="00600F02">
        <w:rPr>
          <w:sz w:val="28"/>
          <w:szCs w:val="28"/>
        </w:rPr>
        <w:t xml:space="preserve"> </w:t>
      </w:r>
      <w:r w:rsidR="004C77A7" w:rsidRPr="00600F02">
        <w:rPr>
          <w:sz w:val="28"/>
          <w:szCs w:val="28"/>
        </w:rPr>
        <w:t>Стороны договорились</w:t>
      </w:r>
      <w:r w:rsidR="006E7A6E" w:rsidRPr="00600F02">
        <w:rPr>
          <w:sz w:val="28"/>
          <w:szCs w:val="28"/>
        </w:rPr>
        <w:t xml:space="preserve"> о том</w:t>
      </w:r>
      <w:r w:rsidR="004C77A7" w:rsidRPr="00600F02">
        <w:rPr>
          <w:sz w:val="28"/>
          <w:szCs w:val="28"/>
        </w:rPr>
        <w:t xml:space="preserve">, что: </w:t>
      </w:r>
    </w:p>
    <w:p w:rsidR="004C77A7" w:rsidRPr="00600F02" w:rsidRDefault="00E14497" w:rsidP="00012EB9">
      <w:pPr>
        <w:pStyle w:val="4"/>
        <w:spacing w:before="0" w:after="0"/>
        <w:ind w:firstLine="709"/>
        <w:jc w:val="both"/>
        <w:rPr>
          <w:rFonts w:ascii="Times New Roman" w:hAnsi="Times New Roman"/>
          <w:b w:val="0"/>
          <w:bCs w:val="0"/>
          <w:color w:val="000000"/>
        </w:rPr>
      </w:pPr>
      <w:r>
        <w:rPr>
          <w:rFonts w:ascii="Times New Roman" w:hAnsi="Times New Roman"/>
          <w:b w:val="0"/>
          <w:color w:val="000000"/>
        </w:rPr>
        <w:t>12</w:t>
      </w:r>
      <w:r w:rsidR="004C77A7" w:rsidRPr="00600F02">
        <w:rPr>
          <w:rFonts w:ascii="Times New Roman" w:hAnsi="Times New Roman"/>
          <w:b w:val="0"/>
          <w:color w:val="000000"/>
        </w:rPr>
        <w:t xml:space="preserve">.5.1. Настоящее Соглашение в течение семи дней со дня его подписания направляется на уведомительную регистрацию </w:t>
      </w:r>
      <w:r w:rsidR="005A19BB" w:rsidRPr="00600F02">
        <w:rPr>
          <w:rFonts w:ascii="Times New Roman" w:hAnsi="Times New Roman"/>
          <w:b w:val="0"/>
          <w:color w:val="000000"/>
        </w:rPr>
        <w:t>в соответствующий орган по труду.</w:t>
      </w:r>
    </w:p>
    <w:p w:rsidR="004C77A7" w:rsidRPr="00600F02" w:rsidRDefault="00E14497" w:rsidP="00012EB9">
      <w:pPr>
        <w:ind w:firstLine="709"/>
        <w:jc w:val="both"/>
        <w:rPr>
          <w:sz w:val="28"/>
          <w:szCs w:val="28"/>
        </w:rPr>
      </w:pPr>
      <w:r>
        <w:rPr>
          <w:sz w:val="28"/>
          <w:szCs w:val="28"/>
        </w:rPr>
        <w:t>12</w:t>
      </w:r>
      <w:r w:rsidR="004C77A7" w:rsidRPr="00600F02">
        <w:rPr>
          <w:sz w:val="28"/>
          <w:szCs w:val="28"/>
        </w:rPr>
        <w:t>.5.2. В период действия настоящего Соглашения Профсоюз не организуе</w:t>
      </w:r>
      <w:r w:rsidR="00323632" w:rsidRPr="00600F02">
        <w:rPr>
          <w:sz w:val="28"/>
          <w:szCs w:val="28"/>
        </w:rPr>
        <w:t>т забастовок по вопросам, включе</w:t>
      </w:r>
      <w:r w:rsidR="004C77A7" w:rsidRPr="00600F02">
        <w:rPr>
          <w:sz w:val="28"/>
          <w:szCs w:val="28"/>
        </w:rPr>
        <w:t>нным в Соглашение при условии их выполнения. В случае возникнове</w:t>
      </w:r>
      <w:r w:rsidR="00A564B1" w:rsidRPr="00600F02">
        <w:rPr>
          <w:sz w:val="28"/>
          <w:szCs w:val="28"/>
        </w:rPr>
        <w:t>ния забастовок ответственность с</w:t>
      </w:r>
      <w:r w:rsidR="004C77A7" w:rsidRPr="00600F02">
        <w:rPr>
          <w:sz w:val="28"/>
          <w:szCs w:val="28"/>
        </w:rPr>
        <w:t>торон устанавливается в соответствии с действующим законодательством.</w:t>
      </w:r>
    </w:p>
    <w:p w:rsidR="004C77A7" w:rsidRPr="00600F02" w:rsidRDefault="004C77A7" w:rsidP="00012EB9">
      <w:pPr>
        <w:ind w:firstLine="709"/>
      </w:pPr>
    </w:p>
    <w:p w:rsidR="004C77A7" w:rsidRPr="00600F02" w:rsidRDefault="004C77A7" w:rsidP="00012EB9">
      <w:pPr>
        <w:shd w:val="clear" w:color="auto" w:fill="FFFFFF"/>
        <w:ind w:firstLine="709"/>
        <w:jc w:val="right"/>
        <w:rPr>
          <w:i/>
          <w:iCs/>
          <w:spacing w:val="-2"/>
          <w:sz w:val="28"/>
          <w:szCs w:val="28"/>
        </w:rPr>
      </w:pPr>
      <w:r w:rsidRPr="00600F02">
        <w:br w:type="page"/>
      </w:r>
      <w:r w:rsidRPr="00600F02">
        <w:rPr>
          <w:i/>
          <w:iCs/>
          <w:spacing w:val="-2"/>
          <w:sz w:val="22"/>
          <w:szCs w:val="22"/>
        </w:rPr>
        <w:lastRenderedPageBreak/>
        <w:t>Приложение №</w:t>
      </w:r>
      <w:r w:rsidR="00F61AB7" w:rsidRPr="00600F02">
        <w:rPr>
          <w:i/>
          <w:iCs/>
          <w:spacing w:val="-2"/>
          <w:sz w:val="22"/>
          <w:szCs w:val="22"/>
        </w:rPr>
        <w:t xml:space="preserve"> </w:t>
      </w:r>
      <w:r w:rsidRPr="00600F02">
        <w:rPr>
          <w:i/>
          <w:iCs/>
          <w:spacing w:val="-2"/>
          <w:sz w:val="22"/>
          <w:szCs w:val="22"/>
        </w:rPr>
        <w:t>1</w:t>
      </w:r>
    </w:p>
    <w:p w:rsidR="004C77A7" w:rsidRPr="00600F02" w:rsidRDefault="004C77A7" w:rsidP="00012EB9">
      <w:pPr>
        <w:shd w:val="clear" w:color="auto" w:fill="FFFFFF"/>
        <w:ind w:firstLine="709"/>
        <w:jc w:val="right"/>
        <w:rPr>
          <w:i/>
          <w:iCs/>
          <w:spacing w:val="-1"/>
          <w:sz w:val="22"/>
          <w:szCs w:val="22"/>
        </w:rPr>
      </w:pPr>
      <w:r w:rsidRPr="00600F02">
        <w:rPr>
          <w:i/>
          <w:iCs/>
          <w:spacing w:val="-1"/>
          <w:sz w:val="22"/>
          <w:szCs w:val="22"/>
        </w:rPr>
        <w:t xml:space="preserve">к </w:t>
      </w:r>
      <w:r w:rsidR="00277615">
        <w:rPr>
          <w:i/>
          <w:iCs/>
          <w:spacing w:val="-1"/>
          <w:sz w:val="22"/>
          <w:szCs w:val="22"/>
        </w:rPr>
        <w:t>Территориальному</w:t>
      </w:r>
      <w:r w:rsidRPr="00600F02">
        <w:rPr>
          <w:i/>
          <w:iCs/>
          <w:spacing w:val="-1"/>
          <w:sz w:val="22"/>
          <w:szCs w:val="22"/>
        </w:rPr>
        <w:t xml:space="preserve"> отраслевому соглашению </w:t>
      </w:r>
    </w:p>
    <w:p w:rsidR="004C77A7" w:rsidRPr="00600F02" w:rsidRDefault="004C77A7" w:rsidP="00012EB9">
      <w:pPr>
        <w:shd w:val="clear" w:color="auto" w:fill="FFFFFF"/>
        <w:ind w:firstLine="709"/>
        <w:jc w:val="right"/>
        <w:rPr>
          <w:i/>
          <w:iCs/>
          <w:spacing w:val="-1"/>
          <w:sz w:val="22"/>
          <w:szCs w:val="22"/>
        </w:rPr>
      </w:pPr>
      <w:r w:rsidRPr="00600F02">
        <w:rPr>
          <w:i/>
          <w:iCs/>
          <w:spacing w:val="-1"/>
          <w:sz w:val="22"/>
          <w:szCs w:val="22"/>
        </w:rPr>
        <w:t>на 20</w:t>
      </w:r>
      <w:r w:rsidR="00293893" w:rsidRPr="00600F02">
        <w:rPr>
          <w:i/>
          <w:iCs/>
          <w:spacing w:val="-1"/>
          <w:sz w:val="22"/>
          <w:szCs w:val="22"/>
        </w:rPr>
        <w:t>2</w:t>
      </w:r>
      <w:r w:rsidR="00826CDA" w:rsidRPr="00600F02">
        <w:rPr>
          <w:i/>
          <w:iCs/>
          <w:spacing w:val="-1"/>
          <w:sz w:val="22"/>
          <w:szCs w:val="22"/>
        </w:rPr>
        <w:t>5</w:t>
      </w:r>
      <w:r w:rsidRPr="00600F02">
        <w:rPr>
          <w:i/>
          <w:iCs/>
          <w:spacing w:val="-1"/>
          <w:sz w:val="22"/>
          <w:szCs w:val="22"/>
        </w:rPr>
        <w:t>-20</w:t>
      </w:r>
      <w:r w:rsidR="00E87E75" w:rsidRPr="00600F02">
        <w:rPr>
          <w:i/>
          <w:iCs/>
          <w:spacing w:val="-1"/>
          <w:sz w:val="22"/>
          <w:szCs w:val="22"/>
        </w:rPr>
        <w:t>2</w:t>
      </w:r>
      <w:r w:rsidR="00826CDA" w:rsidRPr="00600F02">
        <w:rPr>
          <w:i/>
          <w:iCs/>
          <w:spacing w:val="-1"/>
          <w:sz w:val="22"/>
          <w:szCs w:val="22"/>
        </w:rPr>
        <w:t>7</w:t>
      </w:r>
      <w:r w:rsidRPr="00600F02">
        <w:rPr>
          <w:i/>
          <w:iCs/>
          <w:spacing w:val="-1"/>
          <w:sz w:val="22"/>
          <w:szCs w:val="22"/>
        </w:rPr>
        <w:t xml:space="preserve"> годы</w:t>
      </w:r>
    </w:p>
    <w:p w:rsidR="004C77A7" w:rsidRPr="00600F02" w:rsidRDefault="004C77A7" w:rsidP="00012EB9">
      <w:pPr>
        <w:ind w:firstLine="709"/>
        <w:rPr>
          <w:b/>
          <w:sz w:val="28"/>
          <w:szCs w:val="28"/>
        </w:rPr>
      </w:pPr>
    </w:p>
    <w:p w:rsidR="00826CDA" w:rsidRPr="00600F02" w:rsidRDefault="00826CDA" w:rsidP="00012EB9">
      <w:pPr>
        <w:ind w:firstLine="709"/>
        <w:jc w:val="right"/>
        <w:rPr>
          <w:rFonts w:eastAsia="Calibri"/>
          <w:sz w:val="28"/>
          <w:szCs w:val="28"/>
          <w:lang w:eastAsia="en-US"/>
        </w:rPr>
      </w:pPr>
    </w:p>
    <w:p w:rsidR="00826CDA" w:rsidRPr="00600F02" w:rsidRDefault="00826CDA" w:rsidP="00012EB9">
      <w:pPr>
        <w:ind w:firstLine="709"/>
        <w:jc w:val="right"/>
        <w:rPr>
          <w:rFonts w:eastAsia="Calibri"/>
          <w:sz w:val="28"/>
          <w:szCs w:val="28"/>
        </w:rPr>
      </w:pPr>
    </w:p>
    <w:p w:rsidR="00826CDA" w:rsidRPr="00600F02" w:rsidRDefault="00826CDA" w:rsidP="00012EB9">
      <w:pPr>
        <w:ind w:firstLine="709"/>
        <w:jc w:val="center"/>
        <w:rPr>
          <w:rFonts w:eastAsia="Calibri"/>
          <w:b/>
          <w:bCs/>
          <w:sz w:val="28"/>
          <w:szCs w:val="28"/>
        </w:rPr>
      </w:pPr>
      <w:r w:rsidRPr="00600F02">
        <w:rPr>
          <w:rFonts w:eastAsia="Calibri"/>
          <w:b/>
          <w:bCs/>
          <w:sz w:val="28"/>
          <w:szCs w:val="28"/>
        </w:rPr>
        <w:t xml:space="preserve">Рекомендации </w:t>
      </w:r>
      <w:proofErr w:type="gramStart"/>
      <w:r w:rsidRPr="00600F02">
        <w:rPr>
          <w:rFonts w:eastAsia="Calibri"/>
          <w:b/>
          <w:bCs/>
          <w:sz w:val="28"/>
          <w:szCs w:val="28"/>
        </w:rPr>
        <w:t>о закреплении в коллективных договорах положений об оплате труда педагогических работников с учетом имеющейся квалификационной категории за выполнение</w:t>
      </w:r>
      <w:proofErr w:type="gramEnd"/>
      <w:r w:rsidRPr="00600F02">
        <w:rPr>
          <w:rFonts w:eastAsia="Calibri"/>
          <w:b/>
          <w:bCs/>
          <w:sz w:val="28"/>
          <w:szCs w:val="28"/>
        </w:rPr>
        <w:t xml:space="preserve"> педагогической работы по должности с другим наименованием, по которой не установлена квалификационная категория,</w:t>
      </w:r>
      <w:r w:rsidR="00684EC6" w:rsidRPr="00600F02">
        <w:rPr>
          <w:rFonts w:eastAsia="Calibri"/>
          <w:b/>
          <w:bCs/>
          <w:sz w:val="28"/>
          <w:szCs w:val="28"/>
        </w:rPr>
        <w:t xml:space="preserve"> </w:t>
      </w:r>
      <w:r w:rsidRPr="00600F02">
        <w:rPr>
          <w:rFonts w:eastAsia="Calibri"/>
          <w:b/>
          <w:bCs/>
          <w:sz w:val="28"/>
          <w:szCs w:val="28"/>
        </w:rPr>
        <w:t>а также в других случаях</w:t>
      </w:r>
    </w:p>
    <w:p w:rsidR="00826CDA" w:rsidRPr="00600F02" w:rsidRDefault="00826CDA" w:rsidP="00012EB9">
      <w:pPr>
        <w:ind w:firstLine="709"/>
        <w:jc w:val="both"/>
        <w:rPr>
          <w:rFonts w:eastAsia="Calibri"/>
          <w:sz w:val="28"/>
          <w:szCs w:val="28"/>
          <w:lang w:eastAsia="en-US"/>
        </w:rPr>
      </w:pPr>
    </w:p>
    <w:p w:rsidR="00826CDA" w:rsidRPr="00600F02" w:rsidRDefault="00826CDA" w:rsidP="00012EB9">
      <w:pPr>
        <w:ind w:firstLine="709"/>
        <w:jc w:val="both"/>
        <w:rPr>
          <w:rFonts w:eastAsia="Calibri"/>
          <w:sz w:val="28"/>
          <w:szCs w:val="28"/>
          <w:lang w:eastAsia="en-US"/>
        </w:rPr>
      </w:pPr>
      <w:r w:rsidRPr="00600F02">
        <w:rPr>
          <w:rFonts w:eastAsia="Calibri"/>
          <w:sz w:val="28"/>
          <w:szCs w:val="28"/>
          <w:lang w:eastAsia="en-US"/>
        </w:rPr>
        <w:t>В коллективных договорах рекомендуется закреплять положения об оплате труда с учетом имеющейся квалификационной категории, установленной педагогическим работникам,</w:t>
      </w:r>
      <w:r w:rsidR="008175E2" w:rsidRPr="00600F02">
        <w:rPr>
          <w:rFonts w:eastAsia="Calibri"/>
          <w:sz w:val="28"/>
          <w:szCs w:val="28"/>
          <w:lang w:eastAsia="en-US"/>
        </w:rPr>
        <w:t xml:space="preserve"> </w:t>
      </w:r>
      <w:r w:rsidRPr="00600F02">
        <w:rPr>
          <w:rFonts w:eastAsia="Calibri"/>
          <w:sz w:val="28"/>
          <w:szCs w:val="28"/>
          <w:lang w:eastAsia="en-US"/>
        </w:rPr>
        <w:t>при выполнении ими педагогической работы в следующих случаях:</w:t>
      </w:r>
    </w:p>
    <w:p w:rsidR="00826CDA" w:rsidRPr="00600F02" w:rsidRDefault="00826CDA" w:rsidP="00012EB9">
      <w:pPr>
        <w:ind w:firstLine="709"/>
        <w:jc w:val="both"/>
        <w:rPr>
          <w:rFonts w:eastAsia="Calibri"/>
          <w:sz w:val="28"/>
          <w:szCs w:val="28"/>
          <w:lang w:eastAsia="en-US"/>
        </w:rPr>
      </w:pPr>
      <w:r w:rsidRPr="00600F02">
        <w:rPr>
          <w:rFonts w:eastAsia="Calibri"/>
          <w:sz w:val="28"/>
          <w:szCs w:val="28"/>
          <w:lang w:eastAsia="en-US"/>
        </w:rPr>
        <w:t>при работе в должности, по которой установлена квалификационная категория, независимо от преподаваемого предмета (дисциплины), типа образовательной организации;</w:t>
      </w:r>
    </w:p>
    <w:p w:rsidR="00826CDA" w:rsidRPr="00600F02" w:rsidRDefault="00826CDA" w:rsidP="00012EB9">
      <w:pPr>
        <w:ind w:firstLine="709"/>
        <w:jc w:val="both"/>
        <w:rPr>
          <w:rFonts w:eastAsia="Calibri"/>
          <w:sz w:val="28"/>
          <w:szCs w:val="28"/>
          <w:lang w:eastAsia="en-US"/>
        </w:rPr>
      </w:pPr>
      <w:r w:rsidRPr="00600F02">
        <w:rPr>
          <w:rFonts w:eastAsia="Calibri"/>
          <w:sz w:val="28"/>
          <w:szCs w:val="28"/>
          <w:lang w:eastAsia="en-US"/>
        </w:rPr>
        <w:t>при возобновлении работы в должности, по которой установлена квалификационная категория, независимо от перерывов в работе;</w:t>
      </w:r>
    </w:p>
    <w:p w:rsidR="00826CDA" w:rsidRPr="00600F02" w:rsidRDefault="00826CDA" w:rsidP="00012EB9">
      <w:pPr>
        <w:ind w:firstLine="709"/>
        <w:jc w:val="both"/>
        <w:rPr>
          <w:rFonts w:eastAsia="Calibri"/>
          <w:sz w:val="28"/>
          <w:szCs w:val="28"/>
          <w:lang w:eastAsia="en-US"/>
        </w:rPr>
      </w:pPr>
      <w:r w:rsidRPr="00600F02">
        <w:rPr>
          <w:rFonts w:eastAsia="Calibri"/>
          <w:sz w:val="28"/>
          <w:szCs w:val="28"/>
          <w:lang w:eastAsia="en-US"/>
        </w:rPr>
        <w:t xml:space="preserve">если квалификационная категория установлена по должности педагогического работника, предусмотренной в графе 1 «Должность, по которой установлена квалификационная </w:t>
      </w:r>
      <w:r w:rsidRPr="00600F02">
        <w:rPr>
          <w:rFonts w:eastAsia="Calibri"/>
          <w:sz w:val="28"/>
          <w:szCs w:val="28"/>
        </w:rPr>
        <w:t>категория»,</w:t>
      </w:r>
      <w:r w:rsidRPr="00600F02">
        <w:rPr>
          <w:rFonts w:eastAsia="Calibri"/>
          <w:sz w:val="28"/>
          <w:szCs w:val="28"/>
          <w:lang w:eastAsia="en-US"/>
        </w:rPr>
        <w:t xml:space="preserve"> а педагогическая работа выполняется </w:t>
      </w:r>
      <w:r w:rsidR="008175E2" w:rsidRPr="00600F02">
        <w:rPr>
          <w:rFonts w:eastAsia="Calibri"/>
          <w:sz w:val="28"/>
          <w:szCs w:val="28"/>
          <w:lang w:eastAsia="en-US"/>
        </w:rPr>
        <w:t xml:space="preserve"> </w:t>
      </w:r>
      <w:r w:rsidRPr="00600F02">
        <w:rPr>
          <w:rFonts w:eastAsia="Calibri"/>
          <w:sz w:val="28"/>
          <w:szCs w:val="28"/>
          <w:lang w:eastAsia="en-US"/>
        </w:rPr>
        <w:t>в должности (должностях) с другим наименованием (в том числе по совместительству), предусмотренной (предусмотренным) в графе 2 «Должность, по которой рекомендуется при оплате труда учитывать квалификационную категорию»:</w:t>
      </w:r>
    </w:p>
    <w:p w:rsidR="00826CDA" w:rsidRPr="00600F02" w:rsidRDefault="00826CDA" w:rsidP="00012EB9">
      <w:pPr>
        <w:ind w:firstLine="709"/>
        <w:jc w:val="both"/>
        <w:rPr>
          <w:rFonts w:eastAsia="Calibri"/>
          <w:sz w:val="28"/>
          <w:szCs w:val="28"/>
          <w:lang w:eastAsia="en-US"/>
        </w:rPr>
      </w:pP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35"/>
        <w:gridCol w:w="4762"/>
      </w:tblGrid>
      <w:tr w:rsidR="00826CDA" w:rsidRPr="00600F02">
        <w:trPr>
          <w:tblHeader/>
        </w:trPr>
        <w:tc>
          <w:tcPr>
            <w:tcW w:w="4735" w:type="dxa"/>
          </w:tcPr>
          <w:p w:rsidR="00826CDA" w:rsidRPr="00600F02" w:rsidRDefault="00826CDA" w:rsidP="00CB1661">
            <w:pPr>
              <w:rPr>
                <w:rFonts w:eastAsia="Calibri"/>
                <w:b/>
                <w:sz w:val="28"/>
                <w:szCs w:val="28"/>
                <w:lang w:eastAsia="en-US"/>
              </w:rPr>
            </w:pPr>
            <w:r w:rsidRPr="00600F02">
              <w:rPr>
                <w:rFonts w:eastAsia="Calibri"/>
                <w:b/>
                <w:sz w:val="28"/>
                <w:szCs w:val="28"/>
                <w:lang w:eastAsia="en-US"/>
              </w:rPr>
              <w:t>Должность, по которой</w:t>
            </w:r>
            <w:r w:rsidR="00CB1661">
              <w:rPr>
                <w:rFonts w:eastAsia="Calibri"/>
                <w:b/>
                <w:sz w:val="28"/>
                <w:szCs w:val="28"/>
                <w:lang w:eastAsia="en-US"/>
              </w:rPr>
              <w:t xml:space="preserve"> </w:t>
            </w:r>
            <w:r w:rsidRPr="00600F02">
              <w:rPr>
                <w:rFonts w:eastAsia="Calibri"/>
                <w:b/>
                <w:sz w:val="28"/>
                <w:szCs w:val="28"/>
                <w:lang w:eastAsia="en-US"/>
              </w:rPr>
              <w:t>установлена квалификационная</w:t>
            </w:r>
          </w:p>
          <w:p w:rsidR="00826CDA" w:rsidRPr="00600F02" w:rsidRDefault="00826CDA" w:rsidP="00CB1661">
            <w:pPr>
              <w:rPr>
                <w:rFonts w:eastAsia="Calibri"/>
                <w:sz w:val="28"/>
                <w:szCs w:val="28"/>
                <w:lang w:eastAsia="en-US"/>
              </w:rPr>
            </w:pPr>
            <w:r w:rsidRPr="00600F02">
              <w:rPr>
                <w:rFonts w:eastAsia="Calibri"/>
                <w:b/>
                <w:sz w:val="28"/>
                <w:szCs w:val="28"/>
                <w:lang w:eastAsia="en-US"/>
              </w:rPr>
              <w:t>категория</w:t>
            </w:r>
          </w:p>
        </w:tc>
        <w:tc>
          <w:tcPr>
            <w:tcW w:w="4762" w:type="dxa"/>
          </w:tcPr>
          <w:p w:rsidR="00826CDA" w:rsidRPr="00CB1661" w:rsidRDefault="00CB1661" w:rsidP="00CB1661">
            <w:pPr>
              <w:jc w:val="both"/>
              <w:rPr>
                <w:rFonts w:eastAsia="Calibri"/>
                <w:b/>
                <w:sz w:val="28"/>
                <w:szCs w:val="28"/>
                <w:lang w:eastAsia="en-US"/>
              </w:rPr>
            </w:pPr>
            <w:r>
              <w:rPr>
                <w:rFonts w:eastAsia="Calibri"/>
                <w:b/>
                <w:sz w:val="28"/>
                <w:szCs w:val="28"/>
                <w:lang w:eastAsia="en-US"/>
              </w:rPr>
              <w:t xml:space="preserve">Должность, по которой рекомендуется при оплате труда </w:t>
            </w:r>
            <w:r w:rsidR="00826CDA" w:rsidRPr="00600F02">
              <w:rPr>
                <w:rFonts w:eastAsia="Calibri"/>
                <w:b/>
                <w:sz w:val="28"/>
                <w:szCs w:val="28"/>
                <w:lang w:eastAsia="en-US"/>
              </w:rPr>
              <w:t>учитывать квалификационную</w:t>
            </w:r>
            <w:r>
              <w:rPr>
                <w:rFonts w:eastAsia="Calibri"/>
                <w:b/>
                <w:sz w:val="28"/>
                <w:szCs w:val="28"/>
                <w:lang w:eastAsia="en-US"/>
              </w:rPr>
              <w:t xml:space="preserve"> категорию, установленную </w:t>
            </w:r>
            <w:r w:rsidR="00826CDA" w:rsidRPr="00600F02">
              <w:rPr>
                <w:rFonts w:eastAsia="Calibri"/>
                <w:b/>
                <w:sz w:val="28"/>
                <w:szCs w:val="28"/>
                <w:lang w:eastAsia="en-US"/>
              </w:rPr>
              <w:t>по должности, указанной в графе 1</w:t>
            </w:r>
          </w:p>
        </w:tc>
      </w:tr>
      <w:tr w:rsidR="00826CDA" w:rsidRPr="00600F02">
        <w:tc>
          <w:tcPr>
            <w:tcW w:w="4735" w:type="dxa"/>
          </w:tcPr>
          <w:p w:rsidR="00826CDA" w:rsidRPr="00600F02" w:rsidRDefault="00826CDA" w:rsidP="00012EB9">
            <w:pPr>
              <w:ind w:firstLine="709"/>
              <w:jc w:val="center"/>
              <w:rPr>
                <w:rFonts w:eastAsia="Calibri"/>
                <w:b/>
                <w:sz w:val="28"/>
                <w:szCs w:val="28"/>
                <w:lang w:eastAsia="en-US"/>
              </w:rPr>
            </w:pPr>
            <w:r w:rsidRPr="00600F02">
              <w:rPr>
                <w:rFonts w:eastAsia="Calibri"/>
                <w:b/>
                <w:sz w:val="28"/>
                <w:szCs w:val="28"/>
                <w:lang w:eastAsia="en-US"/>
              </w:rPr>
              <w:t>1</w:t>
            </w:r>
          </w:p>
        </w:tc>
        <w:tc>
          <w:tcPr>
            <w:tcW w:w="4762" w:type="dxa"/>
          </w:tcPr>
          <w:p w:rsidR="00826CDA" w:rsidRPr="00600F02" w:rsidRDefault="00826CDA" w:rsidP="00012EB9">
            <w:pPr>
              <w:ind w:firstLine="709"/>
              <w:jc w:val="center"/>
              <w:rPr>
                <w:rFonts w:eastAsia="Calibri"/>
                <w:b/>
                <w:sz w:val="28"/>
                <w:szCs w:val="28"/>
                <w:lang w:eastAsia="en-US"/>
              </w:rPr>
            </w:pPr>
            <w:r w:rsidRPr="00600F02">
              <w:rPr>
                <w:rFonts w:eastAsia="Calibri"/>
                <w:b/>
                <w:sz w:val="28"/>
                <w:szCs w:val="28"/>
                <w:lang w:eastAsia="en-US"/>
              </w:rPr>
              <w:t>2</w:t>
            </w:r>
          </w:p>
        </w:tc>
      </w:tr>
      <w:tr w:rsidR="00826CDA" w:rsidRPr="00600F02">
        <w:tc>
          <w:tcPr>
            <w:tcW w:w="4735" w:type="dxa"/>
          </w:tcPr>
          <w:p w:rsidR="00826CDA" w:rsidRPr="00600F02" w:rsidRDefault="00826CDA" w:rsidP="00CB1661">
            <w:pPr>
              <w:rPr>
                <w:rFonts w:eastAsia="Calibri"/>
                <w:sz w:val="28"/>
                <w:szCs w:val="28"/>
                <w:lang w:eastAsia="en-US"/>
              </w:rPr>
            </w:pPr>
            <w:r w:rsidRPr="00600F02">
              <w:rPr>
                <w:rFonts w:eastAsia="Calibri"/>
                <w:sz w:val="28"/>
                <w:szCs w:val="28"/>
                <w:lang w:eastAsia="en-US"/>
              </w:rPr>
              <w:t>Учитель; преподаватель</w:t>
            </w:r>
          </w:p>
        </w:tc>
        <w:tc>
          <w:tcPr>
            <w:tcW w:w="4762" w:type="dxa"/>
          </w:tcPr>
          <w:p w:rsidR="00826CDA" w:rsidRPr="00600F02" w:rsidRDefault="00826CDA" w:rsidP="00CB1661">
            <w:pPr>
              <w:rPr>
                <w:rFonts w:eastAsia="Calibri"/>
                <w:sz w:val="28"/>
                <w:szCs w:val="28"/>
                <w:lang w:eastAsia="en-US"/>
              </w:rPr>
            </w:pPr>
            <w:r w:rsidRPr="00600F02">
              <w:rPr>
                <w:rFonts w:eastAsia="Calibri"/>
                <w:sz w:val="28"/>
                <w:szCs w:val="28"/>
                <w:lang w:eastAsia="en-US"/>
              </w:rPr>
              <w:t>Преподаватель;</w:t>
            </w:r>
          </w:p>
          <w:p w:rsidR="00826CDA" w:rsidRPr="00600F02" w:rsidRDefault="00826CDA" w:rsidP="00CB1661">
            <w:pPr>
              <w:rPr>
                <w:rFonts w:eastAsia="Calibri"/>
                <w:sz w:val="28"/>
                <w:szCs w:val="28"/>
                <w:lang w:eastAsia="en-US"/>
              </w:rPr>
            </w:pPr>
            <w:r w:rsidRPr="00600F02">
              <w:rPr>
                <w:rFonts w:eastAsia="Calibri"/>
                <w:sz w:val="28"/>
                <w:szCs w:val="28"/>
                <w:lang w:eastAsia="en-US"/>
              </w:rPr>
              <w:t>учитель;</w:t>
            </w:r>
          </w:p>
          <w:p w:rsidR="00826CDA" w:rsidRPr="00600F02" w:rsidRDefault="00826CDA" w:rsidP="00CB1661">
            <w:pPr>
              <w:rPr>
                <w:rFonts w:eastAsia="Calibri"/>
                <w:sz w:val="28"/>
                <w:szCs w:val="28"/>
                <w:lang w:eastAsia="en-US"/>
              </w:rPr>
            </w:pPr>
            <w:r w:rsidRPr="00600F02">
              <w:rPr>
                <w:rFonts w:eastAsia="Calibri"/>
                <w:sz w:val="28"/>
                <w:szCs w:val="28"/>
                <w:lang w:eastAsia="en-US"/>
              </w:rPr>
              <w:t>воспитатель (независимо от типа организации, в которой выполняется работа);</w:t>
            </w:r>
          </w:p>
          <w:p w:rsidR="00826CDA" w:rsidRPr="00600F02" w:rsidRDefault="00826CDA" w:rsidP="00CB1661">
            <w:pPr>
              <w:rPr>
                <w:rFonts w:eastAsia="Calibri"/>
                <w:sz w:val="28"/>
                <w:szCs w:val="28"/>
                <w:lang w:eastAsia="en-US"/>
              </w:rPr>
            </w:pPr>
            <w:r w:rsidRPr="00600F02">
              <w:rPr>
                <w:rFonts w:eastAsia="Calibri"/>
                <w:sz w:val="28"/>
                <w:szCs w:val="28"/>
                <w:lang w:eastAsia="en-US"/>
              </w:rPr>
              <w:t>социальный педагог;</w:t>
            </w:r>
          </w:p>
          <w:p w:rsidR="00826CDA" w:rsidRPr="00600F02" w:rsidRDefault="00826CDA" w:rsidP="00CB1661">
            <w:pPr>
              <w:rPr>
                <w:rFonts w:eastAsia="Calibri"/>
                <w:sz w:val="28"/>
                <w:szCs w:val="28"/>
                <w:lang w:eastAsia="en-US"/>
              </w:rPr>
            </w:pPr>
            <w:r w:rsidRPr="00600F02">
              <w:rPr>
                <w:rFonts w:eastAsia="Calibri"/>
                <w:sz w:val="28"/>
                <w:szCs w:val="28"/>
                <w:lang w:eastAsia="en-US"/>
              </w:rPr>
              <w:t>педагог-организатор;</w:t>
            </w:r>
          </w:p>
          <w:p w:rsidR="00826CDA" w:rsidRPr="00600F02" w:rsidRDefault="00826CDA" w:rsidP="00CB1661">
            <w:pPr>
              <w:rPr>
                <w:rFonts w:eastAsia="Calibri"/>
                <w:strike/>
                <w:sz w:val="28"/>
                <w:szCs w:val="28"/>
                <w:lang w:eastAsia="en-US"/>
              </w:rPr>
            </w:pPr>
            <w:r w:rsidRPr="00600F02">
              <w:rPr>
                <w:rFonts w:eastAsia="Calibri"/>
                <w:sz w:val="28"/>
                <w:szCs w:val="28"/>
                <w:lang w:eastAsia="en-US"/>
              </w:rPr>
              <w:t xml:space="preserve">старший педагог дополнительного образования, педагог дополнительного образования (при </w:t>
            </w:r>
            <w:r w:rsidRPr="00600F02">
              <w:rPr>
                <w:rFonts w:eastAsia="Calibri"/>
                <w:sz w:val="28"/>
                <w:szCs w:val="28"/>
                <w:lang w:eastAsia="en-US"/>
              </w:rPr>
              <w:lastRenderedPageBreak/>
              <w:t>совпадении профиля кружка, направления дополнительной работы профилю работы по основной должности)</w:t>
            </w:r>
          </w:p>
        </w:tc>
      </w:tr>
      <w:tr w:rsidR="00826CDA" w:rsidRPr="00600F02">
        <w:tc>
          <w:tcPr>
            <w:tcW w:w="4735" w:type="dxa"/>
          </w:tcPr>
          <w:p w:rsidR="00826CDA" w:rsidRPr="00600F02" w:rsidRDefault="00826CDA" w:rsidP="00CB1661">
            <w:pPr>
              <w:rPr>
                <w:rFonts w:eastAsia="Calibri"/>
                <w:sz w:val="28"/>
                <w:szCs w:val="28"/>
                <w:lang w:eastAsia="en-US"/>
              </w:rPr>
            </w:pPr>
            <w:r w:rsidRPr="00600F02">
              <w:rPr>
                <w:rFonts w:eastAsia="Calibri"/>
                <w:sz w:val="28"/>
                <w:szCs w:val="28"/>
                <w:lang w:eastAsia="en-US"/>
              </w:rPr>
              <w:lastRenderedPageBreak/>
              <w:t>Старший воспитатель;</w:t>
            </w:r>
          </w:p>
          <w:p w:rsidR="00826CDA" w:rsidRPr="00600F02" w:rsidRDefault="00826CDA" w:rsidP="00CB1661">
            <w:pPr>
              <w:rPr>
                <w:rFonts w:eastAsia="Calibri"/>
                <w:sz w:val="28"/>
                <w:szCs w:val="28"/>
                <w:lang w:eastAsia="en-US"/>
              </w:rPr>
            </w:pPr>
            <w:r w:rsidRPr="00600F02">
              <w:rPr>
                <w:rFonts w:eastAsia="Calibri"/>
                <w:sz w:val="28"/>
                <w:szCs w:val="28"/>
                <w:lang w:eastAsia="en-US"/>
              </w:rPr>
              <w:t>воспитатель</w:t>
            </w:r>
          </w:p>
        </w:tc>
        <w:tc>
          <w:tcPr>
            <w:tcW w:w="4762" w:type="dxa"/>
          </w:tcPr>
          <w:p w:rsidR="00826CDA" w:rsidRPr="00600F02" w:rsidRDefault="00826CDA" w:rsidP="00CB1661">
            <w:pPr>
              <w:rPr>
                <w:rFonts w:eastAsia="Calibri"/>
                <w:sz w:val="28"/>
                <w:szCs w:val="28"/>
                <w:lang w:eastAsia="en-US"/>
              </w:rPr>
            </w:pPr>
            <w:r w:rsidRPr="00600F02">
              <w:rPr>
                <w:rFonts w:eastAsia="Calibri"/>
                <w:sz w:val="28"/>
                <w:szCs w:val="28"/>
                <w:lang w:eastAsia="en-US"/>
              </w:rPr>
              <w:t>Воспитатель;</w:t>
            </w:r>
          </w:p>
          <w:p w:rsidR="00826CDA" w:rsidRPr="00600F02" w:rsidRDefault="00826CDA" w:rsidP="00CB1661">
            <w:pPr>
              <w:rPr>
                <w:rFonts w:eastAsia="Calibri"/>
                <w:sz w:val="28"/>
                <w:szCs w:val="28"/>
                <w:lang w:eastAsia="en-US"/>
              </w:rPr>
            </w:pPr>
            <w:r w:rsidRPr="00600F02">
              <w:rPr>
                <w:rFonts w:eastAsia="Calibri"/>
                <w:sz w:val="28"/>
                <w:szCs w:val="28"/>
                <w:lang w:eastAsia="en-US"/>
              </w:rPr>
              <w:t>старший воспитатель</w:t>
            </w:r>
          </w:p>
        </w:tc>
      </w:tr>
      <w:tr w:rsidR="00826CDA" w:rsidRPr="00600F02">
        <w:tc>
          <w:tcPr>
            <w:tcW w:w="4735" w:type="dxa"/>
          </w:tcPr>
          <w:p w:rsidR="00826CDA" w:rsidRPr="006B1E82" w:rsidRDefault="009F50A0" w:rsidP="00CB1661">
            <w:pPr>
              <w:rPr>
                <w:rFonts w:eastAsia="Calibri"/>
                <w:sz w:val="28"/>
                <w:szCs w:val="28"/>
                <w:lang w:eastAsia="en-US"/>
              </w:rPr>
            </w:pPr>
            <w:r w:rsidRPr="006B1E82">
              <w:rPr>
                <w:rFonts w:eastAsia="Calibri"/>
                <w:sz w:val="28"/>
                <w:szCs w:val="28"/>
                <w:lang w:eastAsia="en-US"/>
              </w:rPr>
              <w:t>Преподаватель-</w:t>
            </w:r>
            <w:r w:rsidR="00826CDA" w:rsidRPr="006B1E82">
              <w:rPr>
                <w:rFonts w:eastAsia="Calibri"/>
                <w:sz w:val="28"/>
                <w:szCs w:val="28"/>
                <w:lang w:eastAsia="en-US"/>
              </w:rPr>
              <w:t xml:space="preserve">организатор основ безопасности </w:t>
            </w:r>
            <w:r w:rsidR="006B1E82" w:rsidRPr="006B1E82">
              <w:rPr>
                <w:sz w:val="28"/>
                <w:szCs w:val="28"/>
                <w:shd w:val="clear" w:color="auto" w:fill="FFFFFF"/>
              </w:rPr>
              <w:t>и защиты Родины</w:t>
            </w:r>
          </w:p>
        </w:tc>
        <w:tc>
          <w:tcPr>
            <w:tcW w:w="4762" w:type="dxa"/>
          </w:tcPr>
          <w:p w:rsidR="00826CDA" w:rsidRPr="00600F02" w:rsidRDefault="00826CDA" w:rsidP="00CB1661">
            <w:pPr>
              <w:rPr>
                <w:rFonts w:eastAsia="Calibri"/>
                <w:sz w:val="28"/>
                <w:szCs w:val="28"/>
                <w:lang w:eastAsia="en-US"/>
              </w:rPr>
            </w:pPr>
            <w:r w:rsidRPr="00600F02">
              <w:rPr>
                <w:rFonts w:eastAsia="Calibri"/>
                <w:sz w:val="28"/>
                <w:szCs w:val="28"/>
                <w:lang w:eastAsia="en-US"/>
              </w:rPr>
              <w:t xml:space="preserve">Учитель, преподаватель (при выполнении учебной (преподавательской) работы по физической культуре, а также по основам безопасности </w:t>
            </w:r>
            <w:r w:rsidR="006B1E82" w:rsidRPr="006B1E82">
              <w:rPr>
                <w:sz w:val="28"/>
                <w:szCs w:val="28"/>
                <w:shd w:val="clear" w:color="auto" w:fill="FFFFFF"/>
              </w:rPr>
              <w:t>и защиты Родины</w:t>
            </w:r>
            <w:r w:rsidR="006B1E82" w:rsidRPr="00600F02">
              <w:rPr>
                <w:rFonts w:eastAsia="Calibri"/>
                <w:sz w:val="28"/>
                <w:szCs w:val="28"/>
                <w:lang w:eastAsia="en-US"/>
              </w:rPr>
              <w:t xml:space="preserve"> </w:t>
            </w:r>
            <w:r w:rsidRPr="00600F02">
              <w:rPr>
                <w:rFonts w:eastAsia="Calibri"/>
                <w:sz w:val="28"/>
                <w:szCs w:val="28"/>
                <w:lang w:eastAsia="en-US"/>
              </w:rPr>
              <w:t>сверх учебной нагрузки, входящей</w:t>
            </w:r>
            <w:r w:rsidR="008175E2" w:rsidRPr="00600F02">
              <w:rPr>
                <w:rFonts w:eastAsia="Calibri"/>
                <w:sz w:val="28"/>
                <w:szCs w:val="28"/>
                <w:lang w:eastAsia="en-US"/>
              </w:rPr>
              <w:t xml:space="preserve"> </w:t>
            </w:r>
            <w:r w:rsidRPr="00600F02">
              <w:rPr>
                <w:rFonts w:eastAsia="Calibri"/>
                <w:sz w:val="28"/>
                <w:szCs w:val="28"/>
                <w:lang w:eastAsia="en-US"/>
              </w:rPr>
              <w:t>в должно</w:t>
            </w:r>
            <w:r w:rsidR="009F50A0" w:rsidRPr="00600F02">
              <w:rPr>
                <w:rFonts w:eastAsia="Calibri"/>
                <w:sz w:val="28"/>
                <w:szCs w:val="28"/>
                <w:lang w:eastAsia="en-US"/>
              </w:rPr>
              <w:t>стные обязанности преподавателя-</w:t>
            </w:r>
            <w:r w:rsidRPr="00600F02">
              <w:rPr>
                <w:rFonts w:eastAsia="Calibri"/>
                <w:sz w:val="28"/>
                <w:szCs w:val="28"/>
                <w:lang w:eastAsia="en-US"/>
              </w:rPr>
              <w:t>организатора основ безопасности жизнедеятельности)</w:t>
            </w:r>
          </w:p>
        </w:tc>
      </w:tr>
      <w:tr w:rsidR="00826CDA" w:rsidRPr="00600F02">
        <w:tc>
          <w:tcPr>
            <w:tcW w:w="4735" w:type="dxa"/>
          </w:tcPr>
          <w:p w:rsidR="00826CDA" w:rsidRPr="00600F02" w:rsidRDefault="00826CDA" w:rsidP="00CB1661">
            <w:pPr>
              <w:rPr>
                <w:rFonts w:eastAsia="Calibri"/>
                <w:sz w:val="28"/>
                <w:szCs w:val="28"/>
                <w:lang w:eastAsia="en-US"/>
              </w:rPr>
            </w:pPr>
            <w:proofErr w:type="gramStart"/>
            <w:r w:rsidRPr="00600F02">
              <w:rPr>
                <w:rFonts w:eastAsia="Calibri"/>
                <w:sz w:val="28"/>
                <w:szCs w:val="28"/>
                <w:lang w:eastAsia="en-US"/>
              </w:rPr>
              <w:t>Учитель, преподаватель</w:t>
            </w:r>
            <w:r w:rsidRPr="00600F02">
              <w:rPr>
                <w:rFonts w:eastAsia="Calibri"/>
                <w:sz w:val="28"/>
                <w:szCs w:val="28"/>
                <w:lang w:eastAsia="en-US"/>
              </w:rPr>
              <w:br/>
              <w:t>(при выполнении учебной (преподавательской) работы</w:t>
            </w:r>
            <w:r w:rsidR="008175E2" w:rsidRPr="00600F02">
              <w:rPr>
                <w:rFonts w:eastAsia="Calibri"/>
                <w:sz w:val="28"/>
                <w:szCs w:val="28"/>
                <w:lang w:eastAsia="en-US"/>
              </w:rPr>
              <w:t xml:space="preserve"> </w:t>
            </w:r>
            <w:r w:rsidRPr="00600F02">
              <w:rPr>
                <w:rFonts w:eastAsia="Calibri"/>
                <w:sz w:val="28"/>
                <w:szCs w:val="28"/>
                <w:lang w:eastAsia="en-US"/>
              </w:rPr>
              <w:t xml:space="preserve">по физической культуре и другим дисциплинам, соответствующим разделам курса основ безопасности </w:t>
            </w:r>
            <w:r w:rsidR="006B1E82" w:rsidRPr="006B1E82">
              <w:rPr>
                <w:sz w:val="28"/>
                <w:szCs w:val="28"/>
                <w:shd w:val="clear" w:color="auto" w:fill="FFFFFF"/>
              </w:rPr>
              <w:t>и защиты Родины</w:t>
            </w:r>
            <w:proofErr w:type="gramEnd"/>
          </w:p>
        </w:tc>
        <w:tc>
          <w:tcPr>
            <w:tcW w:w="4762" w:type="dxa"/>
          </w:tcPr>
          <w:p w:rsidR="00826CDA" w:rsidRPr="00600F02" w:rsidRDefault="009F50A0" w:rsidP="00CB1661">
            <w:pPr>
              <w:rPr>
                <w:rFonts w:eastAsia="Calibri"/>
                <w:sz w:val="28"/>
                <w:szCs w:val="28"/>
                <w:lang w:eastAsia="en-US"/>
              </w:rPr>
            </w:pPr>
            <w:r w:rsidRPr="00600F02">
              <w:rPr>
                <w:rFonts w:eastAsia="Calibri"/>
                <w:sz w:val="28"/>
                <w:szCs w:val="28"/>
                <w:lang w:eastAsia="en-US"/>
              </w:rPr>
              <w:t>Преподаватель-</w:t>
            </w:r>
            <w:r w:rsidR="00826CDA" w:rsidRPr="00600F02">
              <w:rPr>
                <w:rFonts w:eastAsia="Calibri"/>
                <w:sz w:val="28"/>
                <w:szCs w:val="28"/>
                <w:lang w:eastAsia="en-US"/>
              </w:rPr>
              <w:t xml:space="preserve">организатор основ безопасности </w:t>
            </w:r>
            <w:r w:rsidR="006B1E82" w:rsidRPr="006B1E82">
              <w:rPr>
                <w:sz w:val="28"/>
                <w:szCs w:val="28"/>
                <w:shd w:val="clear" w:color="auto" w:fill="FFFFFF"/>
              </w:rPr>
              <w:t>и защиты Родины</w:t>
            </w:r>
          </w:p>
        </w:tc>
      </w:tr>
      <w:tr w:rsidR="00826CDA" w:rsidRPr="00600F02">
        <w:tc>
          <w:tcPr>
            <w:tcW w:w="4735" w:type="dxa"/>
          </w:tcPr>
          <w:p w:rsidR="00826CDA" w:rsidRPr="00600F02" w:rsidRDefault="00826CDA" w:rsidP="00CB1661">
            <w:pPr>
              <w:rPr>
                <w:rFonts w:eastAsia="Calibri"/>
                <w:sz w:val="28"/>
                <w:szCs w:val="28"/>
                <w:lang w:eastAsia="en-US"/>
              </w:rPr>
            </w:pPr>
            <w:r w:rsidRPr="00600F02">
              <w:rPr>
                <w:rFonts w:eastAsia="Calibri"/>
                <w:sz w:val="28"/>
                <w:szCs w:val="28"/>
                <w:lang w:eastAsia="en-US"/>
              </w:rPr>
              <w:t>Руководитель</w:t>
            </w:r>
            <w:r w:rsidR="008175E2" w:rsidRPr="00600F02">
              <w:rPr>
                <w:rFonts w:eastAsia="Calibri"/>
                <w:sz w:val="28"/>
                <w:szCs w:val="28"/>
                <w:lang w:eastAsia="en-US"/>
              </w:rPr>
              <w:t xml:space="preserve"> </w:t>
            </w:r>
            <w:r w:rsidRPr="00600F02">
              <w:rPr>
                <w:rFonts w:eastAsia="Calibri"/>
                <w:sz w:val="28"/>
                <w:szCs w:val="28"/>
                <w:lang w:eastAsia="en-US"/>
              </w:rPr>
              <w:t>физического воспитания</w:t>
            </w:r>
          </w:p>
        </w:tc>
        <w:tc>
          <w:tcPr>
            <w:tcW w:w="4762" w:type="dxa"/>
          </w:tcPr>
          <w:p w:rsidR="00826CDA" w:rsidRPr="00600F02" w:rsidRDefault="00826CDA" w:rsidP="00CB1661">
            <w:pPr>
              <w:rPr>
                <w:rFonts w:eastAsia="Calibri"/>
                <w:strike/>
                <w:sz w:val="28"/>
                <w:szCs w:val="28"/>
                <w:lang w:eastAsia="en-US"/>
              </w:rPr>
            </w:pPr>
            <w:r w:rsidRPr="00600F02">
              <w:rPr>
                <w:rFonts w:eastAsia="Calibri"/>
                <w:sz w:val="28"/>
                <w:szCs w:val="28"/>
                <w:lang w:eastAsia="en-US"/>
              </w:rPr>
              <w:t>Учитель, преподаватель (при выполнении учебной (преподавательской) работы</w:t>
            </w:r>
            <w:r w:rsidRPr="00600F02">
              <w:rPr>
                <w:rFonts w:eastAsia="Calibri"/>
                <w:sz w:val="28"/>
                <w:szCs w:val="28"/>
                <w:lang w:eastAsia="en-US"/>
              </w:rPr>
              <w:br/>
              <w:t>по физической культуре сверх учебной нагрузки, входящей в должностные обязанности руководителя физического воспитания);</w:t>
            </w:r>
          </w:p>
          <w:p w:rsidR="00826CDA" w:rsidRPr="00600F02" w:rsidRDefault="00826CDA" w:rsidP="00CB1661">
            <w:pPr>
              <w:rPr>
                <w:rFonts w:eastAsia="Calibri"/>
                <w:strike/>
                <w:sz w:val="28"/>
                <w:szCs w:val="28"/>
                <w:lang w:eastAsia="en-US"/>
              </w:rPr>
            </w:pPr>
            <w:r w:rsidRPr="00600F02">
              <w:rPr>
                <w:rFonts w:eastAsia="Calibri"/>
                <w:sz w:val="28"/>
                <w:szCs w:val="28"/>
                <w:lang w:eastAsia="en-US"/>
              </w:rPr>
              <w:t>инструктор по физической культуре</w:t>
            </w:r>
          </w:p>
        </w:tc>
      </w:tr>
      <w:tr w:rsidR="00826CDA" w:rsidRPr="00600F02">
        <w:tc>
          <w:tcPr>
            <w:tcW w:w="4735" w:type="dxa"/>
          </w:tcPr>
          <w:p w:rsidR="00826CDA" w:rsidRPr="00600F02" w:rsidRDefault="00826CDA" w:rsidP="00CB1661">
            <w:pPr>
              <w:rPr>
                <w:rFonts w:eastAsia="Calibri"/>
                <w:sz w:val="28"/>
                <w:szCs w:val="28"/>
                <w:lang w:eastAsia="en-US"/>
              </w:rPr>
            </w:pPr>
            <w:proofErr w:type="gramStart"/>
            <w:r w:rsidRPr="00600F02">
              <w:rPr>
                <w:rFonts w:eastAsia="Calibri"/>
                <w:sz w:val="28"/>
                <w:szCs w:val="28"/>
                <w:lang w:eastAsia="en-US"/>
              </w:rPr>
              <w:t>Учитель, преподаватель</w:t>
            </w:r>
            <w:r w:rsidR="008175E2" w:rsidRPr="00600F02">
              <w:rPr>
                <w:rFonts w:eastAsia="Calibri"/>
                <w:sz w:val="28"/>
                <w:szCs w:val="28"/>
                <w:lang w:eastAsia="en-US"/>
              </w:rPr>
              <w:t xml:space="preserve"> </w:t>
            </w:r>
            <w:r w:rsidRPr="00600F02">
              <w:rPr>
                <w:rFonts w:eastAsia="Calibri"/>
                <w:sz w:val="28"/>
                <w:szCs w:val="28"/>
                <w:lang w:eastAsia="en-US"/>
              </w:rPr>
              <w:t>(при выполнении учебной (преподавательской) работы</w:t>
            </w:r>
            <w:r w:rsidR="008175E2" w:rsidRPr="00600F02">
              <w:rPr>
                <w:rFonts w:eastAsia="Calibri"/>
                <w:sz w:val="28"/>
                <w:szCs w:val="28"/>
                <w:lang w:eastAsia="en-US"/>
              </w:rPr>
              <w:t xml:space="preserve"> </w:t>
            </w:r>
            <w:r w:rsidRPr="00600F02">
              <w:rPr>
                <w:rFonts w:eastAsia="Calibri"/>
                <w:sz w:val="28"/>
                <w:szCs w:val="28"/>
                <w:lang w:eastAsia="en-US"/>
              </w:rPr>
              <w:t>по физической культуре</w:t>
            </w:r>
            <w:proofErr w:type="gramEnd"/>
          </w:p>
        </w:tc>
        <w:tc>
          <w:tcPr>
            <w:tcW w:w="4762" w:type="dxa"/>
          </w:tcPr>
          <w:p w:rsidR="00826CDA" w:rsidRPr="00600F02" w:rsidRDefault="00826CDA" w:rsidP="00CB1661">
            <w:pPr>
              <w:rPr>
                <w:rFonts w:eastAsia="Calibri"/>
                <w:sz w:val="28"/>
                <w:szCs w:val="28"/>
                <w:lang w:eastAsia="en-US"/>
              </w:rPr>
            </w:pPr>
            <w:r w:rsidRPr="00600F02">
              <w:rPr>
                <w:rFonts w:eastAsia="Calibri"/>
                <w:sz w:val="28"/>
                <w:szCs w:val="28"/>
                <w:lang w:eastAsia="en-US"/>
              </w:rPr>
              <w:t>Руководитель физического воспитания</w:t>
            </w:r>
          </w:p>
        </w:tc>
      </w:tr>
      <w:tr w:rsidR="00826CDA" w:rsidRPr="00600F02">
        <w:tc>
          <w:tcPr>
            <w:tcW w:w="4735" w:type="dxa"/>
          </w:tcPr>
          <w:p w:rsidR="00826CDA" w:rsidRPr="00600F02" w:rsidRDefault="00826CDA" w:rsidP="00CB1661">
            <w:pPr>
              <w:rPr>
                <w:rFonts w:eastAsia="Calibri"/>
                <w:sz w:val="28"/>
                <w:szCs w:val="28"/>
                <w:lang w:eastAsia="en-US"/>
              </w:rPr>
            </w:pPr>
            <w:r w:rsidRPr="00600F02">
              <w:rPr>
                <w:rFonts w:eastAsia="Calibri"/>
                <w:sz w:val="28"/>
                <w:szCs w:val="28"/>
                <w:lang w:eastAsia="en-US"/>
              </w:rPr>
              <w:t>Мастер производственного обучения</w:t>
            </w:r>
          </w:p>
        </w:tc>
        <w:tc>
          <w:tcPr>
            <w:tcW w:w="4762" w:type="dxa"/>
          </w:tcPr>
          <w:p w:rsidR="00826CDA" w:rsidRPr="00600F02" w:rsidRDefault="00826CDA" w:rsidP="00CB1661">
            <w:pPr>
              <w:rPr>
                <w:rFonts w:eastAsia="Calibri"/>
                <w:sz w:val="28"/>
                <w:szCs w:val="28"/>
                <w:lang w:eastAsia="en-US"/>
              </w:rPr>
            </w:pPr>
            <w:r w:rsidRPr="00600F02">
              <w:rPr>
                <w:rFonts w:eastAsia="Calibri"/>
                <w:sz w:val="28"/>
                <w:szCs w:val="28"/>
                <w:lang w:eastAsia="en-US"/>
              </w:rPr>
              <w:t xml:space="preserve">Учитель, преподаватель (при выполнении учебной (преподавательской) работы, </w:t>
            </w:r>
            <w:r w:rsidRPr="00600F02">
              <w:rPr>
                <w:rFonts w:eastAsia="Calibri"/>
                <w:sz w:val="28"/>
                <w:szCs w:val="28"/>
                <w:lang w:eastAsia="en-US"/>
              </w:rPr>
              <w:lastRenderedPageBreak/>
              <w:t>совпадающей с профилем работы мастера производственного обучения);</w:t>
            </w:r>
          </w:p>
          <w:p w:rsidR="00826CDA" w:rsidRPr="00600F02" w:rsidRDefault="00826CDA" w:rsidP="00CB1661">
            <w:pPr>
              <w:rPr>
                <w:rFonts w:eastAsia="Calibri"/>
                <w:sz w:val="28"/>
                <w:szCs w:val="28"/>
                <w:lang w:eastAsia="en-US"/>
              </w:rPr>
            </w:pPr>
            <w:r w:rsidRPr="00600F02">
              <w:rPr>
                <w:rFonts w:eastAsia="Calibri"/>
                <w:sz w:val="28"/>
                <w:szCs w:val="28"/>
                <w:lang w:eastAsia="en-US"/>
              </w:rPr>
              <w:t>инструктор по труду;</w:t>
            </w:r>
          </w:p>
          <w:p w:rsidR="00826CDA" w:rsidRPr="00600F02" w:rsidRDefault="00826CDA" w:rsidP="00CB1661">
            <w:pPr>
              <w:rPr>
                <w:rFonts w:eastAsia="Calibri"/>
                <w:sz w:val="28"/>
                <w:szCs w:val="28"/>
                <w:lang w:eastAsia="en-US"/>
              </w:rPr>
            </w:pPr>
            <w:r w:rsidRPr="00600F02">
              <w:rPr>
                <w:rFonts w:eastAsia="Calibri"/>
                <w:sz w:val="28"/>
                <w:szCs w:val="28"/>
                <w:lang w:eastAsia="en-US"/>
              </w:rPr>
              <w:t>старший педагог дополнительного образования, педагог дополнительного образования (при совпадении профиля кружка, направления дополнительной работы профилю работы по основной должности)</w:t>
            </w:r>
          </w:p>
        </w:tc>
      </w:tr>
      <w:tr w:rsidR="00826CDA" w:rsidRPr="00600F02">
        <w:tc>
          <w:tcPr>
            <w:tcW w:w="4735" w:type="dxa"/>
          </w:tcPr>
          <w:p w:rsidR="00826CDA" w:rsidRPr="00600F02" w:rsidRDefault="00826CDA" w:rsidP="00CB1661">
            <w:pPr>
              <w:rPr>
                <w:rFonts w:eastAsia="Calibri"/>
                <w:sz w:val="28"/>
                <w:szCs w:val="28"/>
                <w:lang w:eastAsia="en-US"/>
              </w:rPr>
            </w:pPr>
            <w:r w:rsidRPr="00600F02">
              <w:rPr>
                <w:rFonts w:eastAsia="Calibri"/>
                <w:sz w:val="28"/>
                <w:szCs w:val="28"/>
                <w:lang w:eastAsia="en-US"/>
              </w:rPr>
              <w:lastRenderedPageBreak/>
              <w:t>Учитель, преподаватель</w:t>
            </w:r>
            <w:r w:rsidRPr="00600F02">
              <w:rPr>
                <w:rFonts w:eastAsia="Calibri"/>
                <w:sz w:val="28"/>
                <w:szCs w:val="28"/>
                <w:lang w:eastAsia="en-US"/>
              </w:rPr>
              <w:br/>
              <w:t>(при выполнении учебной (преподавательской) работы, совпадающей с профилем работы мастера производственного обучения);</w:t>
            </w:r>
          </w:p>
          <w:p w:rsidR="00826CDA" w:rsidRPr="00600F02" w:rsidRDefault="00826CDA" w:rsidP="00CB1661">
            <w:pPr>
              <w:rPr>
                <w:rFonts w:eastAsia="Calibri"/>
                <w:sz w:val="28"/>
                <w:szCs w:val="28"/>
                <w:lang w:eastAsia="en-US"/>
              </w:rPr>
            </w:pPr>
            <w:r w:rsidRPr="00600F02">
              <w:rPr>
                <w:rFonts w:eastAsia="Calibri"/>
                <w:sz w:val="28"/>
                <w:szCs w:val="28"/>
                <w:lang w:eastAsia="en-US"/>
              </w:rPr>
              <w:t>инструктор по труду;</w:t>
            </w:r>
          </w:p>
          <w:p w:rsidR="00826CDA" w:rsidRPr="00600F02" w:rsidRDefault="00826CDA" w:rsidP="00CB1661">
            <w:pPr>
              <w:rPr>
                <w:rFonts w:eastAsia="Calibri"/>
                <w:sz w:val="28"/>
                <w:szCs w:val="28"/>
                <w:lang w:eastAsia="en-US"/>
              </w:rPr>
            </w:pPr>
            <w:r w:rsidRPr="00600F02">
              <w:rPr>
                <w:rFonts w:eastAsia="Calibri"/>
                <w:sz w:val="28"/>
                <w:szCs w:val="28"/>
                <w:lang w:eastAsia="en-US"/>
              </w:rPr>
              <w:t>старший педагог дополнительного образования, педагог дополнительного образования</w:t>
            </w:r>
            <w:r w:rsidR="008175E2" w:rsidRPr="00600F02">
              <w:rPr>
                <w:rFonts w:eastAsia="Calibri"/>
                <w:sz w:val="28"/>
                <w:szCs w:val="28"/>
                <w:lang w:eastAsia="en-US"/>
              </w:rPr>
              <w:t xml:space="preserve"> </w:t>
            </w:r>
            <w:r w:rsidRPr="00600F02">
              <w:rPr>
                <w:rFonts w:eastAsia="Calibri"/>
                <w:sz w:val="28"/>
                <w:szCs w:val="28"/>
                <w:lang w:eastAsia="en-US"/>
              </w:rPr>
              <w:t>(при совпадении профиля кружка, направления работы профилю работы мастера производственного обучения)</w:t>
            </w:r>
          </w:p>
        </w:tc>
        <w:tc>
          <w:tcPr>
            <w:tcW w:w="4762" w:type="dxa"/>
          </w:tcPr>
          <w:p w:rsidR="00826CDA" w:rsidRPr="00600F02" w:rsidRDefault="00826CDA" w:rsidP="00CB1661">
            <w:pPr>
              <w:rPr>
                <w:rFonts w:eastAsia="Calibri"/>
                <w:sz w:val="28"/>
                <w:szCs w:val="28"/>
                <w:lang w:eastAsia="en-US"/>
              </w:rPr>
            </w:pPr>
            <w:r w:rsidRPr="00600F02">
              <w:rPr>
                <w:rFonts w:eastAsia="Calibri"/>
                <w:sz w:val="28"/>
                <w:szCs w:val="28"/>
                <w:lang w:eastAsia="en-US"/>
              </w:rPr>
              <w:t>Мастер производственного обучения;</w:t>
            </w:r>
          </w:p>
          <w:p w:rsidR="00826CDA" w:rsidRPr="00600F02" w:rsidRDefault="00826CDA" w:rsidP="00CB1661">
            <w:pPr>
              <w:rPr>
                <w:rFonts w:eastAsia="Calibri"/>
                <w:sz w:val="28"/>
                <w:szCs w:val="28"/>
                <w:lang w:eastAsia="en-US"/>
              </w:rPr>
            </w:pPr>
            <w:r w:rsidRPr="00600F02">
              <w:rPr>
                <w:rFonts w:eastAsia="Calibri"/>
                <w:sz w:val="28"/>
                <w:szCs w:val="28"/>
                <w:lang w:eastAsia="en-US"/>
              </w:rPr>
              <w:t>инструктор по труду</w:t>
            </w:r>
          </w:p>
        </w:tc>
      </w:tr>
      <w:tr w:rsidR="00826CDA" w:rsidRPr="00600F02">
        <w:tc>
          <w:tcPr>
            <w:tcW w:w="4735" w:type="dxa"/>
          </w:tcPr>
          <w:p w:rsidR="00826CDA" w:rsidRPr="00600F02" w:rsidRDefault="00826CDA" w:rsidP="00CB1661">
            <w:pPr>
              <w:rPr>
                <w:rFonts w:eastAsia="Calibri"/>
                <w:sz w:val="28"/>
                <w:szCs w:val="28"/>
                <w:lang w:eastAsia="en-US"/>
              </w:rPr>
            </w:pPr>
            <w:r w:rsidRPr="00600F02">
              <w:rPr>
                <w:rFonts w:eastAsia="Calibri"/>
                <w:sz w:val="28"/>
                <w:szCs w:val="28"/>
                <w:lang w:eastAsia="en-US"/>
              </w:rPr>
              <w:t>Учитель-дефектолог,</w:t>
            </w:r>
            <w:r w:rsidRPr="00600F02">
              <w:rPr>
                <w:rFonts w:eastAsia="Calibri"/>
                <w:sz w:val="28"/>
                <w:szCs w:val="28"/>
                <w:lang w:eastAsia="en-US"/>
              </w:rPr>
              <w:br/>
              <w:t>учитель-логопед</w:t>
            </w:r>
          </w:p>
        </w:tc>
        <w:tc>
          <w:tcPr>
            <w:tcW w:w="4762" w:type="dxa"/>
          </w:tcPr>
          <w:p w:rsidR="00826CDA" w:rsidRPr="00600F02" w:rsidRDefault="00826CDA" w:rsidP="00CB1661">
            <w:pPr>
              <w:rPr>
                <w:rFonts w:eastAsia="Calibri"/>
                <w:sz w:val="28"/>
                <w:szCs w:val="28"/>
                <w:lang w:eastAsia="en-US"/>
              </w:rPr>
            </w:pPr>
            <w:r w:rsidRPr="00600F02">
              <w:rPr>
                <w:rFonts w:eastAsia="Calibri"/>
                <w:sz w:val="28"/>
                <w:szCs w:val="28"/>
                <w:lang w:eastAsia="en-US"/>
              </w:rPr>
              <w:t>Учитель-логопед;</w:t>
            </w:r>
          </w:p>
          <w:p w:rsidR="00826CDA" w:rsidRPr="00600F02" w:rsidRDefault="00826CDA" w:rsidP="00CB1661">
            <w:pPr>
              <w:rPr>
                <w:rFonts w:eastAsia="Calibri"/>
                <w:sz w:val="28"/>
                <w:szCs w:val="28"/>
                <w:lang w:eastAsia="en-US"/>
              </w:rPr>
            </w:pPr>
            <w:r w:rsidRPr="00600F02">
              <w:rPr>
                <w:rFonts w:eastAsia="Calibri"/>
                <w:sz w:val="28"/>
                <w:szCs w:val="28"/>
                <w:lang w:eastAsia="en-US"/>
              </w:rPr>
              <w:t>учитель-дефектолог; учитель</w:t>
            </w:r>
            <w:r w:rsidR="008175E2" w:rsidRPr="00600F02">
              <w:rPr>
                <w:rFonts w:eastAsia="Calibri"/>
                <w:sz w:val="28"/>
                <w:szCs w:val="28"/>
                <w:lang w:eastAsia="en-US"/>
              </w:rPr>
              <w:t xml:space="preserve"> </w:t>
            </w:r>
            <w:r w:rsidRPr="00600F02">
              <w:rPr>
                <w:rFonts w:eastAsia="Calibri"/>
                <w:sz w:val="28"/>
                <w:szCs w:val="28"/>
                <w:lang w:eastAsia="en-US"/>
              </w:rPr>
              <w:t>(при выполнении учебной (преподавательской) работы</w:t>
            </w:r>
            <w:r w:rsidRPr="00600F02">
              <w:rPr>
                <w:rFonts w:eastAsia="Calibri"/>
                <w:sz w:val="28"/>
                <w:szCs w:val="28"/>
                <w:lang w:eastAsia="en-US"/>
              </w:rPr>
              <w:br/>
              <w:t>по адаптированным образовательным программам);</w:t>
            </w:r>
          </w:p>
          <w:p w:rsidR="00826CDA" w:rsidRPr="00600F02" w:rsidRDefault="00826CDA" w:rsidP="00CB1661">
            <w:pPr>
              <w:rPr>
                <w:rFonts w:eastAsia="Calibri"/>
                <w:sz w:val="28"/>
                <w:szCs w:val="28"/>
                <w:lang w:eastAsia="en-US"/>
              </w:rPr>
            </w:pPr>
            <w:r w:rsidRPr="00600F02">
              <w:rPr>
                <w:rFonts w:eastAsia="Calibri"/>
                <w:sz w:val="28"/>
                <w:szCs w:val="28"/>
                <w:lang w:eastAsia="en-US"/>
              </w:rPr>
              <w:t>воспитатель, педагог дополнительного</w:t>
            </w:r>
            <w:r w:rsidR="00CB1661">
              <w:rPr>
                <w:rFonts w:eastAsia="Calibri"/>
                <w:sz w:val="28"/>
                <w:szCs w:val="28"/>
                <w:lang w:eastAsia="en-US"/>
              </w:rPr>
              <w:t xml:space="preserve"> </w:t>
            </w:r>
            <w:r w:rsidRPr="00600F02">
              <w:rPr>
                <w:rFonts w:eastAsia="Calibri"/>
                <w:sz w:val="28"/>
                <w:szCs w:val="28"/>
                <w:lang w:eastAsia="en-US"/>
              </w:rPr>
              <w:t>образования, старший педагог дополнительного образования</w:t>
            </w:r>
            <w:r w:rsidR="008175E2" w:rsidRPr="00600F02">
              <w:rPr>
                <w:rFonts w:eastAsia="Calibri"/>
                <w:sz w:val="28"/>
                <w:szCs w:val="28"/>
                <w:lang w:eastAsia="en-US"/>
              </w:rPr>
              <w:t xml:space="preserve"> </w:t>
            </w:r>
            <w:r w:rsidRPr="00600F02">
              <w:rPr>
                <w:rFonts w:eastAsia="Calibri"/>
                <w:sz w:val="28"/>
                <w:szCs w:val="28"/>
                <w:lang w:eastAsia="en-US"/>
              </w:rPr>
              <w:t>(при совпадении профиля кружка, направления дополнительной работы профилю работы по основной должности)</w:t>
            </w:r>
          </w:p>
        </w:tc>
      </w:tr>
      <w:tr w:rsidR="00826CDA" w:rsidRPr="00600F02">
        <w:tc>
          <w:tcPr>
            <w:tcW w:w="4735" w:type="dxa"/>
          </w:tcPr>
          <w:p w:rsidR="00826CDA" w:rsidRPr="00600F02" w:rsidRDefault="00826CDA" w:rsidP="00CB1661">
            <w:pPr>
              <w:rPr>
                <w:rFonts w:eastAsia="Calibri"/>
                <w:sz w:val="28"/>
                <w:szCs w:val="28"/>
                <w:lang w:eastAsia="en-US"/>
              </w:rPr>
            </w:pPr>
            <w:r w:rsidRPr="00600F02">
              <w:rPr>
                <w:rFonts w:eastAsia="Calibri"/>
                <w:sz w:val="28"/>
                <w:szCs w:val="28"/>
                <w:lang w:eastAsia="en-US"/>
              </w:rPr>
              <w:t xml:space="preserve">Учитель (при выполнении учебной </w:t>
            </w:r>
            <w:r w:rsidRPr="00600F02">
              <w:rPr>
                <w:rFonts w:eastAsia="Calibri"/>
                <w:sz w:val="28"/>
                <w:szCs w:val="28"/>
                <w:lang w:eastAsia="en-US"/>
              </w:rPr>
              <w:lastRenderedPageBreak/>
              <w:t>(преподавательской) работы</w:t>
            </w:r>
            <w:r w:rsidR="008175E2" w:rsidRPr="00600F02">
              <w:rPr>
                <w:rFonts w:eastAsia="Calibri"/>
                <w:sz w:val="28"/>
                <w:szCs w:val="28"/>
                <w:lang w:eastAsia="en-US"/>
              </w:rPr>
              <w:t xml:space="preserve"> </w:t>
            </w:r>
            <w:r w:rsidRPr="00600F02">
              <w:rPr>
                <w:rFonts w:eastAsia="Calibri"/>
                <w:sz w:val="28"/>
                <w:szCs w:val="28"/>
                <w:lang w:eastAsia="en-US"/>
              </w:rPr>
              <w:t>по учебным предметам (образовательным программам)</w:t>
            </w:r>
            <w:r w:rsidR="008175E2" w:rsidRPr="00600F02">
              <w:rPr>
                <w:rFonts w:eastAsia="Calibri"/>
                <w:sz w:val="28"/>
                <w:szCs w:val="28"/>
                <w:lang w:eastAsia="en-US"/>
              </w:rPr>
              <w:t xml:space="preserve"> </w:t>
            </w:r>
            <w:r w:rsidRPr="00600F02">
              <w:rPr>
                <w:rFonts w:eastAsia="Calibri"/>
                <w:sz w:val="28"/>
                <w:szCs w:val="28"/>
                <w:lang w:eastAsia="en-US"/>
              </w:rPr>
              <w:t>в области искусств)</w:t>
            </w:r>
          </w:p>
        </w:tc>
        <w:tc>
          <w:tcPr>
            <w:tcW w:w="4762" w:type="dxa"/>
          </w:tcPr>
          <w:p w:rsidR="00826CDA" w:rsidRPr="00600F02" w:rsidRDefault="00826CDA" w:rsidP="00CB1661">
            <w:pPr>
              <w:rPr>
                <w:rFonts w:eastAsia="Calibri"/>
                <w:sz w:val="28"/>
                <w:szCs w:val="28"/>
                <w:lang w:eastAsia="en-US"/>
              </w:rPr>
            </w:pPr>
            <w:r w:rsidRPr="00600F02">
              <w:rPr>
                <w:rFonts w:eastAsia="Calibri"/>
                <w:sz w:val="28"/>
                <w:szCs w:val="28"/>
                <w:lang w:eastAsia="en-US"/>
              </w:rPr>
              <w:lastRenderedPageBreak/>
              <w:t xml:space="preserve">Преподаватель образовательных </w:t>
            </w:r>
            <w:r w:rsidRPr="00600F02">
              <w:rPr>
                <w:rFonts w:eastAsia="Calibri"/>
                <w:sz w:val="28"/>
                <w:szCs w:val="28"/>
                <w:lang w:eastAsia="en-US"/>
              </w:rPr>
              <w:lastRenderedPageBreak/>
              <w:t>организаций дополнительного образования детей (детских школ искусств по видам искусств);</w:t>
            </w:r>
          </w:p>
          <w:p w:rsidR="00826CDA" w:rsidRPr="00600F02" w:rsidRDefault="00826CDA" w:rsidP="00CB1661">
            <w:pPr>
              <w:rPr>
                <w:rFonts w:eastAsia="Calibri"/>
                <w:sz w:val="28"/>
                <w:szCs w:val="28"/>
                <w:lang w:eastAsia="en-US"/>
              </w:rPr>
            </w:pPr>
            <w:r w:rsidRPr="00600F02">
              <w:rPr>
                <w:rFonts w:eastAsia="Calibri"/>
                <w:sz w:val="28"/>
                <w:szCs w:val="28"/>
                <w:lang w:eastAsia="en-US"/>
              </w:rPr>
              <w:t>музыкальный руководитель;</w:t>
            </w:r>
          </w:p>
          <w:p w:rsidR="00826CDA" w:rsidRPr="00600F02" w:rsidRDefault="00826CDA" w:rsidP="00CB1661">
            <w:pPr>
              <w:rPr>
                <w:rFonts w:eastAsia="Calibri"/>
                <w:sz w:val="28"/>
                <w:szCs w:val="28"/>
                <w:lang w:eastAsia="en-US"/>
              </w:rPr>
            </w:pPr>
            <w:r w:rsidRPr="00600F02">
              <w:rPr>
                <w:rFonts w:eastAsia="Calibri"/>
                <w:sz w:val="28"/>
                <w:szCs w:val="28"/>
                <w:lang w:eastAsia="en-US"/>
              </w:rPr>
              <w:t>концертмейстер</w:t>
            </w:r>
          </w:p>
        </w:tc>
      </w:tr>
      <w:tr w:rsidR="00826CDA" w:rsidRPr="00600F02">
        <w:tc>
          <w:tcPr>
            <w:tcW w:w="4735" w:type="dxa"/>
          </w:tcPr>
          <w:p w:rsidR="00826CDA" w:rsidRPr="00600F02" w:rsidRDefault="00826CDA" w:rsidP="00CB1661">
            <w:pPr>
              <w:rPr>
                <w:rFonts w:eastAsia="Calibri"/>
                <w:sz w:val="28"/>
                <w:szCs w:val="28"/>
                <w:lang w:eastAsia="en-US"/>
              </w:rPr>
            </w:pPr>
            <w:r w:rsidRPr="00600F02">
              <w:rPr>
                <w:rFonts w:eastAsia="Calibri"/>
                <w:sz w:val="28"/>
                <w:szCs w:val="28"/>
                <w:lang w:eastAsia="en-US"/>
              </w:rPr>
              <w:lastRenderedPageBreak/>
              <w:t>Преподаватель образовательных организаций дополнительного образования детей (детских школ искусств по видам искусств); концертмейстер</w:t>
            </w:r>
          </w:p>
        </w:tc>
        <w:tc>
          <w:tcPr>
            <w:tcW w:w="4762" w:type="dxa"/>
          </w:tcPr>
          <w:p w:rsidR="00826CDA" w:rsidRPr="00600F02" w:rsidRDefault="00826CDA" w:rsidP="00CB1661">
            <w:pPr>
              <w:rPr>
                <w:rFonts w:eastAsia="Calibri"/>
                <w:sz w:val="28"/>
                <w:szCs w:val="28"/>
                <w:lang w:eastAsia="en-US"/>
              </w:rPr>
            </w:pPr>
            <w:r w:rsidRPr="00600F02">
              <w:rPr>
                <w:rFonts w:eastAsia="Calibri"/>
                <w:sz w:val="28"/>
                <w:szCs w:val="28"/>
                <w:lang w:eastAsia="en-US"/>
              </w:rPr>
              <w:t>Учитель, преподаватель (при выполнении учебной (преподавательской) работы</w:t>
            </w:r>
            <w:r w:rsidR="008175E2" w:rsidRPr="00600F02">
              <w:rPr>
                <w:rFonts w:eastAsia="Calibri"/>
                <w:sz w:val="28"/>
                <w:szCs w:val="28"/>
                <w:lang w:eastAsia="en-US"/>
              </w:rPr>
              <w:t xml:space="preserve"> </w:t>
            </w:r>
            <w:r w:rsidRPr="00600F02">
              <w:rPr>
                <w:rFonts w:eastAsia="Calibri"/>
                <w:sz w:val="28"/>
                <w:szCs w:val="28"/>
                <w:lang w:eastAsia="en-US"/>
              </w:rPr>
              <w:t>по учебным предметам (образовательным программам) в области искусств)</w:t>
            </w:r>
          </w:p>
        </w:tc>
      </w:tr>
      <w:tr w:rsidR="00826CDA" w:rsidRPr="00600F02">
        <w:tc>
          <w:tcPr>
            <w:tcW w:w="4735" w:type="dxa"/>
          </w:tcPr>
          <w:p w:rsidR="00826CDA" w:rsidRPr="00600F02" w:rsidRDefault="00826CDA" w:rsidP="00CB1661">
            <w:pPr>
              <w:rPr>
                <w:rFonts w:eastAsia="Calibri"/>
                <w:sz w:val="28"/>
                <w:szCs w:val="28"/>
                <w:lang w:eastAsia="en-US"/>
              </w:rPr>
            </w:pPr>
            <w:r w:rsidRPr="00600F02">
              <w:rPr>
                <w:rFonts w:eastAsia="Calibri"/>
                <w:sz w:val="28"/>
                <w:szCs w:val="28"/>
                <w:lang w:eastAsia="en-US"/>
              </w:rPr>
              <w:t>Старший тренер-преподаватель;</w:t>
            </w:r>
          </w:p>
          <w:p w:rsidR="00826CDA" w:rsidRPr="00600F02" w:rsidRDefault="00826CDA" w:rsidP="00CB1661">
            <w:pPr>
              <w:rPr>
                <w:rFonts w:eastAsia="Calibri"/>
                <w:sz w:val="28"/>
                <w:szCs w:val="28"/>
                <w:lang w:eastAsia="en-US"/>
              </w:rPr>
            </w:pPr>
            <w:r w:rsidRPr="00600F02">
              <w:rPr>
                <w:rFonts w:eastAsia="Calibri"/>
                <w:sz w:val="28"/>
                <w:szCs w:val="28"/>
                <w:lang w:eastAsia="en-US"/>
              </w:rPr>
              <w:t>тренер-преподаватель</w:t>
            </w:r>
          </w:p>
        </w:tc>
        <w:tc>
          <w:tcPr>
            <w:tcW w:w="4762" w:type="dxa"/>
          </w:tcPr>
          <w:p w:rsidR="00826CDA" w:rsidRPr="00600F02" w:rsidRDefault="00826CDA" w:rsidP="00CB1661">
            <w:pPr>
              <w:rPr>
                <w:rFonts w:eastAsia="Calibri"/>
                <w:sz w:val="28"/>
                <w:szCs w:val="28"/>
                <w:lang w:eastAsia="en-US"/>
              </w:rPr>
            </w:pPr>
            <w:r w:rsidRPr="00600F02">
              <w:rPr>
                <w:rFonts w:eastAsia="Calibri"/>
                <w:sz w:val="28"/>
                <w:szCs w:val="28"/>
                <w:lang w:eastAsia="en-US"/>
              </w:rPr>
              <w:t>Учитель (при выполнении учебной (преподавательской) работы</w:t>
            </w:r>
            <w:r w:rsidRPr="00600F02">
              <w:rPr>
                <w:rFonts w:eastAsia="Calibri"/>
                <w:sz w:val="28"/>
                <w:szCs w:val="28"/>
                <w:lang w:eastAsia="en-US"/>
              </w:rPr>
              <w:br/>
              <w:t>по физической культуре);</w:t>
            </w:r>
          </w:p>
          <w:p w:rsidR="00826CDA" w:rsidRPr="00600F02" w:rsidRDefault="00826CDA" w:rsidP="00CB1661">
            <w:pPr>
              <w:rPr>
                <w:rFonts w:eastAsia="Calibri"/>
                <w:sz w:val="28"/>
                <w:szCs w:val="28"/>
                <w:lang w:eastAsia="en-US"/>
              </w:rPr>
            </w:pPr>
            <w:r w:rsidRPr="00600F02">
              <w:rPr>
                <w:rFonts w:eastAsia="Calibri"/>
                <w:sz w:val="28"/>
                <w:szCs w:val="28"/>
                <w:lang w:eastAsia="en-US"/>
              </w:rPr>
              <w:t>инструктор по физической культуре</w:t>
            </w:r>
          </w:p>
        </w:tc>
      </w:tr>
      <w:tr w:rsidR="00826CDA" w:rsidRPr="00600F02">
        <w:tc>
          <w:tcPr>
            <w:tcW w:w="4735" w:type="dxa"/>
          </w:tcPr>
          <w:p w:rsidR="00826CDA" w:rsidRPr="00600F02" w:rsidRDefault="00826CDA" w:rsidP="00CB1661">
            <w:pPr>
              <w:rPr>
                <w:rFonts w:eastAsia="Calibri"/>
                <w:sz w:val="28"/>
                <w:szCs w:val="28"/>
                <w:lang w:eastAsia="en-US"/>
              </w:rPr>
            </w:pPr>
            <w:r w:rsidRPr="00600F02">
              <w:rPr>
                <w:rFonts w:eastAsia="Calibri"/>
                <w:sz w:val="28"/>
                <w:szCs w:val="28"/>
                <w:lang w:eastAsia="en-US"/>
              </w:rPr>
              <w:t>Учитель, преподаватель</w:t>
            </w:r>
            <w:r w:rsidRPr="00600F02">
              <w:rPr>
                <w:rFonts w:eastAsia="Calibri"/>
                <w:sz w:val="28"/>
                <w:szCs w:val="28"/>
                <w:lang w:eastAsia="en-US"/>
              </w:rPr>
              <w:br/>
              <w:t>(при выполнении учебной (преподавательской) работы</w:t>
            </w:r>
            <w:r w:rsidRPr="00600F02">
              <w:rPr>
                <w:rFonts w:eastAsia="Calibri"/>
                <w:sz w:val="28"/>
                <w:szCs w:val="28"/>
                <w:lang w:eastAsia="en-US"/>
              </w:rPr>
              <w:br/>
              <w:t>по физической культуре);</w:t>
            </w:r>
          </w:p>
          <w:p w:rsidR="00826CDA" w:rsidRPr="00600F02" w:rsidRDefault="00826CDA" w:rsidP="00CB1661">
            <w:pPr>
              <w:rPr>
                <w:rFonts w:eastAsia="Calibri"/>
                <w:sz w:val="28"/>
                <w:szCs w:val="28"/>
                <w:lang w:eastAsia="en-US"/>
              </w:rPr>
            </w:pPr>
            <w:r w:rsidRPr="00600F02">
              <w:rPr>
                <w:rFonts w:eastAsia="Calibri"/>
                <w:sz w:val="28"/>
                <w:szCs w:val="28"/>
                <w:lang w:eastAsia="en-US"/>
              </w:rPr>
              <w:t>инструктор по физической культуре</w:t>
            </w:r>
          </w:p>
        </w:tc>
        <w:tc>
          <w:tcPr>
            <w:tcW w:w="4762" w:type="dxa"/>
          </w:tcPr>
          <w:p w:rsidR="00826CDA" w:rsidRPr="00600F02" w:rsidRDefault="00826CDA" w:rsidP="00CB1661">
            <w:pPr>
              <w:rPr>
                <w:rFonts w:eastAsia="Calibri"/>
                <w:sz w:val="28"/>
                <w:szCs w:val="28"/>
                <w:lang w:eastAsia="en-US"/>
              </w:rPr>
            </w:pPr>
            <w:r w:rsidRPr="00600F02">
              <w:rPr>
                <w:rFonts w:eastAsia="Calibri"/>
                <w:sz w:val="28"/>
                <w:szCs w:val="28"/>
                <w:lang w:eastAsia="en-US"/>
              </w:rPr>
              <w:t>Старший тренер-преподаватель;</w:t>
            </w:r>
          </w:p>
          <w:p w:rsidR="00826CDA" w:rsidRPr="00600F02" w:rsidRDefault="00826CDA" w:rsidP="00CB1661">
            <w:pPr>
              <w:rPr>
                <w:rFonts w:eastAsia="Calibri"/>
                <w:sz w:val="28"/>
                <w:szCs w:val="28"/>
                <w:lang w:eastAsia="en-US"/>
              </w:rPr>
            </w:pPr>
            <w:r w:rsidRPr="00600F02">
              <w:rPr>
                <w:rFonts w:eastAsia="Calibri"/>
                <w:sz w:val="28"/>
                <w:szCs w:val="28"/>
                <w:lang w:eastAsia="en-US"/>
              </w:rPr>
              <w:t>тренер-преподаватель</w:t>
            </w:r>
          </w:p>
        </w:tc>
      </w:tr>
    </w:tbl>
    <w:p w:rsidR="00826CDA" w:rsidRPr="00600F02" w:rsidRDefault="00826CDA" w:rsidP="00012EB9">
      <w:pPr>
        <w:ind w:firstLine="709"/>
        <w:rPr>
          <w:rFonts w:eastAsia="Calibri"/>
          <w:sz w:val="28"/>
          <w:szCs w:val="28"/>
        </w:rPr>
      </w:pPr>
    </w:p>
    <w:p w:rsidR="00826CDA" w:rsidRPr="00600F02" w:rsidRDefault="00826CDA" w:rsidP="00012EB9">
      <w:pPr>
        <w:ind w:firstLine="709"/>
        <w:jc w:val="both"/>
        <w:rPr>
          <w:rFonts w:eastAsia="Calibri"/>
          <w:sz w:val="28"/>
          <w:szCs w:val="28"/>
        </w:rPr>
      </w:pPr>
      <w:r w:rsidRPr="00600F02">
        <w:rPr>
          <w:rFonts w:eastAsia="Calibri"/>
          <w:sz w:val="28"/>
          <w:szCs w:val="28"/>
        </w:rPr>
        <w:t>Примечание.</w:t>
      </w:r>
    </w:p>
    <w:p w:rsidR="00866BC1" w:rsidRPr="00600F02" w:rsidRDefault="00866BC1" w:rsidP="00012EB9">
      <w:pPr>
        <w:ind w:firstLine="709"/>
        <w:jc w:val="both"/>
        <w:rPr>
          <w:rFonts w:eastAsia="Calibri"/>
          <w:sz w:val="28"/>
          <w:szCs w:val="28"/>
        </w:rPr>
      </w:pPr>
    </w:p>
    <w:p w:rsidR="00826CDA" w:rsidRPr="00826CDA" w:rsidRDefault="00826CDA" w:rsidP="00012EB9">
      <w:pPr>
        <w:ind w:firstLine="709"/>
        <w:jc w:val="both"/>
        <w:rPr>
          <w:rFonts w:eastAsia="Calibri"/>
          <w:sz w:val="28"/>
          <w:szCs w:val="28"/>
        </w:rPr>
      </w:pPr>
      <w:r w:rsidRPr="00600F02">
        <w:rPr>
          <w:rFonts w:eastAsia="Calibri"/>
          <w:sz w:val="28"/>
          <w:szCs w:val="28"/>
        </w:rPr>
        <w:t>В коллективных договорах могут закрепляться положения об оплате труда педагогических работников с учетом имеющейся квалификационной категории по другим должностям при условии,</w:t>
      </w:r>
      <w:r w:rsidR="007D6AFA" w:rsidRPr="00600F02">
        <w:rPr>
          <w:rFonts w:eastAsia="Calibri"/>
          <w:sz w:val="28"/>
          <w:szCs w:val="28"/>
        </w:rPr>
        <w:t xml:space="preserve"> </w:t>
      </w:r>
      <w:r w:rsidRPr="00600F02">
        <w:rPr>
          <w:rFonts w:eastAsia="Calibri"/>
          <w:sz w:val="28"/>
          <w:szCs w:val="28"/>
        </w:rPr>
        <w:t>что по этим должностям совпадают должностные обязанности, учебные программы, профили работы.</w:t>
      </w:r>
    </w:p>
    <w:p w:rsidR="004C77A7" w:rsidRPr="0019283C" w:rsidRDefault="00E45C1A" w:rsidP="00012EB9">
      <w:pPr>
        <w:pStyle w:val="21"/>
        <w:tabs>
          <w:tab w:val="left" w:pos="3645"/>
        </w:tabs>
        <w:ind w:firstLine="709"/>
      </w:pPr>
      <w:r>
        <w:tab/>
      </w:r>
    </w:p>
    <w:p w:rsidR="00E45C1A" w:rsidRDefault="00E45C1A" w:rsidP="00012EB9">
      <w:pPr>
        <w:pStyle w:val="21"/>
        <w:tabs>
          <w:tab w:val="left" w:pos="3645"/>
        </w:tabs>
        <w:ind w:firstLine="709"/>
      </w:pPr>
    </w:p>
    <w:p w:rsidR="008C3D9B" w:rsidRDefault="008C3D9B" w:rsidP="00012EB9">
      <w:pPr>
        <w:pStyle w:val="21"/>
        <w:tabs>
          <w:tab w:val="left" w:pos="3645"/>
        </w:tabs>
        <w:ind w:firstLine="709"/>
      </w:pPr>
    </w:p>
    <w:p w:rsidR="008C3D9B" w:rsidRDefault="008C3D9B" w:rsidP="00012EB9">
      <w:pPr>
        <w:pStyle w:val="21"/>
        <w:tabs>
          <w:tab w:val="left" w:pos="3645"/>
        </w:tabs>
        <w:ind w:firstLine="709"/>
      </w:pPr>
    </w:p>
    <w:p w:rsidR="008C3D9B" w:rsidRDefault="008C3D9B" w:rsidP="00012EB9">
      <w:pPr>
        <w:pStyle w:val="21"/>
        <w:tabs>
          <w:tab w:val="left" w:pos="3645"/>
        </w:tabs>
        <w:ind w:firstLine="709"/>
      </w:pPr>
    </w:p>
    <w:p w:rsidR="008C3D9B" w:rsidRDefault="008C3D9B" w:rsidP="00012EB9">
      <w:pPr>
        <w:pStyle w:val="21"/>
        <w:tabs>
          <w:tab w:val="left" w:pos="3645"/>
        </w:tabs>
        <w:ind w:firstLine="709"/>
      </w:pPr>
    </w:p>
    <w:p w:rsidR="008C3D9B" w:rsidRDefault="008C3D9B" w:rsidP="00012EB9">
      <w:pPr>
        <w:pStyle w:val="21"/>
        <w:tabs>
          <w:tab w:val="left" w:pos="3645"/>
        </w:tabs>
        <w:ind w:firstLine="709"/>
      </w:pPr>
    </w:p>
    <w:p w:rsidR="008C3D9B" w:rsidRDefault="008C3D9B" w:rsidP="00012EB9">
      <w:pPr>
        <w:pStyle w:val="21"/>
        <w:tabs>
          <w:tab w:val="left" w:pos="3645"/>
        </w:tabs>
        <w:ind w:firstLine="709"/>
      </w:pPr>
    </w:p>
    <w:p w:rsidR="003A69D7" w:rsidRDefault="003A69D7" w:rsidP="00012EB9">
      <w:pPr>
        <w:pStyle w:val="21"/>
        <w:tabs>
          <w:tab w:val="left" w:pos="3645"/>
        </w:tabs>
        <w:ind w:firstLine="709"/>
      </w:pPr>
    </w:p>
    <w:p w:rsidR="00DA59CA" w:rsidRDefault="00DA59CA" w:rsidP="00012EB9">
      <w:pPr>
        <w:pStyle w:val="21"/>
        <w:tabs>
          <w:tab w:val="left" w:pos="3645"/>
        </w:tabs>
        <w:ind w:firstLine="709"/>
      </w:pPr>
    </w:p>
    <w:p w:rsidR="00DA59CA" w:rsidRDefault="00DA59CA" w:rsidP="00012EB9">
      <w:pPr>
        <w:pStyle w:val="21"/>
        <w:tabs>
          <w:tab w:val="left" w:pos="3645"/>
        </w:tabs>
        <w:ind w:firstLine="709"/>
      </w:pPr>
    </w:p>
    <w:p w:rsidR="00DA59CA" w:rsidRDefault="00DA59CA" w:rsidP="00012EB9">
      <w:pPr>
        <w:pStyle w:val="21"/>
        <w:tabs>
          <w:tab w:val="left" w:pos="3645"/>
        </w:tabs>
        <w:ind w:firstLine="709"/>
      </w:pPr>
    </w:p>
    <w:p w:rsidR="00DA59CA" w:rsidRDefault="00DA59CA" w:rsidP="00012EB9">
      <w:pPr>
        <w:pStyle w:val="21"/>
        <w:tabs>
          <w:tab w:val="left" w:pos="3645"/>
        </w:tabs>
        <w:ind w:firstLine="709"/>
      </w:pPr>
    </w:p>
    <w:p w:rsidR="00DA59CA" w:rsidRDefault="00DA59CA" w:rsidP="00012EB9">
      <w:pPr>
        <w:pStyle w:val="21"/>
        <w:tabs>
          <w:tab w:val="left" w:pos="3645"/>
        </w:tabs>
        <w:ind w:firstLine="709"/>
      </w:pPr>
    </w:p>
    <w:p w:rsidR="00DA59CA" w:rsidRDefault="005921B8" w:rsidP="00DA59CA">
      <w:pPr>
        <w:pStyle w:val="21"/>
        <w:tabs>
          <w:tab w:val="left" w:pos="3645"/>
        </w:tabs>
      </w:pPr>
      <w:r>
        <w:rPr>
          <w:noProof/>
          <w:lang w:eastAsia="ru-RU"/>
        </w:rPr>
        <w:lastRenderedPageBreak/>
        <w:drawing>
          <wp:inline distT="0" distB="0" distL="0" distR="0">
            <wp:extent cx="6932930" cy="9803765"/>
            <wp:effectExtent l="19050" t="0" r="1270" b="0"/>
            <wp:docPr id="46" name="Рисунок 46" descr="C:\Users\3C8A~1\AppData\Local\Temp\Rar$DRa3684.25000\img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C:\Users\3C8A~1\AppData\Local\Temp\Rar$DRa3684.25000\img15.jpg"/>
                    <pic:cNvPicPr>
                      <a:picLocks noChangeAspect="1" noChangeArrowheads="1"/>
                    </pic:cNvPicPr>
                  </pic:nvPicPr>
                  <pic:blipFill>
                    <a:blip r:embed="rId29" cstate="print"/>
                    <a:srcRect/>
                    <a:stretch>
                      <a:fillRect/>
                    </a:stretch>
                  </pic:blipFill>
                  <pic:spPr bwMode="auto">
                    <a:xfrm>
                      <a:off x="0" y="0"/>
                      <a:ext cx="6932930" cy="9803765"/>
                    </a:xfrm>
                    <a:prstGeom prst="rect">
                      <a:avLst/>
                    </a:prstGeom>
                    <a:noFill/>
                    <a:ln w="9525">
                      <a:noFill/>
                      <a:miter lim="800000"/>
                      <a:headEnd/>
                      <a:tailEnd/>
                    </a:ln>
                  </pic:spPr>
                </pic:pic>
              </a:graphicData>
            </a:graphic>
          </wp:inline>
        </w:drawing>
      </w:r>
    </w:p>
    <w:sectPr w:rsidR="00DA59CA" w:rsidSect="00DA59CA">
      <w:headerReference w:type="default" r:id="rId30"/>
      <w:footerReference w:type="default" r:id="rId31"/>
      <w:pgSz w:w="11906" w:h="16838"/>
      <w:pgMar w:top="1134" w:right="850"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110" w:rsidRDefault="00140110">
      <w:r>
        <w:separator/>
      </w:r>
    </w:p>
  </w:endnote>
  <w:endnote w:type="continuationSeparator" w:id="0">
    <w:p w:rsidR="00140110" w:rsidRDefault="0014011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TimesNewRoman">
    <w:altName w:val="Arial Unicode MS"/>
    <w:panose1 w:val="00000000000000000000"/>
    <w:charset w:val="CC"/>
    <w:family w:val="auto"/>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FE8" w:rsidRDefault="00B31FE8">
    <w:pPr>
      <w:pStyle w:val="af4"/>
      <w:jc w:val="right"/>
    </w:pPr>
  </w:p>
  <w:p w:rsidR="00B31FE8" w:rsidRDefault="00B31FE8">
    <w:pPr>
      <w:pStyle w:val="af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110" w:rsidRDefault="00140110">
      <w:r>
        <w:separator/>
      </w:r>
    </w:p>
  </w:footnote>
  <w:footnote w:type="continuationSeparator" w:id="0">
    <w:p w:rsidR="00140110" w:rsidRDefault="001401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1FE8" w:rsidRDefault="00576A03">
    <w:pPr>
      <w:pStyle w:val="a7"/>
      <w:jc w:val="center"/>
    </w:pPr>
    <w:fldSimple w:instr=" PAGE   \* MERGEFORMAT ">
      <w:r w:rsidR="002368BF">
        <w:rPr>
          <w:noProof/>
        </w:rPr>
        <w:t>57</w:t>
      </w:r>
    </w:fldSimple>
  </w:p>
  <w:p w:rsidR="00B31FE8" w:rsidRDefault="00B31FE8">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667F36"/>
    <w:multiLevelType w:val="hybridMultilevel"/>
    <w:tmpl w:val="3B021DE4"/>
    <w:lvl w:ilvl="0" w:tplc="310E7702">
      <w:start w:val="1"/>
      <w:numFmt w:val="bullet"/>
      <w:lvlText w:val=""/>
      <w:lvlJc w:val="left"/>
      <w:pPr>
        <w:ind w:left="1212" w:hanging="360"/>
      </w:pPr>
      <w:rPr>
        <w:rFonts w:ascii="Symbol" w:hAnsi="Symbol" w:hint="default"/>
      </w:rPr>
    </w:lvl>
    <w:lvl w:ilvl="1" w:tplc="04190003" w:tentative="1">
      <w:start w:val="1"/>
      <w:numFmt w:val="bullet"/>
      <w:lvlText w:val="o"/>
      <w:lvlJc w:val="left"/>
      <w:pPr>
        <w:ind w:left="1932" w:hanging="360"/>
      </w:pPr>
      <w:rPr>
        <w:rFonts w:ascii="Courier New" w:hAnsi="Courier New" w:cs="Courier New" w:hint="default"/>
      </w:rPr>
    </w:lvl>
    <w:lvl w:ilvl="2" w:tplc="04190005" w:tentative="1">
      <w:start w:val="1"/>
      <w:numFmt w:val="bullet"/>
      <w:lvlText w:val=""/>
      <w:lvlJc w:val="left"/>
      <w:pPr>
        <w:ind w:left="2652" w:hanging="360"/>
      </w:pPr>
      <w:rPr>
        <w:rFonts w:ascii="Wingdings" w:hAnsi="Wingdings" w:hint="default"/>
      </w:rPr>
    </w:lvl>
    <w:lvl w:ilvl="3" w:tplc="04190001" w:tentative="1">
      <w:start w:val="1"/>
      <w:numFmt w:val="bullet"/>
      <w:lvlText w:val=""/>
      <w:lvlJc w:val="left"/>
      <w:pPr>
        <w:ind w:left="3372" w:hanging="360"/>
      </w:pPr>
      <w:rPr>
        <w:rFonts w:ascii="Symbol" w:hAnsi="Symbol" w:hint="default"/>
      </w:rPr>
    </w:lvl>
    <w:lvl w:ilvl="4" w:tplc="04190003" w:tentative="1">
      <w:start w:val="1"/>
      <w:numFmt w:val="bullet"/>
      <w:lvlText w:val="o"/>
      <w:lvlJc w:val="left"/>
      <w:pPr>
        <w:ind w:left="4092" w:hanging="360"/>
      </w:pPr>
      <w:rPr>
        <w:rFonts w:ascii="Courier New" w:hAnsi="Courier New" w:cs="Courier New" w:hint="default"/>
      </w:rPr>
    </w:lvl>
    <w:lvl w:ilvl="5" w:tplc="04190005" w:tentative="1">
      <w:start w:val="1"/>
      <w:numFmt w:val="bullet"/>
      <w:lvlText w:val=""/>
      <w:lvlJc w:val="left"/>
      <w:pPr>
        <w:ind w:left="4812" w:hanging="360"/>
      </w:pPr>
      <w:rPr>
        <w:rFonts w:ascii="Wingdings" w:hAnsi="Wingdings" w:hint="default"/>
      </w:rPr>
    </w:lvl>
    <w:lvl w:ilvl="6" w:tplc="04190001" w:tentative="1">
      <w:start w:val="1"/>
      <w:numFmt w:val="bullet"/>
      <w:lvlText w:val=""/>
      <w:lvlJc w:val="left"/>
      <w:pPr>
        <w:ind w:left="5532" w:hanging="360"/>
      </w:pPr>
      <w:rPr>
        <w:rFonts w:ascii="Symbol" w:hAnsi="Symbol" w:hint="default"/>
      </w:rPr>
    </w:lvl>
    <w:lvl w:ilvl="7" w:tplc="04190003" w:tentative="1">
      <w:start w:val="1"/>
      <w:numFmt w:val="bullet"/>
      <w:lvlText w:val="o"/>
      <w:lvlJc w:val="left"/>
      <w:pPr>
        <w:ind w:left="6252" w:hanging="360"/>
      </w:pPr>
      <w:rPr>
        <w:rFonts w:ascii="Courier New" w:hAnsi="Courier New" w:cs="Courier New" w:hint="default"/>
      </w:rPr>
    </w:lvl>
    <w:lvl w:ilvl="8" w:tplc="04190005" w:tentative="1">
      <w:start w:val="1"/>
      <w:numFmt w:val="bullet"/>
      <w:lvlText w:val=""/>
      <w:lvlJc w:val="left"/>
      <w:pPr>
        <w:ind w:left="6972" w:hanging="360"/>
      </w:pPr>
      <w:rPr>
        <w:rFonts w:ascii="Wingdings" w:hAnsi="Wingdings" w:hint="default"/>
      </w:rPr>
    </w:lvl>
  </w:abstractNum>
  <w:abstractNum w:abstractNumId="2">
    <w:nsid w:val="05135249"/>
    <w:multiLevelType w:val="hybridMultilevel"/>
    <w:tmpl w:val="E19A7F28"/>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060C2C2A"/>
    <w:multiLevelType w:val="hybridMultilevel"/>
    <w:tmpl w:val="F6B8B206"/>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
    <w:nsid w:val="0A1D24B7"/>
    <w:multiLevelType w:val="hybridMultilevel"/>
    <w:tmpl w:val="ACBAE6B0"/>
    <w:lvl w:ilvl="0" w:tplc="310E7702">
      <w:start w:val="1"/>
      <w:numFmt w:val="bullet"/>
      <w:lvlText w:val=""/>
      <w:lvlJc w:val="left"/>
      <w:pPr>
        <w:ind w:left="1778"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0A854894"/>
    <w:multiLevelType w:val="hybridMultilevel"/>
    <w:tmpl w:val="FD72C85C"/>
    <w:lvl w:ilvl="0" w:tplc="FCEEEF78">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
    <w:nsid w:val="0AD710B1"/>
    <w:multiLevelType w:val="hybridMultilevel"/>
    <w:tmpl w:val="508092C8"/>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7">
    <w:nsid w:val="0BB72CC3"/>
    <w:multiLevelType w:val="hybridMultilevel"/>
    <w:tmpl w:val="C9A8BCE0"/>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
    <w:nsid w:val="0F1B3EF6"/>
    <w:multiLevelType w:val="hybridMultilevel"/>
    <w:tmpl w:val="6624FEBE"/>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
    <w:nsid w:val="125F7815"/>
    <w:multiLevelType w:val="hybridMultilevel"/>
    <w:tmpl w:val="9092D3A2"/>
    <w:lvl w:ilvl="0" w:tplc="310E770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
    <w:nsid w:val="14175E92"/>
    <w:multiLevelType w:val="hybridMultilevel"/>
    <w:tmpl w:val="A02A0630"/>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1">
    <w:nsid w:val="14787E89"/>
    <w:multiLevelType w:val="hybridMultilevel"/>
    <w:tmpl w:val="6304EEA4"/>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17275704"/>
    <w:multiLevelType w:val="hybridMultilevel"/>
    <w:tmpl w:val="086ED76A"/>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nsid w:val="1AD22306"/>
    <w:multiLevelType w:val="hybridMultilevel"/>
    <w:tmpl w:val="A3A0AA3A"/>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1C650D9C"/>
    <w:multiLevelType w:val="hybridMultilevel"/>
    <w:tmpl w:val="99A85CF4"/>
    <w:lvl w:ilvl="0" w:tplc="310E7702">
      <w:start w:val="1"/>
      <w:numFmt w:val="bullet"/>
      <w:lvlText w:val=""/>
      <w:lvlJc w:val="left"/>
      <w:pPr>
        <w:ind w:left="1070"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5">
    <w:nsid w:val="1F6633F9"/>
    <w:multiLevelType w:val="hybridMultilevel"/>
    <w:tmpl w:val="43102820"/>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6">
    <w:nsid w:val="1F9F3CEE"/>
    <w:multiLevelType w:val="hybridMultilevel"/>
    <w:tmpl w:val="8C3A1E5A"/>
    <w:lvl w:ilvl="0" w:tplc="310E7702">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7">
    <w:nsid w:val="215E3EFC"/>
    <w:multiLevelType w:val="hybridMultilevel"/>
    <w:tmpl w:val="04744040"/>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24841F51"/>
    <w:multiLevelType w:val="hybridMultilevel"/>
    <w:tmpl w:val="30163B0A"/>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9">
    <w:nsid w:val="24CF6591"/>
    <w:multiLevelType w:val="hybridMultilevel"/>
    <w:tmpl w:val="96D27F60"/>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0">
    <w:nsid w:val="250E30F6"/>
    <w:multiLevelType w:val="hybridMultilevel"/>
    <w:tmpl w:val="FF74B614"/>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nsid w:val="261354AA"/>
    <w:multiLevelType w:val="hybridMultilevel"/>
    <w:tmpl w:val="9ECC68D6"/>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nsid w:val="267D36DE"/>
    <w:multiLevelType w:val="hybridMultilevel"/>
    <w:tmpl w:val="53766B3C"/>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
    <w:nsid w:val="26E84A80"/>
    <w:multiLevelType w:val="hybridMultilevel"/>
    <w:tmpl w:val="882EE2D6"/>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4">
    <w:nsid w:val="2B2C76DF"/>
    <w:multiLevelType w:val="hybridMultilevel"/>
    <w:tmpl w:val="94C60D52"/>
    <w:lvl w:ilvl="0" w:tplc="6664934A">
      <w:start w:val="1"/>
      <w:numFmt w:val="bullet"/>
      <w:lvlText w:val=""/>
      <w:lvlJc w:val="left"/>
      <w:pPr>
        <w:ind w:left="1571" w:hanging="360"/>
      </w:pPr>
      <w:rPr>
        <w:rFonts w:ascii="Symbol" w:hAnsi="Symbol" w:hint="default"/>
        <w:b w:val="0"/>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5">
    <w:nsid w:val="2B2E4ED4"/>
    <w:multiLevelType w:val="hybridMultilevel"/>
    <w:tmpl w:val="D9AE6372"/>
    <w:lvl w:ilvl="0" w:tplc="310E7702">
      <w:start w:val="1"/>
      <w:numFmt w:val="bullet"/>
      <w:lvlText w:val=""/>
      <w:lvlJc w:val="left"/>
      <w:pPr>
        <w:ind w:left="1640" w:hanging="360"/>
      </w:pPr>
      <w:rPr>
        <w:rFonts w:ascii="Symbol" w:hAnsi="Symbol" w:hint="default"/>
      </w:rPr>
    </w:lvl>
    <w:lvl w:ilvl="1" w:tplc="04190003" w:tentative="1">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tentative="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26">
    <w:nsid w:val="323A0A4B"/>
    <w:multiLevelType w:val="hybridMultilevel"/>
    <w:tmpl w:val="DC6482EE"/>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
    <w:nsid w:val="32523D41"/>
    <w:multiLevelType w:val="hybridMultilevel"/>
    <w:tmpl w:val="44526D62"/>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nsid w:val="32BF0313"/>
    <w:multiLevelType w:val="hybridMultilevel"/>
    <w:tmpl w:val="EA78C01A"/>
    <w:lvl w:ilvl="0" w:tplc="3EB29290">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nsid w:val="35A35F38"/>
    <w:multiLevelType w:val="multilevel"/>
    <w:tmpl w:val="91CCA3EC"/>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862"/>
        </w:tabs>
        <w:ind w:left="862" w:hanging="72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2160"/>
        </w:tabs>
        <w:ind w:left="2160" w:hanging="180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520"/>
        </w:tabs>
        <w:ind w:left="2520" w:hanging="2160"/>
      </w:pPr>
      <w:rPr>
        <w:rFonts w:cs="Times New Roman" w:hint="default"/>
      </w:rPr>
    </w:lvl>
  </w:abstractNum>
  <w:abstractNum w:abstractNumId="30">
    <w:nsid w:val="361A3D21"/>
    <w:multiLevelType w:val="hybridMultilevel"/>
    <w:tmpl w:val="C95EAB9C"/>
    <w:lvl w:ilvl="0" w:tplc="1ADE4146">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1">
    <w:nsid w:val="3A7605E3"/>
    <w:multiLevelType w:val="hybridMultilevel"/>
    <w:tmpl w:val="B8FE9766"/>
    <w:lvl w:ilvl="0" w:tplc="A678F2F8">
      <w:start w:val="1"/>
      <w:numFmt w:val="bullet"/>
      <w:lvlText w:val=""/>
      <w:lvlJc w:val="left"/>
      <w:pPr>
        <w:ind w:left="720" w:hanging="360"/>
      </w:pPr>
      <w:rPr>
        <w:rFonts w:ascii="Symbol" w:hAnsi="Symbol"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B946922"/>
    <w:multiLevelType w:val="hybridMultilevel"/>
    <w:tmpl w:val="2AC05526"/>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3">
    <w:nsid w:val="3E9D4CD1"/>
    <w:multiLevelType w:val="hybridMultilevel"/>
    <w:tmpl w:val="55FC04BA"/>
    <w:lvl w:ilvl="0" w:tplc="0C069300">
      <w:start w:val="1"/>
      <w:numFmt w:val="russianLower"/>
      <w:lvlText w:val="%1)"/>
      <w:lvlJc w:val="left"/>
      <w:pPr>
        <w:ind w:left="1571" w:hanging="360"/>
      </w:pPr>
      <w:rPr>
        <w:rFont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nsid w:val="403D3842"/>
    <w:multiLevelType w:val="hybridMultilevel"/>
    <w:tmpl w:val="695A2FF0"/>
    <w:lvl w:ilvl="0" w:tplc="959CF268">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nsid w:val="414838D8"/>
    <w:multiLevelType w:val="hybridMultilevel"/>
    <w:tmpl w:val="E356FD44"/>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6">
    <w:nsid w:val="44B81432"/>
    <w:multiLevelType w:val="hybridMultilevel"/>
    <w:tmpl w:val="D09C715A"/>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
    <w:nsid w:val="45BC0C93"/>
    <w:multiLevelType w:val="hybridMultilevel"/>
    <w:tmpl w:val="4E76989E"/>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8">
    <w:nsid w:val="45FB7C23"/>
    <w:multiLevelType w:val="hybridMultilevel"/>
    <w:tmpl w:val="17DE1EAE"/>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9">
    <w:nsid w:val="4A2B11D7"/>
    <w:multiLevelType w:val="hybridMultilevel"/>
    <w:tmpl w:val="225439F6"/>
    <w:lvl w:ilvl="0" w:tplc="FC12CBE8">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nsid w:val="4C495B76"/>
    <w:multiLevelType w:val="hybridMultilevel"/>
    <w:tmpl w:val="68481A72"/>
    <w:lvl w:ilvl="0" w:tplc="02BADFCA">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
    <w:nsid w:val="4ED4628F"/>
    <w:multiLevelType w:val="hybridMultilevel"/>
    <w:tmpl w:val="8B6C37EA"/>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2">
    <w:nsid w:val="51A444FE"/>
    <w:multiLevelType w:val="hybridMultilevel"/>
    <w:tmpl w:val="F28C9812"/>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nsid w:val="51DA69DD"/>
    <w:multiLevelType w:val="multilevel"/>
    <w:tmpl w:val="1648497A"/>
    <w:lvl w:ilvl="0">
      <w:start w:val="5"/>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572"/>
        </w:tabs>
        <w:ind w:left="1572" w:hanging="720"/>
      </w:pPr>
      <w:rPr>
        <w:rFonts w:cs="Times New Roman" w:hint="default"/>
      </w:rPr>
    </w:lvl>
    <w:lvl w:ilvl="3">
      <w:start w:val="1"/>
      <w:numFmt w:val="decimal"/>
      <w:lvlText w:val="%1.%2.%3.%4."/>
      <w:lvlJc w:val="left"/>
      <w:pPr>
        <w:tabs>
          <w:tab w:val="num" w:pos="2358"/>
        </w:tabs>
        <w:ind w:left="2358" w:hanging="1080"/>
      </w:pPr>
      <w:rPr>
        <w:rFonts w:cs="Times New Roman" w:hint="default"/>
      </w:rPr>
    </w:lvl>
    <w:lvl w:ilvl="4">
      <w:start w:val="1"/>
      <w:numFmt w:val="decimal"/>
      <w:lvlText w:val="%1.%2.%3.%4.%5."/>
      <w:lvlJc w:val="left"/>
      <w:pPr>
        <w:tabs>
          <w:tab w:val="num" w:pos="2784"/>
        </w:tabs>
        <w:ind w:left="2784" w:hanging="1080"/>
      </w:pPr>
      <w:rPr>
        <w:rFonts w:cs="Times New Roman" w:hint="default"/>
      </w:rPr>
    </w:lvl>
    <w:lvl w:ilvl="5">
      <w:start w:val="1"/>
      <w:numFmt w:val="decimal"/>
      <w:lvlText w:val="%1.%2.%3.%4.%5.%6."/>
      <w:lvlJc w:val="left"/>
      <w:pPr>
        <w:tabs>
          <w:tab w:val="num" w:pos="3570"/>
        </w:tabs>
        <w:ind w:left="3570" w:hanging="1440"/>
      </w:pPr>
      <w:rPr>
        <w:rFonts w:cs="Times New Roman" w:hint="default"/>
      </w:rPr>
    </w:lvl>
    <w:lvl w:ilvl="6">
      <w:start w:val="1"/>
      <w:numFmt w:val="decimal"/>
      <w:lvlText w:val="%1.%2.%3.%4.%5.%6.%7."/>
      <w:lvlJc w:val="left"/>
      <w:pPr>
        <w:tabs>
          <w:tab w:val="num" w:pos="4356"/>
        </w:tabs>
        <w:ind w:left="4356" w:hanging="1800"/>
      </w:pPr>
      <w:rPr>
        <w:rFonts w:cs="Times New Roman" w:hint="default"/>
      </w:rPr>
    </w:lvl>
    <w:lvl w:ilvl="7">
      <w:start w:val="1"/>
      <w:numFmt w:val="decimal"/>
      <w:lvlText w:val="%1.%2.%3.%4.%5.%6.%7.%8."/>
      <w:lvlJc w:val="left"/>
      <w:pPr>
        <w:tabs>
          <w:tab w:val="num" w:pos="4782"/>
        </w:tabs>
        <w:ind w:left="4782" w:hanging="1800"/>
      </w:pPr>
      <w:rPr>
        <w:rFonts w:cs="Times New Roman" w:hint="default"/>
      </w:rPr>
    </w:lvl>
    <w:lvl w:ilvl="8">
      <w:start w:val="1"/>
      <w:numFmt w:val="decimal"/>
      <w:lvlText w:val="%1.%2.%3.%4.%5.%6.%7.%8.%9."/>
      <w:lvlJc w:val="left"/>
      <w:pPr>
        <w:tabs>
          <w:tab w:val="num" w:pos="5568"/>
        </w:tabs>
        <w:ind w:left="5568" w:hanging="2160"/>
      </w:pPr>
      <w:rPr>
        <w:rFonts w:cs="Times New Roman" w:hint="default"/>
      </w:rPr>
    </w:lvl>
  </w:abstractNum>
  <w:abstractNum w:abstractNumId="44">
    <w:nsid w:val="54906EF7"/>
    <w:multiLevelType w:val="hybridMultilevel"/>
    <w:tmpl w:val="6A2C88D2"/>
    <w:lvl w:ilvl="0" w:tplc="7908CE74">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5">
    <w:nsid w:val="55FF6BCB"/>
    <w:multiLevelType w:val="hybridMultilevel"/>
    <w:tmpl w:val="40AEE53A"/>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6">
    <w:nsid w:val="562D3D8E"/>
    <w:multiLevelType w:val="hybridMultilevel"/>
    <w:tmpl w:val="DBD652D8"/>
    <w:lvl w:ilvl="0" w:tplc="8758B9D0">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nsid w:val="58FD36A1"/>
    <w:multiLevelType w:val="hybridMultilevel"/>
    <w:tmpl w:val="FA4CC34E"/>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8">
    <w:nsid w:val="59F4304B"/>
    <w:multiLevelType w:val="hybridMultilevel"/>
    <w:tmpl w:val="F5FECBEC"/>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9">
    <w:nsid w:val="5A51211A"/>
    <w:multiLevelType w:val="hybridMultilevel"/>
    <w:tmpl w:val="1DCA0F40"/>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0">
    <w:nsid w:val="5EE13579"/>
    <w:multiLevelType w:val="hybridMultilevel"/>
    <w:tmpl w:val="1FA43C94"/>
    <w:lvl w:ilvl="0" w:tplc="7996DF4A">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1">
    <w:nsid w:val="61C46488"/>
    <w:multiLevelType w:val="hybridMultilevel"/>
    <w:tmpl w:val="26DE7324"/>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2">
    <w:nsid w:val="66790378"/>
    <w:multiLevelType w:val="hybridMultilevel"/>
    <w:tmpl w:val="A644329C"/>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3">
    <w:nsid w:val="67E175B5"/>
    <w:multiLevelType w:val="hybridMultilevel"/>
    <w:tmpl w:val="E1AE6494"/>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4">
    <w:nsid w:val="68DA323C"/>
    <w:multiLevelType w:val="hybridMultilevel"/>
    <w:tmpl w:val="E05004AA"/>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5">
    <w:nsid w:val="6C3B6BA3"/>
    <w:multiLevelType w:val="hybridMultilevel"/>
    <w:tmpl w:val="54885660"/>
    <w:lvl w:ilvl="0" w:tplc="310E770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6">
    <w:nsid w:val="6DC33404"/>
    <w:multiLevelType w:val="hybridMultilevel"/>
    <w:tmpl w:val="8CCCD432"/>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7">
    <w:nsid w:val="6E4B73EA"/>
    <w:multiLevelType w:val="hybridMultilevel"/>
    <w:tmpl w:val="464893D2"/>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8">
    <w:nsid w:val="70AD6270"/>
    <w:multiLevelType w:val="hybridMultilevel"/>
    <w:tmpl w:val="7F4AB79A"/>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9">
    <w:nsid w:val="7E054B14"/>
    <w:multiLevelType w:val="hybridMultilevel"/>
    <w:tmpl w:val="EBE44D76"/>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0">
    <w:nsid w:val="7E1A0555"/>
    <w:multiLevelType w:val="hybridMultilevel"/>
    <w:tmpl w:val="381CE1BC"/>
    <w:lvl w:ilvl="0" w:tplc="310E770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29"/>
  </w:num>
  <w:num w:numId="2">
    <w:abstractNumId w:val="43"/>
  </w:num>
  <w:num w:numId="3">
    <w:abstractNumId w:val="0"/>
  </w:num>
  <w:num w:numId="4">
    <w:abstractNumId w:val="58"/>
  </w:num>
  <w:num w:numId="5">
    <w:abstractNumId w:val="14"/>
  </w:num>
  <w:num w:numId="6">
    <w:abstractNumId w:val="15"/>
  </w:num>
  <w:num w:numId="7">
    <w:abstractNumId w:val="57"/>
  </w:num>
  <w:num w:numId="8">
    <w:abstractNumId w:val="51"/>
  </w:num>
  <w:num w:numId="9">
    <w:abstractNumId w:val="17"/>
  </w:num>
  <w:num w:numId="10">
    <w:abstractNumId w:val="40"/>
  </w:num>
  <w:num w:numId="11">
    <w:abstractNumId w:val="52"/>
  </w:num>
  <w:num w:numId="12">
    <w:abstractNumId w:val="1"/>
  </w:num>
  <w:num w:numId="13">
    <w:abstractNumId w:val="27"/>
  </w:num>
  <w:num w:numId="14">
    <w:abstractNumId w:val="28"/>
  </w:num>
  <w:num w:numId="15">
    <w:abstractNumId w:val="45"/>
  </w:num>
  <w:num w:numId="16">
    <w:abstractNumId w:val="19"/>
  </w:num>
  <w:num w:numId="17">
    <w:abstractNumId w:val="30"/>
  </w:num>
  <w:num w:numId="18">
    <w:abstractNumId w:val="9"/>
  </w:num>
  <w:num w:numId="19">
    <w:abstractNumId w:val="22"/>
  </w:num>
  <w:num w:numId="20">
    <w:abstractNumId w:val="13"/>
  </w:num>
  <w:num w:numId="21">
    <w:abstractNumId w:val="7"/>
  </w:num>
  <w:num w:numId="22">
    <w:abstractNumId w:val="53"/>
  </w:num>
  <w:num w:numId="23">
    <w:abstractNumId w:val="11"/>
  </w:num>
  <w:num w:numId="24">
    <w:abstractNumId w:val="24"/>
  </w:num>
  <w:num w:numId="25">
    <w:abstractNumId w:val="39"/>
  </w:num>
  <w:num w:numId="26">
    <w:abstractNumId w:val="2"/>
  </w:num>
  <w:num w:numId="27">
    <w:abstractNumId w:val="49"/>
  </w:num>
  <w:num w:numId="28">
    <w:abstractNumId w:val="36"/>
  </w:num>
  <w:num w:numId="29">
    <w:abstractNumId w:val="48"/>
  </w:num>
  <w:num w:numId="30">
    <w:abstractNumId w:val="12"/>
  </w:num>
  <w:num w:numId="31">
    <w:abstractNumId w:val="6"/>
  </w:num>
  <w:num w:numId="32">
    <w:abstractNumId w:val="10"/>
  </w:num>
  <w:num w:numId="33">
    <w:abstractNumId w:val="50"/>
  </w:num>
  <w:num w:numId="34">
    <w:abstractNumId w:val="46"/>
  </w:num>
  <w:num w:numId="35">
    <w:abstractNumId w:val="32"/>
  </w:num>
  <w:num w:numId="36">
    <w:abstractNumId w:val="34"/>
  </w:num>
  <w:num w:numId="37">
    <w:abstractNumId w:val="56"/>
  </w:num>
  <w:num w:numId="38">
    <w:abstractNumId w:val="8"/>
  </w:num>
  <w:num w:numId="39">
    <w:abstractNumId w:val="47"/>
  </w:num>
  <w:num w:numId="40">
    <w:abstractNumId w:val="44"/>
  </w:num>
  <w:num w:numId="41">
    <w:abstractNumId w:val="54"/>
  </w:num>
  <w:num w:numId="42">
    <w:abstractNumId w:val="21"/>
  </w:num>
  <w:num w:numId="43">
    <w:abstractNumId w:val="20"/>
  </w:num>
  <w:num w:numId="44">
    <w:abstractNumId w:val="41"/>
  </w:num>
  <w:num w:numId="45">
    <w:abstractNumId w:val="60"/>
  </w:num>
  <w:num w:numId="46">
    <w:abstractNumId w:val="37"/>
  </w:num>
  <w:num w:numId="47">
    <w:abstractNumId w:val="38"/>
  </w:num>
  <w:num w:numId="48">
    <w:abstractNumId w:val="23"/>
  </w:num>
  <w:num w:numId="49">
    <w:abstractNumId w:val="4"/>
  </w:num>
  <w:num w:numId="50">
    <w:abstractNumId w:val="18"/>
  </w:num>
  <w:num w:numId="51">
    <w:abstractNumId w:val="25"/>
  </w:num>
  <w:num w:numId="52">
    <w:abstractNumId w:val="26"/>
  </w:num>
  <w:num w:numId="53">
    <w:abstractNumId w:val="42"/>
  </w:num>
  <w:num w:numId="54">
    <w:abstractNumId w:val="35"/>
  </w:num>
  <w:num w:numId="55">
    <w:abstractNumId w:val="5"/>
  </w:num>
  <w:num w:numId="56">
    <w:abstractNumId w:val="33"/>
  </w:num>
  <w:num w:numId="57">
    <w:abstractNumId w:val="31"/>
  </w:num>
  <w:num w:numId="58">
    <w:abstractNumId w:val="59"/>
  </w:num>
  <w:num w:numId="59">
    <w:abstractNumId w:val="16"/>
  </w:num>
  <w:num w:numId="60">
    <w:abstractNumId w:val="55"/>
  </w:num>
  <w:num w:numId="61">
    <w:abstractNumId w:val="3"/>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proofState w:grammar="clean"/>
  <w:stylePaneFormatFilter w:val="3F01"/>
  <w:defaultTabStop w:val="708"/>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rsids>
    <w:rsidRoot w:val="005E2764"/>
    <w:rsid w:val="000004A0"/>
    <w:rsid w:val="000005D0"/>
    <w:rsid w:val="000005DF"/>
    <w:rsid w:val="00000A84"/>
    <w:rsid w:val="00000B53"/>
    <w:rsid w:val="000013D6"/>
    <w:rsid w:val="000015EF"/>
    <w:rsid w:val="00001707"/>
    <w:rsid w:val="0000182C"/>
    <w:rsid w:val="000019BA"/>
    <w:rsid w:val="00001A21"/>
    <w:rsid w:val="00001DC6"/>
    <w:rsid w:val="00001FD2"/>
    <w:rsid w:val="00002703"/>
    <w:rsid w:val="0000294C"/>
    <w:rsid w:val="00002BDF"/>
    <w:rsid w:val="00002CFD"/>
    <w:rsid w:val="00002DC6"/>
    <w:rsid w:val="00002E7B"/>
    <w:rsid w:val="000032FD"/>
    <w:rsid w:val="000034EC"/>
    <w:rsid w:val="000037A9"/>
    <w:rsid w:val="000038CD"/>
    <w:rsid w:val="0000393D"/>
    <w:rsid w:val="000039D9"/>
    <w:rsid w:val="00003EF9"/>
    <w:rsid w:val="000040E5"/>
    <w:rsid w:val="0000422F"/>
    <w:rsid w:val="00004314"/>
    <w:rsid w:val="00004397"/>
    <w:rsid w:val="00004643"/>
    <w:rsid w:val="00004777"/>
    <w:rsid w:val="000048E3"/>
    <w:rsid w:val="0000563E"/>
    <w:rsid w:val="0000591B"/>
    <w:rsid w:val="00005ADA"/>
    <w:rsid w:val="00005C43"/>
    <w:rsid w:val="00005C7F"/>
    <w:rsid w:val="00005DAA"/>
    <w:rsid w:val="00005F40"/>
    <w:rsid w:val="0000622B"/>
    <w:rsid w:val="00006327"/>
    <w:rsid w:val="00006647"/>
    <w:rsid w:val="0000667E"/>
    <w:rsid w:val="000066FD"/>
    <w:rsid w:val="00006BC6"/>
    <w:rsid w:val="00006D92"/>
    <w:rsid w:val="0000715F"/>
    <w:rsid w:val="000072A0"/>
    <w:rsid w:val="0000737E"/>
    <w:rsid w:val="0000763F"/>
    <w:rsid w:val="00007785"/>
    <w:rsid w:val="00007B95"/>
    <w:rsid w:val="00007CCE"/>
    <w:rsid w:val="00007E90"/>
    <w:rsid w:val="000102D0"/>
    <w:rsid w:val="000105CA"/>
    <w:rsid w:val="0001077B"/>
    <w:rsid w:val="000107C4"/>
    <w:rsid w:val="00010C91"/>
    <w:rsid w:val="00010D11"/>
    <w:rsid w:val="00010EAC"/>
    <w:rsid w:val="00011677"/>
    <w:rsid w:val="00011717"/>
    <w:rsid w:val="00011AAD"/>
    <w:rsid w:val="00011BF4"/>
    <w:rsid w:val="000121D6"/>
    <w:rsid w:val="00012246"/>
    <w:rsid w:val="0001224D"/>
    <w:rsid w:val="00012493"/>
    <w:rsid w:val="00012814"/>
    <w:rsid w:val="000129DB"/>
    <w:rsid w:val="00012EB9"/>
    <w:rsid w:val="000132DC"/>
    <w:rsid w:val="00013414"/>
    <w:rsid w:val="00013AEB"/>
    <w:rsid w:val="00013B9D"/>
    <w:rsid w:val="00013EE2"/>
    <w:rsid w:val="00013F1B"/>
    <w:rsid w:val="0001405D"/>
    <w:rsid w:val="00014375"/>
    <w:rsid w:val="00014880"/>
    <w:rsid w:val="00014D5B"/>
    <w:rsid w:val="00014D70"/>
    <w:rsid w:val="000151A6"/>
    <w:rsid w:val="0001541C"/>
    <w:rsid w:val="0001544C"/>
    <w:rsid w:val="00015746"/>
    <w:rsid w:val="00015C00"/>
    <w:rsid w:val="00015CD1"/>
    <w:rsid w:val="00015E16"/>
    <w:rsid w:val="00016080"/>
    <w:rsid w:val="000161BA"/>
    <w:rsid w:val="0001682E"/>
    <w:rsid w:val="00016FB3"/>
    <w:rsid w:val="000170BC"/>
    <w:rsid w:val="00017120"/>
    <w:rsid w:val="000175F5"/>
    <w:rsid w:val="0001765B"/>
    <w:rsid w:val="00017943"/>
    <w:rsid w:val="00017CF6"/>
    <w:rsid w:val="000204CB"/>
    <w:rsid w:val="000207EA"/>
    <w:rsid w:val="00020F77"/>
    <w:rsid w:val="00021409"/>
    <w:rsid w:val="00021493"/>
    <w:rsid w:val="000214A0"/>
    <w:rsid w:val="0002152C"/>
    <w:rsid w:val="00021753"/>
    <w:rsid w:val="0002186D"/>
    <w:rsid w:val="00021870"/>
    <w:rsid w:val="000218CE"/>
    <w:rsid w:val="00021B8B"/>
    <w:rsid w:val="00022023"/>
    <w:rsid w:val="0002262D"/>
    <w:rsid w:val="00022870"/>
    <w:rsid w:val="00022912"/>
    <w:rsid w:val="00022954"/>
    <w:rsid w:val="00022E94"/>
    <w:rsid w:val="00022F29"/>
    <w:rsid w:val="000236FE"/>
    <w:rsid w:val="0002381B"/>
    <w:rsid w:val="00023A0C"/>
    <w:rsid w:val="00023CBA"/>
    <w:rsid w:val="00024474"/>
    <w:rsid w:val="00024844"/>
    <w:rsid w:val="00025434"/>
    <w:rsid w:val="00025AA9"/>
    <w:rsid w:val="00025EA3"/>
    <w:rsid w:val="000260A7"/>
    <w:rsid w:val="00026118"/>
    <w:rsid w:val="00026174"/>
    <w:rsid w:val="0002626B"/>
    <w:rsid w:val="00026324"/>
    <w:rsid w:val="000264B9"/>
    <w:rsid w:val="000268D5"/>
    <w:rsid w:val="0002693B"/>
    <w:rsid w:val="00026D61"/>
    <w:rsid w:val="000273BF"/>
    <w:rsid w:val="000274C8"/>
    <w:rsid w:val="00027A41"/>
    <w:rsid w:val="00027A66"/>
    <w:rsid w:val="00027DD4"/>
    <w:rsid w:val="00030046"/>
    <w:rsid w:val="00030050"/>
    <w:rsid w:val="000301DF"/>
    <w:rsid w:val="000302BC"/>
    <w:rsid w:val="00030901"/>
    <w:rsid w:val="000310C8"/>
    <w:rsid w:val="000310EF"/>
    <w:rsid w:val="00031109"/>
    <w:rsid w:val="00031812"/>
    <w:rsid w:val="00031C86"/>
    <w:rsid w:val="00031C9C"/>
    <w:rsid w:val="00031E2A"/>
    <w:rsid w:val="00032508"/>
    <w:rsid w:val="0003270E"/>
    <w:rsid w:val="000329CB"/>
    <w:rsid w:val="00032B16"/>
    <w:rsid w:val="00032C13"/>
    <w:rsid w:val="0003344B"/>
    <w:rsid w:val="000338DD"/>
    <w:rsid w:val="00033BB3"/>
    <w:rsid w:val="00033DA9"/>
    <w:rsid w:val="000345A6"/>
    <w:rsid w:val="00034DBA"/>
    <w:rsid w:val="00034E8F"/>
    <w:rsid w:val="00034F25"/>
    <w:rsid w:val="000355AB"/>
    <w:rsid w:val="000355EB"/>
    <w:rsid w:val="00035792"/>
    <w:rsid w:val="00035979"/>
    <w:rsid w:val="000359A1"/>
    <w:rsid w:val="000359A5"/>
    <w:rsid w:val="00035DDD"/>
    <w:rsid w:val="00035F95"/>
    <w:rsid w:val="00036214"/>
    <w:rsid w:val="00036368"/>
    <w:rsid w:val="000363A1"/>
    <w:rsid w:val="00036447"/>
    <w:rsid w:val="00036618"/>
    <w:rsid w:val="00036D57"/>
    <w:rsid w:val="00036EC3"/>
    <w:rsid w:val="000370BD"/>
    <w:rsid w:val="00037347"/>
    <w:rsid w:val="00037774"/>
    <w:rsid w:val="00037893"/>
    <w:rsid w:val="00037D1B"/>
    <w:rsid w:val="0004015C"/>
    <w:rsid w:val="00040160"/>
    <w:rsid w:val="00040390"/>
    <w:rsid w:val="000404A1"/>
    <w:rsid w:val="00040EEF"/>
    <w:rsid w:val="00041288"/>
    <w:rsid w:val="00041476"/>
    <w:rsid w:val="000415F4"/>
    <w:rsid w:val="000417CD"/>
    <w:rsid w:val="00041969"/>
    <w:rsid w:val="000419D5"/>
    <w:rsid w:val="00042AC4"/>
    <w:rsid w:val="00042BD2"/>
    <w:rsid w:val="00042D2A"/>
    <w:rsid w:val="000439B3"/>
    <w:rsid w:val="00043A01"/>
    <w:rsid w:val="00043C73"/>
    <w:rsid w:val="0004404F"/>
    <w:rsid w:val="0004431C"/>
    <w:rsid w:val="000444A9"/>
    <w:rsid w:val="000449A8"/>
    <w:rsid w:val="00044B92"/>
    <w:rsid w:val="000451E3"/>
    <w:rsid w:val="000453B2"/>
    <w:rsid w:val="00045E0B"/>
    <w:rsid w:val="00045EE9"/>
    <w:rsid w:val="00045F6A"/>
    <w:rsid w:val="000465F5"/>
    <w:rsid w:val="00046AD4"/>
    <w:rsid w:val="00046D27"/>
    <w:rsid w:val="000472AD"/>
    <w:rsid w:val="0004744A"/>
    <w:rsid w:val="0004750F"/>
    <w:rsid w:val="000478E2"/>
    <w:rsid w:val="00047969"/>
    <w:rsid w:val="00047AED"/>
    <w:rsid w:val="00047E50"/>
    <w:rsid w:val="00047F20"/>
    <w:rsid w:val="00047F4F"/>
    <w:rsid w:val="00047F86"/>
    <w:rsid w:val="0005018A"/>
    <w:rsid w:val="0005051B"/>
    <w:rsid w:val="00050861"/>
    <w:rsid w:val="00050BC1"/>
    <w:rsid w:val="000511C2"/>
    <w:rsid w:val="00051F01"/>
    <w:rsid w:val="00052022"/>
    <w:rsid w:val="0005209A"/>
    <w:rsid w:val="0005226C"/>
    <w:rsid w:val="00052BD3"/>
    <w:rsid w:val="0005355A"/>
    <w:rsid w:val="000535A0"/>
    <w:rsid w:val="000539AB"/>
    <w:rsid w:val="00053B15"/>
    <w:rsid w:val="00053B42"/>
    <w:rsid w:val="00053E3C"/>
    <w:rsid w:val="00053EE0"/>
    <w:rsid w:val="000546F8"/>
    <w:rsid w:val="00054ACB"/>
    <w:rsid w:val="00054BAB"/>
    <w:rsid w:val="00054BF7"/>
    <w:rsid w:val="00054CBB"/>
    <w:rsid w:val="00054ED5"/>
    <w:rsid w:val="00054F21"/>
    <w:rsid w:val="00055036"/>
    <w:rsid w:val="000553E8"/>
    <w:rsid w:val="00055490"/>
    <w:rsid w:val="00055881"/>
    <w:rsid w:val="000558AB"/>
    <w:rsid w:val="00056388"/>
    <w:rsid w:val="00056454"/>
    <w:rsid w:val="00056571"/>
    <w:rsid w:val="000569B0"/>
    <w:rsid w:val="00056B5E"/>
    <w:rsid w:val="00056B97"/>
    <w:rsid w:val="00057118"/>
    <w:rsid w:val="000576E4"/>
    <w:rsid w:val="00057717"/>
    <w:rsid w:val="00057720"/>
    <w:rsid w:val="00057A8B"/>
    <w:rsid w:val="00057D9C"/>
    <w:rsid w:val="00060839"/>
    <w:rsid w:val="00060A30"/>
    <w:rsid w:val="00060B5E"/>
    <w:rsid w:val="00060CF6"/>
    <w:rsid w:val="0006125F"/>
    <w:rsid w:val="00061479"/>
    <w:rsid w:val="0006193C"/>
    <w:rsid w:val="00061C18"/>
    <w:rsid w:val="00061D3C"/>
    <w:rsid w:val="00061FD4"/>
    <w:rsid w:val="00062170"/>
    <w:rsid w:val="0006219A"/>
    <w:rsid w:val="000624B9"/>
    <w:rsid w:val="0006265E"/>
    <w:rsid w:val="00062937"/>
    <w:rsid w:val="00062B10"/>
    <w:rsid w:val="00062C77"/>
    <w:rsid w:val="00062FFA"/>
    <w:rsid w:val="000632EF"/>
    <w:rsid w:val="000636BD"/>
    <w:rsid w:val="000639E8"/>
    <w:rsid w:val="00063C78"/>
    <w:rsid w:val="00063CCB"/>
    <w:rsid w:val="00063E48"/>
    <w:rsid w:val="00063F41"/>
    <w:rsid w:val="0006402E"/>
    <w:rsid w:val="000644AC"/>
    <w:rsid w:val="00064691"/>
    <w:rsid w:val="000649D8"/>
    <w:rsid w:val="00064FF9"/>
    <w:rsid w:val="00065637"/>
    <w:rsid w:val="00065759"/>
    <w:rsid w:val="00065B94"/>
    <w:rsid w:val="00065BB7"/>
    <w:rsid w:val="00066658"/>
    <w:rsid w:val="00066BEE"/>
    <w:rsid w:val="00066BFB"/>
    <w:rsid w:val="00066D58"/>
    <w:rsid w:val="000671A7"/>
    <w:rsid w:val="000672A4"/>
    <w:rsid w:val="000674B4"/>
    <w:rsid w:val="00067C89"/>
    <w:rsid w:val="00067E38"/>
    <w:rsid w:val="0007009B"/>
    <w:rsid w:val="000700D7"/>
    <w:rsid w:val="00070171"/>
    <w:rsid w:val="0007029C"/>
    <w:rsid w:val="000703F7"/>
    <w:rsid w:val="00070470"/>
    <w:rsid w:val="000704CA"/>
    <w:rsid w:val="0007071E"/>
    <w:rsid w:val="00070918"/>
    <w:rsid w:val="00070EDC"/>
    <w:rsid w:val="00070F03"/>
    <w:rsid w:val="0007175F"/>
    <w:rsid w:val="00071A72"/>
    <w:rsid w:val="00071EC9"/>
    <w:rsid w:val="000723FD"/>
    <w:rsid w:val="00072A3C"/>
    <w:rsid w:val="00073094"/>
    <w:rsid w:val="00073185"/>
    <w:rsid w:val="0007326F"/>
    <w:rsid w:val="000737D0"/>
    <w:rsid w:val="00073890"/>
    <w:rsid w:val="00073958"/>
    <w:rsid w:val="00074094"/>
    <w:rsid w:val="0007444C"/>
    <w:rsid w:val="00074635"/>
    <w:rsid w:val="000748E0"/>
    <w:rsid w:val="000748EE"/>
    <w:rsid w:val="000750C4"/>
    <w:rsid w:val="000752D0"/>
    <w:rsid w:val="00075428"/>
    <w:rsid w:val="0007581C"/>
    <w:rsid w:val="00075B8D"/>
    <w:rsid w:val="00075DE7"/>
    <w:rsid w:val="000761AB"/>
    <w:rsid w:val="00076A74"/>
    <w:rsid w:val="00076B37"/>
    <w:rsid w:val="00076B56"/>
    <w:rsid w:val="00076C4C"/>
    <w:rsid w:val="00076F87"/>
    <w:rsid w:val="000773DE"/>
    <w:rsid w:val="00077858"/>
    <w:rsid w:val="00077993"/>
    <w:rsid w:val="00077A43"/>
    <w:rsid w:val="0008033B"/>
    <w:rsid w:val="000803BE"/>
    <w:rsid w:val="0008048F"/>
    <w:rsid w:val="0008054B"/>
    <w:rsid w:val="0008071A"/>
    <w:rsid w:val="00080B7B"/>
    <w:rsid w:val="00080DC9"/>
    <w:rsid w:val="0008104F"/>
    <w:rsid w:val="0008196C"/>
    <w:rsid w:val="00081FFE"/>
    <w:rsid w:val="000823FF"/>
    <w:rsid w:val="00082472"/>
    <w:rsid w:val="00082655"/>
    <w:rsid w:val="000827AD"/>
    <w:rsid w:val="000832C8"/>
    <w:rsid w:val="0008333B"/>
    <w:rsid w:val="000841C4"/>
    <w:rsid w:val="00084283"/>
    <w:rsid w:val="000845D5"/>
    <w:rsid w:val="0008466B"/>
    <w:rsid w:val="00084E57"/>
    <w:rsid w:val="00084F76"/>
    <w:rsid w:val="00084F77"/>
    <w:rsid w:val="00085354"/>
    <w:rsid w:val="0008565F"/>
    <w:rsid w:val="00085812"/>
    <w:rsid w:val="00085A80"/>
    <w:rsid w:val="00085AAB"/>
    <w:rsid w:val="00085B84"/>
    <w:rsid w:val="00085F70"/>
    <w:rsid w:val="000861BB"/>
    <w:rsid w:val="000866AE"/>
    <w:rsid w:val="000868CB"/>
    <w:rsid w:val="000869F6"/>
    <w:rsid w:val="00086C53"/>
    <w:rsid w:val="00086D84"/>
    <w:rsid w:val="00086EF1"/>
    <w:rsid w:val="00087196"/>
    <w:rsid w:val="000871B2"/>
    <w:rsid w:val="00087437"/>
    <w:rsid w:val="00087464"/>
    <w:rsid w:val="00087466"/>
    <w:rsid w:val="000874A9"/>
    <w:rsid w:val="0008787E"/>
    <w:rsid w:val="0009026F"/>
    <w:rsid w:val="000902F4"/>
    <w:rsid w:val="00090370"/>
    <w:rsid w:val="0009062E"/>
    <w:rsid w:val="00090831"/>
    <w:rsid w:val="00090E5A"/>
    <w:rsid w:val="00091061"/>
    <w:rsid w:val="0009123C"/>
    <w:rsid w:val="000917CB"/>
    <w:rsid w:val="00091C6C"/>
    <w:rsid w:val="00091F4C"/>
    <w:rsid w:val="000920A2"/>
    <w:rsid w:val="0009234A"/>
    <w:rsid w:val="000923F5"/>
    <w:rsid w:val="00092A5A"/>
    <w:rsid w:val="00092C17"/>
    <w:rsid w:val="000934A2"/>
    <w:rsid w:val="00093847"/>
    <w:rsid w:val="00094199"/>
    <w:rsid w:val="000941A5"/>
    <w:rsid w:val="000941C7"/>
    <w:rsid w:val="0009425F"/>
    <w:rsid w:val="000943BA"/>
    <w:rsid w:val="00094450"/>
    <w:rsid w:val="0009468F"/>
    <w:rsid w:val="00094982"/>
    <w:rsid w:val="00094C90"/>
    <w:rsid w:val="00094F61"/>
    <w:rsid w:val="00095133"/>
    <w:rsid w:val="00096413"/>
    <w:rsid w:val="0009670C"/>
    <w:rsid w:val="0009686E"/>
    <w:rsid w:val="00096B1A"/>
    <w:rsid w:val="00096C3D"/>
    <w:rsid w:val="00096DF8"/>
    <w:rsid w:val="00096EFB"/>
    <w:rsid w:val="00097134"/>
    <w:rsid w:val="000974C0"/>
    <w:rsid w:val="00097677"/>
    <w:rsid w:val="00097A54"/>
    <w:rsid w:val="00097BE4"/>
    <w:rsid w:val="000A0137"/>
    <w:rsid w:val="000A020E"/>
    <w:rsid w:val="000A0354"/>
    <w:rsid w:val="000A0382"/>
    <w:rsid w:val="000A054D"/>
    <w:rsid w:val="000A0A50"/>
    <w:rsid w:val="000A0A51"/>
    <w:rsid w:val="000A0C34"/>
    <w:rsid w:val="000A0D3C"/>
    <w:rsid w:val="000A0F33"/>
    <w:rsid w:val="000A11D2"/>
    <w:rsid w:val="000A161F"/>
    <w:rsid w:val="000A1707"/>
    <w:rsid w:val="000A17B2"/>
    <w:rsid w:val="000A1842"/>
    <w:rsid w:val="000A19CA"/>
    <w:rsid w:val="000A19D5"/>
    <w:rsid w:val="000A1B4E"/>
    <w:rsid w:val="000A1CDC"/>
    <w:rsid w:val="000A219A"/>
    <w:rsid w:val="000A2314"/>
    <w:rsid w:val="000A2337"/>
    <w:rsid w:val="000A268B"/>
    <w:rsid w:val="000A2799"/>
    <w:rsid w:val="000A2F3D"/>
    <w:rsid w:val="000A331B"/>
    <w:rsid w:val="000A34C5"/>
    <w:rsid w:val="000A383E"/>
    <w:rsid w:val="000A39E8"/>
    <w:rsid w:val="000A3E56"/>
    <w:rsid w:val="000A4062"/>
    <w:rsid w:val="000A43F5"/>
    <w:rsid w:val="000A4B82"/>
    <w:rsid w:val="000A4C52"/>
    <w:rsid w:val="000A4CA6"/>
    <w:rsid w:val="000A4EAD"/>
    <w:rsid w:val="000A562F"/>
    <w:rsid w:val="000A61DB"/>
    <w:rsid w:val="000A6793"/>
    <w:rsid w:val="000A6BE1"/>
    <w:rsid w:val="000A709C"/>
    <w:rsid w:val="000A7488"/>
    <w:rsid w:val="000A74D0"/>
    <w:rsid w:val="000A7673"/>
    <w:rsid w:val="000A7775"/>
    <w:rsid w:val="000A795F"/>
    <w:rsid w:val="000B02DB"/>
    <w:rsid w:val="000B0CAC"/>
    <w:rsid w:val="000B10D1"/>
    <w:rsid w:val="000B16BC"/>
    <w:rsid w:val="000B1A7B"/>
    <w:rsid w:val="000B1DED"/>
    <w:rsid w:val="000B1E19"/>
    <w:rsid w:val="000B1E9C"/>
    <w:rsid w:val="000B22BB"/>
    <w:rsid w:val="000B2456"/>
    <w:rsid w:val="000B24B6"/>
    <w:rsid w:val="000B256B"/>
    <w:rsid w:val="000B2817"/>
    <w:rsid w:val="000B29BB"/>
    <w:rsid w:val="000B35F3"/>
    <w:rsid w:val="000B3830"/>
    <w:rsid w:val="000B3846"/>
    <w:rsid w:val="000B3D23"/>
    <w:rsid w:val="000B40AC"/>
    <w:rsid w:val="000B48A4"/>
    <w:rsid w:val="000B4B04"/>
    <w:rsid w:val="000B4ED4"/>
    <w:rsid w:val="000B4F65"/>
    <w:rsid w:val="000B4FAC"/>
    <w:rsid w:val="000B501F"/>
    <w:rsid w:val="000B5081"/>
    <w:rsid w:val="000B515E"/>
    <w:rsid w:val="000B5437"/>
    <w:rsid w:val="000B54C2"/>
    <w:rsid w:val="000B555C"/>
    <w:rsid w:val="000B5799"/>
    <w:rsid w:val="000B58A6"/>
    <w:rsid w:val="000B5BE8"/>
    <w:rsid w:val="000B5CBA"/>
    <w:rsid w:val="000B5F88"/>
    <w:rsid w:val="000B624E"/>
    <w:rsid w:val="000B63D5"/>
    <w:rsid w:val="000B63D9"/>
    <w:rsid w:val="000B6631"/>
    <w:rsid w:val="000B6E19"/>
    <w:rsid w:val="000B708C"/>
    <w:rsid w:val="000B7132"/>
    <w:rsid w:val="000B786C"/>
    <w:rsid w:val="000B7919"/>
    <w:rsid w:val="000B7993"/>
    <w:rsid w:val="000B7DF5"/>
    <w:rsid w:val="000B7F6A"/>
    <w:rsid w:val="000C02F3"/>
    <w:rsid w:val="000C0689"/>
    <w:rsid w:val="000C090C"/>
    <w:rsid w:val="000C0D1D"/>
    <w:rsid w:val="000C0D8B"/>
    <w:rsid w:val="000C0E4D"/>
    <w:rsid w:val="000C1752"/>
    <w:rsid w:val="000C1BD2"/>
    <w:rsid w:val="000C215B"/>
    <w:rsid w:val="000C21D9"/>
    <w:rsid w:val="000C2225"/>
    <w:rsid w:val="000C2351"/>
    <w:rsid w:val="000C290D"/>
    <w:rsid w:val="000C2F2D"/>
    <w:rsid w:val="000C3579"/>
    <w:rsid w:val="000C3985"/>
    <w:rsid w:val="000C4154"/>
    <w:rsid w:val="000C41C3"/>
    <w:rsid w:val="000C45B4"/>
    <w:rsid w:val="000C4C54"/>
    <w:rsid w:val="000C4DD8"/>
    <w:rsid w:val="000C4E1F"/>
    <w:rsid w:val="000C4EB7"/>
    <w:rsid w:val="000C5389"/>
    <w:rsid w:val="000C563D"/>
    <w:rsid w:val="000C5D1C"/>
    <w:rsid w:val="000C5DAA"/>
    <w:rsid w:val="000C5E15"/>
    <w:rsid w:val="000C647F"/>
    <w:rsid w:val="000C6657"/>
    <w:rsid w:val="000C674E"/>
    <w:rsid w:val="000C6869"/>
    <w:rsid w:val="000C6E9B"/>
    <w:rsid w:val="000C6EBD"/>
    <w:rsid w:val="000C73AD"/>
    <w:rsid w:val="000C7482"/>
    <w:rsid w:val="000C76B4"/>
    <w:rsid w:val="000C776E"/>
    <w:rsid w:val="000C793F"/>
    <w:rsid w:val="000D046D"/>
    <w:rsid w:val="000D0B7A"/>
    <w:rsid w:val="000D0CE5"/>
    <w:rsid w:val="000D0E8C"/>
    <w:rsid w:val="000D1284"/>
    <w:rsid w:val="000D142E"/>
    <w:rsid w:val="000D15DD"/>
    <w:rsid w:val="000D18BE"/>
    <w:rsid w:val="000D18E6"/>
    <w:rsid w:val="000D19B6"/>
    <w:rsid w:val="000D20B7"/>
    <w:rsid w:val="000D2905"/>
    <w:rsid w:val="000D2CB6"/>
    <w:rsid w:val="000D2E5C"/>
    <w:rsid w:val="000D348A"/>
    <w:rsid w:val="000D34FD"/>
    <w:rsid w:val="000D39F1"/>
    <w:rsid w:val="000D41D4"/>
    <w:rsid w:val="000D4323"/>
    <w:rsid w:val="000D4475"/>
    <w:rsid w:val="000D476A"/>
    <w:rsid w:val="000D4797"/>
    <w:rsid w:val="000D4BF1"/>
    <w:rsid w:val="000D4C69"/>
    <w:rsid w:val="000D4C8D"/>
    <w:rsid w:val="000D4D69"/>
    <w:rsid w:val="000D4D94"/>
    <w:rsid w:val="000D5369"/>
    <w:rsid w:val="000D5550"/>
    <w:rsid w:val="000D5941"/>
    <w:rsid w:val="000D63B2"/>
    <w:rsid w:val="000D6747"/>
    <w:rsid w:val="000D6779"/>
    <w:rsid w:val="000D6D83"/>
    <w:rsid w:val="000D6D95"/>
    <w:rsid w:val="000D7598"/>
    <w:rsid w:val="000D768C"/>
    <w:rsid w:val="000D7AAE"/>
    <w:rsid w:val="000D7E36"/>
    <w:rsid w:val="000E00BF"/>
    <w:rsid w:val="000E0153"/>
    <w:rsid w:val="000E027F"/>
    <w:rsid w:val="000E03F0"/>
    <w:rsid w:val="000E07CF"/>
    <w:rsid w:val="000E0AF9"/>
    <w:rsid w:val="000E1343"/>
    <w:rsid w:val="000E1423"/>
    <w:rsid w:val="000E1870"/>
    <w:rsid w:val="000E1F2C"/>
    <w:rsid w:val="000E231D"/>
    <w:rsid w:val="000E2463"/>
    <w:rsid w:val="000E2654"/>
    <w:rsid w:val="000E2A54"/>
    <w:rsid w:val="000E2AF4"/>
    <w:rsid w:val="000E2FD4"/>
    <w:rsid w:val="000E331C"/>
    <w:rsid w:val="000E3807"/>
    <w:rsid w:val="000E3CC0"/>
    <w:rsid w:val="000E3D29"/>
    <w:rsid w:val="000E3FD6"/>
    <w:rsid w:val="000E4262"/>
    <w:rsid w:val="000E4287"/>
    <w:rsid w:val="000E42F7"/>
    <w:rsid w:val="000E4B99"/>
    <w:rsid w:val="000E4C74"/>
    <w:rsid w:val="000E4C9E"/>
    <w:rsid w:val="000E4EC5"/>
    <w:rsid w:val="000E4F90"/>
    <w:rsid w:val="000E5495"/>
    <w:rsid w:val="000E5566"/>
    <w:rsid w:val="000E5793"/>
    <w:rsid w:val="000E5B7E"/>
    <w:rsid w:val="000E5BF4"/>
    <w:rsid w:val="000E67DA"/>
    <w:rsid w:val="000E6925"/>
    <w:rsid w:val="000E6E49"/>
    <w:rsid w:val="000E6F83"/>
    <w:rsid w:val="000E70C8"/>
    <w:rsid w:val="000E7171"/>
    <w:rsid w:val="000E7561"/>
    <w:rsid w:val="000E76F5"/>
    <w:rsid w:val="000E789A"/>
    <w:rsid w:val="000E7C26"/>
    <w:rsid w:val="000E7D16"/>
    <w:rsid w:val="000F00F2"/>
    <w:rsid w:val="000F01A2"/>
    <w:rsid w:val="000F0AFA"/>
    <w:rsid w:val="000F0B34"/>
    <w:rsid w:val="000F0EEA"/>
    <w:rsid w:val="000F1070"/>
    <w:rsid w:val="000F11F7"/>
    <w:rsid w:val="000F11FD"/>
    <w:rsid w:val="000F1318"/>
    <w:rsid w:val="000F1455"/>
    <w:rsid w:val="000F15EF"/>
    <w:rsid w:val="000F1A81"/>
    <w:rsid w:val="000F1CF0"/>
    <w:rsid w:val="000F2421"/>
    <w:rsid w:val="000F2868"/>
    <w:rsid w:val="000F2946"/>
    <w:rsid w:val="000F2D18"/>
    <w:rsid w:val="000F3321"/>
    <w:rsid w:val="000F3F7B"/>
    <w:rsid w:val="000F40B0"/>
    <w:rsid w:val="000F443A"/>
    <w:rsid w:val="000F4ABE"/>
    <w:rsid w:val="000F4F0E"/>
    <w:rsid w:val="000F5010"/>
    <w:rsid w:val="000F5011"/>
    <w:rsid w:val="000F55A8"/>
    <w:rsid w:val="000F561B"/>
    <w:rsid w:val="000F60A2"/>
    <w:rsid w:val="000F659C"/>
    <w:rsid w:val="000F6B34"/>
    <w:rsid w:val="000F6C0E"/>
    <w:rsid w:val="000F70F3"/>
    <w:rsid w:val="000F728C"/>
    <w:rsid w:val="000F748A"/>
    <w:rsid w:val="000F7619"/>
    <w:rsid w:val="000F7881"/>
    <w:rsid w:val="000F7A1B"/>
    <w:rsid w:val="000F7A91"/>
    <w:rsid w:val="000F7C6F"/>
    <w:rsid w:val="00100593"/>
    <w:rsid w:val="0010068C"/>
    <w:rsid w:val="001007A4"/>
    <w:rsid w:val="001009E5"/>
    <w:rsid w:val="00100D0E"/>
    <w:rsid w:val="00100E54"/>
    <w:rsid w:val="00100E63"/>
    <w:rsid w:val="00100FB5"/>
    <w:rsid w:val="0010111A"/>
    <w:rsid w:val="001012B7"/>
    <w:rsid w:val="00101B8B"/>
    <w:rsid w:val="00101EEE"/>
    <w:rsid w:val="0010203C"/>
    <w:rsid w:val="0010241A"/>
    <w:rsid w:val="0010252C"/>
    <w:rsid w:val="001025F4"/>
    <w:rsid w:val="00102825"/>
    <w:rsid w:val="001028EF"/>
    <w:rsid w:val="00102981"/>
    <w:rsid w:val="001029B5"/>
    <w:rsid w:val="00102A0E"/>
    <w:rsid w:val="00102A2E"/>
    <w:rsid w:val="00102BC6"/>
    <w:rsid w:val="00102D26"/>
    <w:rsid w:val="00103290"/>
    <w:rsid w:val="001032C9"/>
    <w:rsid w:val="001033E3"/>
    <w:rsid w:val="00103477"/>
    <w:rsid w:val="0010358D"/>
    <w:rsid w:val="001036CA"/>
    <w:rsid w:val="00103847"/>
    <w:rsid w:val="00103A50"/>
    <w:rsid w:val="00104143"/>
    <w:rsid w:val="0010445B"/>
    <w:rsid w:val="001046E8"/>
    <w:rsid w:val="001048B0"/>
    <w:rsid w:val="00104CA0"/>
    <w:rsid w:val="00104F64"/>
    <w:rsid w:val="0010504C"/>
    <w:rsid w:val="001053E7"/>
    <w:rsid w:val="001055FE"/>
    <w:rsid w:val="00105937"/>
    <w:rsid w:val="00105B6C"/>
    <w:rsid w:val="00105B94"/>
    <w:rsid w:val="00106222"/>
    <w:rsid w:val="00106CDE"/>
    <w:rsid w:val="00106E20"/>
    <w:rsid w:val="0010701D"/>
    <w:rsid w:val="001072B1"/>
    <w:rsid w:val="001077C3"/>
    <w:rsid w:val="00107AE8"/>
    <w:rsid w:val="00107E2A"/>
    <w:rsid w:val="00107FF6"/>
    <w:rsid w:val="00110166"/>
    <w:rsid w:val="0011030E"/>
    <w:rsid w:val="001105C7"/>
    <w:rsid w:val="0011084E"/>
    <w:rsid w:val="00110F64"/>
    <w:rsid w:val="001111EB"/>
    <w:rsid w:val="001111ED"/>
    <w:rsid w:val="00111729"/>
    <w:rsid w:val="00111A28"/>
    <w:rsid w:val="00111E60"/>
    <w:rsid w:val="0011225C"/>
    <w:rsid w:val="0011225E"/>
    <w:rsid w:val="00112489"/>
    <w:rsid w:val="001124A2"/>
    <w:rsid w:val="00112759"/>
    <w:rsid w:val="00112AB0"/>
    <w:rsid w:val="00112B00"/>
    <w:rsid w:val="00112E73"/>
    <w:rsid w:val="0011331E"/>
    <w:rsid w:val="00113409"/>
    <w:rsid w:val="00113566"/>
    <w:rsid w:val="001136CA"/>
    <w:rsid w:val="0011417B"/>
    <w:rsid w:val="001141C9"/>
    <w:rsid w:val="0011423E"/>
    <w:rsid w:val="001149C0"/>
    <w:rsid w:val="001156A4"/>
    <w:rsid w:val="00116038"/>
    <w:rsid w:val="00116130"/>
    <w:rsid w:val="00116564"/>
    <w:rsid w:val="001165F9"/>
    <w:rsid w:val="00116D52"/>
    <w:rsid w:val="00116DB0"/>
    <w:rsid w:val="00116E82"/>
    <w:rsid w:val="001171C7"/>
    <w:rsid w:val="00117EC4"/>
    <w:rsid w:val="00120162"/>
    <w:rsid w:val="0012039B"/>
    <w:rsid w:val="00120891"/>
    <w:rsid w:val="00120A3E"/>
    <w:rsid w:val="00120E36"/>
    <w:rsid w:val="00120F2A"/>
    <w:rsid w:val="0012118D"/>
    <w:rsid w:val="00121390"/>
    <w:rsid w:val="00121B48"/>
    <w:rsid w:val="00121C1B"/>
    <w:rsid w:val="00122392"/>
    <w:rsid w:val="001225CB"/>
    <w:rsid w:val="00122797"/>
    <w:rsid w:val="001227C4"/>
    <w:rsid w:val="001227FB"/>
    <w:rsid w:val="001228F5"/>
    <w:rsid w:val="001228FA"/>
    <w:rsid w:val="0012314A"/>
    <w:rsid w:val="001231FF"/>
    <w:rsid w:val="00123595"/>
    <w:rsid w:val="00123914"/>
    <w:rsid w:val="001239FC"/>
    <w:rsid w:val="00123DEB"/>
    <w:rsid w:val="001244F3"/>
    <w:rsid w:val="001247F8"/>
    <w:rsid w:val="00124AD9"/>
    <w:rsid w:val="00124C02"/>
    <w:rsid w:val="00125FAC"/>
    <w:rsid w:val="00126004"/>
    <w:rsid w:val="00126043"/>
    <w:rsid w:val="00126228"/>
    <w:rsid w:val="0012689B"/>
    <w:rsid w:val="00126A89"/>
    <w:rsid w:val="00126D72"/>
    <w:rsid w:val="0012738D"/>
    <w:rsid w:val="00127571"/>
    <w:rsid w:val="00127B43"/>
    <w:rsid w:val="00127CEB"/>
    <w:rsid w:val="00127EC7"/>
    <w:rsid w:val="001306EF"/>
    <w:rsid w:val="00130E06"/>
    <w:rsid w:val="00130F43"/>
    <w:rsid w:val="0013100D"/>
    <w:rsid w:val="00131107"/>
    <w:rsid w:val="00131314"/>
    <w:rsid w:val="00131397"/>
    <w:rsid w:val="00131455"/>
    <w:rsid w:val="001315D9"/>
    <w:rsid w:val="00131746"/>
    <w:rsid w:val="00131829"/>
    <w:rsid w:val="00131A81"/>
    <w:rsid w:val="00131DCC"/>
    <w:rsid w:val="00132623"/>
    <w:rsid w:val="00132648"/>
    <w:rsid w:val="001327CE"/>
    <w:rsid w:val="0013282C"/>
    <w:rsid w:val="00132C75"/>
    <w:rsid w:val="00132DE0"/>
    <w:rsid w:val="00132F53"/>
    <w:rsid w:val="001331B5"/>
    <w:rsid w:val="0013338A"/>
    <w:rsid w:val="0013350B"/>
    <w:rsid w:val="001338BA"/>
    <w:rsid w:val="001339C7"/>
    <w:rsid w:val="00133B94"/>
    <w:rsid w:val="00133C35"/>
    <w:rsid w:val="00133C7B"/>
    <w:rsid w:val="00133E87"/>
    <w:rsid w:val="00134107"/>
    <w:rsid w:val="0013412A"/>
    <w:rsid w:val="00134673"/>
    <w:rsid w:val="00134D44"/>
    <w:rsid w:val="0013500A"/>
    <w:rsid w:val="0013554A"/>
    <w:rsid w:val="0013566A"/>
    <w:rsid w:val="001357DB"/>
    <w:rsid w:val="001358C8"/>
    <w:rsid w:val="00135A47"/>
    <w:rsid w:val="00135CE7"/>
    <w:rsid w:val="00135F2D"/>
    <w:rsid w:val="00136196"/>
    <w:rsid w:val="00136528"/>
    <w:rsid w:val="00136B9D"/>
    <w:rsid w:val="00136CF2"/>
    <w:rsid w:val="00136E9F"/>
    <w:rsid w:val="0013721B"/>
    <w:rsid w:val="00137275"/>
    <w:rsid w:val="00137466"/>
    <w:rsid w:val="0013793E"/>
    <w:rsid w:val="00137B66"/>
    <w:rsid w:val="00137BB6"/>
    <w:rsid w:val="00137D4F"/>
    <w:rsid w:val="00137D99"/>
    <w:rsid w:val="00137F91"/>
    <w:rsid w:val="00140110"/>
    <w:rsid w:val="001401E5"/>
    <w:rsid w:val="00140BBD"/>
    <w:rsid w:val="00141611"/>
    <w:rsid w:val="0014178F"/>
    <w:rsid w:val="00141AE3"/>
    <w:rsid w:val="001426AF"/>
    <w:rsid w:val="001426DB"/>
    <w:rsid w:val="00142C96"/>
    <w:rsid w:val="00142EAD"/>
    <w:rsid w:val="00143511"/>
    <w:rsid w:val="00143795"/>
    <w:rsid w:val="00143FF3"/>
    <w:rsid w:val="001441FD"/>
    <w:rsid w:val="0014427C"/>
    <w:rsid w:val="0014449E"/>
    <w:rsid w:val="001448B0"/>
    <w:rsid w:val="00144D60"/>
    <w:rsid w:val="00144ED0"/>
    <w:rsid w:val="00145116"/>
    <w:rsid w:val="0014518A"/>
    <w:rsid w:val="0014528D"/>
    <w:rsid w:val="0014529A"/>
    <w:rsid w:val="0014541F"/>
    <w:rsid w:val="001456DB"/>
    <w:rsid w:val="00145AD9"/>
    <w:rsid w:val="00145AF0"/>
    <w:rsid w:val="00145B76"/>
    <w:rsid w:val="0014601B"/>
    <w:rsid w:val="00146163"/>
    <w:rsid w:val="001462C0"/>
    <w:rsid w:val="00146CE2"/>
    <w:rsid w:val="00146D7B"/>
    <w:rsid w:val="00146F82"/>
    <w:rsid w:val="00147543"/>
    <w:rsid w:val="001476AC"/>
    <w:rsid w:val="00147A65"/>
    <w:rsid w:val="00147B48"/>
    <w:rsid w:val="00147F62"/>
    <w:rsid w:val="001500A4"/>
    <w:rsid w:val="0015027F"/>
    <w:rsid w:val="001502E4"/>
    <w:rsid w:val="001505FF"/>
    <w:rsid w:val="00151426"/>
    <w:rsid w:val="001514A2"/>
    <w:rsid w:val="0015151E"/>
    <w:rsid w:val="001516A2"/>
    <w:rsid w:val="00151AF1"/>
    <w:rsid w:val="00151C15"/>
    <w:rsid w:val="00151C25"/>
    <w:rsid w:val="00151D98"/>
    <w:rsid w:val="0015200C"/>
    <w:rsid w:val="00152368"/>
    <w:rsid w:val="0015252E"/>
    <w:rsid w:val="00152664"/>
    <w:rsid w:val="00152895"/>
    <w:rsid w:val="001529A6"/>
    <w:rsid w:val="00152DDF"/>
    <w:rsid w:val="00153119"/>
    <w:rsid w:val="00153961"/>
    <w:rsid w:val="00154226"/>
    <w:rsid w:val="001542BB"/>
    <w:rsid w:val="00154652"/>
    <w:rsid w:val="0015471C"/>
    <w:rsid w:val="00154B8D"/>
    <w:rsid w:val="00154BFB"/>
    <w:rsid w:val="00154D50"/>
    <w:rsid w:val="00154D64"/>
    <w:rsid w:val="001552EA"/>
    <w:rsid w:val="0015563F"/>
    <w:rsid w:val="00155883"/>
    <w:rsid w:val="00155C95"/>
    <w:rsid w:val="00155E9B"/>
    <w:rsid w:val="00156138"/>
    <w:rsid w:val="001562CB"/>
    <w:rsid w:val="001565A8"/>
    <w:rsid w:val="0015670B"/>
    <w:rsid w:val="00156C13"/>
    <w:rsid w:val="001577B4"/>
    <w:rsid w:val="00157965"/>
    <w:rsid w:val="00157D96"/>
    <w:rsid w:val="00157DCE"/>
    <w:rsid w:val="00157FAD"/>
    <w:rsid w:val="001600D5"/>
    <w:rsid w:val="00160385"/>
    <w:rsid w:val="0016083F"/>
    <w:rsid w:val="00160B74"/>
    <w:rsid w:val="00160BE0"/>
    <w:rsid w:val="001610B1"/>
    <w:rsid w:val="001610DB"/>
    <w:rsid w:val="001611CD"/>
    <w:rsid w:val="00161465"/>
    <w:rsid w:val="00161732"/>
    <w:rsid w:val="00161946"/>
    <w:rsid w:val="00161A3F"/>
    <w:rsid w:val="00161A74"/>
    <w:rsid w:val="00161C53"/>
    <w:rsid w:val="00162061"/>
    <w:rsid w:val="001620BB"/>
    <w:rsid w:val="00162242"/>
    <w:rsid w:val="001623C4"/>
    <w:rsid w:val="001627C6"/>
    <w:rsid w:val="00162943"/>
    <w:rsid w:val="00163098"/>
    <w:rsid w:val="001634F8"/>
    <w:rsid w:val="0016376C"/>
    <w:rsid w:val="0016382D"/>
    <w:rsid w:val="00163930"/>
    <w:rsid w:val="0016496D"/>
    <w:rsid w:val="00164DFB"/>
    <w:rsid w:val="00165B66"/>
    <w:rsid w:val="00165C16"/>
    <w:rsid w:val="00165D1E"/>
    <w:rsid w:val="00165D2F"/>
    <w:rsid w:val="001660D1"/>
    <w:rsid w:val="0016637D"/>
    <w:rsid w:val="00166598"/>
    <w:rsid w:val="001665AA"/>
    <w:rsid w:val="0016684E"/>
    <w:rsid w:val="00166D56"/>
    <w:rsid w:val="00166E87"/>
    <w:rsid w:val="001677BE"/>
    <w:rsid w:val="00167D85"/>
    <w:rsid w:val="00167FC9"/>
    <w:rsid w:val="0017006A"/>
    <w:rsid w:val="001706A5"/>
    <w:rsid w:val="001709F8"/>
    <w:rsid w:val="00171051"/>
    <w:rsid w:val="0017107B"/>
    <w:rsid w:val="001711FE"/>
    <w:rsid w:val="0017173A"/>
    <w:rsid w:val="00171831"/>
    <w:rsid w:val="001719E1"/>
    <w:rsid w:val="00171B15"/>
    <w:rsid w:val="00171B56"/>
    <w:rsid w:val="0017221C"/>
    <w:rsid w:val="00172553"/>
    <w:rsid w:val="001725C3"/>
    <w:rsid w:val="00172C0C"/>
    <w:rsid w:val="00172DBA"/>
    <w:rsid w:val="0017333F"/>
    <w:rsid w:val="00173388"/>
    <w:rsid w:val="0017366B"/>
    <w:rsid w:val="00173A42"/>
    <w:rsid w:val="00173E2C"/>
    <w:rsid w:val="00173EE1"/>
    <w:rsid w:val="00173F7C"/>
    <w:rsid w:val="00173FF7"/>
    <w:rsid w:val="001743D0"/>
    <w:rsid w:val="00174507"/>
    <w:rsid w:val="00174ADE"/>
    <w:rsid w:val="00174E39"/>
    <w:rsid w:val="00174E86"/>
    <w:rsid w:val="00175230"/>
    <w:rsid w:val="00175957"/>
    <w:rsid w:val="00175B80"/>
    <w:rsid w:val="00175C18"/>
    <w:rsid w:val="00175EDD"/>
    <w:rsid w:val="001760C0"/>
    <w:rsid w:val="00176239"/>
    <w:rsid w:val="001765CA"/>
    <w:rsid w:val="0017695C"/>
    <w:rsid w:val="00176967"/>
    <w:rsid w:val="00176B51"/>
    <w:rsid w:val="00176DA9"/>
    <w:rsid w:val="00176EC1"/>
    <w:rsid w:val="00177137"/>
    <w:rsid w:val="00177295"/>
    <w:rsid w:val="00177832"/>
    <w:rsid w:val="00177924"/>
    <w:rsid w:val="00177AAC"/>
    <w:rsid w:val="00177B2B"/>
    <w:rsid w:val="00177D59"/>
    <w:rsid w:val="00177E18"/>
    <w:rsid w:val="00180838"/>
    <w:rsid w:val="001809F9"/>
    <w:rsid w:val="00180AC8"/>
    <w:rsid w:val="00180C5B"/>
    <w:rsid w:val="00180D48"/>
    <w:rsid w:val="00180D60"/>
    <w:rsid w:val="00180F05"/>
    <w:rsid w:val="001813B6"/>
    <w:rsid w:val="0018164F"/>
    <w:rsid w:val="0018195D"/>
    <w:rsid w:val="00181CC1"/>
    <w:rsid w:val="00182047"/>
    <w:rsid w:val="00182463"/>
    <w:rsid w:val="00182464"/>
    <w:rsid w:val="00182616"/>
    <w:rsid w:val="00182BE8"/>
    <w:rsid w:val="00182D5D"/>
    <w:rsid w:val="00183034"/>
    <w:rsid w:val="00183375"/>
    <w:rsid w:val="00183947"/>
    <w:rsid w:val="001839B9"/>
    <w:rsid w:val="00183AE4"/>
    <w:rsid w:val="00183CEA"/>
    <w:rsid w:val="0018411F"/>
    <w:rsid w:val="00184257"/>
    <w:rsid w:val="001845C6"/>
    <w:rsid w:val="0018462F"/>
    <w:rsid w:val="00184989"/>
    <w:rsid w:val="00184A63"/>
    <w:rsid w:val="00184F5D"/>
    <w:rsid w:val="0018510E"/>
    <w:rsid w:val="0018512B"/>
    <w:rsid w:val="00185157"/>
    <w:rsid w:val="001854CC"/>
    <w:rsid w:val="0018558A"/>
    <w:rsid w:val="00185599"/>
    <w:rsid w:val="001855CE"/>
    <w:rsid w:val="001857C6"/>
    <w:rsid w:val="001859F9"/>
    <w:rsid w:val="00185A96"/>
    <w:rsid w:val="00185AC0"/>
    <w:rsid w:val="00185BEA"/>
    <w:rsid w:val="00185D97"/>
    <w:rsid w:val="0018640F"/>
    <w:rsid w:val="00186604"/>
    <w:rsid w:val="0018663E"/>
    <w:rsid w:val="00186A79"/>
    <w:rsid w:val="00186C36"/>
    <w:rsid w:val="00186D70"/>
    <w:rsid w:val="00187180"/>
    <w:rsid w:val="001879F5"/>
    <w:rsid w:val="00187C1C"/>
    <w:rsid w:val="00187C23"/>
    <w:rsid w:val="00187C6A"/>
    <w:rsid w:val="00187D23"/>
    <w:rsid w:val="001906ED"/>
    <w:rsid w:val="0019095F"/>
    <w:rsid w:val="00190999"/>
    <w:rsid w:val="00190AE4"/>
    <w:rsid w:val="00190ED9"/>
    <w:rsid w:val="00190F70"/>
    <w:rsid w:val="001911FA"/>
    <w:rsid w:val="0019125E"/>
    <w:rsid w:val="0019130F"/>
    <w:rsid w:val="00191615"/>
    <w:rsid w:val="00191D25"/>
    <w:rsid w:val="00191EBB"/>
    <w:rsid w:val="00191ECB"/>
    <w:rsid w:val="00192459"/>
    <w:rsid w:val="0019283C"/>
    <w:rsid w:val="001929A2"/>
    <w:rsid w:val="00192C7E"/>
    <w:rsid w:val="00192E63"/>
    <w:rsid w:val="00193219"/>
    <w:rsid w:val="001933C7"/>
    <w:rsid w:val="00193449"/>
    <w:rsid w:val="00194075"/>
    <w:rsid w:val="001945EB"/>
    <w:rsid w:val="001948F7"/>
    <w:rsid w:val="00194AD5"/>
    <w:rsid w:val="00194CA3"/>
    <w:rsid w:val="00194F1D"/>
    <w:rsid w:val="0019515D"/>
    <w:rsid w:val="0019527E"/>
    <w:rsid w:val="00195C13"/>
    <w:rsid w:val="001960D3"/>
    <w:rsid w:val="00196269"/>
    <w:rsid w:val="00196270"/>
    <w:rsid w:val="001964F1"/>
    <w:rsid w:val="00196648"/>
    <w:rsid w:val="001968E2"/>
    <w:rsid w:val="00196C62"/>
    <w:rsid w:val="00196FBA"/>
    <w:rsid w:val="001975B3"/>
    <w:rsid w:val="00197E7F"/>
    <w:rsid w:val="001A0318"/>
    <w:rsid w:val="001A0B89"/>
    <w:rsid w:val="001A0CB5"/>
    <w:rsid w:val="001A0DB6"/>
    <w:rsid w:val="001A0FF2"/>
    <w:rsid w:val="001A14C5"/>
    <w:rsid w:val="001A1787"/>
    <w:rsid w:val="001A17DC"/>
    <w:rsid w:val="001A1F01"/>
    <w:rsid w:val="001A21ED"/>
    <w:rsid w:val="001A2218"/>
    <w:rsid w:val="001A2A52"/>
    <w:rsid w:val="001A31E2"/>
    <w:rsid w:val="001A3503"/>
    <w:rsid w:val="001A369B"/>
    <w:rsid w:val="001A3888"/>
    <w:rsid w:val="001A43AC"/>
    <w:rsid w:val="001A4572"/>
    <w:rsid w:val="001A45D7"/>
    <w:rsid w:val="001A48D4"/>
    <w:rsid w:val="001A4F30"/>
    <w:rsid w:val="001A504F"/>
    <w:rsid w:val="001A51FE"/>
    <w:rsid w:val="001A5927"/>
    <w:rsid w:val="001A5B48"/>
    <w:rsid w:val="001A5C26"/>
    <w:rsid w:val="001A5C90"/>
    <w:rsid w:val="001A5E59"/>
    <w:rsid w:val="001A5F11"/>
    <w:rsid w:val="001A62A8"/>
    <w:rsid w:val="001A64A3"/>
    <w:rsid w:val="001A6504"/>
    <w:rsid w:val="001A670B"/>
    <w:rsid w:val="001A67A7"/>
    <w:rsid w:val="001A6A36"/>
    <w:rsid w:val="001A741C"/>
    <w:rsid w:val="001A7998"/>
    <w:rsid w:val="001A7B24"/>
    <w:rsid w:val="001A7CF7"/>
    <w:rsid w:val="001A7EE1"/>
    <w:rsid w:val="001A7F0D"/>
    <w:rsid w:val="001B0283"/>
    <w:rsid w:val="001B02E4"/>
    <w:rsid w:val="001B03DA"/>
    <w:rsid w:val="001B0504"/>
    <w:rsid w:val="001B05F5"/>
    <w:rsid w:val="001B06CD"/>
    <w:rsid w:val="001B0D6B"/>
    <w:rsid w:val="001B0F84"/>
    <w:rsid w:val="001B121F"/>
    <w:rsid w:val="001B166E"/>
    <w:rsid w:val="001B1F31"/>
    <w:rsid w:val="001B2376"/>
    <w:rsid w:val="001B2378"/>
    <w:rsid w:val="001B256D"/>
    <w:rsid w:val="001B2A78"/>
    <w:rsid w:val="001B2D56"/>
    <w:rsid w:val="001B2E77"/>
    <w:rsid w:val="001B2FFD"/>
    <w:rsid w:val="001B339F"/>
    <w:rsid w:val="001B3625"/>
    <w:rsid w:val="001B3718"/>
    <w:rsid w:val="001B3847"/>
    <w:rsid w:val="001B3A8D"/>
    <w:rsid w:val="001B3C7C"/>
    <w:rsid w:val="001B3C93"/>
    <w:rsid w:val="001B4092"/>
    <w:rsid w:val="001B4285"/>
    <w:rsid w:val="001B4442"/>
    <w:rsid w:val="001B4443"/>
    <w:rsid w:val="001B494E"/>
    <w:rsid w:val="001B4D29"/>
    <w:rsid w:val="001B4E73"/>
    <w:rsid w:val="001B5510"/>
    <w:rsid w:val="001B57A5"/>
    <w:rsid w:val="001B5D7A"/>
    <w:rsid w:val="001B5E85"/>
    <w:rsid w:val="001B5EFD"/>
    <w:rsid w:val="001B6352"/>
    <w:rsid w:val="001B67D3"/>
    <w:rsid w:val="001B6A76"/>
    <w:rsid w:val="001B6E7F"/>
    <w:rsid w:val="001B755F"/>
    <w:rsid w:val="001B76C7"/>
    <w:rsid w:val="001B786B"/>
    <w:rsid w:val="001B792F"/>
    <w:rsid w:val="001B7B1F"/>
    <w:rsid w:val="001B7BF0"/>
    <w:rsid w:val="001B7E64"/>
    <w:rsid w:val="001B7F05"/>
    <w:rsid w:val="001C00A0"/>
    <w:rsid w:val="001C01D3"/>
    <w:rsid w:val="001C105D"/>
    <w:rsid w:val="001C114A"/>
    <w:rsid w:val="001C1267"/>
    <w:rsid w:val="001C1535"/>
    <w:rsid w:val="001C17E5"/>
    <w:rsid w:val="001C19B1"/>
    <w:rsid w:val="001C1A2A"/>
    <w:rsid w:val="001C1A2C"/>
    <w:rsid w:val="001C1BC9"/>
    <w:rsid w:val="001C20D8"/>
    <w:rsid w:val="001C21F7"/>
    <w:rsid w:val="001C23CF"/>
    <w:rsid w:val="001C271C"/>
    <w:rsid w:val="001C2EE5"/>
    <w:rsid w:val="001C3015"/>
    <w:rsid w:val="001C305F"/>
    <w:rsid w:val="001C33AE"/>
    <w:rsid w:val="001C34CE"/>
    <w:rsid w:val="001C3B15"/>
    <w:rsid w:val="001C3B47"/>
    <w:rsid w:val="001C3DB2"/>
    <w:rsid w:val="001C47C4"/>
    <w:rsid w:val="001C4A13"/>
    <w:rsid w:val="001C4FF7"/>
    <w:rsid w:val="001C529F"/>
    <w:rsid w:val="001C55A7"/>
    <w:rsid w:val="001C56A6"/>
    <w:rsid w:val="001C5762"/>
    <w:rsid w:val="001C5775"/>
    <w:rsid w:val="001C5BE5"/>
    <w:rsid w:val="001C6AC3"/>
    <w:rsid w:val="001C7071"/>
    <w:rsid w:val="001C70B3"/>
    <w:rsid w:val="001C7111"/>
    <w:rsid w:val="001C786B"/>
    <w:rsid w:val="001D017F"/>
    <w:rsid w:val="001D05F7"/>
    <w:rsid w:val="001D0B63"/>
    <w:rsid w:val="001D0DEA"/>
    <w:rsid w:val="001D15DC"/>
    <w:rsid w:val="001D18ED"/>
    <w:rsid w:val="001D1A1D"/>
    <w:rsid w:val="001D1A94"/>
    <w:rsid w:val="001D1BC8"/>
    <w:rsid w:val="001D1F14"/>
    <w:rsid w:val="001D2409"/>
    <w:rsid w:val="001D26F7"/>
    <w:rsid w:val="001D2D9E"/>
    <w:rsid w:val="001D2FEE"/>
    <w:rsid w:val="001D3718"/>
    <w:rsid w:val="001D37DA"/>
    <w:rsid w:val="001D4054"/>
    <w:rsid w:val="001D4213"/>
    <w:rsid w:val="001D435F"/>
    <w:rsid w:val="001D46CE"/>
    <w:rsid w:val="001D4EEB"/>
    <w:rsid w:val="001D4F7D"/>
    <w:rsid w:val="001D52A6"/>
    <w:rsid w:val="001D53B9"/>
    <w:rsid w:val="001D58DA"/>
    <w:rsid w:val="001D5C6B"/>
    <w:rsid w:val="001D625C"/>
    <w:rsid w:val="001D6269"/>
    <w:rsid w:val="001D6692"/>
    <w:rsid w:val="001D6869"/>
    <w:rsid w:val="001D6BF2"/>
    <w:rsid w:val="001D6CBF"/>
    <w:rsid w:val="001D71F2"/>
    <w:rsid w:val="001D738B"/>
    <w:rsid w:val="001D7648"/>
    <w:rsid w:val="001D76D1"/>
    <w:rsid w:val="001D76DC"/>
    <w:rsid w:val="001D7DE0"/>
    <w:rsid w:val="001E0084"/>
    <w:rsid w:val="001E01FF"/>
    <w:rsid w:val="001E0751"/>
    <w:rsid w:val="001E0915"/>
    <w:rsid w:val="001E0E64"/>
    <w:rsid w:val="001E0F1C"/>
    <w:rsid w:val="001E1538"/>
    <w:rsid w:val="001E16A0"/>
    <w:rsid w:val="001E1726"/>
    <w:rsid w:val="001E1729"/>
    <w:rsid w:val="001E18F7"/>
    <w:rsid w:val="001E1DDD"/>
    <w:rsid w:val="001E20A5"/>
    <w:rsid w:val="001E25BD"/>
    <w:rsid w:val="001E27C2"/>
    <w:rsid w:val="001E3A67"/>
    <w:rsid w:val="001E3C0C"/>
    <w:rsid w:val="001E3F94"/>
    <w:rsid w:val="001E41FA"/>
    <w:rsid w:val="001E4BED"/>
    <w:rsid w:val="001E4C5E"/>
    <w:rsid w:val="001E4DC4"/>
    <w:rsid w:val="001E4E00"/>
    <w:rsid w:val="001E4EAE"/>
    <w:rsid w:val="001E5733"/>
    <w:rsid w:val="001E5E77"/>
    <w:rsid w:val="001E5F27"/>
    <w:rsid w:val="001E6002"/>
    <w:rsid w:val="001E6159"/>
    <w:rsid w:val="001E6346"/>
    <w:rsid w:val="001E6396"/>
    <w:rsid w:val="001E6434"/>
    <w:rsid w:val="001E674B"/>
    <w:rsid w:val="001E680B"/>
    <w:rsid w:val="001E6850"/>
    <w:rsid w:val="001E6946"/>
    <w:rsid w:val="001E6A8A"/>
    <w:rsid w:val="001E6C3B"/>
    <w:rsid w:val="001E6CD3"/>
    <w:rsid w:val="001E6E24"/>
    <w:rsid w:val="001E7085"/>
    <w:rsid w:val="001E7297"/>
    <w:rsid w:val="001E738A"/>
    <w:rsid w:val="001E746B"/>
    <w:rsid w:val="001E76A9"/>
    <w:rsid w:val="001E79C4"/>
    <w:rsid w:val="001E7ABF"/>
    <w:rsid w:val="001E7F29"/>
    <w:rsid w:val="001F02DA"/>
    <w:rsid w:val="001F034C"/>
    <w:rsid w:val="001F0BDB"/>
    <w:rsid w:val="001F0C0E"/>
    <w:rsid w:val="001F0C38"/>
    <w:rsid w:val="001F10E0"/>
    <w:rsid w:val="001F11DB"/>
    <w:rsid w:val="001F1287"/>
    <w:rsid w:val="001F12C4"/>
    <w:rsid w:val="001F1398"/>
    <w:rsid w:val="001F151B"/>
    <w:rsid w:val="001F181B"/>
    <w:rsid w:val="001F18A7"/>
    <w:rsid w:val="001F1EBE"/>
    <w:rsid w:val="001F1F3F"/>
    <w:rsid w:val="001F29F8"/>
    <w:rsid w:val="001F2C97"/>
    <w:rsid w:val="001F2E82"/>
    <w:rsid w:val="001F3030"/>
    <w:rsid w:val="001F3170"/>
    <w:rsid w:val="001F3405"/>
    <w:rsid w:val="001F34F1"/>
    <w:rsid w:val="001F373E"/>
    <w:rsid w:val="001F37BE"/>
    <w:rsid w:val="001F3824"/>
    <w:rsid w:val="001F3882"/>
    <w:rsid w:val="001F47B4"/>
    <w:rsid w:val="001F4C2F"/>
    <w:rsid w:val="001F4CB6"/>
    <w:rsid w:val="001F4E0C"/>
    <w:rsid w:val="001F4E29"/>
    <w:rsid w:val="001F50D8"/>
    <w:rsid w:val="001F55A1"/>
    <w:rsid w:val="001F5834"/>
    <w:rsid w:val="001F5851"/>
    <w:rsid w:val="001F59A1"/>
    <w:rsid w:val="001F5B01"/>
    <w:rsid w:val="001F642B"/>
    <w:rsid w:val="001F72EE"/>
    <w:rsid w:val="001F73A1"/>
    <w:rsid w:val="001F799C"/>
    <w:rsid w:val="001F7A67"/>
    <w:rsid w:val="001F7ED0"/>
    <w:rsid w:val="00200469"/>
    <w:rsid w:val="002006CC"/>
    <w:rsid w:val="00200EAD"/>
    <w:rsid w:val="002010EB"/>
    <w:rsid w:val="002015FC"/>
    <w:rsid w:val="00201601"/>
    <w:rsid w:val="00201AA9"/>
    <w:rsid w:val="00202046"/>
    <w:rsid w:val="002020B5"/>
    <w:rsid w:val="00202142"/>
    <w:rsid w:val="002027EE"/>
    <w:rsid w:val="00202E46"/>
    <w:rsid w:val="00202FC1"/>
    <w:rsid w:val="0020302B"/>
    <w:rsid w:val="0020302E"/>
    <w:rsid w:val="002031E8"/>
    <w:rsid w:val="002036A8"/>
    <w:rsid w:val="0020371A"/>
    <w:rsid w:val="0020372A"/>
    <w:rsid w:val="00203849"/>
    <w:rsid w:val="00203970"/>
    <w:rsid w:val="00203A19"/>
    <w:rsid w:val="00203B4F"/>
    <w:rsid w:val="00203E5D"/>
    <w:rsid w:val="00204176"/>
    <w:rsid w:val="002050EC"/>
    <w:rsid w:val="002051BC"/>
    <w:rsid w:val="00205556"/>
    <w:rsid w:val="00205D10"/>
    <w:rsid w:val="00205F05"/>
    <w:rsid w:val="00205F5F"/>
    <w:rsid w:val="0020627E"/>
    <w:rsid w:val="00206365"/>
    <w:rsid w:val="002067FF"/>
    <w:rsid w:val="00206BBF"/>
    <w:rsid w:val="00206F74"/>
    <w:rsid w:val="00207063"/>
    <w:rsid w:val="002070D7"/>
    <w:rsid w:val="002073FB"/>
    <w:rsid w:val="00207A39"/>
    <w:rsid w:val="00207AAD"/>
    <w:rsid w:val="00207CFB"/>
    <w:rsid w:val="00207F57"/>
    <w:rsid w:val="00210101"/>
    <w:rsid w:val="002101C9"/>
    <w:rsid w:val="00210276"/>
    <w:rsid w:val="002104FA"/>
    <w:rsid w:val="00210953"/>
    <w:rsid w:val="00210FD1"/>
    <w:rsid w:val="00210FFF"/>
    <w:rsid w:val="00211427"/>
    <w:rsid w:val="00211527"/>
    <w:rsid w:val="0021154A"/>
    <w:rsid w:val="00211AE8"/>
    <w:rsid w:val="00211B82"/>
    <w:rsid w:val="00211E96"/>
    <w:rsid w:val="00211FB8"/>
    <w:rsid w:val="0021236E"/>
    <w:rsid w:val="00212790"/>
    <w:rsid w:val="002127EF"/>
    <w:rsid w:val="0021284B"/>
    <w:rsid w:val="00212FC0"/>
    <w:rsid w:val="002130B6"/>
    <w:rsid w:val="0021312C"/>
    <w:rsid w:val="002131F2"/>
    <w:rsid w:val="00213537"/>
    <w:rsid w:val="0021362C"/>
    <w:rsid w:val="002137C5"/>
    <w:rsid w:val="0021389C"/>
    <w:rsid w:val="00213AEF"/>
    <w:rsid w:val="00213EDE"/>
    <w:rsid w:val="00213FC1"/>
    <w:rsid w:val="00214091"/>
    <w:rsid w:val="002140D3"/>
    <w:rsid w:val="002143CC"/>
    <w:rsid w:val="002143DE"/>
    <w:rsid w:val="002146ED"/>
    <w:rsid w:val="00214B98"/>
    <w:rsid w:val="00214D16"/>
    <w:rsid w:val="002150C8"/>
    <w:rsid w:val="002152F7"/>
    <w:rsid w:val="0021546F"/>
    <w:rsid w:val="00215700"/>
    <w:rsid w:val="00215753"/>
    <w:rsid w:val="0021599F"/>
    <w:rsid w:val="00215F97"/>
    <w:rsid w:val="00216086"/>
    <w:rsid w:val="00216127"/>
    <w:rsid w:val="002167AC"/>
    <w:rsid w:val="002170CE"/>
    <w:rsid w:val="00217C8C"/>
    <w:rsid w:val="00220D7A"/>
    <w:rsid w:val="00220FDA"/>
    <w:rsid w:val="00221156"/>
    <w:rsid w:val="002211EB"/>
    <w:rsid w:val="002214C9"/>
    <w:rsid w:val="00221524"/>
    <w:rsid w:val="00221565"/>
    <w:rsid w:val="00221AA4"/>
    <w:rsid w:val="00221C1F"/>
    <w:rsid w:val="00221E4A"/>
    <w:rsid w:val="002225BD"/>
    <w:rsid w:val="00222C54"/>
    <w:rsid w:val="00222E8E"/>
    <w:rsid w:val="00222EC6"/>
    <w:rsid w:val="00223681"/>
    <w:rsid w:val="00223694"/>
    <w:rsid w:val="00223C78"/>
    <w:rsid w:val="00224474"/>
    <w:rsid w:val="00224492"/>
    <w:rsid w:val="002245D8"/>
    <w:rsid w:val="002246B0"/>
    <w:rsid w:val="002247E8"/>
    <w:rsid w:val="00224DB8"/>
    <w:rsid w:val="00224E03"/>
    <w:rsid w:val="002251CD"/>
    <w:rsid w:val="002252AF"/>
    <w:rsid w:val="00225316"/>
    <w:rsid w:val="002253E3"/>
    <w:rsid w:val="002256A2"/>
    <w:rsid w:val="0022586F"/>
    <w:rsid w:val="00225A8C"/>
    <w:rsid w:val="00225CE3"/>
    <w:rsid w:val="00225F86"/>
    <w:rsid w:val="002260B7"/>
    <w:rsid w:val="00226116"/>
    <w:rsid w:val="00226221"/>
    <w:rsid w:val="0022643F"/>
    <w:rsid w:val="002267F2"/>
    <w:rsid w:val="0022689A"/>
    <w:rsid w:val="002268A5"/>
    <w:rsid w:val="00226F7C"/>
    <w:rsid w:val="00227728"/>
    <w:rsid w:val="00227D10"/>
    <w:rsid w:val="00227E67"/>
    <w:rsid w:val="00227EC1"/>
    <w:rsid w:val="00227FDA"/>
    <w:rsid w:val="002301B7"/>
    <w:rsid w:val="00230352"/>
    <w:rsid w:val="00230374"/>
    <w:rsid w:val="00230906"/>
    <w:rsid w:val="00230B44"/>
    <w:rsid w:val="00230BE1"/>
    <w:rsid w:val="0023105C"/>
    <w:rsid w:val="00231205"/>
    <w:rsid w:val="002312D4"/>
    <w:rsid w:val="00231841"/>
    <w:rsid w:val="00231ADB"/>
    <w:rsid w:val="00231B3B"/>
    <w:rsid w:val="00231DE2"/>
    <w:rsid w:val="002325E8"/>
    <w:rsid w:val="00232790"/>
    <w:rsid w:val="00232825"/>
    <w:rsid w:val="00232B5A"/>
    <w:rsid w:val="00232D0F"/>
    <w:rsid w:val="00232D78"/>
    <w:rsid w:val="0023351B"/>
    <w:rsid w:val="00233995"/>
    <w:rsid w:val="00233FDA"/>
    <w:rsid w:val="00234352"/>
    <w:rsid w:val="00234C04"/>
    <w:rsid w:val="00235026"/>
    <w:rsid w:val="002362E5"/>
    <w:rsid w:val="002363B1"/>
    <w:rsid w:val="0023685A"/>
    <w:rsid w:val="002368BF"/>
    <w:rsid w:val="00236A2F"/>
    <w:rsid w:val="00236BEE"/>
    <w:rsid w:val="00236C86"/>
    <w:rsid w:val="002373D4"/>
    <w:rsid w:val="00237473"/>
    <w:rsid w:val="00237738"/>
    <w:rsid w:val="0023788C"/>
    <w:rsid w:val="00237A0C"/>
    <w:rsid w:val="00237BCA"/>
    <w:rsid w:val="00240135"/>
    <w:rsid w:val="002403F8"/>
    <w:rsid w:val="00240908"/>
    <w:rsid w:val="00240A10"/>
    <w:rsid w:val="00240AC9"/>
    <w:rsid w:val="00240F50"/>
    <w:rsid w:val="00241053"/>
    <w:rsid w:val="0024106B"/>
    <w:rsid w:val="0024124A"/>
    <w:rsid w:val="002419A0"/>
    <w:rsid w:val="00242042"/>
    <w:rsid w:val="0024211C"/>
    <w:rsid w:val="00242434"/>
    <w:rsid w:val="0024289C"/>
    <w:rsid w:val="00242AB5"/>
    <w:rsid w:val="00242B47"/>
    <w:rsid w:val="00242EC4"/>
    <w:rsid w:val="00243343"/>
    <w:rsid w:val="002433DE"/>
    <w:rsid w:val="002437BC"/>
    <w:rsid w:val="00243C35"/>
    <w:rsid w:val="00243D7F"/>
    <w:rsid w:val="00243F71"/>
    <w:rsid w:val="00244095"/>
    <w:rsid w:val="00244173"/>
    <w:rsid w:val="0024427F"/>
    <w:rsid w:val="00244320"/>
    <w:rsid w:val="002443AB"/>
    <w:rsid w:val="002444F6"/>
    <w:rsid w:val="002447BE"/>
    <w:rsid w:val="002448D9"/>
    <w:rsid w:val="00244E06"/>
    <w:rsid w:val="00244E88"/>
    <w:rsid w:val="00244F16"/>
    <w:rsid w:val="00244F46"/>
    <w:rsid w:val="00246156"/>
    <w:rsid w:val="0024626C"/>
    <w:rsid w:val="002462EF"/>
    <w:rsid w:val="002462F1"/>
    <w:rsid w:val="00246B3F"/>
    <w:rsid w:val="00246B48"/>
    <w:rsid w:val="00246B51"/>
    <w:rsid w:val="00247177"/>
    <w:rsid w:val="002472C1"/>
    <w:rsid w:val="00247749"/>
    <w:rsid w:val="00247948"/>
    <w:rsid w:val="00247BA7"/>
    <w:rsid w:val="00247CCC"/>
    <w:rsid w:val="00247D93"/>
    <w:rsid w:val="00250364"/>
    <w:rsid w:val="002503DD"/>
    <w:rsid w:val="00250585"/>
    <w:rsid w:val="0025065B"/>
    <w:rsid w:val="002506DA"/>
    <w:rsid w:val="00250C76"/>
    <w:rsid w:val="00251191"/>
    <w:rsid w:val="0025137B"/>
    <w:rsid w:val="00251D3D"/>
    <w:rsid w:val="00252197"/>
    <w:rsid w:val="00252538"/>
    <w:rsid w:val="00252691"/>
    <w:rsid w:val="00252749"/>
    <w:rsid w:val="00252A09"/>
    <w:rsid w:val="00253140"/>
    <w:rsid w:val="002531F6"/>
    <w:rsid w:val="00253572"/>
    <w:rsid w:val="00253888"/>
    <w:rsid w:val="00253902"/>
    <w:rsid w:val="00253D26"/>
    <w:rsid w:val="00253D83"/>
    <w:rsid w:val="00253E9F"/>
    <w:rsid w:val="00253FD7"/>
    <w:rsid w:val="00254486"/>
    <w:rsid w:val="002547F6"/>
    <w:rsid w:val="00254915"/>
    <w:rsid w:val="00254981"/>
    <w:rsid w:val="00254E96"/>
    <w:rsid w:val="00254F85"/>
    <w:rsid w:val="00255025"/>
    <w:rsid w:val="0025522A"/>
    <w:rsid w:val="0025566E"/>
    <w:rsid w:val="00255758"/>
    <w:rsid w:val="002557F2"/>
    <w:rsid w:val="0025583C"/>
    <w:rsid w:val="0025595B"/>
    <w:rsid w:val="00255D65"/>
    <w:rsid w:val="00255FCA"/>
    <w:rsid w:val="00256035"/>
    <w:rsid w:val="0025605F"/>
    <w:rsid w:val="002560C1"/>
    <w:rsid w:val="00256E55"/>
    <w:rsid w:val="00256F15"/>
    <w:rsid w:val="00256F57"/>
    <w:rsid w:val="002573A7"/>
    <w:rsid w:val="002575D0"/>
    <w:rsid w:val="0025773C"/>
    <w:rsid w:val="0025799B"/>
    <w:rsid w:val="00257E06"/>
    <w:rsid w:val="00257FC2"/>
    <w:rsid w:val="0026033C"/>
    <w:rsid w:val="0026052D"/>
    <w:rsid w:val="002609B0"/>
    <w:rsid w:val="00260C46"/>
    <w:rsid w:val="00260DBB"/>
    <w:rsid w:val="00261463"/>
    <w:rsid w:val="0026149F"/>
    <w:rsid w:val="002614AC"/>
    <w:rsid w:val="00261541"/>
    <w:rsid w:val="002616F5"/>
    <w:rsid w:val="002618EC"/>
    <w:rsid w:val="002619A2"/>
    <w:rsid w:val="00261A15"/>
    <w:rsid w:val="00261BBE"/>
    <w:rsid w:val="00262501"/>
    <w:rsid w:val="00262B35"/>
    <w:rsid w:val="00262D65"/>
    <w:rsid w:val="00262F64"/>
    <w:rsid w:val="00262FFB"/>
    <w:rsid w:val="002630E1"/>
    <w:rsid w:val="00263492"/>
    <w:rsid w:val="0026369B"/>
    <w:rsid w:val="00263C58"/>
    <w:rsid w:val="00263D99"/>
    <w:rsid w:val="00264098"/>
    <w:rsid w:val="002643AD"/>
    <w:rsid w:val="002644AE"/>
    <w:rsid w:val="002645D4"/>
    <w:rsid w:val="00264ED4"/>
    <w:rsid w:val="00264EDF"/>
    <w:rsid w:val="00265058"/>
    <w:rsid w:val="002650BA"/>
    <w:rsid w:val="0026575A"/>
    <w:rsid w:val="00265820"/>
    <w:rsid w:val="0026596F"/>
    <w:rsid w:val="00265F13"/>
    <w:rsid w:val="00265F41"/>
    <w:rsid w:val="002660E2"/>
    <w:rsid w:val="00266442"/>
    <w:rsid w:val="002664CD"/>
    <w:rsid w:val="0026694C"/>
    <w:rsid w:val="002669AD"/>
    <w:rsid w:val="00266B28"/>
    <w:rsid w:val="002674CA"/>
    <w:rsid w:val="002676BA"/>
    <w:rsid w:val="0026776D"/>
    <w:rsid w:val="002678DB"/>
    <w:rsid w:val="00267937"/>
    <w:rsid w:val="00267B86"/>
    <w:rsid w:val="00267BE0"/>
    <w:rsid w:val="00267CC8"/>
    <w:rsid w:val="00267EF3"/>
    <w:rsid w:val="002701E9"/>
    <w:rsid w:val="00270580"/>
    <w:rsid w:val="002706C3"/>
    <w:rsid w:val="002706E6"/>
    <w:rsid w:val="00270728"/>
    <w:rsid w:val="0027086F"/>
    <w:rsid w:val="00270EAA"/>
    <w:rsid w:val="00271B98"/>
    <w:rsid w:val="00271BB1"/>
    <w:rsid w:val="00271D37"/>
    <w:rsid w:val="00271F0D"/>
    <w:rsid w:val="002720A1"/>
    <w:rsid w:val="00272232"/>
    <w:rsid w:val="002724BA"/>
    <w:rsid w:val="0027255B"/>
    <w:rsid w:val="00272786"/>
    <w:rsid w:val="00272978"/>
    <w:rsid w:val="002735A8"/>
    <w:rsid w:val="00273681"/>
    <w:rsid w:val="00273CBB"/>
    <w:rsid w:val="00274028"/>
    <w:rsid w:val="002742DD"/>
    <w:rsid w:val="00274B95"/>
    <w:rsid w:val="00274DFA"/>
    <w:rsid w:val="00274F80"/>
    <w:rsid w:val="002752CA"/>
    <w:rsid w:val="0027567A"/>
    <w:rsid w:val="00275B7B"/>
    <w:rsid w:val="00275EEC"/>
    <w:rsid w:val="00275F8B"/>
    <w:rsid w:val="00276421"/>
    <w:rsid w:val="00276C0A"/>
    <w:rsid w:val="00276CE9"/>
    <w:rsid w:val="00277416"/>
    <w:rsid w:val="00277615"/>
    <w:rsid w:val="0027761C"/>
    <w:rsid w:val="002776AE"/>
    <w:rsid w:val="002800C0"/>
    <w:rsid w:val="002804FD"/>
    <w:rsid w:val="002807D6"/>
    <w:rsid w:val="00280963"/>
    <w:rsid w:val="00280C0D"/>
    <w:rsid w:val="00280CE0"/>
    <w:rsid w:val="00281434"/>
    <w:rsid w:val="0028189B"/>
    <w:rsid w:val="00281B25"/>
    <w:rsid w:val="00282044"/>
    <w:rsid w:val="002821D7"/>
    <w:rsid w:val="002822BB"/>
    <w:rsid w:val="00282511"/>
    <w:rsid w:val="00282627"/>
    <w:rsid w:val="0028293F"/>
    <w:rsid w:val="00282BFB"/>
    <w:rsid w:val="0028319F"/>
    <w:rsid w:val="00283444"/>
    <w:rsid w:val="00283449"/>
    <w:rsid w:val="002835F6"/>
    <w:rsid w:val="002836EE"/>
    <w:rsid w:val="00283845"/>
    <w:rsid w:val="0028392F"/>
    <w:rsid w:val="00283AF1"/>
    <w:rsid w:val="00283B39"/>
    <w:rsid w:val="00283DC9"/>
    <w:rsid w:val="002842B3"/>
    <w:rsid w:val="002842F4"/>
    <w:rsid w:val="002846A6"/>
    <w:rsid w:val="002849FB"/>
    <w:rsid w:val="00285416"/>
    <w:rsid w:val="00285596"/>
    <w:rsid w:val="002858EC"/>
    <w:rsid w:val="00285DF1"/>
    <w:rsid w:val="00285E26"/>
    <w:rsid w:val="002867AF"/>
    <w:rsid w:val="00286B88"/>
    <w:rsid w:val="00286BA0"/>
    <w:rsid w:val="00286BC5"/>
    <w:rsid w:val="00286CCB"/>
    <w:rsid w:val="00287C6E"/>
    <w:rsid w:val="00287DC7"/>
    <w:rsid w:val="00290038"/>
    <w:rsid w:val="0029039D"/>
    <w:rsid w:val="00290710"/>
    <w:rsid w:val="00290820"/>
    <w:rsid w:val="00290AEB"/>
    <w:rsid w:val="00290B77"/>
    <w:rsid w:val="00290EBA"/>
    <w:rsid w:val="0029191D"/>
    <w:rsid w:val="002919AF"/>
    <w:rsid w:val="00292173"/>
    <w:rsid w:val="00292487"/>
    <w:rsid w:val="002928B7"/>
    <w:rsid w:val="00292904"/>
    <w:rsid w:val="0029290C"/>
    <w:rsid w:val="00292FE9"/>
    <w:rsid w:val="00293089"/>
    <w:rsid w:val="00293671"/>
    <w:rsid w:val="00293893"/>
    <w:rsid w:val="002938D3"/>
    <w:rsid w:val="0029395C"/>
    <w:rsid w:val="0029399D"/>
    <w:rsid w:val="002939F2"/>
    <w:rsid w:val="00293A07"/>
    <w:rsid w:val="00293E77"/>
    <w:rsid w:val="00294071"/>
    <w:rsid w:val="002943A2"/>
    <w:rsid w:val="00294531"/>
    <w:rsid w:val="0029464D"/>
    <w:rsid w:val="00294DEA"/>
    <w:rsid w:val="00294F39"/>
    <w:rsid w:val="00294F4E"/>
    <w:rsid w:val="00295126"/>
    <w:rsid w:val="00295319"/>
    <w:rsid w:val="00295A10"/>
    <w:rsid w:val="00295B06"/>
    <w:rsid w:val="00295B1E"/>
    <w:rsid w:val="00295C69"/>
    <w:rsid w:val="00296026"/>
    <w:rsid w:val="002960C9"/>
    <w:rsid w:val="002961D7"/>
    <w:rsid w:val="002963E4"/>
    <w:rsid w:val="002964A6"/>
    <w:rsid w:val="0029655B"/>
    <w:rsid w:val="002966F6"/>
    <w:rsid w:val="002968DE"/>
    <w:rsid w:val="00296EF6"/>
    <w:rsid w:val="00296EF9"/>
    <w:rsid w:val="0029772F"/>
    <w:rsid w:val="00297769"/>
    <w:rsid w:val="00297D00"/>
    <w:rsid w:val="002A0921"/>
    <w:rsid w:val="002A0AE1"/>
    <w:rsid w:val="002A0B3E"/>
    <w:rsid w:val="002A0F2F"/>
    <w:rsid w:val="002A10F0"/>
    <w:rsid w:val="002A12DE"/>
    <w:rsid w:val="002A1907"/>
    <w:rsid w:val="002A1C0C"/>
    <w:rsid w:val="002A1C18"/>
    <w:rsid w:val="002A21BE"/>
    <w:rsid w:val="002A21C4"/>
    <w:rsid w:val="002A2EB7"/>
    <w:rsid w:val="002A3734"/>
    <w:rsid w:val="002A38F6"/>
    <w:rsid w:val="002A3DE3"/>
    <w:rsid w:val="002A402B"/>
    <w:rsid w:val="002A4051"/>
    <w:rsid w:val="002A4460"/>
    <w:rsid w:val="002A4A08"/>
    <w:rsid w:val="002A4AFF"/>
    <w:rsid w:val="002A4CA6"/>
    <w:rsid w:val="002A4DE0"/>
    <w:rsid w:val="002A5034"/>
    <w:rsid w:val="002A5068"/>
    <w:rsid w:val="002A532F"/>
    <w:rsid w:val="002A5432"/>
    <w:rsid w:val="002A54BF"/>
    <w:rsid w:val="002A59CC"/>
    <w:rsid w:val="002A636D"/>
    <w:rsid w:val="002A6417"/>
    <w:rsid w:val="002A6420"/>
    <w:rsid w:val="002A648A"/>
    <w:rsid w:val="002A65DE"/>
    <w:rsid w:val="002A6C5E"/>
    <w:rsid w:val="002A72F5"/>
    <w:rsid w:val="002A74A5"/>
    <w:rsid w:val="002A76D7"/>
    <w:rsid w:val="002A7868"/>
    <w:rsid w:val="002A7C60"/>
    <w:rsid w:val="002A7EF9"/>
    <w:rsid w:val="002B01FE"/>
    <w:rsid w:val="002B07ED"/>
    <w:rsid w:val="002B0884"/>
    <w:rsid w:val="002B099E"/>
    <w:rsid w:val="002B0B22"/>
    <w:rsid w:val="002B0E4A"/>
    <w:rsid w:val="002B0EAF"/>
    <w:rsid w:val="002B111E"/>
    <w:rsid w:val="002B168C"/>
    <w:rsid w:val="002B1952"/>
    <w:rsid w:val="002B1CAF"/>
    <w:rsid w:val="002B1CF9"/>
    <w:rsid w:val="002B1F30"/>
    <w:rsid w:val="002B1F42"/>
    <w:rsid w:val="002B1FB7"/>
    <w:rsid w:val="002B2C0A"/>
    <w:rsid w:val="002B2DD7"/>
    <w:rsid w:val="002B2FC7"/>
    <w:rsid w:val="002B32A3"/>
    <w:rsid w:val="002B35DA"/>
    <w:rsid w:val="002B37EA"/>
    <w:rsid w:val="002B3830"/>
    <w:rsid w:val="002B38E9"/>
    <w:rsid w:val="002B3998"/>
    <w:rsid w:val="002B3E38"/>
    <w:rsid w:val="002B43BA"/>
    <w:rsid w:val="002B43E0"/>
    <w:rsid w:val="002B479B"/>
    <w:rsid w:val="002B4841"/>
    <w:rsid w:val="002B48F4"/>
    <w:rsid w:val="002B4981"/>
    <w:rsid w:val="002B4E13"/>
    <w:rsid w:val="002B51B7"/>
    <w:rsid w:val="002B5859"/>
    <w:rsid w:val="002B5991"/>
    <w:rsid w:val="002B5A4F"/>
    <w:rsid w:val="002B5AB9"/>
    <w:rsid w:val="002B5BC0"/>
    <w:rsid w:val="002B64F8"/>
    <w:rsid w:val="002B6709"/>
    <w:rsid w:val="002B6939"/>
    <w:rsid w:val="002B714F"/>
    <w:rsid w:val="002B7196"/>
    <w:rsid w:val="002B75DC"/>
    <w:rsid w:val="002C0311"/>
    <w:rsid w:val="002C0374"/>
    <w:rsid w:val="002C0492"/>
    <w:rsid w:val="002C04A4"/>
    <w:rsid w:val="002C04AE"/>
    <w:rsid w:val="002C1133"/>
    <w:rsid w:val="002C116E"/>
    <w:rsid w:val="002C17EC"/>
    <w:rsid w:val="002C1957"/>
    <w:rsid w:val="002C217B"/>
    <w:rsid w:val="002C2375"/>
    <w:rsid w:val="002C237B"/>
    <w:rsid w:val="002C25C6"/>
    <w:rsid w:val="002C34D5"/>
    <w:rsid w:val="002C371F"/>
    <w:rsid w:val="002C3A59"/>
    <w:rsid w:val="002C463D"/>
    <w:rsid w:val="002C471E"/>
    <w:rsid w:val="002C4B30"/>
    <w:rsid w:val="002C4B68"/>
    <w:rsid w:val="002C5345"/>
    <w:rsid w:val="002C5372"/>
    <w:rsid w:val="002C5ABB"/>
    <w:rsid w:val="002C5CD9"/>
    <w:rsid w:val="002C5D6F"/>
    <w:rsid w:val="002C5D89"/>
    <w:rsid w:val="002C6268"/>
    <w:rsid w:val="002C62CB"/>
    <w:rsid w:val="002C68D2"/>
    <w:rsid w:val="002C6B4D"/>
    <w:rsid w:val="002C6BDD"/>
    <w:rsid w:val="002C6FCF"/>
    <w:rsid w:val="002C728D"/>
    <w:rsid w:val="002C73A0"/>
    <w:rsid w:val="002C7468"/>
    <w:rsid w:val="002C74A8"/>
    <w:rsid w:val="002C7A22"/>
    <w:rsid w:val="002D0384"/>
    <w:rsid w:val="002D0492"/>
    <w:rsid w:val="002D05B4"/>
    <w:rsid w:val="002D05C7"/>
    <w:rsid w:val="002D1142"/>
    <w:rsid w:val="002D1614"/>
    <w:rsid w:val="002D1ADD"/>
    <w:rsid w:val="002D1C0B"/>
    <w:rsid w:val="002D1CCD"/>
    <w:rsid w:val="002D1EA9"/>
    <w:rsid w:val="002D24DE"/>
    <w:rsid w:val="002D26D7"/>
    <w:rsid w:val="002D2CCC"/>
    <w:rsid w:val="002D2DE3"/>
    <w:rsid w:val="002D30DD"/>
    <w:rsid w:val="002D3141"/>
    <w:rsid w:val="002D33B8"/>
    <w:rsid w:val="002D33DC"/>
    <w:rsid w:val="002D37DE"/>
    <w:rsid w:val="002D391C"/>
    <w:rsid w:val="002D3A79"/>
    <w:rsid w:val="002D3B62"/>
    <w:rsid w:val="002D40CE"/>
    <w:rsid w:val="002D41F3"/>
    <w:rsid w:val="002D4353"/>
    <w:rsid w:val="002D4565"/>
    <w:rsid w:val="002D4B1A"/>
    <w:rsid w:val="002D4F41"/>
    <w:rsid w:val="002D553D"/>
    <w:rsid w:val="002D587E"/>
    <w:rsid w:val="002D5A5A"/>
    <w:rsid w:val="002D5E4F"/>
    <w:rsid w:val="002D5E68"/>
    <w:rsid w:val="002D6243"/>
    <w:rsid w:val="002D6353"/>
    <w:rsid w:val="002D6364"/>
    <w:rsid w:val="002D6809"/>
    <w:rsid w:val="002D68C7"/>
    <w:rsid w:val="002D6CCD"/>
    <w:rsid w:val="002D6D61"/>
    <w:rsid w:val="002D717E"/>
    <w:rsid w:val="002D7533"/>
    <w:rsid w:val="002D77C2"/>
    <w:rsid w:val="002D7C04"/>
    <w:rsid w:val="002D7DFE"/>
    <w:rsid w:val="002E03E5"/>
    <w:rsid w:val="002E0795"/>
    <w:rsid w:val="002E08F9"/>
    <w:rsid w:val="002E09AE"/>
    <w:rsid w:val="002E0D90"/>
    <w:rsid w:val="002E0FE5"/>
    <w:rsid w:val="002E1055"/>
    <w:rsid w:val="002E1287"/>
    <w:rsid w:val="002E18DD"/>
    <w:rsid w:val="002E194C"/>
    <w:rsid w:val="002E1BAF"/>
    <w:rsid w:val="002E1C56"/>
    <w:rsid w:val="002E1CAC"/>
    <w:rsid w:val="002E238F"/>
    <w:rsid w:val="002E24AA"/>
    <w:rsid w:val="002E2671"/>
    <w:rsid w:val="002E2712"/>
    <w:rsid w:val="002E340B"/>
    <w:rsid w:val="002E3665"/>
    <w:rsid w:val="002E3807"/>
    <w:rsid w:val="002E38EB"/>
    <w:rsid w:val="002E39E3"/>
    <w:rsid w:val="002E3B21"/>
    <w:rsid w:val="002E3BF2"/>
    <w:rsid w:val="002E3D8E"/>
    <w:rsid w:val="002E3F50"/>
    <w:rsid w:val="002E414D"/>
    <w:rsid w:val="002E428A"/>
    <w:rsid w:val="002E4362"/>
    <w:rsid w:val="002E44E0"/>
    <w:rsid w:val="002E4585"/>
    <w:rsid w:val="002E47E9"/>
    <w:rsid w:val="002E49A4"/>
    <w:rsid w:val="002E4AB2"/>
    <w:rsid w:val="002E4EB8"/>
    <w:rsid w:val="002E4F17"/>
    <w:rsid w:val="002E5078"/>
    <w:rsid w:val="002E5275"/>
    <w:rsid w:val="002E593F"/>
    <w:rsid w:val="002E5AC6"/>
    <w:rsid w:val="002E5DFD"/>
    <w:rsid w:val="002E5E17"/>
    <w:rsid w:val="002E6009"/>
    <w:rsid w:val="002E6361"/>
    <w:rsid w:val="002E63B6"/>
    <w:rsid w:val="002E6432"/>
    <w:rsid w:val="002E64AF"/>
    <w:rsid w:val="002E6528"/>
    <w:rsid w:val="002E6E30"/>
    <w:rsid w:val="002E6F8A"/>
    <w:rsid w:val="002E7353"/>
    <w:rsid w:val="002E74D0"/>
    <w:rsid w:val="002E751B"/>
    <w:rsid w:val="002E76D9"/>
    <w:rsid w:val="002E788A"/>
    <w:rsid w:val="002E7C1D"/>
    <w:rsid w:val="002E7DB8"/>
    <w:rsid w:val="002F00C0"/>
    <w:rsid w:val="002F01AD"/>
    <w:rsid w:val="002F0239"/>
    <w:rsid w:val="002F0256"/>
    <w:rsid w:val="002F03A9"/>
    <w:rsid w:val="002F04EC"/>
    <w:rsid w:val="002F073B"/>
    <w:rsid w:val="002F09C4"/>
    <w:rsid w:val="002F0C45"/>
    <w:rsid w:val="002F0DE2"/>
    <w:rsid w:val="002F111C"/>
    <w:rsid w:val="002F13E2"/>
    <w:rsid w:val="002F1D71"/>
    <w:rsid w:val="002F1D9E"/>
    <w:rsid w:val="002F1FE6"/>
    <w:rsid w:val="002F212D"/>
    <w:rsid w:val="002F2270"/>
    <w:rsid w:val="002F246B"/>
    <w:rsid w:val="002F24C7"/>
    <w:rsid w:val="002F3124"/>
    <w:rsid w:val="002F3536"/>
    <w:rsid w:val="002F3806"/>
    <w:rsid w:val="002F3A6E"/>
    <w:rsid w:val="002F3C66"/>
    <w:rsid w:val="002F4175"/>
    <w:rsid w:val="002F4798"/>
    <w:rsid w:val="002F4AA3"/>
    <w:rsid w:val="002F4C57"/>
    <w:rsid w:val="002F5368"/>
    <w:rsid w:val="002F5728"/>
    <w:rsid w:val="002F5788"/>
    <w:rsid w:val="002F58E0"/>
    <w:rsid w:val="002F59DA"/>
    <w:rsid w:val="002F5C1C"/>
    <w:rsid w:val="002F5F07"/>
    <w:rsid w:val="002F6123"/>
    <w:rsid w:val="002F62A3"/>
    <w:rsid w:val="002F64AB"/>
    <w:rsid w:val="002F655F"/>
    <w:rsid w:val="002F66FE"/>
    <w:rsid w:val="002F6A15"/>
    <w:rsid w:val="002F6A86"/>
    <w:rsid w:val="002F6BCF"/>
    <w:rsid w:val="002F6DB3"/>
    <w:rsid w:val="002F6FE8"/>
    <w:rsid w:val="002F71C2"/>
    <w:rsid w:val="002F71D2"/>
    <w:rsid w:val="002F7800"/>
    <w:rsid w:val="002F781A"/>
    <w:rsid w:val="002F7CF5"/>
    <w:rsid w:val="002F7D50"/>
    <w:rsid w:val="002F7EF2"/>
    <w:rsid w:val="003000D2"/>
    <w:rsid w:val="003001BB"/>
    <w:rsid w:val="00300361"/>
    <w:rsid w:val="00300B5A"/>
    <w:rsid w:val="00300BC9"/>
    <w:rsid w:val="00300F97"/>
    <w:rsid w:val="0030120B"/>
    <w:rsid w:val="003013A4"/>
    <w:rsid w:val="003013A5"/>
    <w:rsid w:val="003016B3"/>
    <w:rsid w:val="00301CAB"/>
    <w:rsid w:val="003021F4"/>
    <w:rsid w:val="003021F5"/>
    <w:rsid w:val="003026B4"/>
    <w:rsid w:val="00302755"/>
    <w:rsid w:val="0030284E"/>
    <w:rsid w:val="003028A1"/>
    <w:rsid w:val="00302DD4"/>
    <w:rsid w:val="00302E41"/>
    <w:rsid w:val="003032F4"/>
    <w:rsid w:val="00303560"/>
    <w:rsid w:val="00303872"/>
    <w:rsid w:val="003039D9"/>
    <w:rsid w:val="00303A0B"/>
    <w:rsid w:val="00303F01"/>
    <w:rsid w:val="00303F7D"/>
    <w:rsid w:val="00304140"/>
    <w:rsid w:val="0030438E"/>
    <w:rsid w:val="003043E1"/>
    <w:rsid w:val="003046C3"/>
    <w:rsid w:val="0030484A"/>
    <w:rsid w:val="00304A3F"/>
    <w:rsid w:val="00304A42"/>
    <w:rsid w:val="0030526B"/>
    <w:rsid w:val="003052A4"/>
    <w:rsid w:val="003053C9"/>
    <w:rsid w:val="003056F4"/>
    <w:rsid w:val="00305B75"/>
    <w:rsid w:val="00305BEA"/>
    <w:rsid w:val="0030695B"/>
    <w:rsid w:val="00306C9E"/>
    <w:rsid w:val="0030732B"/>
    <w:rsid w:val="003077A2"/>
    <w:rsid w:val="00307870"/>
    <w:rsid w:val="00307A6E"/>
    <w:rsid w:val="00307D6A"/>
    <w:rsid w:val="00307F2C"/>
    <w:rsid w:val="00307FF4"/>
    <w:rsid w:val="003109CB"/>
    <w:rsid w:val="00310E17"/>
    <w:rsid w:val="00311084"/>
    <w:rsid w:val="0031125F"/>
    <w:rsid w:val="0031137F"/>
    <w:rsid w:val="00311602"/>
    <w:rsid w:val="003119A2"/>
    <w:rsid w:val="00311A9F"/>
    <w:rsid w:val="00311ECF"/>
    <w:rsid w:val="0031230A"/>
    <w:rsid w:val="00312570"/>
    <w:rsid w:val="003125BC"/>
    <w:rsid w:val="00312693"/>
    <w:rsid w:val="00312807"/>
    <w:rsid w:val="00312C50"/>
    <w:rsid w:val="0031307F"/>
    <w:rsid w:val="00313935"/>
    <w:rsid w:val="00313938"/>
    <w:rsid w:val="00313D11"/>
    <w:rsid w:val="00314018"/>
    <w:rsid w:val="00314619"/>
    <w:rsid w:val="0031469E"/>
    <w:rsid w:val="003146A9"/>
    <w:rsid w:val="00314AFC"/>
    <w:rsid w:val="00315392"/>
    <w:rsid w:val="0031575B"/>
    <w:rsid w:val="00315778"/>
    <w:rsid w:val="00315DE3"/>
    <w:rsid w:val="00315FB9"/>
    <w:rsid w:val="00315FD6"/>
    <w:rsid w:val="00316054"/>
    <w:rsid w:val="00316074"/>
    <w:rsid w:val="0031622C"/>
    <w:rsid w:val="00316889"/>
    <w:rsid w:val="003169FE"/>
    <w:rsid w:val="00316EE5"/>
    <w:rsid w:val="00316FBC"/>
    <w:rsid w:val="0031726B"/>
    <w:rsid w:val="00317682"/>
    <w:rsid w:val="00317825"/>
    <w:rsid w:val="003179B5"/>
    <w:rsid w:val="003179BB"/>
    <w:rsid w:val="00317A96"/>
    <w:rsid w:val="00317ABC"/>
    <w:rsid w:val="00317D6B"/>
    <w:rsid w:val="00320176"/>
    <w:rsid w:val="003203AF"/>
    <w:rsid w:val="003204BA"/>
    <w:rsid w:val="003209FA"/>
    <w:rsid w:val="003210E2"/>
    <w:rsid w:val="003213A3"/>
    <w:rsid w:val="0032159E"/>
    <w:rsid w:val="003215D0"/>
    <w:rsid w:val="00321925"/>
    <w:rsid w:val="003219EE"/>
    <w:rsid w:val="00321C4F"/>
    <w:rsid w:val="00321ED6"/>
    <w:rsid w:val="00322194"/>
    <w:rsid w:val="003221CD"/>
    <w:rsid w:val="0032232F"/>
    <w:rsid w:val="003223AC"/>
    <w:rsid w:val="00322C5C"/>
    <w:rsid w:val="003234F6"/>
    <w:rsid w:val="00323632"/>
    <w:rsid w:val="0032368A"/>
    <w:rsid w:val="00323C75"/>
    <w:rsid w:val="0032439F"/>
    <w:rsid w:val="0032466B"/>
    <w:rsid w:val="00324730"/>
    <w:rsid w:val="00324BC2"/>
    <w:rsid w:val="003250D5"/>
    <w:rsid w:val="00325317"/>
    <w:rsid w:val="00325853"/>
    <w:rsid w:val="003259D8"/>
    <w:rsid w:val="0032623A"/>
    <w:rsid w:val="0032694A"/>
    <w:rsid w:val="00326A02"/>
    <w:rsid w:val="00326A8A"/>
    <w:rsid w:val="00326BF0"/>
    <w:rsid w:val="003271B7"/>
    <w:rsid w:val="0032725C"/>
    <w:rsid w:val="00327A6E"/>
    <w:rsid w:val="00327AE3"/>
    <w:rsid w:val="00327CEE"/>
    <w:rsid w:val="00327E3F"/>
    <w:rsid w:val="0033069C"/>
    <w:rsid w:val="003306DD"/>
    <w:rsid w:val="00330879"/>
    <w:rsid w:val="00330B05"/>
    <w:rsid w:val="00330B51"/>
    <w:rsid w:val="00330BA1"/>
    <w:rsid w:val="00330CE7"/>
    <w:rsid w:val="00330E05"/>
    <w:rsid w:val="00331087"/>
    <w:rsid w:val="00331723"/>
    <w:rsid w:val="0033195F"/>
    <w:rsid w:val="00331BCA"/>
    <w:rsid w:val="00331CDD"/>
    <w:rsid w:val="00331D8A"/>
    <w:rsid w:val="00331DA6"/>
    <w:rsid w:val="00331DF3"/>
    <w:rsid w:val="003322A5"/>
    <w:rsid w:val="00332381"/>
    <w:rsid w:val="00332419"/>
    <w:rsid w:val="003324A3"/>
    <w:rsid w:val="0033297F"/>
    <w:rsid w:val="00332C88"/>
    <w:rsid w:val="00332D03"/>
    <w:rsid w:val="00332E8A"/>
    <w:rsid w:val="00332F55"/>
    <w:rsid w:val="0033334E"/>
    <w:rsid w:val="00333605"/>
    <w:rsid w:val="00333D99"/>
    <w:rsid w:val="0033404F"/>
    <w:rsid w:val="0033413D"/>
    <w:rsid w:val="003341DC"/>
    <w:rsid w:val="00334295"/>
    <w:rsid w:val="0033430F"/>
    <w:rsid w:val="0033445C"/>
    <w:rsid w:val="00334527"/>
    <w:rsid w:val="0033484C"/>
    <w:rsid w:val="0033499D"/>
    <w:rsid w:val="003349EE"/>
    <w:rsid w:val="00334C91"/>
    <w:rsid w:val="00334DEB"/>
    <w:rsid w:val="003352C4"/>
    <w:rsid w:val="003353E5"/>
    <w:rsid w:val="00335425"/>
    <w:rsid w:val="00335674"/>
    <w:rsid w:val="00335892"/>
    <w:rsid w:val="00335ABC"/>
    <w:rsid w:val="00335C65"/>
    <w:rsid w:val="003361C9"/>
    <w:rsid w:val="0033658D"/>
    <w:rsid w:val="0033663C"/>
    <w:rsid w:val="00336C19"/>
    <w:rsid w:val="0033704C"/>
    <w:rsid w:val="003370BF"/>
    <w:rsid w:val="00337104"/>
    <w:rsid w:val="003375C1"/>
    <w:rsid w:val="003376F9"/>
    <w:rsid w:val="00337743"/>
    <w:rsid w:val="00337764"/>
    <w:rsid w:val="00337929"/>
    <w:rsid w:val="00337C95"/>
    <w:rsid w:val="003405DC"/>
    <w:rsid w:val="00340691"/>
    <w:rsid w:val="00340EB3"/>
    <w:rsid w:val="00341701"/>
    <w:rsid w:val="00341AF9"/>
    <w:rsid w:val="00341BE6"/>
    <w:rsid w:val="00341BF9"/>
    <w:rsid w:val="00341DF5"/>
    <w:rsid w:val="00341E34"/>
    <w:rsid w:val="00341E4B"/>
    <w:rsid w:val="003423EE"/>
    <w:rsid w:val="003424EC"/>
    <w:rsid w:val="003429AD"/>
    <w:rsid w:val="00342D51"/>
    <w:rsid w:val="0034313D"/>
    <w:rsid w:val="003431E8"/>
    <w:rsid w:val="00343432"/>
    <w:rsid w:val="003435D8"/>
    <w:rsid w:val="00343CBD"/>
    <w:rsid w:val="00344347"/>
    <w:rsid w:val="00344933"/>
    <w:rsid w:val="00344936"/>
    <w:rsid w:val="00344C21"/>
    <w:rsid w:val="00344D90"/>
    <w:rsid w:val="0034507C"/>
    <w:rsid w:val="0034526E"/>
    <w:rsid w:val="0034528C"/>
    <w:rsid w:val="00345360"/>
    <w:rsid w:val="003455C4"/>
    <w:rsid w:val="003456C4"/>
    <w:rsid w:val="00345830"/>
    <w:rsid w:val="003458C7"/>
    <w:rsid w:val="00345D3B"/>
    <w:rsid w:val="00345EB6"/>
    <w:rsid w:val="00345EC1"/>
    <w:rsid w:val="00345F9A"/>
    <w:rsid w:val="00346311"/>
    <w:rsid w:val="00346431"/>
    <w:rsid w:val="00346BAD"/>
    <w:rsid w:val="0034750F"/>
    <w:rsid w:val="0034776C"/>
    <w:rsid w:val="00347B70"/>
    <w:rsid w:val="00347BCF"/>
    <w:rsid w:val="00347C43"/>
    <w:rsid w:val="00347EFB"/>
    <w:rsid w:val="0035036B"/>
    <w:rsid w:val="0035047B"/>
    <w:rsid w:val="003508B1"/>
    <w:rsid w:val="00350D61"/>
    <w:rsid w:val="003510F8"/>
    <w:rsid w:val="003517E0"/>
    <w:rsid w:val="00351AC7"/>
    <w:rsid w:val="00351FF9"/>
    <w:rsid w:val="00352213"/>
    <w:rsid w:val="00352707"/>
    <w:rsid w:val="00352877"/>
    <w:rsid w:val="00352C1F"/>
    <w:rsid w:val="00352C7B"/>
    <w:rsid w:val="0035349E"/>
    <w:rsid w:val="00353862"/>
    <w:rsid w:val="003539A1"/>
    <w:rsid w:val="00353D63"/>
    <w:rsid w:val="003542CE"/>
    <w:rsid w:val="00354369"/>
    <w:rsid w:val="003543E7"/>
    <w:rsid w:val="003544A5"/>
    <w:rsid w:val="0035455A"/>
    <w:rsid w:val="00354623"/>
    <w:rsid w:val="003546C5"/>
    <w:rsid w:val="00354EEC"/>
    <w:rsid w:val="00354F04"/>
    <w:rsid w:val="0035549E"/>
    <w:rsid w:val="0035554B"/>
    <w:rsid w:val="0035562A"/>
    <w:rsid w:val="00355ABD"/>
    <w:rsid w:val="00355BFE"/>
    <w:rsid w:val="00355EA7"/>
    <w:rsid w:val="00355EB7"/>
    <w:rsid w:val="003561BF"/>
    <w:rsid w:val="003562C3"/>
    <w:rsid w:val="00356779"/>
    <w:rsid w:val="00356D72"/>
    <w:rsid w:val="00356E55"/>
    <w:rsid w:val="00357395"/>
    <w:rsid w:val="003575FF"/>
    <w:rsid w:val="00357796"/>
    <w:rsid w:val="00357A95"/>
    <w:rsid w:val="00357DB2"/>
    <w:rsid w:val="003602ED"/>
    <w:rsid w:val="00360371"/>
    <w:rsid w:val="00360505"/>
    <w:rsid w:val="003605C2"/>
    <w:rsid w:val="00360825"/>
    <w:rsid w:val="0036087B"/>
    <w:rsid w:val="00360B18"/>
    <w:rsid w:val="00360BBE"/>
    <w:rsid w:val="00360D09"/>
    <w:rsid w:val="00360E78"/>
    <w:rsid w:val="00361666"/>
    <w:rsid w:val="00361899"/>
    <w:rsid w:val="003622E5"/>
    <w:rsid w:val="003629CC"/>
    <w:rsid w:val="00362D23"/>
    <w:rsid w:val="0036305F"/>
    <w:rsid w:val="003637CF"/>
    <w:rsid w:val="00363BA0"/>
    <w:rsid w:val="00363EB9"/>
    <w:rsid w:val="00364234"/>
    <w:rsid w:val="003643FD"/>
    <w:rsid w:val="0036461B"/>
    <w:rsid w:val="003646E1"/>
    <w:rsid w:val="0036474D"/>
    <w:rsid w:val="00364C0E"/>
    <w:rsid w:val="00365007"/>
    <w:rsid w:val="0036515B"/>
    <w:rsid w:val="003651D0"/>
    <w:rsid w:val="003655CB"/>
    <w:rsid w:val="00365745"/>
    <w:rsid w:val="003658AE"/>
    <w:rsid w:val="00365C59"/>
    <w:rsid w:val="00365E9A"/>
    <w:rsid w:val="003667D2"/>
    <w:rsid w:val="003669F2"/>
    <w:rsid w:val="00366CE5"/>
    <w:rsid w:val="003670BE"/>
    <w:rsid w:val="00367237"/>
    <w:rsid w:val="0036727C"/>
    <w:rsid w:val="0036736F"/>
    <w:rsid w:val="003674E0"/>
    <w:rsid w:val="003679CC"/>
    <w:rsid w:val="00367E9C"/>
    <w:rsid w:val="003700AC"/>
    <w:rsid w:val="003704E0"/>
    <w:rsid w:val="003706E5"/>
    <w:rsid w:val="003708B7"/>
    <w:rsid w:val="00370B35"/>
    <w:rsid w:val="00371320"/>
    <w:rsid w:val="0037135C"/>
    <w:rsid w:val="00371480"/>
    <w:rsid w:val="00371693"/>
    <w:rsid w:val="00371761"/>
    <w:rsid w:val="00371918"/>
    <w:rsid w:val="003719C4"/>
    <w:rsid w:val="00371F86"/>
    <w:rsid w:val="0037204C"/>
    <w:rsid w:val="003723B0"/>
    <w:rsid w:val="0037246D"/>
    <w:rsid w:val="003724F9"/>
    <w:rsid w:val="003727DB"/>
    <w:rsid w:val="00372D2C"/>
    <w:rsid w:val="00372D6A"/>
    <w:rsid w:val="00372F94"/>
    <w:rsid w:val="0037316B"/>
    <w:rsid w:val="003731E3"/>
    <w:rsid w:val="003737FB"/>
    <w:rsid w:val="00373A16"/>
    <w:rsid w:val="00373C53"/>
    <w:rsid w:val="00373D97"/>
    <w:rsid w:val="00373F32"/>
    <w:rsid w:val="00373FB7"/>
    <w:rsid w:val="0037416C"/>
    <w:rsid w:val="00374BCC"/>
    <w:rsid w:val="00374F12"/>
    <w:rsid w:val="00375270"/>
    <w:rsid w:val="003752EE"/>
    <w:rsid w:val="00375740"/>
    <w:rsid w:val="00375B1D"/>
    <w:rsid w:val="00375C4B"/>
    <w:rsid w:val="00375C83"/>
    <w:rsid w:val="00375ECC"/>
    <w:rsid w:val="0037602A"/>
    <w:rsid w:val="0037604A"/>
    <w:rsid w:val="00376144"/>
    <w:rsid w:val="00376229"/>
    <w:rsid w:val="00376445"/>
    <w:rsid w:val="003764B2"/>
    <w:rsid w:val="00376725"/>
    <w:rsid w:val="00376814"/>
    <w:rsid w:val="00376C68"/>
    <w:rsid w:val="00376D75"/>
    <w:rsid w:val="003771B7"/>
    <w:rsid w:val="00377814"/>
    <w:rsid w:val="003779F3"/>
    <w:rsid w:val="00377C4D"/>
    <w:rsid w:val="00377CE1"/>
    <w:rsid w:val="00377F81"/>
    <w:rsid w:val="0038009F"/>
    <w:rsid w:val="003803E7"/>
    <w:rsid w:val="00380443"/>
    <w:rsid w:val="00380494"/>
    <w:rsid w:val="003804C0"/>
    <w:rsid w:val="00380721"/>
    <w:rsid w:val="0038089F"/>
    <w:rsid w:val="0038094E"/>
    <w:rsid w:val="00380CD5"/>
    <w:rsid w:val="00380F39"/>
    <w:rsid w:val="00380F5F"/>
    <w:rsid w:val="00381468"/>
    <w:rsid w:val="00381915"/>
    <w:rsid w:val="00381D5C"/>
    <w:rsid w:val="00381DF4"/>
    <w:rsid w:val="00381E5A"/>
    <w:rsid w:val="003822DD"/>
    <w:rsid w:val="00382643"/>
    <w:rsid w:val="00382E8B"/>
    <w:rsid w:val="0038339C"/>
    <w:rsid w:val="003835A9"/>
    <w:rsid w:val="00383F9C"/>
    <w:rsid w:val="003841AC"/>
    <w:rsid w:val="003842E1"/>
    <w:rsid w:val="003845C5"/>
    <w:rsid w:val="003846DE"/>
    <w:rsid w:val="00384961"/>
    <w:rsid w:val="00384B1A"/>
    <w:rsid w:val="00385100"/>
    <w:rsid w:val="0038596C"/>
    <w:rsid w:val="00385CCF"/>
    <w:rsid w:val="0038603E"/>
    <w:rsid w:val="00386145"/>
    <w:rsid w:val="003861DC"/>
    <w:rsid w:val="003867A0"/>
    <w:rsid w:val="003867F7"/>
    <w:rsid w:val="00386ADF"/>
    <w:rsid w:val="00386C9E"/>
    <w:rsid w:val="00386CE2"/>
    <w:rsid w:val="0038700F"/>
    <w:rsid w:val="003870B0"/>
    <w:rsid w:val="00387169"/>
    <w:rsid w:val="003876E0"/>
    <w:rsid w:val="0038789F"/>
    <w:rsid w:val="00387CBC"/>
    <w:rsid w:val="00387DB1"/>
    <w:rsid w:val="00390025"/>
    <w:rsid w:val="0039008C"/>
    <w:rsid w:val="00390932"/>
    <w:rsid w:val="00390F9C"/>
    <w:rsid w:val="00390FD5"/>
    <w:rsid w:val="0039107C"/>
    <w:rsid w:val="0039142B"/>
    <w:rsid w:val="0039181A"/>
    <w:rsid w:val="003918BA"/>
    <w:rsid w:val="003918F4"/>
    <w:rsid w:val="003919E9"/>
    <w:rsid w:val="00391B2F"/>
    <w:rsid w:val="00391CB4"/>
    <w:rsid w:val="0039200D"/>
    <w:rsid w:val="003920C2"/>
    <w:rsid w:val="00392D96"/>
    <w:rsid w:val="00392E7F"/>
    <w:rsid w:val="00393058"/>
    <w:rsid w:val="00393342"/>
    <w:rsid w:val="0039373A"/>
    <w:rsid w:val="0039377D"/>
    <w:rsid w:val="00393A50"/>
    <w:rsid w:val="00393C23"/>
    <w:rsid w:val="00393FBA"/>
    <w:rsid w:val="003940E3"/>
    <w:rsid w:val="0039428B"/>
    <w:rsid w:val="00394326"/>
    <w:rsid w:val="00394A05"/>
    <w:rsid w:val="00394CD8"/>
    <w:rsid w:val="003956DB"/>
    <w:rsid w:val="003957BA"/>
    <w:rsid w:val="00395B5D"/>
    <w:rsid w:val="00396CF8"/>
    <w:rsid w:val="00396FD4"/>
    <w:rsid w:val="0039720A"/>
    <w:rsid w:val="003974A6"/>
    <w:rsid w:val="00397CAB"/>
    <w:rsid w:val="00397E43"/>
    <w:rsid w:val="003A0423"/>
    <w:rsid w:val="003A0530"/>
    <w:rsid w:val="003A067E"/>
    <w:rsid w:val="003A0794"/>
    <w:rsid w:val="003A0855"/>
    <w:rsid w:val="003A0BB9"/>
    <w:rsid w:val="003A0CFD"/>
    <w:rsid w:val="003A0D2D"/>
    <w:rsid w:val="003A11B3"/>
    <w:rsid w:val="003A1271"/>
    <w:rsid w:val="003A1382"/>
    <w:rsid w:val="003A1628"/>
    <w:rsid w:val="003A17DB"/>
    <w:rsid w:val="003A1BED"/>
    <w:rsid w:val="003A1D59"/>
    <w:rsid w:val="003A2797"/>
    <w:rsid w:val="003A2FF3"/>
    <w:rsid w:val="003A33CB"/>
    <w:rsid w:val="003A3756"/>
    <w:rsid w:val="003A39EF"/>
    <w:rsid w:val="003A3CDE"/>
    <w:rsid w:val="003A48C2"/>
    <w:rsid w:val="003A4D59"/>
    <w:rsid w:val="003A5099"/>
    <w:rsid w:val="003A526F"/>
    <w:rsid w:val="003A52B1"/>
    <w:rsid w:val="003A52C7"/>
    <w:rsid w:val="003A55FE"/>
    <w:rsid w:val="003A56B6"/>
    <w:rsid w:val="003A578A"/>
    <w:rsid w:val="003A57CF"/>
    <w:rsid w:val="003A581D"/>
    <w:rsid w:val="003A58B8"/>
    <w:rsid w:val="003A5A50"/>
    <w:rsid w:val="003A5B50"/>
    <w:rsid w:val="003A5BB1"/>
    <w:rsid w:val="003A60C8"/>
    <w:rsid w:val="003A625E"/>
    <w:rsid w:val="003A6291"/>
    <w:rsid w:val="003A6494"/>
    <w:rsid w:val="003A649F"/>
    <w:rsid w:val="003A665C"/>
    <w:rsid w:val="003A681B"/>
    <w:rsid w:val="003A69D7"/>
    <w:rsid w:val="003A6DEB"/>
    <w:rsid w:val="003A7251"/>
    <w:rsid w:val="003A72A3"/>
    <w:rsid w:val="003A740B"/>
    <w:rsid w:val="003A75E0"/>
    <w:rsid w:val="003A7880"/>
    <w:rsid w:val="003A7994"/>
    <w:rsid w:val="003A7EFE"/>
    <w:rsid w:val="003B0010"/>
    <w:rsid w:val="003B003E"/>
    <w:rsid w:val="003B08E0"/>
    <w:rsid w:val="003B090E"/>
    <w:rsid w:val="003B0988"/>
    <w:rsid w:val="003B0E34"/>
    <w:rsid w:val="003B0F52"/>
    <w:rsid w:val="003B1139"/>
    <w:rsid w:val="003B1670"/>
    <w:rsid w:val="003B184C"/>
    <w:rsid w:val="003B1A2A"/>
    <w:rsid w:val="003B1EC9"/>
    <w:rsid w:val="003B2033"/>
    <w:rsid w:val="003B2135"/>
    <w:rsid w:val="003B2714"/>
    <w:rsid w:val="003B3588"/>
    <w:rsid w:val="003B390F"/>
    <w:rsid w:val="003B3FF6"/>
    <w:rsid w:val="003B40A5"/>
    <w:rsid w:val="003B40D7"/>
    <w:rsid w:val="003B42B1"/>
    <w:rsid w:val="003B43F5"/>
    <w:rsid w:val="003B465C"/>
    <w:rsid w:val="003B4758"/>
    <w:rsid w:val="003B4E9A"/>
    <w:rsid w:val="003B5403"/>
    <w:rsid w:val="003B5433"/>
    <w:rsid w:val="003B548B"/>
    <w:rsid w:val="003B5685"/>
    <w:rsid w:val="003B5885"/>
    <w:rsid w:val="003B5B0E"/>
    <w:rsid w:val="003B5C2D"/>
    <w:rsid w:val="003B60A9"/>
    <w:rsid w:val="003B62DE"/>
    <w:rsid w:val="003B6678"/>
    <w:rsid w:val="003B68D8"/>
    <w:rsid w:val="003B6A95"/>
    <w:rsid w:val="003B6B99"/>
    <w:rsid w:val="003B7034"/>
    <w:rsid w:val="003B79E8"/>
    <w:rsid w:val="003B7A98"/>
    <w:rsid w:val="003B7C1E"/>
    <w:rsid w:val="003B7C61"/>
    <w:rsid w:val="003C00AB"/>
    <w:rsid w:val="003C015A"/>
    <w:rsid w:val="003C03A6"/>
    <w:rsid w:val="003C0517"/>
    <w:rsid w:val="003C092B"/>
    <w:rsid w:val="003C0B42"/>
    <w:rsid w:val="003C10ED"/>
    <w:rsid w:val="003C1322"/>
    <w:rsid w:val="003C18F7"/>
    <w:rsid w:val="003C19CF"/>
    <w:rsid w:val="003C1B50"/>
    <w:rsid w:val="003C20A0"/>
    <w:rsid w:val="003C2124"/>
    <w:rsid w:val="003C2133"/>
    <w:rsid w:val="003C217D"/>
    <w:rsid w:val="003C235B"/>
    <w:rsid w:val="003C2392"/>
    <w:rsid w:val="003C243B"/>
    <w:rsid w:val="003C252D"/>
    <w:rsid w:val="003C2CEB"/>
    <w:rsid w:val="003C2E49"/>
    <w:rsid w:val="003C3054"/>
    <w:rsid w:val="003C317D"/>
    <w:rsid w:val="003C3615"/>
    <w:rsid w:val="003C36EA"/>
    <w:rsid w:val="003C3911"/>
    <w:rsid w:val="003C3925"/>
    <w:rsid w:val="003C3D3E"/>
    <w:rsid w:val="003C3D90"/>
    <w:rsid w:val="003C4126"/>
    <w:rsid w:val="003C42B7"/>
    <w:rsid w:val="003C497D"/>
    <w:rsid w:val="003C49EC"/>
    <w:rsid w:val="003C4C65"/>
    <w:rsid w:val="003C4CE7"/>
    <w:rsid w:val="003C4EA6"/>
    <w:rsid w:val="003C4F1B"/>
    <w:rsid w:val="003C502E"/>
    <w:rsid w:val="003C523B"/>
    <w:rsid w:val="003C5627"/>
    <w:rsid w:val="003C583C"/>
    <w:rsid w:val="003C5953"/>
    <w:rsid w:val="003C5A4F"/>
    <w:rsid w:val="003C5AE5"/>
    <w:rsid w:val="003C6066"/>
    <w:rsid w:val="003C62CA"/>
    <w:rsid w:val="003C6C7A"/>
    <w:rsid w:val="003C6F6E"/>
    <w:rsid w:val="003C6F86"/>
    <w:rsid w:val="003C7027"/>
    <w:rsid w:val="003C7893"/>
    <w:rsid w:val="003D045C"/>
    <w:rsid w:val="003D0550"/>
    <w:rsid w:val="003D08F7"/>
    <w:rsid w:val="003D0A2B"/>
    <w:rsid w:val="003D15AB"/>
    <w:rsid w:val="003D15C2"/>
    <w:rsid w:val="003D15EA"/>
    <w:rsid w:val="003D1804"/>
    <w:rsid w:val="003D185D"/>
    <w:rsid w:val="003D19F9"/>
    <w:rsid w:val="003D1B85"/>
    <w:rsid w:val="003D1C62"/>
    <w:rsid w:val="003D1C96"/>
    <w:rsid w:val="003D1D43"/>
    <w:rsid w:val="003D212E"/>
    <w:rsid w:val="003D24AC"/>
    <w:rsid w:val="003D2881"/>
    <w:rsid w:val="003D2A3D"/>
    <w:rsid w:val="003D344B"/>
    <w:rsid w:val="003D35B0"/>
    <w:rsid w:val="003D36BE"/>
    <w:rsid w:val="003D3A64"/>
    <w:rsid w:val="003D3A7D"/>
    <w:rsid w:val="003D3EED"/>
    <w:rsid w:val="003D3FBF"/>
    <w:rsid w:val="003D45C0"/>
    <w:rsid w:val="003D4ACC"/>
    <w:rsid w:val="003D4E5D"/>
    <w:rsid w:val="003D4FD2"/>
    <w:rsid w:val="003D5073"/>
    <w:rsid w:val="003D52A9"/>
    <w:rsid w:val="003D57F5"/>
    <w:rsid w:val="003D58DB"/>
    <w:rsid w:val="003D60D8"/>
    <w:rsid w:val="003D6309"/>
    <w:rsid w:val="003D643A"/>
    <w:rsid w:val="003D647A"/>
    <w:rsid w:val="003D675F"/>
    <w:rsid w:val="003D6B5A"/>
    <w:rsid w:val="003D6D7D"/>
    <w:rsid w:val="003D7121"/>
    <w:rsid w:val="003D7185"/>
    <w:rsid w:val="003D72B4"/>
    <w:rsid w:val="003E0236"/>
    <w:rsid w:val="003E04D6"/>
    <w:rsid w:val="003E06DB"/>
    <w:rsid w:val="003E0710"/>
    <w:rsid w:val="003E0BE8"/>
    <w:rsid w:val="003E13D6"/>
    <w:rsid w:val="003E14BA"/>
    <w:rsid w:val="003E1B23"/>
    <w:rsid w:val="003E1CC2"/>
    <w:rsid w:val="003E1D4B"/>
    <w:rsid w:val="003E20D9"/>
    <w:rsid w:val="003E282F"/>
    <w:rsid w:val="003E2D9B"/>
    <w:rsid w:val="003E2FBB"/>
    <w:rsid w:val="003E3039"/>
    <w:rsid w:val="003E304D"/>
    <w:rsid w:val="003E3330"/>
    <w:rsid w:val="003E38B6"/>
    <w:rsid w:val="003E3ADF"/>
    <w:rsid w:val="003E3B89"/>
    <w:rsid w:val="003E3BEE"/>
    <w:rsid w:val="003E3F8A"/>
    <w:rsid w:val="003E3FAE"/>
    <w:rsid w:val="003E4F1B"/>
    <w:rsid w:val="003E513E"/>
    <w:rsid w:val="003E53AA"/>
    <w:rsid w:val="003E6192"/>
    <w:rsid w:val="003E6338"/>
    <w:rsid w:val="003E63F8"/>
    <w:rsid w:val="003E64CF"/>
    <w:rsid w:val="003E67F6"/>
    <w:rsid w:val="003E6903"/>
    <w:rsid w:val="003E6A4B"/>
    <w:rsid w:val="003E6B74"/>
    <w:rsid w:val="003E74A3"/>
    <w:rsid w:val="003E75C4"/>
    <w:rsid w:val="003E79BD"/>
    <w:rsid w:val="003E7C6C"/>
    <w:rsid w:val="003E7D28"/>
    <w:rsid w:val="003E7E04"/>
    <w:rsid w:val="003E7E32"/>
    <w:rsid w:val="003F03DD"/>
    <w:rsid w:val="003F04DA"/>
    <w:rsid w:val="003F050E"/>
    <w:rsid w:val="003F08DE"/>
    <w:rsid w:val="003F0A7A"/>
    <w:rsid w:val="003F0C00"/>
    <w:rsid w:val="003F0D92"/>
    <w:rsid w:val="003F0DC1"/>
    <w:rsid w:val="003F1034"/>
    <w:rsid w:val="003F122C"/>
    <w:rsid w:val="003F176D"/>
    <w:rsid w:val="003F1B36"/>
    <w:rsid w:val="003F1B46"/>
    <w:rsid w:val="003F1BD3"/>
    <w:rsid w:val="003F1CE7"/>
    <w:rsid w:val="003F257B"/>
    <w:rsid w:val="003F2679"/>
    <w:rsid w:val="003F2705"/>
    <w:rsid w:val="003F3064"/>
    <w:rsid w:val="003F3250"/>
    <w:rsid w:val="003F40B4"/>
    <w:rsid w:val="003F4717"/>
    <w:rsid w:val="003F4BCA"/>
    <w:rsid w:val="003F5AA9"/>
    <w:rsid w:val="003F5D38"/>
    <w:rsid w:val="003F5F73"/>
    <w:rsid w:val="003F5F7C"/>
    <w:rsid w:val="003F622E"/>
    <w:rsid w:val="003F642C"/>
    <w:rsid w:val="003F64FF"/>
    <w:rsid w:val="003F6AD4"/>
    <w:rsid w:val="003F706F"/>
    <w:rsid w:val="003F71CD"/>
    <w:rsid w:val="003F7251"/>
    <w:rsid w:val="003F7D12"/>
    <w:rsid w:val="003F7FF5"/>
    <w:rsid w:val="004000DC"/>
    <w:rsid w:val="004008B9"/>
    <w:rsid w:val="00400A9B"/>
    <w:rsid w:val="00400AE3"/>
    <w:rsid w:val="004014AA"/>
    <w:rsid w:val="00401871"/>
    <w:rsid w:val="00401B7C"/>
    <w:rsid w:val="00401BE9"/>
    <w:rsid w:val="00401C54"/>
    <w:rsid w:val="00401D2B"/>
    <w:rsid w:val="00401D89"/>
    <w:rsid w:val="00401E1B"/>
    <w:rsid w:val="0040202E"/>
    <w:rsid w:val="00402091"/>
    <w:rsid w:val="004020D8"/>
    <w:rsid w:val="0040223E"/>
    <w:rsid w:val="004026F3"/>
    <w:rsid w:val="0040289C"/>
    <w:rsid w:val="00402ABE"/>
    <w:rsid w:val="00402B03"/>
    <w:rsid w:val="00402F13"/>
    <w:rsid w:val="00403233"/>
    <w:rsid w:val="00403454"/>
    <w:rsid w:val="004036DE"/>
    <w:rsid w:val="00403952"/>
    <w:rsid w:val="00403B97"/>
    <w:rsid w:val="00403B9E"/>
    <w:rsid w:val="00403CF7"/>
    <w:rsid w:val="0040410D"/>
    <w:rsid w:val="004045FA"/>
    <w:rsid w:val="00404CF8"/>
    <w:rsid w:val="00404D26"/>
    <w:rsid w:val="0040515D"/>
    <w:rsid w:val="0040526B"/>
    <w:rsid w:val="004052C5"/>
    <w:rsid w:val="004059AB"/>
    <w:rsid w:val="0040665E"/>
    <w:rsid w:val="004066B4"/>
    <w:rsid w:val="004067BB"/>
    <w:rsid w:val="0040690F"/>
    <w:rsid w:val="00406D4C"/>
    <w:rsid w:val="00406EA3"/>
    <w:rsid w:val="00406EF6"/>
    <w:rsid w:val="004072BD"/>
    <w:rsid w:val="00407AC1"/>
    <w:rsid w:val="00407DAD"/>
    <w:rsid w:val="0041033E"/>
    <w:rsid w:val="00410701"/>
    <w:rsid w:val="00410E24"/>
    <w:rsid w:val="0041113B"/>
    <w:rsid w:val="00411277"/>
    <w:rsid w:val="0041164F"/>
    <w:rsid w:val="004116D9"/>
    <w:rsid w:val="00411874"/>
    <w:rsid w:val="00411A29"/>
    <w:rsid w:val="00411DF7"/>
    <w:rsid w:val="00412151"/>
    <w:rsid w:val="004121D0"/>
    <w:rsid w:val="004124D4"/>
    <w:rsid w:val="00412B3C"/>
    <w:rsid w:val="00412C11"/>
    <w:rsid w:val="00412CFA"/>
    <w:rsid w:val="00412E90"/>
    <w:rsid w:val="00412F72"/>
    <w:rsid w:val="004132F0"/>
    <w:rsid w:val="004139DA"/>
    <w:rsid w:val="00413B43"/>
    <w:rsid w:val="00413BC1"/>
    <w:rsid w:val="00413BF1"/>
    <w:rsid w:val="00413C01"/>
    <w:rsid w:val="00413FF8"/>
    <w:rsid w:val="0041403F"/>
    <w:rsid w:val="00414062"/>
    <w:rsid w:val="0041425E"/>
    <w:rsid w:val="0041452E"/>
    <w:rsid w:val="0041477C"/>
    <w:rsid w:val="004148EF"/>
    <w:rsid w:val="00414CF3"/>
    <w:rsid w:val="00414E01"/>
    <w:rsid w:val="004152DD"/>
    <w:rsid w:val="00415AD7"/>
    <w:rsid w:val="00415D6E"/>
    <w:rsid w:val="00415D74"/>
    <w:rsid w:val="00416779"/>
    <w:rsid w:val="00416835"/>
    <w:rsid w:val="00416898"/>
    <w:rsid w:val="00416A54"/>
    <w:rsid w:val="00416B53"/>
    <w:rsid w:val="00416BE6"/>
    <w:rsid w:val="00417234"/>
    <w:rsid w:val="004173C3"/>
    <w:rsid w:val="004174C4"/>
    <w:rsid w:val="00417B66"/>
    <w:rsid w:val="0042104B"/>
    <w:rsid w:val="00421DEF"/>
    <w:rsid w:val="004220E0"/>
    <w:rsid w:val="004222A7"/>
    <w:rsid w:val="0042236F"/>
    <w:rsid w:val="004225C4"/>
    <w:rsid w:val="00422C60"/>
    <w:rsid w:val="00422ED7"/>
    <w:rsid w:val="00422FD7"/>
    <w:rsid w:val="0042349C"/>
    <w:rsid w:val="0042372D"/>
    <w:rsid w:val="00424275"/>
    <w:rsid w:val="0042428D"/>
    <w:rsid w:val="00424987"/>
    <w:rsid w:val="00424B13"/>
    <w:rsid w:val="00424B66"/>
    <w:rsid w:val="00424EB8"/>
    <w:rsid w:val="004250DC"/>
    <w:rsid w:val="00425876"/>
    <w:rsid w:val="004265A9"/>
    <w:rsid w:val="004265AB"/>
    <w:rsid w:val="0042686C"/>
    <w:rsid w:val="004268F6"/>
    <w:rsid w:val="0042721C"/>
    <w:rsid w:val="00427A8D"/>
    <w:rsid w:val="00427F0A"/>
    <w:rsid w:val="0043016F"/>
    <w:rsid w:val="0043088C"/>
    <w:rsid w:val="00430D26"/>
    <w:rsid w:val="00430EF1"/>
    <w:rsid w:val="00430F64"/>
    <w:rsid w:val="00430FB4"/>
    <w:rsid w:val="004311EE"/>
    <w:rsid w:val="004311F3"/>
    <w:rsid w:val="004313F4"/>
    <w:rsid w:val="004315D3"/>
    <w:rsid w:val="004316A2"/>
    <w:rsid w:val="00432064"/>
    <w:rsid w:val="0043240C"/>
    <w:rsid w:val="004325A1"/>
    <w:rsid w:val="004330CD"/>
    <w:rsid w:val="0043330D"/>
    <w:rsid w:val="00433563"/>
    <w:rsid w:val="0043369B"/>
    <w:rsid w:val="00433732"/>
    <w:rsid w:val="0043382B"/>
    <w:rsid w:val="0043387B"/>
    <w:rsid w:val="00433A59"/>
    <w:rsid w:val="00433BE4"/>
    <w:rsid w:val="00434249"/>
    <w:rsid w:val="00434C25"/>
    <w:rsid w:val="004351FC"/>
    <w:rsid w:val="004353F0"/>
    <w:rsid w:val="00435496"/>
    <w:rsid w:val="004357AA"/>
    <w:rsid w:val="00435903"/>
    <w:rsid w:val="00435AB4"/>
    <w:rsid w:val="00435EC2"/>
    <w:rsid w:val="00435F62"/>
    <w:rsid w:val="00436106"/>
    <w:rsid w:val="0043625C"/>
    <w:rsid w:val="004367B1"/>
    <w:rsid w:val="00436CB3"/>
    <w:rsid w:val="00436E4E"/>
    <w:rsid w:val="00436E80"/>
    <w:rsid w:val="00437591"/>
    <w:rsid w:val="004379F4"/>
    <w:rsid w:val="00437F7D"/>
    <w:rsid w:val="0044000A"/>
    <w:rsid w:val="004406ED"/>
    <w:rsid w:val="00440FF8"/>
    <w:rsid w:val="0044100C"/>
    <w:rsid w:val="004412F3"/>
    <w:rsid w:val="00441369"/>
    <w:rsid w:val="00441642"/>
    <w:rsid w:val="00442638"/>
    <w:rsid w:val="00442665"/>
    <w:rsid w:val="00442740"/>
    <w:rsid w:val="004427E7"/>
    <w:rsid w:val="004429F0"/>
    <w:rsid w:val="00442A61"/>
    <w:rsid w:val="00442ADF"/>
    <w:rsid w:val="00442DDD"/>
    <w:rsid w:val="00443014"/>
    <w:rsid w:val="0044344A"/>
    <w:rsid w:val="0044367B"/>
    <w:rsid w:val="0044387E"/>
    <w:rsid w:val="00443A95"/>
    <w:rsid w:val="00443B14"/>
    <w:rsid w:val="00443B48"/>
    <w:rsid w:val="00443E25"/>
    <w:rsid w:val="0044430C"/>
    <w:rsid w:val="004446D0"/>
    <w:rsid w:val="00444C8D"/>
    <w:rsid w:val="00444CBA"/>
    <w:rsid w:val="00444D4A"/>
    <w:rsid w:val="004450F0"/>
    <w:rsid w:val="004452BE"/>
    <w:rsid w:val="00445426"/>
    <w:rsid w:val="004454C2"/>
    <w:rsid w:val="00445D81"/>
    <w:rsid w:val="00446158"/>
    <w:rsid w:val="00446231"/>
    <w:rsid w:val="00446262"/>
    <w:rsid w:val="0044646B"/>
    <w:rsid w:val="004465BA"/>
    <w:rsid w:val="00446CDB"/>
    <w:rsid w:val="00446CEE"/>
    <w:rsid w:val="00446D65"/>
    <w:rsid w:val="00446EDE"/>
    <w:rsid w:val="00447391"/>
    <w:rsid w:val="00447C0F"/>
    <w:rsid w:val="00447C10"/>
    <w:rsid w:val="00450168"/>
    <w:rsid w:val="004502B7"/>
    <w:rsid w:val="0045044E"/>
    <w:rsid w:val="004509FF"/>
    <w:rsid w:val="00450F86"/>
    <w:rsid w:val="004515A3"/>
    <w:rsid w:val="004515FE"/>
    <w:rsid w:val="0045195B"/>
    <w:rsid w:val="00451E04"/>
    <w:rsid w:val="00452338"/>
    <w:rsid w:val="0045250A"/>
    <w:rsid w:val="0045253A"/>
    <w:rsid w:val="00452876"/>
    <w:rsid w:val="00452D47"/>
    <w:rsid w:val="00452D4C"/>
    <w:rsid w:val="00452F75"/>
    <w:rsid w:val="00452FC9"/>
    <w:rsid w:val="00453124"/>
    <w:rsid w:val="00453148"/>
    <w:rsid w:val="00453659"/>
    <w:rsid w:val="00453954"/>
    <w:rsid w:val="004539EC"/>
    <w:rsid w:val="00453B35"/>
    <w:rsid w:val="00453B41"/>
    <w:rsid w:val="00453C2A"/>
    <w:rsid w:val="00453C45"/>
    <w:rsid w:val="00453EAB"/>
    <w:rsid w:val="00453F66"/>
    <w:rsid w:val="004542BC"/>
    <w:rsid w:val="0045473F"/>
    <w:rsid w:val="004548A3"/>
    <w:rsid w:val="00455345"/>
    <w:rsid w:val="004556B9"/>
    <w:rsid w:val="00455706"/>
    <w:rsid w:val="004557EF"/>
    <w:rsid w:val="00455B74"/>
    <w:rsid w:val="00455D7D"/>
    <w:rsid w:val="00455F38"/>
    <w:rsid w:val="0045651E"/>
    <w:rsid w:val="004567E5"/>
    <w:rsid w:val="0045685D"/>
    <w:rsid w:val="00456F7C"/>
    <w:rsid w:val="004572D0"/>
    <w:rsid w:val="004576FA"/>
    <w:rsid w:val="00457BC3"/>
    <w:rsid w:val="00460740"/>
    <w:rsid w:val="004607D2"/>
    <w:rsid w:val="00460C29"/>
    <w:rsid w:val="00460D4E"/>
    <w:rsid w:val="00460D77"/>
    <w:rsid w:val="00460EC5"/>
    <w:rsid w:val="00461083"/>
    <w:rsid w:val="004612B3"/>
    <w:rsid w:val="004615ED"/>
    <w:rsid w:val="00461D6D"/>
    <w:rsid w:val="00462163"/>
    <w:rsid w:val="004628EA"/>
    <w:rsid w:val="00462B37"/>
    <w:rsid w:val="00462BEC"/>
    <w:rsid w:val="00462D07"/>
    <w:rsid w:val="004632A5"/>
    <w:rsid w:val="0046374B"/>
    <w:rsid w:val="00463A63"/>
    <w:rsid w:val="00464291"/>
    <w:rsid w:val="0046469B"/>
    <w:rsid w:val="0046487A"/>
    <w:rsid w:val="00464B07"/>
    <w:rsid w:val="00464B1A"/>
    <w:rsid w:val="00464D60"/>
    <w:rsid w:val="00464FFA"/>
    <w:rsid w:val="00465110"/>
    <w:rsid w:val="0046530E"/>
    <w:rsid w:val="004659CD"/>
    <w:rsid w:val="00465AC7"/>
    <w:rsid w:val="00465B0B"/>
    <w:rsid w:val="00465B48"/>
    <w:rsid w:val="004661EA"/>
    <w:rsid w:val="004668CF"/>
    <w:rsid w:val="004672C7"/>
    <w:rsid w:val="00467381"/>
    <w:rsid w:val="0046767C"/>
    <w:rsid w:val="00467ABE"/>
    <w:rsid w:val="00467D42"/>
    <w:rsid w:val="00470168"/>
    <w:rsid w:val="00470B4C"/>
    <w:rsid w:val="00470F3C"/>
    <w:rsid w:val="00471176"/>
    <w:rsid w:val="0047125D"/>
    <w:rsid w:val="0047128D"/>
    <w:rsid w:val="004712D8"/>
    <w:rsid w:val="004712FC"/>
    <w:rsid w:val="00471443"/>
    <w:rsid w:val="00471A5B"/>
    <w:rsid w:val="00471DA5"/>
    <w:rsid w:val="00471DD5"/>
    <w:rsid w:val="00472153"/>
    <w:rsid w:val="00472F08"/>
    <w:rsid w:val="00472F7E"/>
    <w:rsid w:val="004739F3"/>
    <w:rsid w:val="00473E40"/>
    <w:rsid w:val="00473EE7"/>
    <w:rsid w:val="00473FEE"/>
    <w:rsid w:val="00474770"/>
    <w:rsid w:val="00474DDD"/>
    <w:rsid w:val="004751F6"/>
    <w:rsid w:val="00475533"/>
    <w:rsid w:val="004757EF"/>
    <w:rsid w:val="00475897"/>
    <w:rsid w:val="00475B4D"/>
    <w:rsid w:val="00475C69"/>
    <w:rsid w:val="00476476"/>
    <w:rsid w:val="004767A9"/>
    <w:rsid w:val="004767F4"/>
    <w:rsid w:val="004769CC"/>
    <w:rsid w:val="00476CAD"/>
    <w:rsid w:val="00476F83"/>
    <w:rsid w:val="004776BA"/>
    <w:rsid w:val="004779F4"/>
    <w:rsid w:val="00477E0D"/>
    <w:rsid w:val="00477F4F"/>
    <w:rsid w:val="004803D0"/>
    <w:rsid w:val="00480580"/>
    <w:rsid w:val="00480883"/>
    <w:rsid w:val="00480E6F"/>
    <w:rsid w:val="00480F03"/>
    <w:rsid w:val="00481051"/>
    <w:rsid w:val="00481135"/>
    <w:rsid w:val="0048126E"/>
    <w:rsid w:val="00481597"/>
    <w:rsid w:val="0048186E"/>
    <w:rsid w:val="0048194B"/>
    <w:rsid w:val="00481965"/>
    <w:rsid w:val="00481BF3"/>
    <w:rsid w:val="004827D6"/>
    <w:rsid w:val="00482EC8"/>
    <w:rsid w:val="00483290"/>
    <w:rsid w:val="004835A8"/>
    <w:rsid w:val="00483739"/>
    <w:rsid w:val="0048379D"/>
    <w:rsid w:val="0048380D"/>
    <w:rsid w:val="004838FA"/>
    <w:rsid w:val="00483A54"/>
    <w:rsid w:val="004841A8"/>
    <w:rsid w:val="00484340"/>
    <w:rsid w:val="004845F7"/>
    <w:rsid w:val="00484930"/>
    <w:rsid w:val="0048502F"/>
    <w:rsid w:val="00485851"/>
    <w:rsid w:val="00486115"/>
    <w:rsid w:val="00486251"/>
    <w:rsid w:val="004864FE"/>
    <w:rsid w:val="00486F29"/>
    <w:rsid w:val="004870E2"/>
    <w:rsid w:val="00487256"/>
    <w:rsid w:val="00487346"/>
    <w:rsid w:val="0048750D"/>
    <w:rsid w:val="004878A5"/>
    <w:rsid w:val="00487962"/>
    <w:rsid w:val="00487EEE"/>
    <w:rsid w:val="00490A3B"/>
    <w:rsid w:val="00490CB4"/>
    <w:rsid w:val="0049109E"/>
    <w:rsid w:val="0049128A"/>
    <w:rsid w:val="00491293"/>
    <w:rsid w:val="004912EF"/>
    <w:rsid w:val="004913E0"/>
    <w:rsid w:val="00491412"/>
    <w:rsid w:val="00491BD9"/>
    <w:rsid w:val="00491D2E"/>
    <w:rsid w:val="00491F22"/>
    <w:rsid w:val="00491FF1"/>
    <w:rsid w:val="00492259"/>
    <w:rsid w:val="004926DF"/>
    <w:rsid w:val="004928B3"/>
    <w:rsid w:val="00492AB8"/>
    <w:rsid w:val="00492B28"/>
    <w:rsid w:val="00492D23"/>
    <w:rsid w:val="0049309B"/>
    <w:rsid w:val="004930A4"/>
    <w:rsid w:val="004936E4"/>
    <w:rsid w:val="00493C35"/>
    <w:rsid w:val="00493C46"/>
    <w:rsid w:val="00493C97"/>
    <w:rsid w:val="00493D36"/>
    <w:rsid w:val="00494333"/>
    <w:rsid w:val="0049468F"/>
    <w:rsid w:val="004946DC"/>
    <w:rsid w:val="004949EA"/>
    <w:rsid w:val="004952CC"/>
    <w:rsid w:val="0049560F"/>
    <w:rsid w:val="00495721"/>
    <w:rsid w:val="0049582E"/>
    <w:rsid w:val="004959A2"/>
    <w:rsid w:val="00495ED7"/>
    <w:rsid w:val="00495F59"/>
    <w:rsid w:val="00496741"/>
    <w:rsid w:val="0049676C"/>
    <w:rsid w:val="00496BFE"/>
    <w:rsid w:val="00497106"/>
    <w:rsid w:val="0049750E"/>
    <w:rsid w:val="00497753"/>
    <w:rsid w:val="00497798"/>
    <w:rsid w:val="00497C27"/>
    <w:rsid w:val="00497F7F"/>
    <w:rsid w:val="004A052B"/>
    <w:rsid w:val="004A1068"/>
    <w:rsid w:val="004A116C"/>
    <w:rsid w:val="004A152F"/>
    <w:rsid w:val="004A161E"/>
    <w:rsid w:val="004A1782"/>
    <w:rsid w:val="004A18F0"/>
    <w:rsid w:val="004A20F7"/>
    <w:rsid w:val="004A2185"/>
    <w:rsid w:val="004A2251"/>
    <w:rsid w:val="004A2711"/>
    <w:rsid w:val="004A27B7"/>
    <w:rsid w:val="004A2B69"/>
    <w:rsid w:val="004A2C23"/>
    <w:rsid w:val="004A32CC"/>
    <w:rsid w:val="004A3483"/>
    <w:rsid w:val="004A3D57"/>
    <w:rsid w:val="004A3D81"/>
    <w:rsid w:val="004A3D91"/>
    <w:rsid w:val="004A3E80"/>
    <w:rsid w:val="004A403C"/>
    <w:rsid w:val="004A41B4"/>
    <w:rsid w:val="004A42EE"/>
    <w:rsid w:val="004A43B3"/>
    <w:rsid w:val="004A43C2"/>
    <w:rsid w:val="004A443B"/>
    <w:rsid w:val="004A4501"/>
    <w:rsid w:val="004A461E"/>
    <w:rsid w:val="004A4793"/>
    <w:rsid w:val="004A47F2"/>
    <w:rsid w:val="004A4A19"/>
    <w:rsid w:val="004A4E2C"/>
    <w:rsid w:val="004A4FA4"/>
    <w:rsid w:val="004A4FD6"/>
    <w:rsid w:val="004A504B"/>
    <w:rsid w:val="004A5148"/>
    <w:rsid w:val="004A5259"/>
    <w:rsid w:val="004A55A1"/>
    <w:rsid w:val="004A55E7"/>
    <w:rsid w:val="004A57FC"/>
    <w:rsid w:val="004A5BC8"/>
    <w:rsid w:val="004A61AD"/>
    <w:rsid w:val="004A6402"/>
    <w:rsid w:val="004A6AAD"/>
    <w:rsid w:val="004A6C61"/>
    <w:rsid w:val="004A6E77"/>
    <w:rsid w:val="004A6ED4"/>
    <w:rsid w:val="004A7342"/>
    <w:rsid w:val="004A748B"/>
    <w:rsid w:val="004A7A94"/>
    <w:rsid w:val="004A7CBF"/>
    <w:rsid w:val="004B00D3"/>
    <w:rsid w:val="004B0266"/>
    <w:rsid w:val="004B07DF"/>
    <w:rsid w:val="004B0A8A"/>
    <w:rsid w:val="004B130C"/>
    <w:rsid w:val="004B13E6"/>
    <w:rsid w:val="004B1655"/>
    <w:rsid w:val="004B1F74"/>
    <w:rsid w:val="004B214D"/>
    <w:rsid w:val="004B227B"/>
    <w:rsid w:val="004B2437"/>
    <w:rsid w:val="004B2ABA"/>
    <w:rsid w:val="004B2ECA"/>
    <w:rsid w:val="004B31AF"/>
    <w:rsid w:val="004B3796"/>
    <w:rsid w:val="004B39D6"/>
    <w:rsid w:val="004B3C8C"/>
    <w:rsid w:val="004B4189"/>
    <w:rsid w:val="004B4207"/>
    <w:rsid w:val="004B422F"/>
    <w:rsid w:val="004B45BA"/>
    <w:rsid w:val="004B4678"/>
    <w:rsid w:val="004B4878"/>
    <w:rsid w:val="004B4988"/>
    <w:rsid w:val="004B4D6C"/>
    <w:rsid w:val="004B4D74"/>
    <w:rsid w:val="004B502D"/>
    <w:rsid w:val="004B51EA"/>
    <w:rsid w:val="004B5310"/>
    <w:rsid w:val="004B5A62"/>
    <w:rsid w:val="004B5B07"/>
    <w:rsid w:val="004B5BA6"/>
    <w:rsid w:val="004B5C6C"/>
    <w:rsid w:val="004B5D67"/>
    <w:rsid w:val="004B5EFB"/>
    <w:rsid w:val="004B624A"/>
    <w:rsid w:val="004B660B"/>
    <w:rsid w:val="004B69C0"/>
    <w:rsid w:val="004B6BBC"/>
    <w:rsid w:val="004B6EFE"/>
    <w:rsid w:val="004B7081"/>
    <w:rsid w:val="004B73B0"/>
    <w:rsid w:val="004B74B4"/>
    <w:rsid w:val="004B75D1"/>
    <w:rsid w:val="004B76D5"/>
    <w:rsid w:val="004B7C0A"/>
    <w:rsid w:val="004C0148"/>
    <w:rsid w:val="004C02F3"/>
    <w:rsid w:val="004C0594"/>
    <w:rsid w:val="004C09D8"/>
    <w:rsid w:val="004C0B02"/>
    <w:rsid w:val="004C0CB0"/>
    <w:rsid w:val="004C0E35"/>
    <w:rsid w:val="004C1094"/>
    <w:rsid w:val="004C1098"/>
    <w:rsid w:val="004C1898"/>
    <w:rsid w:val="004C190E"/>
    <w:rsid w:val="004C1B31"/>
    <w:rsid w:val="004C1C43"/>
    <w:rsid w:val="004C1D79"/>
    <w:rsid w:val="004C1ED1"/>
    <w:rsid w:val="004C1F4E"/>
    <w:rsid w:val="004C267E"/>
    <w:rsid w:val="004C2681"/>
    <w:rsid w:val="004C268A"/>
    <w:rsid w:val="004C2765"/>
    <w:rsid w:val="004C2920"/>
    <w:rsid w:val="004C2CE0"/>
    <w:rsid w:val="004C2F8B"/>
    <w:rsid w:val="004C35A2"/>
    <w:rsid w:val="004C3623"/>
    <w:rsid w:val="004C3A65"/>
    <w:rsid w:val="004C3D45"/>
    <w:rsid w:val="004C3EB7"/>
    <w:rsid w:val="004C3FCE"/>
    <w:rsid w:val="004C42F1"/>
    <w:rsid w:val="004C4678"/>
    <w:rsid w:val="004C4819"/>
    <w:rsid w:val="004C4956"/>
    <w:rsid w:val="004C4FF9"/>
    <w:rsid w:val="004C5161"/>
    <w:rsid w:val="004C535D"/>
    <w:rsid w:val="004C54FA"/>
    <w:rsid w:val="004C59DD"/>
    <w:rsid w:val="004C5ACD"/>
    <w:rsid w:val="004C5AD0"/>
    <w:rsid w:val="004C5D56"/>
    <w:rsid w:val="004C5F6D"/>
    <w:rsid w:val="004C5FC9"/>
    <w:rsid w:val="004C6197"/>
    <w:rsid w:val="004C650D"/>
    <w:rsid w:val="004C657A"/>
    <w:rsid w:val="004C6966"/>
    <w:rsid w:val="004C6A8D"/>
    <w:rsid w:val="004C6B0C"/>
    <w:rsid w:val="004C6E45"/>
    <w:rsid w:val="004C7194"/>
    <w:rsid w:val="004C7238"/>
    <w:rsid w:val="004C7266"/>
    <w:rsid w:val="004C77A7"/>
    <w:rsid w:val="004C7977"/>
    <w:rsid w:val="004C7B95"/>
    <w:rsid w:val="004C7B9C"/>
    <w:rsid w:val="004D0253"/>
    <w:rsid w:val="004D0637"/>
    <w:rsid w:val="004D0638"/>
    <w:rsid w:val="004D0686"/>
    <w:rsid w:val="004D09CA"/>
    <w:rsid w:val="004D0AB6"/>
    <w:rsid w:val="004D0C37"/>
    <w:rsid w:val="004D0F86"/>
    <w:rsid w:val="004D109A"/>
    <w:rsid w:val="004D11DF"/>
    <w:rsid w:val="004D16A8"/>
    <w:rsid w:val="004D18AD"/>
    <w:rsid w:val="004D1A5C"/>
    <w:rsid w:val="004D2090"/>
    <w:rsid w:val="004D225D"/>
    <w:rsid w:val="004D22A8"/>
    <w:rsid w:val="004D22FE"/>
    <w:rsid w:val="004D28DA"/>
    <w:rsid w:val="004D2C81"/>
    <w:rsid w:val="004D316B"/>
    <w:rsid w:val="004D3929"/>
    <w:rsid w:val="004D3E4B"/>
    <w:rsid w:val="004D40AE"/>
    <w:rsid w:val="004D4929"/>
    <w:rsid w:val="004D4ADC"/>
    <w:rsid w:val="004D4EB1"/>
    <w:rsid w:val="004D5743"/>
    <w:rsid w:val="004D598E"/>
    <w:rsid w:val="004D5A62"/>
    <w:rsid w:val="004D5B2E"/>
    <w:rsid w:val="004D5F83"/>
    <w:rsid w:val="004D63D7"/>
    <w:rsid w:val="004D6774"/>
    <w:rsid w:val="004D7054"/>
    <w:rsid w:val="004D71E4"/>
    <w:rsid w:val="004D7C15"/>
    <w:rsid w:val="004D7E0D"/>
    <w:rsid w:val="004D7E21"/>
    <w:rsid w:val="004D7FC0"/>
    <w:rsid w:val="004E00FB"/>
    <w:rsid w:val="004E03EA"/>
    <w:rsid w:val="004E0807"/>
    <w:rsid w:val="004E0CC4"/>
    <w:rsid w:val="004E0FB3"/>
    <w:rsid w:val="004E13BA"/>
    <w:rsid w:val="004E1643"/>
    <w:rsid w:val="004E166C"/>
    <w:rsid w:val="004E1EF8"/>
    <w:rsid w:val="004E25C2"/>
    <w:rsid w:val="004E2A97"/>
    <w:rsid w:val="004E2CB6"/>
    <w:rsid w:val="004E3022"/>
    <w:rsid w:val="004E3031"/>
    <w:rsid w:val="004E31F5"/>
    <w:rsid w:val="004E31FD"/>
    <w:rsid w:val="004E3653"/>
    <w:rsid w:val="004E390E"/>
    <w:rsid w:val="004E3C12"/>
    <w:rsid w:val="004E4330"/>
    <w:rsid w:val="004E44E9"/>
    <w:rsid w:val="004E4906"/>
    <w:rsid w:val="004E4B7A"/>
    <w:rsid w:val="004E4EEA"/>
    <w:rsid w:val="004E5373"/>
    <w:rsid w:val="004E56D6"/>
    <w:rsid w:val="004E584D"/>
    <w:rsid w:val="004E58BF"/>
    <w:rsid w:val="004E5B64"/>
    <w:rsid w:val="004E5C20"/>
    <w:rsid w:val="004E5DAD"/>
    <w:rsid w:val="004E6405"/>
    <w:rsid w:val="004E6823"/>
    <w:rsid w:val="004E6ACD"/>
    <w:rsid w:val="004E6E16"/>
    <w:rsid w:val="004E6F1B"/>
    <w:rsid w:val="004E71C6"/>
    <w:rsid w:val="004E72ED"/>
    <w:rsid w:val="004E765F"/>
    <w:rsid w:val="004E78C1"/>
    <w:rsid w:val="004F005D"/>
    <w:rsid w:val="004F0336"/>
    <w:rsid w:val="004F0481"/>
    <w:rsid w:val="004F06F9"/>
    <w:rsid w:val="004F08EE"/>
    <w:rsid w:val="004F0C70"/>
    <w:rsid w:val="004F12BF"/>
    <w:rsid w:val="004F13FC"/>
    <w:rsid w:val="004F15BE"/>
    <w:rsid w:val="004F1901"/>
    <w:rsid w:val="004F1F24"/>
    <w:rsid w:val="004F1FFC"/>
    <w:rsid w:val="004F2073"/>
    <w:rsid w:val="004F211E"/>
    <w:rsid w:val="004F21A1"/>
    <w:rsid w:val="004F21DE"/>
    <w:rsid w:val="004F24B9"/>
    <w:rsid w:val="004F279F"/>
    <w:rsid w:val="004F308D"/>
    <w:rsid w:val="004F30A7"/>
    <w:rsid w:val="004F329E"/>
    <w:rsid w:val="004F3B62"/>
    <w:rsid w:val="004F3BE1"/>
    <w:rsid w:val="004F3C93"/>
    <w:rsid w:val="004F3E84"/>
    <w:rsid w:val="004F4046"/>
    <w:rsid w:val="004F40E0"/>
    <w:rsid w:val="004F4196"/>
    <w:rsid w:val="004F419B"/>
    <w:rsid w:val="004F428A"/>
    <w:rsid w:val="004F42C2"/>
    <w:rsid w:val="004F4447"/>
    <w:rsid w:val="004F4643"/>
    <w:rsid w:val="004F480A"/>
    <w:rsid w:val="004F48DD"/>
    <w:rsid w:val="004F4CAF"/>
    <w:rsid w:val="004F5024"/>
    <w:rsid w:val="004F5117"/>
    <w:rsid w:val="004F526B"/>
    <w:rsid w:val="004F56DE"/>
    <w:rsid w:val="004F5904"/>
    <w:rsid w:val="004F5910"/>
    <w:rsid w:val="004F59E2"/>
    <w:rsid w:val="004F608E"/>
    <w:rsid w:val="004F6A38"/>
    <w:rsid w:val="004F6D13"/>
    <w:rsid w:val="004F6F65"/>
    <w:rsid w:val="004F6FAC"/>
    <w:rsid w:val="004F6FFB"/>
    <w:rsid w:val="004F7433"/>
    <w:rsid w:val="004F7715"/>
    <w:rsid w:val="004F77D3"/>
    <w:rsid w:val="004F7F68"/>
    <w:rsid w:val="0050033D"/>
    <w:rsid w:val="0050052E"/>
    <w:rsid w:val="0050121C"/>
    <w:rsid w:val="00501419"/>
    <w:rsid w:val="005014F4"/>
    <w:rsid w:val="005019A0"/>
    <w:rsid w:val="00501A10"/>
    <w:rsid w:val="00501B8D"/>
    <w:rsid w:val="00501CBE"/>
    <w:rsid w:val="00501F15"/>
    <w:rsid w:val="005020F7"/>
    <w:rsid w:val="005025AC"/>
    <w:rsid w:val="00502A8B"/>
    <w:rsid w:val="00502EFD"/>
    <w:rsid w:val="0050320A"/>
    <w:rsid w:val="005032DC"/>
    <w:rsid w:val="00503522"/>
    <w:rsid w:val="00503CC7"/>
    <w:rsid w:val="00503EF1"/>
    <w:rsid w:val="00503F0E"/>
    <w:rsid w:val="00503FE0"/>
    <w:rsid w:val="00504117"/>
    <w:rsid w:val="005048E8"/>
    <w:rsid w:val="005050B2"/>
    <w:rsid w:val="00505121"/>
    <w:rsid w:val="005052E4"/>
    <w:rsid w:val="005053B8"/>
    <w:rsid w:val="005058F7"/>
    <w:rsid w:val="00505D04"/>
    <w:rsid w:val="005066F2"/>
    <w:rsid w:val="00506ABB"/>
    <w:rsid w:val="00507721"/>
    <w:rsid w:val="0050783B"/>
    <w:rsid w:val="005079C7"/>
    <w:rsid w:val="00507A93"/>
    <w:rsid w:val="00507ABC"/>
    <w:rsid w:val="00507B68"/>
    <w:rsid w:val="00507EDA"/>
    <w:rsid w:val="005103E0"/>
    <w:rsid w:val="0051057E"/>
    <w:rsid w:val="00510698"/>
    <w:rsid w:val="00510755"/>
    <w:rsid w:val="00510B55"/>
    <w:rsid w:val="00510C56"/>
    <w:rsid w:val="00510E03"/>
    <w:rsid w:val="00510E16"/>
    <w:rsid w:val="0051147D"/>
    <w:rsid w:val="005117C5"/>
    <w:rsid w:val="00511934"/>
    <w:rsid w:val="00511C96"/>
    <w:rsid w:val="005120BA"/>
    <w:rsid w:val="00512247"/>
    <w:rsid w:val="00512396"/>
    <w:rsid w:val="0051244C"/>
    <w:rsid w:val="005127FE"/>
    <w:rsid w:val="0051293A"/>
    <w:rsid w:val="00512B38"/>
    <w:rsid w:val="00512DCF"/>
    <w:rsid w:val="00512FE0"/>
    <w:rsid w:val="005133F3"/>
    <w:rsid w:val="00513565"/>
    <w:rsid w:val="00513A1B"/>
    <w:rsid w:val="00513A44"/>
    <w:rsid w:val="00513B44"/>
    <w:rsid w:val="00513B4C"/>
    <w:rsid w:val="00513C7D"/>
    <w:rsid w:val="00513DA8"/>
    <w:rsid w:val="00514081"/>
    <w:rsid w:val="005142C0"/>
    <w:rsid w:val="0051463C"/>
    <w:rsid w:val="0051496B"/>
    <w:rsid w:val="00514B44"/>
    <w:rsid w:val="00514B82"/>
    <w:rsid w:val="00514DB2"/>
    <w:rsid w:val="00514FC1"/>
    <w:rsid w:val="00515A34"/>
    <w:rsid w:val="00515B46"/>
    <w:rsid w:val="00515EFE"/>
    <w:rsid w:val="005162F2"/>
    <w:rsid w:val="00516E78"/>
    <w:rsid w:val="00517174"/>
    <w:rsid w:val="0051720E"/>
    <w:rsid w:val="005175E9"/>
    <w:rsid w:val="005178F0"/>
    <w:rsid w:val="005179DC"/>
    <w:rsid w:val="00517A8A"/>
    <w:rsid w:val="00517CB3"/>
    <w:rsid w:val="005201AF"/>
    <w:rsid w:val="0052025F"/>
    <w:rsid w:val="0052075F"/>
    <w:rsid w:val="00520AA1"/>
    <w:rsid w:val="00520CCB"/>
    <w:rsid w:val="005211F4"/>
    <w:rsid w:val="005212FE"/>
    <w:rsid w:val="00521727"/>
    <w:rsid w:val="0052183D"/>
    <w:rsid w:val="00521885"/>
    <w:rsid w:val="00522049"/>
    <w:rsid w:val="00522092"/>
    <w:rsid w:val="005222E1"/>
    <w:rsid w:val="00522383"/>
    <w:rsid w:val="005223EA"/>
    <w:rsid w:val="00522411"/>
    <w:rsid w:val="005228A0"/>
    <w:rsid w:val="0052294A"/>
    <w:rsid w:val="005232BA"/>
    <w:rsid w:val="0052371F"/>
    <w:rsid w:val="0052397F"/>
    <w:rsid w:val="00523D3E"/>
    <w:rsid w:val="00523DA5"/>
    <w:rsid w:val="00524A54"/>
    <w:rsid w:val="005252B6"/>
    <w:rsid w:val="00525526"/>
    <w:rsid w:val="005255EE"/>
    <w:rsid w:val="0052591D"/>
    <w:rsid w:val="00525A57"/>
    <w:rsid w:val="00525D18"/>
    <w:rsid w:val="00525FC3"/>
    <w:rsid w:val="00526972"/>
    <w:rsid w:val="00526C5A"/>
    <w:rsid w:val="00526CAD"/>
    <w:rsid w:val="00527106"/>
    <w:rsid w:val="005275A7"/>
    <w:rsid w:val="00527F48"/>
    <w:rsid w:val="005300B8"/>
    <w:rsid w:val="005300DF"/>
    <w:rsid w:val="00530764"/>
    <w:rsid w:val="005309D4"/>
    <w:rsid w:val="00530CCE"/>
    <w:rsid w:val="00531201"/>
    <w:rsid w:val="005312D1"/>
    <w:rsid w:val="005318B1"/>
    <w:rsid w:val="005318F2"/>
    <w:rsid w:val="00531C4B"/>
    <w:rsid w:val="00531DA7"/>
    <w:rsid w:val="00531E9A"/>
    <w:rsid w:val="00532265"/>
    <w:rsid w:val="00533A08"/>
    <w:rsid w:val="00533B6F"/>
    <w:rsid w:val="00533FE6"/>
    <w:rsid w:val="005340C0"/>
    <w:rsid w:val="005343D6"/>
    <w:rsid w:val="0053466B"/>
    <w:rsid w:val="0053476C"/>
    <w:rsid w:val="005347D1"/>
    <w:rsid w:val="00534835"/>
    <w:rsid w:val="00534922"/>
    <w:rsid w:val="00534B57"/>
    <w:rsid w:val="00534B64"/>
    <w:rsid w:val="00534D9D"/>
    <w:rsid w:val="0053583B"/>
    <w:rsid w:val="0053599D"/>
    <w:rsid w:val="00535B1D"/>
    <w:rsid w:val="00535B9C"/>
    <w:rsid w:val="00536B2B"/>
    <w:rsid w:val="005371FB"/>
    <w:rsid w:val="005372D4"/>
    <w:rsid w:val="005374E2"/>
    <w:rsid w:val="0053776F"/>
    <w:rsid w:val="00537881"/>
    <w:rsid w:val="00537C3B"/>
    <w:rsid w:val="00537DCA"/>
    <w:rsid w:val="00537E0D"/>
    <w:rsid w:val="00540592"/>
    <w:rsid w:val="00540CB0"/>
    <w:rsid w:val="00540D1C"/>
    <w:rsid w:val="00540E78"/>
    <w:rsid w:val="005413A5"/>
    <w:rsid w:val="0054143D"/>
    <w:rsid w:val="005416A1"/>
    <w:rsid w:val="00541C8D"/>
    <w:rsid w:val="00541C9A"/>
    <w:rsid w:val="00541D7A"/>
    <w:rsid w:val="00541FD8"/>
    <w:rsid w:val="00542014"/>
    <w:rsid w:val="00542365"/>
    <w:rsid w:val="005425BB"/>
    <w:rsid w:val="005425E7"/>
    <w:rsid w:val="005426C2"/>
    <w:rsid w:val="00542866"/>
    <w:rsid w:val="005429BE"/>
    <w:rsid w:val="00542ABD"/>
    <w:rsid w:val="00542B8C"/>
    <w:rsid w:val="00542E24"/>
    <w:rsid w:val="00542F1E"/>
    <w:rsid w:val="00542F79"/>
    <w:rsid w:val="00543393"/>
    <w:rsid w:val="00543445"/>
    <w:rsid w:val="00543875"/>
    <w:rsid w:val="00543D34"/>
    <w:rsid w:val="00544159"/>
    <w:rsid w:val="00544299"/>
    <w:rsid w:val="00544510"/>
    <w:rsid w:val="005450C6"/>
    <w:rsid w:val="005455C9"/>
    <w:rsid w:val="005458F0"/>
    <w:rsid w:val="00545C8D"/>
    <w:rsid w:val="00545DF6"/>
    <w:rsid w:val="00545EE5"/>
    <w:rsid w:val="0054614C"/>
    <w:rsid w:val="00546250"/>
    <w:rsid w:val="005463FD"/>
    <w:rsid w:val="0054657E"/>
    <w:rsid w:val="0054681B"/>
    <w:rsid w:val="00546890"/>
    <w:rsid w:val="00546A65"/>
    <w:rsid w:val="00546DDB"/>
    <w:rsid w:val="005478E1"/>
    <w:rsid w:val="00547941"/>
    <w:rsid w:val="00547B18"/>
    <w:rsid w:val="0055042A"/>
    <w:rsid w:val="0055058C"/>
    <w:rsid w:val="00550DD8"/>
    <w:rsid w:val="0055154F"/>
    <w:rsid w:val="005516DE"/>
    <w:rsid w:val="00551C99"/>
    <w:rsid w:val="00551DCD"/>
    <w:rsid w:val="00552188"/>
    <w:rsid w:val="0055256A"/>
    <w:rsid w:val="005526D1"/>
    <w:rsid w:val="005527F1"/>
    <w:rsid w:val="0055280D"/>
    <w:rsid w:val="00552AB1"/>
    <w:rsid w:val="0055316A"/>
    <w:rsid w:val="00553582"/>
    <w:rsid w:val="005535D1"/>
    <w:rsid w:val="00553A73"/>
    <w:rsid w:val="00553EF7"/>
    <w:rsid w:val="00553F56"/>
    <w:rsid w:val="00554027"/>
    <w:rsid w:val="0055407A"/>
    <w:rsid w:val="00554355"/>
    <w:rsid w:val="005543E3"/>
    <w:rsid w:val="005543FA"/>
    <w:rsid w:val="00554613"/>
    <w:rsid w:val="0055462A"/>
    <w:rsid w:val="00554A61"/>
    <w:rsid w:val="00554F5A"/>
    <w:rsid w:val="005551DB"/>
    <w:rsid w:val="00555431"/>
    <w:rsid w:val="00555477"/>
    <w:rsid w:val="00555595"/>
    <w:rsid w:val="0055617C"/>
    <w:rsid w:val="005561AB"/>
    <w:rsid w:val="005561C8"/>
    <w:rsid w:val="0055653E"/>
    <w:rsid w:val="005567DA"/>
    <w:rsid w:val="0055689E"/>
    <w:rsid w:val="005569D4"/>
    <w:rsid w:val="00556C01"/>
    <w:rsid w:val="00556C7F"/>
    <w:rsid w:val="005576E3"/>
    <w:rsid w:val="0055773D"/>
    <w:rsid w:val="00557B29"/>
    <w:rsid w:val="00557BDD"/>
    <w:rsid w:val="00560D67"/>
    <w:rsid w:val="00560DCC"/>
    <w:rsid w:val="00561015"/>
    <w:rsid w:val="0056113E"/>
    <w:rsid w:val="005613DD"/>
    <w:rsid w:val="00561685"/>
    <w:rsid w:val="005617CD"/>
    <w:rsid w:val="00562722"/>
    <w:rsid w:val="00562CAF"/>
    <w:rsid w:val="00562CB1"/>
    <w:rsid w:val="00562DE9"/>
    <w:rsid w:val="005635F6"/>
    <w:rsid w:val="0056372C"/>
    <w:rsid w:val="0056382D"/>
    <w:rsid w:val="00563988"/>
    <w:rsid w:val="00563B57"/>
    <w:rsid w:val="00563DBB"/>
    <w:rsid w:val="00563DCF"/>
    <w:rsid w:val="00563E0C"/>
    <w:rsid w:val="00563F6F"/>
    <w:rsid w:val="00564074"/>
    <w:rsid w:val="005643A2"/>
    <w:rsid w:val="00564708"/>
    <w:rsid w:val="00564B34"/>
    <w:rsid w:val="00564B88"/>
    <w:rsid w:val="00564D4B"/>
    <w:rsid w:val="00564DDD"/>
    <w:rsid w:val="0056519D"/>
    <w:rsid w:val="0056527B"/>
    <w:rsid w:val="00565357"/>
    <w:rsid w:val="0056539E"/>
    <w:rsid w:val="005654D3"/>
    <w:rsid w:val="005656D5"/>
    <w:rsid w:val="005659DB"/>
    <w:rsid w:val="00565EDF"/>
    <w:rsid w:val="00565EF2"/>
    <w:rsid w:val="0056629D"/>
    <w:rsid w:val="005663F6"/>
    <w:rsid w:val="0056683E"/>
    <w:rsid w:val="0056694C"/>
    <w:rsid w:val="00566B0C"/>
    <w:rsid w:val="00566CAD"/>
    <w:rsid w:val="00566DCC"/>
    <w:rsid w:val="005673D2"/>
    <w:rsid w:val="005673DD"/>
    <w:rsid w:val="00567461"/>
    <w:rsid w:val="00567484"/>
    <w:rsid w:val="005700D4"/>
    <w:rsid w:val="00570C6C"/>
    <w:rsid w:val="00570E5B"/>
    <w:rsid w:val="00570FB4"/>
    <w:rsid w:val="0057116D"/>
    <w:rsid w:val="00571200"/>
    <w:rsid w:val="00571B4B"/>
    <w:rsid w:val="00571C3A"/>
    <w:rsid w:val="00571D16"/>
    <w:rsid w:val="00571F9D"/>
    <w:rsid w:val="0057212E"/>
    <w:rsid w:val="00572174"/>
    <w:rsid w:val="00572496"/>
    <w:rsid w:val="00572892"/>
    <w:rsid w:val="00572A24"/>
    <w:rsid w:val="00572D6C"/>
    <w:rsid w:val="00572DFA"/>
    <w:rsid w:val="00572EF7"/>
    <w:rsid w:val="00572F1D"/>
    <w:rsid w:val="00572FC9"/>
    <w:rsid w:val="0057309D"/>
    <w:rsid w:val="0057374E"/>
    <w:rsid w:val="005737EE"/>
    <w:rsid w:val="00573888"/>
    <w:rsid w:val="0057398B"/>
    <w:rsid w:val="005739FE"/>
    <w:rsid w:val="00573BEF"/>
    <w:rsid w:val="00573BF6"/>
    <w:rsid w:val="00573E06"/>
    <w:rsid w:val="0057436D"/>
    <w:rsid w:val="0057453C"/>
    <w:rsid w:val="00574652"/>
    <w:rsid w:val="00574662"/>
    <w:rsid w:val="0057494A"/>
    <w:rsid w:val="005749BA"/>
    <w:rsid w:val="005749D8"/>
    <w:rsid w:val="00574A42"/>
    <w:rsid w:val="00575050"/>
    <w:rsid w:val="0057532A"/>
    <w:rsid w:val="00575383"/>
    <w:rsid w:val="005753E7"/>
    <w:rsid w:val="00575541"/>
    <w:rsid w:val="00575771"/>
    <w:rsid w:val="00575944"/>
    <w:rsid w:val="0057696F"/>
    <w:rsid w:val="00576A03"/>
    <w:rsid w:val="00576A07"/>
    <w:rsid w:val="00576C60"/>
    <w:rsid w:val="00576CD8"/>
    <w:rsid w:val="00576EDE"/>
    <w:rsid w:val="0057702F"/>
    <w:rsid w:val="00577030"/>
    <w:rsid w:val="00577489"/>
    <w:rsid w:val="00577616"/>
    <w:rsid w:val="00577914"/>
    <w:rsid w:val="00577B6D"/>
    <w:rsid w:val="00577C36"/>
    <w:rsid w:val="00577D36"/>
    <w:rsid w:val="00577D45"/>
    <w:rsid w:val="00577DC7"/>
    <w:rsid w:val="005801F9"/>
    <w:rsid w:val="0058022C"/>
    <w:rsid w:val="0058023B"/>
    <w:rsid w:val="00580294"/>
    <w:rsid w:val="00580548"/>
    <w:rsid w:val="0058057A"/>
    <w:rsid w:val="00580911"/>
    <w:rsid w:val="00580E82"/>
    <w:rsid w:val="00581078"/>
    <w:rsid w:val="00581173"/>
    <w:rsid w:val="005814EE"/>
    <w:rsid w:val="005816F1"/>
    <w:rsid w:val="0058170D"/>
    <w:rsid w:val="0058188C"/>
    <w:rsid w:val="00581E49"/>
    <w:rsid w:val="0058200C"/>
    <w:rsid w:val="005826A2"/>
    <w:rsid w:val="00582952"/>
    <w:rsid w:val="005829EE"/>
    <w:rsid w:val="00582D70"/>
    <w:rsid w:val="00583299"/>
    <w:rsid w:val="00583368"/>
    <w:rsid w:val="00583514"/>
    <w:rsid w:val="00583645"/>
    <w:rsid w:val="0058394F"/>
    <w:rsid w:val="00583B2B"/>
    <w:rsid w:val="00583D91"/>
    <w:rsid w:val="005840CB"/>
    <w:rsid w:val="00584280"/>
    <w:rsid w:val="0058430D"/>
    <w:rsid w:val="00584399"/>
    <w:rsid w:val="005843F5"/>
    <w:rsid w:val="005844C9"/>
    <w:rsid w:val="005845FE"/>
    <w:rsid w:val="005849A3"/>
    <w:rsid w:val="00584A30"/>
    <w:rsid w:val="00584E25"/>
    <w:rsid w:val="00584EF1"/>
    <w:rsid w:val="00585030"/>
    <w:rsid w:val="005851D6"/>
    <w:rsid w:val="005855D9"/>
    <w:rsid w:val="00585B2D"/>
    <w:rsid w:val="00585D50"/>
    <w:rsid w:val="005862BA"/>
    <w:rsid w:val="00586546"/>
    <w:rsid w:val="0058655D"/>
    <w:rsid w:val="005872DC"/>
    <w:rsid w:val="00587419"/>
    <w:rsid w:val="005875EF"/>
    <w:rsid w:val="00587D0F"/>
    <w:rsid w:val="00587D19"/>
    <w:rsid w:val="00587D1E"/>
    <w:rsid w:val="00587DFF"/>
    <w:rsid w:val="005901B5"/>
    <w:rsid w:val="00590331"/>
    <w:rsid w:val="005904B1"/>
    <w:rsid w:val="00590B04"/>
    <w:rsid w:val="00590C03"/>
    <w:rsid w:val="00590E3C"/>
    <w:rsid w:val="00590FA1"/>
    <w:rsid w:val="0059112D"/>
    <w:rsid w:val="005911E4"/>
    <w:rsid w:val="0059121C"/>
    <w:rsid w:val="005915CF"/>
    <w:rsid w:val="00591BE9"/>
    <w:rsid w:val="005921B8"/>
    <w:rsid w:val="00592239"/>
    <w:rsid w:val="00592457"/>
    <w:rsid w:val="00592582"/>
    <w:rsid w:val="005925B9"/>
    <w:rsid w:val="005928FF"/>
    <w:rsid w:val="00592933"/>
    <w:rsid w:val="00592A3A"/>
    <w:rsid w:val="00592CDE"/>
    <w:rsid w:val="00592F6F"/>
    <w:rsid w:val="00592FA5"/>
    <w:rsid w:val="005935B0"/>
    <w:rsid w:val="005939AF"/>
    <w:rsid w:val="00593C09"/>
    <w:rsid w:val="00593E6F"/>
    <w:rsid w:val="005940D3"/>
    <w:rsid w:val="00594B53"/>
    <w:rsid w:val="00595B39"/>
    <w:rsid w:val="00595F54"/>
    <w:rsid w:val="00596107"/>
    <w:rsid w:val="005962FB"/>
    <w:rsid w:val="005964CD"/>
    <w:rsid w:val="00596970"/>
    <w:rsid w:val="00596A23"/>
    <w:rsid w:val="00596A99"/>
    <w:rsid w:val="00597026"/>
    <w:rsid w:val="005978B1"/>
    <w:rsid w:val="00597B5D"/>
    <w:rsid w:val="00597CA3"/>
    <w:rsid w:val="00597D32"/>
    <w:rsid w:val="00597E38"/>
    <w:rsid w:val="00597E5D"/>
    <w:rsid w:val="005A02ED"/>
    <w:rsid w:val="005A0653"/>
    <w:rsid w:val="005A077B"/>
    <w:rsid w:val="005A112A"/>
    <w:rsid w:val="005A134A"/>
    <w:rsid w:val="005A136C"/>
    <w:rsid w:val="005A153E"/>
    <w:rsid w:val="005A1855"/>
    <w:rsid w:val="005A197B"/>
    <w:rsid w:val="005A19BB"/>
    <w:rsid w:val="005A1D59"/>
    <w:rsid w:val="005A1E1A"/>
    <w:rsid w:val="005A1EEB"/>
    <w:rsid w:val="005A2271"/>
    <w:rsid w:val="005A252A"/>
    <w:rsid w:val="005A284A"/>
    <w:rsid w:val="005A3390"/>
    <w:rsid w:val="005A3643"/>
    <w:rsid w:val="005A3A0F"/>
    <w:rsid w:val="005A3FFB"/>
    <w:rsid w:val="005A422A"/>
    <w:rsid w:val="005A4782"/>
    <w:rsid w:val="005A4B7C"/>
    <w:rsid w:val="005A4F98"/>
    <w:rsid w:val="005A508B"/>
    <w:rsid w:val="005A5414"/>
    <w:rsid w:val="005A57C5"/>
    <w:rsid w:val="005A57D3"/>
    <w:rsid w:val="005A5A6B"/>
    <w:rsid w:val="005A5D38"/>
    <w:rsid w:val="005A6224"/>
    <w:rsid w:val="005A682B"/>
    <w:rsid w:val="005A6C9C"/>
    <w:rsid w:val="005A7024"/>
    <w:rsid w:val="005A7093"/>
    <w:rsid w:val="005A764C"/>
    <w:rsid w:val="005A7E25"/>
    <w:rsid w:val="005A7FC4"/>
    <w:rsid w:val="005B0381"/>
    <w:rsid w:val="005B0656"/>
    <w:rsid w:val="005B097B"/>
    <w:rsid w:val="005B1066"/>
    <w:rsid w:val="005B1198"/>
    <w:rsid w:val="005B11B9"/>
    <w:rsid w:val="005B12F4"/>
    <w:rsid w:val="005B14D0"/>
    <w:rsid w:val="005B1AEA"/>
    <w:rsid w:val="005B2C21"/>
    <w:rsid w:val="005B3902"/>
    <w:rsid w:val="005B3913"/>
    <w:rsid w:val="005B3D61"/>
    <w:rsid w:val="005B3D81"/>
    <w:rsid w:val="005B405A"/>
    <w:rsid w:val="005B4170"/>
    <w:rsid w:val="005B41F3"/>
    <w:rsid w:val="005B4269"/>
    <w:rsid w:val="005B450A"/>
    <w:rsid w:val="005B4692"/>
    <w:rsid w:val="005B4B85"/>
    <w:rsid w:val="005B4EAE"/>
    <w:rsid w:val="005B5A1E"/>
    <w:rsid w:val="005B5F69"/>
    <w:rsid w:val="005B60C6"/>
    <w:rsid w:val="005B6165"/>
    <w:rsid w:val="005B695A"/>
    <w:rsid w:val="005B69C7"/>
    <w:rsid w:val="005B6B05"/>
    <w:rsid w:val="005B6F15"/>
    <w:rsid w:val="005B71C1"/>
    <w:rsid w:val="005B75C6"/>
    <w:rsid w:val="005B7645"/>
    <w:rsid w:val="005B7AD6"/>
    <w:rsid w:val="005B7FE4"/>
    <w:rsid w:val="005C0401"/>
    <w:rsid w:val="005C0455"/>
    <w:rsid w:val="005C0581"/>
    <w:rsid w:val="005C1AEA"/>
    <w:rsid w:val="005C1FF5"/>
    <w:rsid w:val="005C25CF"/>
    <w:rsid w:val="005C27CD"/>
    <w:rsid w:val="005C29C3"/>
    <w:rsid w:val="005C2C0E"/>
    <w:rsid w:val="005C2F8F"/>
    <w:rsid w:val="005C2F9D"/>
    <w:rsid w:val="005C317B"/>
    <w:rsid w:val="005C317C"/>
    <w:rsid w:val="005C3337"/>
    <w:rsid w:val="005C3D89"/>
    <w:rsid w:val="005C3F6A"/>
    <w:rsid w:val="005C3FA0"/>
    <w:rsid w:val="005C403C"/>
    <w:rsid w:val="005C40CC"/>
    <w:rsid w:val="005C4B4F"/>
    <w:rsid w:val="005C4E67"/>
    <w:rsid w:val="005C5216"/>
    <w:rsid w:val="005C53F2"/>
    <w:rsid w:val="005C5508"/>
    <w:rsid w:val="005C56B7"/>
    <w:rsid w:val="005C57FA"/>
    <w:rsid w:val="005C5B31"/>
    <w:rsid w:val="005C5B61"/>
    <w:rsid w:val="005C5BE5"/>
    <w:rsid w:val="005C6283"/>
    <w:rsid w:val="005C6454"/>
    <w:rsid w:val="005C6B30"/>
    <w:rsid w:val="005C7007"/>
    <w:rsid w:val="005C71B4"/>
    <w:rsid w:val="005C72B5"/>
    <w:rsid w:val="005C76C6"/>
    <w:rsid w:val="005C76D7"/>
    <w:rsid w:val="005C7858"/>
    <w:rsid w:val="005C79D0"/>
    <w:rsid w:val="005C79DD"/>
    <w:rsid w:val="005C7E77"/>
    <w:rsid w:val="005D030A"/>
    <w:rsid w:val="005D0313"/>
    <w:rsid w:val="005D03F3"/>
    <w:rsid w:val="005D05CE"/>
    <w:rsid w:val="005D0E33"/>
    <w:rsid w:val="005D11FD"/>
    <w:rsid w:val="005D1217"/>
    <w:rsid w:val="005D13B4"/>
    <w:rsid w:val="005D14CE"/>
    <w:rsid w:val="005D14F5"/>
    <w:rsid w:val="005D1725"/>
    <w:rsid w:val="005D19AC"/>
    <w:rsid w:val="005D1A85"/>
    <w:rsid w:val="005D1D78"/>
    <w:rsid w:val="005D1FE6"/>
    <w:rsid w:val="005D3440"/>
    <w:rsid w:val="005D357B"/>
    <w:rsid w:val="005D3C71"/>
    <w:rsid w:val="005D3DFB"/>
    <w:rsid w:val="005D424F"/>
    <w:rsid w:val="005D44E6"/>
    <w:rsid w:val="005D4835"/>
    <w:rsid w:val="005D53AA"/>
    <w:rsid w:val="005D59B6"/>
    <w:rsid w:val="005D5B05"/>
    <w:rsid w:val="005D5BFD"/>
    <w:rsid w:val="005D5CF0"/>
    <w:rsid w:val="005D5D67"/>
    <w:rsid w:val="005D605C"/>
    <w:rsid w:val="005D605E"/>
    <w:rsid w:val="005D6681"/>
    <w:rsid w:val="005D668D"/>
    <w:rsid w:val="005D6A9C"/>
    <w:rsid w:val="005D6BC5"/>
    <w:rsid w:val="005D6E28"/>
    <w:rsid w:val="005D70CA"/>
    <w:rsid w:val="005D752B"/>
    <w:rsid w:val="005D7625"/>
    <w:rsid w:val="005D7825"/>
    <w:rsid w:val="005D7DDE"/>
    <w:rsid w:val="005E0074"/>
    <w:rsid w:val="005E08D0"/>
    <w:rsid w:val="005E0A6A"/>
    <w:rsid w:val="005E0BAC"/>
    <w:rsid w:val="005E0DD3"/>
    <w:rsid w:val="005E0FCB"/>
    <w:rsid w:val="005E10F7"/>
    <w:rsid w:val="005E118D"/>
    <w:rsid w:val="005E18F8"/>
    <w:rsid w:val="005E1AAE"/>
    <w:rsid w:val="005E1B1A"/>
    <w:rsid w:val="005E1B7E"/>
    <w:rsid w:val="005E1C3C"/>
    <w:rsid w:val="005E1E10"/>
    <w:rsid w:val="005E1F3C"/>
    <w:rsid w:val="005E20EC"/>
    <w:rsid w:val="005E2225"/>
    <w:rsid w:val="005E2567"/>
    <w:rsid w:val="005E2764"/>
    <w:rsid w:val="005E279B"/>
    <w:rsid w:val="005E27BE"/>
    <w:rsid w:val="005E2860"/>
    <w:rsid w:val="005E2A3D"/>
    <w:rsid w:val="005E2E03"/>
    <w:rsid w:val="005E31F5"/>
    <w:rsid w:val="005E365E"/>
    <w:rsid w:val="005E3941"/>
    <w:rsid w:val="005E3BEB"/>
    <w:rsid w:val="005E3DBF"/>
    <w:rsid w:val="005E401B"/>
    <w:rsid w:val="005E44AA"/>
    <w:rsid w:val="005E45DB"/>
    <w:rsid w:val="005E4699"/>
    <w:rsid w:val="005E4C0C"/>
    <w:rsid w:val="005E4D10"/>
    <w:rsid w:val="005E4DB7"/>
    <w:rsid w:val="005E4E12"/>
    <w:rsid w:val="005E4FDA"/>
    <w:rsid w:val="005E5594"/>
    <w:rsid w:val="005E58F9"/>
    <w:rsid w:val="005E5C49"/>
    <w:rsid w:val="005E5EB7"/>
    <w:rsid w:val="005E6060"/>
    <w:rsid w:val="005E619A"/>
    <w:rsid w:val="005E6458"/>
    <w:rsid w:val="005E6D04"/>
    <w:rsid w:val="005E767F"/>
    <w:rsid w:val="005E7EC5"/>
    <w:rsid w:val="005F0488"/>
    <w:rsid w:val="005F05AB"/>
    <w:rsid w:val="005F067F"/>
    <w:rsid w:val="005F0B21"/>
    <w:rsid w:val="005F0D86"/>
    <w:rsid w:val="005F15BE"/>
    <w:rsid w:val="005F1F31"/>
    <w:rsid w:val="005F1F3E"/>
    <w:rsid w:val="005F2417"/>
    <w:rsid w:val="005F2433"/>
    <w:rsid w:val="005F2758"/>
    <w:rsid w:val="005F2CF0"/>
    <w:rsid w:val="005F3480"/>
    <w:rsid w:val="005F3526"/>
    <w:rsid w:val="005F38B0"/>
    <w:rsid w:val="005F3D25"/>
    <w:rsid w:val="005F3D7E"/>
    <w:rsid w:val="005F3E5F"/>
    <w:rsid w:val="005F403B"/>
    <w:rsid w:val="005F40B2"/>
    <w:rsid w:val="005F41DA"/>
    <w:rsid w:val="005F42C0"/>
    <w:rsid w:val="005F43F5"/>
    <w:rsid w:val="005F4503"/>
    <w:rsid w:val="005F4753"/>
    <w:rsid w:val="005F4B18"/>
    <w:rsid w:val="005F4C97"/>
    <w:rsid w:val="005F5100"/>
    <w:rsid w:val="005F51B7"/>
    <w:rsid w:val="005F569F"/>
    <w:rsid w:val="005F5726"/>
    <w:rsid w:val="005F582F"/>
    <w:rsid w:val="005F607C"/>
    <w:rsid w:val="005F61EC"/>
    <w:rsid w:val="005F632A"/>
    <w:rsid w:val="005F6809"/>
    <w:rsid w:val="005F6A07"/>
    <w:rsid w:val="005F6C94"/>
    <w:rsid w:val="005F6D98"/>
    <w:rsid w:val="005F6DEC"/>
    <w:rsid w:val="005F740C"/>
    <w:rsid w:val="005F776E"/>
    <w:rsid w:val="005F7DF8"/>
    <w:rsid w:val="0060065E"/>
    <w:rsid w:val="00600B2E"/>
    <w:rsid w:val="00600F02"/>
    <w:rsid w:val="00600F08"/>
    <w:rsid w:val="00601312"/>
    <w:rsid w:val="00601409"/>
    <w:rsid w:val="00601580"/>
    <w:rsid w:val="00601706"/>
    <w:rsid w:val="00601B4A"/>
    <w:rsid w:val="00601CBF"/>
    <w:rsid w:val="006023C0"/>
    <w:rsid w:val="00602656"/>
    <w:rsid w:val="006029E8"/>
    <w:rsid w:val="00602E3B"/>
    <w:rsid w:val="00602F07"/>
    <w:rsid w:val="006034BB"/>
    <w:rsid w:val="0060389E"/>
    <w:rsid w:val="00603915"/>
    <w:rsid w:val="0060394E"/>
    <w:rsid w:val="00603B16"/>
    <w:rsid w:val="00603C27"/>
    <w:rsid w:val="00603C60"/>
    <w:rsid w:val="00603DAC"/>
    <w:rsid w:val="00603DAD"/>
    <w:rsid w:val="00604C54"/>
    <w:rsid w:val="00604D36"/>
    <w:rsid w:val="00604DB7"/>
    <w:rsid w:val="00604DF7"/>
    <w:rsid w:val="006051FF"/>
    <w:rsid w:val="00605299"/>
    <w:rsid w:val="006053B7"/>
    <w:rsid w:val="00605482"/>
    <w:rsid w:val="006054A7"/>
    <w:rsid w:val="00605753"/>
    <w:rsid w:val="006058B1"/>
    <w:rsid w:val="0060590E"/>
    <w:rsid w:val="00605E53"/>
    <w:rsid w:val="0060606F"/>
    <w:rsid w:val="006065C9"/>
    <w:rsid w:val="0060672C"/>
    <w:rsid w:val="0060676A"/>
    <w:rsid w:val="006067B4"/>
    <w:rsid w:val="006072A0"/>
    <w:rsid w:val="00607414"/>
    <w:rsid w:val="006074AA"/>
    <w:rsid w:val="00607A33"/>
    <w:rsid w:val="00607ACB"/>
    <w:rsid w:val="00607D75"/>
    <w:rsid w:val="00607EC0"/>
    <w:rsid w:val="00610703"/>
    <w:rsid w:val="00610D22"/>
    <w:rsid w:val="00610E00"/>
    <w:rsid w:val="006110CB"/>
    <w:rsid w:val="006110D8"/>
    <w:rsid w:val="00611413"/>
    <w:rsid w:val="00611434"/>
    <w:rsid w:val="0061149B"/>
    <w:rsid w:val="0061191A"/>
    <w:rsid w:val="00611B37"/>
    <w:rsid w:val="00611BB9"/>
    <w:rsid w:val="00611C1B"/>
    <w:rsid w:val="00611C90"/>
    <w:rsid w:val="00611FAC"/>
    <w:rsid w:val="006123AC"/>
    <w:rsid w:val="006123B7"/>
    <w:rsid w:val="006125A3"/>
    <w:rsid w:val="00612AE4"/>
    <w:rsid w:val="006130D0"/>
    <w:rsid w:val="00613113"/>
    <w:rsid w:val="006131F6"/>
    <w:rsid w:val="00613966"/>
    <w:rsid w:val="00613A77"/>
    <w:rsid w:val="00613DB0"/>
    <w:rsid w:val="00614187"/>
    <w:rsid w:val="0061434C"/>
    <w:rsid w:val="0061448D"/>
    <w:rsid w:val="006145A5"/>
    <w:rsid w:val="0061482C"/>
    <w:rsid w:val="006148C7"/>
    <w:rsid w:val="0061494B"/>
    <w:rsid w:val="00614A5B"/>
    <w:rsid w:val="00614BBA"/>
    <w:rsid w:val="006156A6"/>
    <w:rsid w:val="006157D4"/>
    <w:rsid w:val="00615EC9"/>
    <w:rsid w:val="00615EDB"/>
    <w:rsid w:val="00615F4F"/>
    <w:rsid w:val="0061616D"/>
    <w:rsid w:val="006162E6"/>
    <w:rsid w:val="006163A3"/>
    <w:rsid w:val="006165D5"/>
    <w:rsid w:val="00616719"/>
    <w:rsid w:val="00616720"/>
    <w:rsid w:val="00616738"/>
    <w:rsid w:val="006168BD"/>
    <w:rsid w:val="00616ADD"/>
    <w:rsid w:val="0061719D"/>
    <w:rsid w:val="00620568"/>
    <w:rsid w:val="00620823"/>
    <w:rsid w:val="0062095C"/>
    <w:rsid w:val="00620B7E"/>
    <w:rsid w:val="0062179E"/>
    <w:rsid w:val="00621A9E"/>
    <w:rsid w:val="00621D84"/>
    <w:rsid w:val="00622246"/>
    <w:rsid w:val="00622368"/>
    <w:rsid w:val="006229EA"/>
    <w:rsid w:val="00622A16"/>
    <w:rsid w:val="00622EE4"/>
    <w:rsid w:val="0062336F"/>
    <w:rsid w:val="006236C6"/>
    <w:rsid w:val="00623C23"/>
    <w:rsid w:val="00624257"/>
    <w:rsid w:val="00624B0A"/>
    <w:rsid w:val="00625045"/>
    <w:rsid w:val="006251C5"/>
    <w:rsid w:val="006258C0"/>
    <w:rsid w:val="00625FE6"/>
    <w:rsid w:val="006261EE"/>
    <w:rsid w:val="0062675B"/>
    <w:rsid w:val="006268CE"/>
    <w:rsid w:val="006268FD"/>
    <w:rsid w:val="00626D04"/>
    <w:rsid w:val="00627187"/>
    <w:rsid w:val="006272AA"/>
    <w:rsid w:val="00627B8F"/>
    <w:rsid w:val="00627E6A"/>
    <w:rsid w:val="0063005E"/>
    <w:rsid w:val="00630489"/>
    <w:rsid w:val="00630C79"/>
    <w:rsid w:val="0063109B"/>
    <w:rsid w:val="006310DC"/>
    <w:rsid w:val="006311DE"/>
    <w:rsid w:val="0063136A"/>
    <w:rsid w:val="0063138E"/>
    <w:rsid w:val="00631477"/>
    <w:rsid w:val="00631605"/>
    <w:rsid w:val="00631A5D"/>
    <w:rsid w:val="006322B6"/>
    <w:rsid w:val="006325F6"/>
    <w:rsid w:val="00633033"/>
    <w:rsid w:val="0063314F"/>
    <w:rsid w:val="006333B6"/>
    <w:rsid w:val="00633881"/>
    <w:rsid w:val="0063397F"/>
    <w:rsid w:val="00633A81"/>
    <w:rsid w:val="00633B27"/>
    <w:rsid w:val="00633E4A"/>
    <w:rsid w:val="00633E50"/>
    <w:rsid w:val="00634180"/>
    <w:rsid w:val="006341DF"/>
    <w:rsid w:val="006342E2"/>
    <w:rsid w:val="00634462"/>
    <w:rsid w:val="00634557"/>
    <w:rsid w:val="00634C0D"/>
    <w:rsid w:val="00635209"/>
    <w:rsid w:val="0063568C"/>
    <w:rsid w:val="00635754"/>
    <w:rsid w:val="00635988"/>
    <w:rsid w:val="006360FD"/>
    <w:rsid w:val="00636101"/>
    <w:rsid w:val="00636246"/>
    <w:rsid w:val="00636570"/>
    <w:rsid w:val="006366F5"/>
    <w:rsid w:val="00636B45"/>
    <w:rsid w:val="006372B1"/>
    <w:rsid w:val="006374BA"/>
    <w:rsid w:val="006376F7"/>
    <w:rsid w:val="006377A1"/>
    <w:rsid w:val="00637A4A"/>
    <w:rsid w:val="00637C04"/>
    <w:rsid w:val="006409F0"/>
    <w:rsid w:val="00640D11"/>
    <w:rsid w:val="00640EDB"/>
    <w:rsid w:val="00640FE0"/>
    <w:rsid w:val="00641A24"/>
    <w:rsid w:val="0064252A"/>
    <w:rsid w:val="00642780"/>
    <w:rsid w:val="00642A8C"/>
    <w:rsid w:val="00642BD8"/>
    <w:rsid w:val="00643174"/>
    <w:rsid w:val="006432CB"/>
    <w:rsid w:val="00643477"/>
    <w:rsid w:val="006436D6"/>
    <w:rsid w:val="00643A88"/>
    <w:rsid w:val="00643CB7"/>
    <w:rsid w:val="00643D0F"/>
    <w:rsid w:val="00643DFF"/>
    <w:rsid w:val="00644529"/>
    <w:rsid w:val="00644975"/>
    <w:rsid w:val="00644CA1"/>
    <w:rsid w:val="00644FAA"/>
    <w:rsid w:val="006450E1"/>
    <w:rsid w:val="006451ED"/>
    <w:rsid w:val="00645372"/>
    <w:rsid w:val="00645881"/>
    <w:rsid w:val="00645DD2"/>
    <w:rsid w:val="00646165"/>
    <w:rsid w:val="006461BC"/>
    <w:rsid w:val="00646399"/>
    <w:rsid w:val="00646A6E"/>
    <w:rsid w:val="00646B32"/>
    <w:rsid w:val="006471D0"/>
    <w:rsid w:val="00647395"/>
    <w:rsid w:val="00647B9A"/>
    <w:rsid w:val="006503A3"/>
    <w:rsid w:val="00650541"/>
    <w:rsid w:val="006506C6"/>
    <w:rsid w:val="0065090E"/>
    <w:rsid w:val="00650923"/>
    <w:rsid w:val="006509A3"/>
    <w:rsid w:val="00650E43"/>
    <w:rsid w:val="006510FC"/>
    <w:rsid w:val="0065112D"/>
    <w:rsid w:val="0065132D"/>
    <w:rsid w:val="00651752"/>
    <w:rsid w:val="006517A4"/>
    <w:rsid w:val="006517B6"/>
    <w:rsid w:val="006519FC"/>
    <w:rsid w:val="00651CAD"/>
    <w:rsid w:val="00651DCB"/>
    <w:rsid w:val="00651FE5"/>
    <w:rsid w:val="0065240E"/>
    <w:rsid w:val="00652A05"/>
    <w:rsid w:val="00652C35"/>
    <w:rsid w:val="00652EB5"/>
    <w:rsid w:val="00652F8A"/>
    <w:rsid w:val="006531A2"/>
    <w:rsid w:val="0065338B"/>
    <w:rsid w:val="00653B38"/>
    <w:rsid w:val="00654122"/>
    <w:rsid w:val="00654616"/>
    <w:rsid w:val="00654648"/>
    <w:rsid w:val="006547F4"/>
    <w:rsid w:val="006548D5"/>
    <w:rsid w:val="00654B08"/>
    <w:rsid w:val="00654C5D"/>
    <w:rsid w:val="006553BF"/>
    <w:rsid w:val="006555E7"/>
    <w:rsid w:val="00655773"/>
    <w:rsid w:val="006558B4"/>
    <w:rsid w:val="006558EB"/>
    <w:rsid w:val="00655F4C"/>
    <w:rsid w:val="006563E2"/>
    <w:rsid w:val="0065656C"/>
    <w:rsid w:val="0065662E"/>
    <w:rsid w:val="00656D8D"/>
    <w:rsid w:val="0065702A"/>
    <w:rsid w:val="006570B3"/>
    <w:rsid w:val="0065734A"/>
    <w:rsid w:val="006579D8"/>
    <w:rsid w:val="00657C80"/>
    <w:rsid w:val="006600C2"/>
    <w:rsid w:val="0066092A"/>
    <w:rsid w:val="00660A68"/>
    <w:rsid w:val="006610A0"/>
    <w:rsid w:val="006611AE"/>
    <w:rsid w:val="00661223"/>
    <w:rsid w:val="0066156D"/>
    <w:rsid w:val="00661657"/>
    <w:rsid w:val="006616BB"/>
    <w:rsid w:val="00661893"/>
    <w:rsid w:val="00661A80"/>
    <w:rsid w:val="00661EBF"/>
    <w:rsid w:val="006624A2"/>
    <w:rsid w:val="006624E0"/>
    <w:rsid w:val="006624FC"/>
    <w:rsid w:val="00662524"/>
    <w:rsid w:val="006626A4"/>
    <w:rsid w:val="006626A5"/>
    <w:rsid w:val="00662845"/>
    <w:rsid w:val="00662B01"/>
    <w:rsid w:val="006638D1"/>
    <w:rsid w:val="00663A7F"/>
    <w:rsid w:val="00663C25"/>
    <w:rsid w:val="00663E12"/>
    <w:rsid w:val="00664297"/>
    <w:rsid w:val="006645AB"/>
    <w:rsid w:val="00664A8C"/>
    <w:rsid w:val="00665651"/>
    <w:rsid w:val="00665871"/>
    <w:rsid w:val="00665B01"/>
    <w:rsid w:val="00665BDC"/>
    <w:rsid w:val="006663B7"/>
    <w:rsid w:val="00666663"/>
    <w:rsid w:val="006667C3"/>
    <w:rsid w:val="006667E5"/>
    <w:rsid w:val="0066695F"/>
    <w:rsid w:val="0066699A"/>
    <w:rsid w:val="00667529"/>
    <w:rsid w:val="00667551"/>
    <w:rsid w:val="006679BC"/>
    <w:rsid w:val="00667C58"/>
    <w:rsid w:val="00667E00"/>
    <w:rsid w:val="0067055D"/>
    <w:rsid w:val="00670560"/>
    <w:rsid w:val="006707B2"/>
    <w:rsid w:val="0067086F"/>
    <w:rsid w:val="00670BB0"/>
    <w:rsid w:val="00670EAB"/>
    <w:rsid w:val="0067196B"/>
    <w:rsid w:val="00671DE7"/>
    <w:rsid w:val="00671E6F"/>
    <w:rsid w:val="00671ECA"/>
    <w:rsid w:val="0067211E"/>
    <w:rsid w:val="006721A1"/>
    <w:rsid w:val="006721E3"/>
    <w:rsid w:val="0067233C"/>
    <w:rsid w:val="006723C8"/>
    <w:rsid w:val="0067259C"/>
    <w:rsid w:val="00672772"/>
    <w:rsid w:val="006727D7"/>
    <w:rsid w:val="00672BF2"/>
    <w:rsid w:val="00672CBE"/>
    <w:rsid w:val="00672ED9"/>
    <w:rsid w:val="00672FDC"/>
    <w:rsid w:val="006736C4"/>
    <w:rsid w:val="006738F6"/>
    <w:rsid w:val="00673C85"/>
    <w:rsid w:val="00673ED8"/>
    <w:rsid w:val="00673F7B"/>
    <w:rsid w:val="0067444D"/>
    <w:rsid w:val="00674AC5"/>
    <w:rsid w:val="00674F89"/>
    <w:rsid w:val="00675129"/>
    <w:rsid w:val="006751B5"/>
    <w:rsid w:val="006760CC"/>
    <w:rsid w:val="006761B3"/>
    <w:rsid w:val="006763B4"/>
    <w:rsid w:val="00676472"/>
    <w:rsid w:val="0067668D"/>
    <w:rsid w:val="00676872"/>
    <w:rsid w:val="00676B4C"/>
    <w:rsid w:val="00676C33"/>
    <w:rsid w:val="00676D9C"/>
    <w:rsid w:val="006770D3"/>
    <w:rsid w:val="006774E5"/>
    <w:rsid w:val="0067788B"/>
    <w:rsid w:val="00677904"/>
    <w:rsid w:val="006779C6"/>
    <w:rsid w:val="00677E5A"/>
    <w:rsid w:val="00677E5D"/>
    <w:rsid w:val="00680C69"/>
    <w:rsid w:val="006811E8"/>
    <w:rsid w:val="006814E9"/>
    <w:rsid w:val="0068159A"/>
    <w:rsid w:val="00681AA8"/>
    <w:rsid w:val="00681EE1"/>
    <w:rsid w:val="006821B3"/>
    <w:rsid w:val="00682A5B"/>
    <w:rsid w:val="00682F54"/>
    <w:rsid w:val="00682F77"/>
    <w:rsid w:val="006834FB"/>
    <w:rsid w:val="00683691"/>
    <w:rsid w:val="00683918"/>
    <w:rsid w:val="00683935"/>
    <w:rsid w:val="00683CA9"/>
    <w:rsid w:val="00683E25"/>
    <w:rsid w:val="0068401A"/>
    <w:rsid w:val="00684072"/>
    <w:rsid w:val="0068472B"/>
    <w:rsid w:val="00684C52"/>
    <w:rsid w:val="00684E92"/>
    <w:rsid w:val="00684EC6"/>
    <w:rsid w:val="00684F38"/>
    <w:rsid w:val="006854AF"/>
    <w:rsid w:val="00685891"/>
    <w:rsid w:val="00685CCD"/>
    <w:rsid w:val="00685CDD"/>
    <w:rsid w:val="00685DFC"/>
    <w:rsid w:val="006863F2"/>
    <w:rsid w:val="00686D2E"/>
    <w:rsid w:val="0068726B"/>
    <w:rsid w:val="0068775F"/>
    <w:rsid w:val="00687A63"/>
    <w:rsid w:val="00687B06"/>
    <w:rsid w:val="006901E3"/>
    <w:rsid w:val="00690314"/>
    <w:rsid w:val="006903DE"/>
    <w:rsid w:val="00690600"/>
    <w:rsid w:val="00690770"/>
    <w:rsid w:val="00690A0F"/>
    <w:rsid w:val="00691080"/>
    <w:rsid w:val="006910D5"/>
    <w:rsid w:val="006919BA"/>
    <w:rsid w:val="00691AFE"/>
    <w:rsid w:val="00691F7A"/>
    <w:rsid w:val="006920BA"/>
    <w:rsid w:val="006922B9"/>
    <w:rsid w:val="00692327"/>
    <w:rsid w:val="00692499"/>
    <w:rsid w:val="00692665"/>
    <w:rsid w:val="00692844"/>
    <w:rsid w:val="00692AF4"/>
    <w:rsid w:val="00692C2B"/>
    <w:rsid w:val="00692E90"/>
    <w:rsid w:val="00692F36"/>
    <w:rsid w:val="0069350E"/>
    <w:rsid w:val="00693671"/>
    <w:rsid w:val="0069372F"/>
    <w:rsid w:val="006937A7"/>
    <w:rsid w:val="006938E4"/>
    <w:rsid w:val="00693AA9"/>
    <w:rsid w:val="00693D65"/>
    <w:rsid w:val="00693DD6"/>
    <w:rsid w:val="006943B7"/>
    <w:rsid w:val="006944E0"/>
    <w:rsid w:val="00694627"/>
    <w:rsid w:val="00694A5E"/>
    <w:rsid w:val="00694AA9"/>
    <w:rsid w:val="00695A56"/>
    <w:rsid w:val="00695E16"/>
    <w:rsid w:val="006960C5"/>
    <w:rsid w:val="006962ED"/>
    <w:rsid w:val="0069633F"/>
    <w:rsid w:val="006964A5"/>
    <w:rsid w:val="00696C2B"/>
    <w:rsid w:val="00697030"/>
    <w:rsid w:val="00697177"/>
    <w:rsid w:val="0069773D"/>
    <w:rsid w:val="00697930"/>
    <w:rsid w:val="00697CC1"/>
    <w:rsid w:val="00697E74"/>
    <w:rsid w:val="00697F47"/>
    <w:rsid w:val="00697FD4"/>
    <w:rsid w:val="006A02ED"/>
    <w:rsid w:val="006A030B"/>
    <w:rsid w:val="006A0485"/>
    <w:rsid w:val="006A094B"/>
    <w:rsid w:val="006A0B96"/>
    <w:rsid w:val="006A0D64"/>
    <w:rsid w:val="006A1777"/>
    <w:rsid w:val="006A1949"/>
    <w:rsid w:val="006A196A"/>
    <w:rsid w:val="006A19B8"/>
    <w:rsid w:val="006A1A6E"/>
    <w:rsid w:val="006A1AB0"/>
    <w:rsid w:val="006A1E73"/>
    <w:rsid w:val="006A1EAF"/>
    <w:rsid w:val="006A1ED4"/>
    <w:rsid w:val="006A2643"/>
    <w:rsid w:val="006A2A68"/>
    <w:rsid w:val="006A2B27"/>
    <w:rsid w:val="006A2D1C"/>
    <w:rsid w:val="006A324B"/>
    <w:rsid w:val="006A333E"/>
    <w:rsid w:val="006A33B3"/>
    <w:rsid w:val="006A3451"/>
    <w:rsid w:val="006A34E9"/>
    <w:rsid w:val="006A35B4"/>
    <w:rsid w:val="006A3661"/>
    <w:rsid w:val="006A3C80"/>
    <w:rsid w:val="006A3CC8"/>
    <w:rsid w:val="006A4100"/>
    <w:rsid w:val="006A4F0E"/>
    <w:rsid w:val="006A4F93"/>
    <w:rsid w:val="006A5230"/>
    <w:rsid w:val="006A57F7"/>
    <w:rsid w:val="006A5A52"/>
    <w:rsid w:val="006A5D5D"/>
    <w:rsid w:val="006A5EAD"/>
    <w:rsid w:val="006A5F90"/>
    <w:rsid w:val="006A6057"/>
    <w:rsid w:val="006A61CF"/>
    <w:rsid w:val="006A61F3"/>
    <w:rsid w:val="006A6443"/>
    <w:rsid w:val="006A6BD1"/>
    <w:rsid w:val="006A6BEA"/>
    <w:rsid w:val="006A6BF9"/>
    <w:rsid w:val="006A703D"/>
    <w:rsid w:val="006A742D"/>
    <w:rsid w:val="006A79DA"/>
    <w:rsid w:val="006A7D1B"/>
    <w:rsid w:val="006A7DA4"/>
    <w:rsid w:val="006B05D6"/>
    <w:rsid w:val="006B0638"/>
    <w:rsid w:val="006B078E"/>
    <w:rsid w:val="006B09B2"/>
    <w:rsid w:val="006B0DB4"/>
    <w:rsid w:val="006B0F98"/>
    <w:rsid w:val="006B1008"/>
    <w:rsid w:val="006B10D7"/>
    <w:rsid w:val="006B1171"/>
    <w:rsid w:val="006B11C9"/>
    <w:rsid w:val="006B12C4"/>
    <w:rsid w:val="006B1504"/>
    <w:rsid w:val="006B15FF"/>
    <w:rsid w:val="006B192E"/>
    <w:rsid w:val="006B1A07"/>
    <w:rsid w:val="006B1D3B"/>
    <w:rsid w:val="006B1E82"/>
    <w:rsid w:val="006B2112"/>
    <w:rsid w:val="006B2114"/>
    <w:rsid w:val="006B24CD"/>
    <w:rsid w:val="006B25BD"/>
    <w:rsid w:val="006B288A"/>
    <w:rsid w:val="006B295B"/>
    <w:rsid w:val="006B2C5B"/>
    <w:rsid w:val="006B2DEE"/>
    <w:rsid w:val="006B2ED1"/>
    <w:rsid w:val="006B3140"/>
    <w:rsid w:val="006B3222"/>
    <w:rsid w:val="006B34C7"/>
    <w:rsid w:val="006B3654"/>
    <w:rsid w:val="006B3763"/>
    <w:rsid w:val="006B38A8"/>
    <w:rsid w:val="006B3C00"/>
    <w:rsid w:val="006B4385"/>
    <w:rsid w:val="006B4446"/>
    <w:rsid w:val="006B4A50"/>
    <w:rsid w:val="006B4A52"/>
    <w:rsid w:val="006B4B2B"/>
    <w:rsid w:val="006B4C75"/>
    <w:rsid w:val="006B5171"/>
    <w:rsid w:val="006B5174"/>
    <w:rsid w:val="006B521C"/>
    <w:rsid w:val="006B5379"/>
    <w:rsid w:val="006B53C7"/>
    <w:rsid w:val="006B554B"/>
    <w:rsid w:val="006B5743"/>
    <w:rsid w:val="006B59D6"/>
    <w:rsid w:val="006B5B42"/>
    <w:rsid w:val="006B5C30"/>
    <w:rsid w:val="006B5C47"/>
    <w:rsid w:val="006B5DA6"/>
    <w:rsid w:val="006B608C"/>
    <w:rsid w:val="006B63E9"/>
    <w:rsid w:val="006B63F7"/>
    <w:rsid w:val="006B6A14"/>
    <w:rsid w:val="006B6DA4"/>
    <w:rsid w:val="006B7218"/>
    <w:rsid w:val="006B748D"/>
    <w:rsid w:val="006B74D9"/>
    <w:rsid w:val="006B7624"/>
    <w:rsid w:val="006B7B86"/>
    <w:rsid w:val="006B7CAB"/>
    <w:rsid w:val="006B7D73"/>
    <w:rsid w:val="006B7D75"/>
    <w:rsid w:val="006B7D7E"/>
    <w:rsid w:val="006C003B"/>
    <w:rsid w:val="006C049E"/>
    <w:rsid w:val="006C08B4"/>
    <w:rsid w:val="006C091F"/>
    <w:rsid w:val="006C0B40"/>
    <w:rsid w:val="006C14AB"/>
    <w:rsid w:val="006C169B"/>
    <w:rsid w:val="006C17B0"/>
    <w:rsid w:val="006C1A16"/>
    <w:rsid w:val="006C1CD7"/>
    <w:rsid w:val="006C1F68"/>
    <w:rsid w:val="006C20A3"/>
    <w:rsid w:val="006C2566"/>
    <w:rsid w:val="006C2C03"/>
    <w:rsid w:val="006C2C60"/>
    <w:rsid w:val="006C2DDD"/>
    <w:rsid w:val="006C2FD8"/>
    <w:rsid w:val="006C3538"/>
    <w:rsid w:val="006C35A0"/>
    <w:rsid w:val="006C37AD"/>
    <w:rsid w:val="006C3837"/>
    <w:rsid w:val="006C3BC8"/>
    <w:rsid w:val="006C3CDF"/>
    <w:rsid w:val="006C3E97"/>
    <w:rsid w:val="006C4080"/>
    <w:rsid w:val="006C42F1"/>
    <w:rsid w:val="006C462D"/>
    <w:rsid w:val="006C4A4C"/>
    <w:rsid w:val="006C4CA7"/>
    <w:rsid w:val="006C4EEE"/>
    <w:rsid w:val="006C5276"/>
    <w:rsid w:val="006C544C"/>
    <w:rsid w:val="006C566A"/>
    <w:rsid w:val="006C5C1B"/>
    <w:rsid w:val="006C5CCF"/>
    <w:rsid w:val="006C5D98"/>
    <w:rsid w:val="006C6118"/>
    <w:rsid w:val="006C6F42"/>
    <w:rsid w:val="006C738A"/>
    <w:rsid w:val="006C7764"/>
    <w:rsid w:val="006C79DB"/>
    <w:rsid w:val="006C7A54"/>
    <w:rsid w:val="006C7EA2"/>
    <w:rsid w:val="006C7EE7"/>
    <w:rsid w:val="006D0021"/>
    <w:rsid w:val="006D0A03"/>
    <w:rsid w:val="006D0CD6"/>
    <w:rsid w:val="006D11E1"/>
    <w:rsid w:val="006D1448"/>
    <w:rsid w:val="006D1609"/>
    <w:rsid w:val="006D19AC"/>
    <w:rsid w:val="006D1A15"/>
    <w:rsid w:val="006D1B94"/>
    <w:rsid w:val="006D22CA"/>
    <w:rsid w:val="006D24CB"/>
    <w:rsid w:val="006D2604"/>
    <w:rsid w:val="006D26EE"/>
    <w:rsid w:val="006D2865"/>
    <w:rsid w:val="006D2BB4"/>
    <w:rsid w:val="006D2C8B"/>
    <w:rsid w:val="006D2DDD"/>
    <w:rsid w:val="006D32D5"/>
    <w:rsid w:val="006D356E"/>
    <w:rsid w:val="006D38D0"/>
    <w:rsid w:val="006D3942"/>
    <w:rsid w:val="006D3AB8"/>
    <w:rsid w:val="006D3C31"/>
    <w:rsid w:val="006D3CEB"/>
    <w:rsid w:val="006D3DC5"/>
    <w:rsid w:val="006D3F67"/>
    <w:rsid w:val="006D4000"/>
    <w:rsid w:val="006D40C4"/>
    <w:rsid w:val="006D411C"/>
    <w:rsid w:val="006D4180"/>
    <w:rsid w:val="006D4306"/>
    <w:rsid w:val="006D4361"/>
    <w:rsid w:val="006D45AE"/>
    <w:rsid w:val="006D4806"/>
    <w:rsid w:val="006D4CD3"/>
    <w:rsid w:val="006D4DE6"/>
    <w:rsid w:val="006D4E57"/>
    <w:rsid w:val="006D5043"/>
    <w:rsid w:val="006D5168"/>
    <w:rsid w:val="006D5368"/>
    <w:rsid w:val="006D54B9"/>
    <w:rsid w:val="006D555C"/>
    <w:rsid w:val="006D5AD6"/>
    <w:rsid w:val="006D5C81"/>
    <w:rsid w:val="006D6204"/>
    <w:rsid w:val="006D69E6"/>
    <w:rsid w:val="006D71F9"/>
    <w:rsid w:val="006D745F"/>
    <w:rsid w:val="006D75D8"/>
    <w:rsid w:val="006D772B"/>
    <w:rsid w:val="006D7E2C"/>
    <w:rsid w:val="006E01E0"/>
    <w:rsid w:val="006E036C"/>
    <w:rsid w:val="006E0AC4"/>
    <w:rsid w:val="006E0C9F"/>
    <w:rsid w:val="006E1425"/>
    <w:rsid w:val="006E17AA"/>
    <w:rsid w:val="006E17AE"/>
    <w:rsid w:val="006E1924"/>
    <w:rsid w:val="006E2386"/>
    <w:rsid w:val="006E254A"/>
    <w:rsid w:val="006E256C"/>
    <w:rsid w:val="006E259E"/>
    <w:rsid w:val="006E2735"/>
    <w:rsid w:val="006E2737"/>
    <w:rsid w:val="006E2BC3"/>
    <w:rsid w:val="006E301D"/>
    <w:rsid w:val="006E3043"/>
    <w:rsid w:val="006E30F2"/>
    <w:rsid w:val="006E33CD"/>
    <w:rsid w:val="006E36BB"/>
    <w:rsid w:val="006E3790"/>
    <w:rsid w:val="006E3794"/>
    <w:rsid w:val="006E3B23"/>
    <w:rsid w:val="006E3C41"/>
    <w:rsid w:val="006E3CF7"/>
    <w:rsid w:val="006E4AB7"/>
    <w:rsid w:val="006E4F2D"/>
    <w:rsid w:val="006E51FA"/>
    <w:rsid w:val="006E527C"/>
    <w:rsid w:val="006E529C"/>
    <w:rsid w:val="006E53B5"/>
    <w:rsid w:val="006E55AB"/>
    <w:rsid w:val="006E5AD0"/>
    <w:rsid w:val="006E5B55"/>
    <w:rsid w:val="006E5BF0"/>
    <w:rsid w:val="006E659D"/>
    <w:rsid w:val="006E6822"/>
    <w:rsid w:val="006E6946"/>
    <w:rsid w:val="006E6B72"/>
    <w:rsid w:val="006E6CDF"/>
    <w:rsid w:val="006E71BE"/>
    <w:rsid w:val="006E73FB"/>
    <w:rsid w:val="006E7721"/>
    <w:rsid w:val="006E775C"/>
    <w:rsid w:val="006E7A57"/>
    <w:rsid w:val="006E7A58"/>
    <w:rsid w:val="006E7A6E"/>
    <w:rsid w:val="006E7E49"/>
    <w:rsid w:val="006F03E6"/>
    <w:rsid w:val="006F0974"/>
    <w:rsid w:val="006F0AFF"/>
    <w:rsid w:val="006F0E6D"/>
    <w:rsid w:val="006F11D0"/>
    <w:rsid w:val="006F12D4"/>
    <w:rsid w:val="006F14B3"/>
    <w:rsid w:val="006F16A6"/>
    <w:rsid w:val="006F1765"/>
    <w:rsid w:val="006F1D40"/>
    <w:rsid w:val="006F1FAE"/>
    <w:rsid w:val="006F2279"/>
    <w:rsid w:val="006F25EE"/>
    <w:rsid w:val="006F283B"/>
    <w:rsid w:val="006F2AA2"/>
    <w:rsid w:val="006F2E54"/>
    <w:rsid w:val="006F2FE2"/>
    <w:rsid w:val="006F351D"/>
    <w:rsid w:val="006F3533"/>
    <w:rsid w:val="006F3702"/>
    <w:rsid w:val="006F388C"/>
    <w:rsid w:val="006F3F1D"/>
    <w:rsid w:val="006F401C"/>
    <w:rsid w:val="006F43AD"/>
    <w:rsid w:val="006F47C9"/>
    <w:rsid w:val="006F4971"/>
    <w:rsid w:val="006F4AB0"/>
    <w:rsid w:val="006F5123"/>
    <w:rsid w:val="006F517C"/>
    <w:rsid w:val="006F5510"/>
    <w:rsid w:val="006F568A"/>
    <w:rsid w:val="006F660D"/>
    <w:rsid w:val="006F6613"/>
    <w:rsid w:val="006F6631"/>
    <w:rsid w:val="006F683E"/>
    <w:rsid w:val="006F6A28"/>
    <w:rsid w:val="006F6DA8"/>
    <w:rsid w:val="006F6EC4"/>
    <w:rsid w:val="006F6F80"/>
    <w:rsid w:val="006F71BF"/>
    <w:rsid w:val="006F75E9"/>
    <w:rsid w:val="006F7832"/>
    <w:rsid w:val="006F7AC2"/>
    <w:rsid w:val="006F7C8B"/>
    <w:rsid w:val="006F7D32"/>
    <w:rsid w:val="006F7DF7"/>
    <w:rsid w:val="006F7E15"/>
    <w:rsid w:val="007007C0"/>
    <w:rsid w:val="00700AE3"/>
    <w:rsid w:val="00700D12"/>
    <w:rsid w:val="00700DE7"/>
    <w:rsid w:val="00701332"/>
    <w:rsid w:val="0070196A"/>
    <w:rsid w:val="00701BC5"/>
    <w:rsid w:val="00701CCA"/>
    <w:rsid w:val="00701FFE"/>
    <w:rsid w:val="007020EA"/>
    <w:rsid w:val="007024CF"/>
    <w:rsid w:val="00702931"/>
    <w:rsid w:val="0070372C"/>
    <w:rsid w:val="00703840"/>
    <w:rsid w:val="007038CF"/>
    <w:rsid w:val="00703A39"/>
    <w:rsid w:val="00703CE5"/>
    <w:rsid w:val="00703CE8"/>
    <w:rsid w:val="00703E9F"/>
    <w:rsid w:val="00703EC9"/>
    <w:rsid w:val="00704702"/>
    <w:rsid w:val="007047BB"/>
    <w:rsid w:val="00704B52"/>
    <w:rsid w:val="00704C6E"/>
    <w:rsid w:val="00704ED8"/>
    <w:rsid w:val="00704FD0"/>
    <w:rsid w:val="0070504B"/>
    <w:rsid w:val="007050C9"/>
    <w:rsid w:val="00705FCF"/>
    <w:rsid w:val="00706019"/>
    <w:rsid w:val="00706213"/>
    <w:rsid w:val="00706812"/>
    <w:rsid w:val="007068D4"/>
    <w:rsid w:val="00706AB5"/>
    <w:rsid w:val="00706C10"/>
    <w:rsid w:val="00706FC5"/>
    <w:rsid w:val="00706FD5"/>
    <w:rsid w:val="00707399"/>
    <w:rsid w:val="007079FF"/>
    <w:rsid w:val="00707BD9"/>
    <w:rsid w:val="00707DAD"/>
    <w:rsid w:val="00707F5B"/>
    <w:rsid w:val="0071015B"/>
    <w:rsid w:val="0071024B"/>
    <w:rsid w:val="00710DF9"/>
    <w:rsid w:val="007112A7"/>
    <w:rsid w:val="00711456"/>
    <w:rsid w:val="00711751"/>
    <w:rsid w:val="00711869"/>
    <w:rsid w:val="007118BA"/>
    <w:rsid w:val="0071194C"/>
    <w:rsid w:val="0071195A"/>
    <w:rsid w:val="00711A4A"/>
    <w:rsid w:val="00711D16"/>
    <w:rsid w:val="00711E88"/>
    <w:rsid w:val="00712069"/>
    <w:rsid w:val="0071214F"/>
    <w:rsid w:val="00712AF0"/>
    <w:rsid w:val="00712DD6"/>
    <w:rsid w:val="00712DFC"/>
    <w:rsid w:val="00713254"/>
    <w:rsid w:val="0071336E"/>
    <w:rsid w:val="0071341D"/>
    <w:rsid w:val="00713669"/>
    <w:rsid w:val="007138A7"/>
    <w:rsid w:val="00713A68"/>
    <w:rsid w:val="00713C08"/>
    <w:rsid w:val="00713E4C"/>
    <w:rsid w:val="00713EAE"/>
    <w:rsid w:val="0071433F"/>
    <w:rsid w:val="00714829"/>
    <w:rsid w:val="00714BEE"/>
    <w:rsid w:val="0071551C"/>
    <w:rsid w:val="007155BE"/>
    <w:rsid w:val="007158B7"/>
    <w:rsid w:val="007158EA"/>
    <w:rsid w:val="0071591F"/>
    <w:rsid w:val="00715B9C"/>
    <w:rsid w:val="0071601C"/>
    <w:rsid w:val="007169B5"/>
    <w:rsid w:val="00716FB0"/>
    <w:rsid w:val="00717039"/>
    <w:rsid w:val="00717212"/>
    <w:rsid w:val="00717526"/>
    <w:rsid w:val="00717646"/>
    <w:rsid w:val="00717894"/>
    <w:rsid w:val="00717B52"/>
    <w:rsid w:val="00717CD1"/>
    <w:rsid w:val="00717DC2"/>
    <w:rsid w:val="00717E31"/>
    <w:rsid w:val="0072028E"/>
    <w:rsid w:val="00720560"/>
    <w:rsid w:val="00720672"/>
    <w:rsid w:val="00720AD2"/>
    <w:rsid w:val="00720B24"/>
    <w:rsid w:val="00720CCC"/>
    <w:rsid w:val="00720E85"/>
    <w:rsid w:val="00721084"/>
    <w:rsid w:val="007211A3"/>
    <w:rsid w:val="0072133C"/>
    <w:rsid w:val="00721367"/>
    <w:rsid w:val="00721726"/>
    <w:rsid w:val="0072179C"/>
    <w:rsid w:val="007219C6"/>
    <w:rsid w:val="00721CA3"/>
    <w:rsid w:val="007221E8"/>
    <w:rsid w:val="00722388"/>
    <w:rsid w:val="0072238E"/>
    <w:rsid w:val="0072246E"/>
    <w:rsid w:val="007226E8"/>
    <w:rsid w:val="007227BF"/>
    <w:rsid w:val="0072292D"/>
    <w:rsid w:val="007229A8"/>
    <w:rsid w:val="00722A37"/>
    <w:rsid w:val="00722B28"/>
    <w:rsid w:val="00722DB6"/>
    <w:rsid w:val="00722E76"/>
    <w:rsid w:val="00722E86"/>
    <w:rsid w:val="00722F48"/>
    <w:rsid w:val="007232E8"/>
    <w:rsid w:val="007234CD"/>
    <w:rsid w:val="007237B4"/>
    <w:rsid w:val="007237C1"/>
    <w:rsid w:val="00723AA4"/>
    <w:rsid w:val="00723CC3"/>
    <w:rsid w:val="00723D36"/>
    <w:rsid w:val="00724275"/>
    <w:rsid w:val="007247B0"/>
    <w:rsid w:val="007249F3"/>
    <w:rsid w:val="00724AFB"/>
    <w:rsid w:val="00724CE9"/>
    <w:rsid w:val="00725745"/>
    <w:rsid w:val="007258C2"/>
    <w:rsid w:val="00725915"/>
    <w:rsid w:val="007260F1"/>
    <w:rsid w:val="00726322"/>
    <w:rsid w:val="00726680"/>
    <w:rsid w:val="00726B34"/>
    <w:rsid w:val="007275D0"/>
    <w:rsid w:val="0072788B"/>
    <w:rsid w:val="00727952"/>
    <w:rsid w:val="00727AC4"/>
    <w:rsid w:val="00730040"/>
    <w:rsid w:val="0073022B"/>
    <w:rsid w:val="0073057B"/>
    <w:rsid w:val="00730668"/>
    <w:rsid w:val="0073067F"/>
    <w:rsid w:val="00730753"/>
    <w:rsid w:val="007308DB"/>
    <w:rsid w:val="0073099A"/>
    <w:rsid w:val="00730C01"/>
    <w:rsid w:val="00730C6B"/>
    <w:rsid w:val="00730E14"/>
    <w:rsid w:val="00730F73"/>
    <w:rsid w:val="00731360"/>
    <w:rsid w:val="00731390"/>
    <w:rsid w:val="0073169E"/>
    <w:rsid w:val="0073195F"/>
    <w:rsid w:val="00731A2F"/>
    <w:rsid w:val="00731F31"/>
    <w:rsid w:val="00731F9C"/>
    <w:rsid w:val="00732827"/>
    <w:rsid w:val="00732AF6"/>
    <w:rsid w:val="00732CE9"/>
    <w:rsid w:val="00732DC0"/>
    <w:rsid w:val="00732EDA"/>
    <w:rsid w:val="00733179"/>
    <w:rsid w:val="007332AA"/>
    <w:rsid w:val="00733B4D"/>
    <w:rsid w:val="00733BC8"/>
    <w:rsid w:val="00734377"/>
    <w:rsid w:val="00734AD0"/>
    <w:rsid w:val="00734DEE"/>
    <w:rsid w:val="00734EDA"/>
    <w:rsid w:val="00734F65"/>
    <w:rsid w:val="00734FFE"/>
    <w:rsid w:val="007358B1"/>
    <w:rsid w:val="007359B1"/>
    <w:rsid w:val="007359FF"/>
    <w:rsid w:val="00735E19"/>
    <w:rsid w:val="007361C2"/>
    <w:rsid w:val="007365DF"/>
    <w:rsid w:val="007367C5"/>
    <w:rsid w:val="00736811"/>
    <w:rsid w:val="00736921"/>
    <w:rsid w:val="00736D92"/>
    <w:rsid w:val="00736F32"/>
    <w:rsid w:val="0073701A"/>
    <w:rsid w:val="007370CB"/>
    <w:rsid w:val="00737247"/>
    <w:rsid w:val="00737FAF"/>
    <w:rsid w:val="0074028B"/>
    <w:rsid w:val="00740336"/>
    <w:rsid w:val="00740493"/>
    <w:rsid w:val="007407C6"/>
    <w:rsid w:val="0074090A"/>
    <w:rsid w:val="00740F5C"/>
    <w:rsid w:val="0074105B"/>
    <w:rsid w:val="00741714"/>
    <w:rsid w:val="007419AF"/>
    <w:rsid w:val="00741AFC"/>
    <w:rsid w:val="007422CE"/>
    <w:rsid w:val="0074284D"/>
    <w:rsid w:val="00742995"/>
    <w:rsid w:val="00742BF0"/>
    <w:rsid w:val="00742E4D"/>
    <w:rsid w:val="00742F16"/>
    <w:rsid w:val="00743444"/>
    <w:rsid w:val="007437A0"/>
    <w:rsid w:val="0074385A"/>
    <w:rsid w:val="007438DA"/>
    <w:rsid w:val="0074399B"/>
    <w:rsid w:val="00743FFF"/>
    <w:rsid w:val="0074427E"/>
    <w:rsid w:val="007445A3"/>
    <w:rsid w:val="007447AF"/>
    <w:rsid w:val="007447EB"/>
    <w:rsid w:val="00744CE5"/>
    <w:rsid w:val="0074591D"/>
    <w:rsid w:val="00745951"/>
    <w:rsid w:val="00745B91"/>
    <w:rsid w:val="007460F1"/>
    <w:rsid w:val="0074614A"/>
    <w:rsid w:val="00746178"/>
    <w:rsid w:val="0074641C"/>
    <w:rsid w:val="0074666D"/>
    <w:rsid w:val="007478A8"/>
    <w:rsid w:val="00747D78"/>
    <w:rsid w:val="00747F65"/>
    <w:rsid w:val="007503E9"/>
    <w:rsid w:val="0075065E"/>
    <w:rsid w:val="00750690"/>
    <w:rsid w:val="00750A51"/>
    <w:rsid w:val="00750C52"/>
    <w:rsid w:val="00750E05"/>
    <w:rsid w:val="00750E2E"/>
    <w:rsid w:val="00750F94"/>
    <w:rsid w:val="007511CC"/>
    <w:rsid w:val="00751522"/>
    <w:rsid w:val="00751593"/>
    <w:rsid w:val="007517A4"/>
    <w:rsid w:val="007518AE"/>
    <w:rsid w:val="00751BB6"/>
    <w:rsid w:val="00751F8A"/>
    <w:rsid w:val="00751FE9"/>
    <w:rsid w:val="0075217D"/>
    <w:rsid w:val="007522C0"/>
    <w:rsid w:val="007522F4"/>
    <w:rsid w:val="0075233D"/>
    <w:rsid w:val="0075264B"/>
    <w:rsid w:val="00752698"/>
    <w:rsid w:val="00752A52"/>
    <w:rsid w:val="00752A7F"/>
    <w:rsid w:val="00752A87"/>
    <w:rsid w:val="00753276"/>
    <w:rsid w:val="0075364E"/>
    <w:rsid w:val="007539B3"/>
    <w:rsid w:val="00753A52"/>
    <w:rsid w:val="00753DBA"/>
    <w:rsid w:val="00754095"/>
    <w:rsid w:val="00754345"/>
    <w:rsid w:val="00754709"/>
    <w:rsid w:val="00754DD6"/>
    <w:rsid w:val="007557C2"/>
    <w:rsid w:val="00755876"/>
    <w:rsid w:val="007558B9"/>
    <w:rsid w:val="0075594A"/>
    <w:rsid w:val="00755B7B"/>
    <w:rsid w:val="00756776"/>
    <w:rsid w:val="00756A43"/>
    <w:rsid w:val="00756C54"/>
    <w:rsid w:val="00756EB6"/>
    <w:rsid w:val="00756F06"/>
    <w:rsid w:val="00756F0F"/>
    <w:rsid w:val="00756FEF"/>
    <w:rsid w:val="007574C1"/>
    <w:rsid w:val="0075793C"/>
    <w:rsid w:val="00757EAF"/>
    <w:rsid w:val="00757F30"/>
    <w:rsid w:val="00757F39"/>
    <w:rsid w:val="00757F44"/>
    <w:rsid w:val="0076040C"/>
    <w:rsid w:val="00761128"/>
    <w:rsid w:val="00761166"/>
    <w:rsid w:val="00761272"/>
    <w:rsid w:val="0076153D"/>
    <w:rsid w:val="00761A99"/>
    <w:rsid w:val="00761B93"/>
    <w:rsid w:val="00761D70"/>
    <w:rsid w:val="00761F25"/>
    <w:rsid w:val="00761FE5"/>
    <w:rsid w:val="0076203C"/>
    <w:rsid w:val="0076234D"/>
    <w:rsid w:val="007623DD"/>
    <w:rsid w:val="00762645"/>
    <w:rsid w:val="00763266"/>
    <w:rsid w:val="00763332"/>
    <w:rsid w:val="00763503"/>
    <w:rsid w:val="00763511"/>
    <w:rsid w:val="007635A5"/>
    <w:rsid w:val="00764057"/>
    <w:rsid w:val="007642F6"/>
    <w:rsid w:val="007646B3"/>
    <w:rsid w:val="0076492A"/>
    <w:rsid w:val="00764B78"/>
    <w:rsid w:val="00764CB9"/>
    <w:rsid w:val="00764E9A"/>
    <w:rsid w:val="00765415"/>
    <w:rsid w:val="007654AF"/>
    <w:rsid w:val="00765544"/>
    <w:rsid w:val="007655A5"/>
    <w:rsid w:val="007658B4"/>
    <w:rsid w:val="007658E7"/>
    <w:rsid w:val="00765999"/>
    <w:rsid w:val="00765A02"/>
    <w:rsid w:val="00765B6A"/>
    <w:rsid w:val="00765E9E"/>
    <w:rsid w:val="0076626D"/>
    <w:rsid w:val="00766503"/>
    <w:rsid w:val="00766BC9"/>
    <w:rsid w:val="00766C45"/>
    <w:rsid w:val="00766EB4"/>
    <w:rsid w:val="00766F1C"/>
    <w:rsid w:val="00766F2B"/>
    <w:rsid w:val="00766FCB"/>
    <w:rsid w:val="007670FA"/>
    <w:rsid w:val="00767129"/>
    <w:rsid w:val="00767214"/>
    <w:rsid w:val="00767374"/>
    <w:rsid w:val="0076754C"/>
    <w:rsid w:val="00767AE3"/>
    <w:rsid w:val="00767DA6"/>
    <w:rsid w:val="00767DD5"/>
    <w:rsid w:val="00767F91"/>
    <w:rsid w:val="0077043A"/>
    <w:rsid w:val="007705AF"/>
    <w:rsid w:val="00770730"/>
    <w:rsid w:val="00770791"/>
    <w:rsid w:val="00770A79"/>
    <w:rsid w:val="00770C48"/>
    <w:rsid w:val="00770DB8"/>
    <w:rsid w:val="00770EA6"/>
    <w:rsid w:val="00771256"/>
    <w:rsid w:val="007718EA"/>
    <w:rsid w:val="0077202E"/>
    <w:rsid w:val="0077249C"/>
    <w:rsid w:val="0077266F"/>
    <w:rsid w:val="007727E5"/>
    <w:rsid w:val="00772C72"/>
    <w:rsid w:val="00772CAF"/>
    <w:rsid w:val="00772DD4"/>
    <w:rsid w:val="0077342B"/>
    <w:rsid w:val="00773805"/>
    <w:rsid w:val="007738EC"/>
    <w:rsid w:val="00773916"/>
    <w:rsid w:val="00773CAB"/>
    <w:rsid w:val="007749A4"/>
    <w:rsid w:val="00774A93"/>
    <w:rsid w:val="00774D9D"/>
    <w:rsid w:val="00774DFF"/>
    <w:rsid w:val="00774FEB"/>
    <w:rsid w:val="00775BC7"/>
    <w:rsid w:val="00775D39"/>
    <w:rsid w:val="00776309"/>
    <w:rsid w:val="0077646D"/>
    <w:rsid w:val="00776530"/>
    <w:rsid w:val="007766E3"/>
    <w:rsid w:val="0077693B"/>
    <w:rsid w:val="00776D15"/>
    <w:rsid w:val="00776E8A"/>
    <w:rsid w:val="0077744B"/>
    <w:rsid w:val="007778DA"/>
    <w:rsid w:val="00777925"/>
    <w:rsid w:val="00777BEC"/>
    <w:rsid w:val="00777FAD"/>
    <w:rsid w:val="0078000C"/>
    <w:rsid w:val="00780439"/>
    <w:rsid w:val="007805EA"/>
    <w:rsid w:val="00780800"/>
    <w:rsid w:val="007809E2"/>
    <w:rsid w:val="00780A8D"/>
    <w:rsid w:val="00780BCC"/>
    <w:rsid w:val="00780C94"/>
    <w:rsid w:val="00780D6A"/>
    <w:rsid w:val="00780D73"/>
    <w:rsid w:val="0078182D"/>
    <w:rsid w:val="007818E8"/>
    <w:rsid w:val="007819E5"/>
    <w:rsid w:val="00781B7C"/>
    <w:rsid w:val="00781CA3"/>
    <w:rsid w:val="00781DD7"/>
    <w:rsid w:val="00781ECB"/>
    <w:rsid w:val="00782151"/>
    <w:rsid w:val="007821B6"/>
    <w:rsid w:val="007826AB"/>
    <w:rsid w:val="00782A39"/>
    <w:rsid w:val="00782BA8"/>
    <w:rsid w:val="00782F45"/>
    <w:rsid w:val="00782FD9"/>
    <w:rsid w:val="007830BC"/>
    <w:rsid w:val="00783151"/>
    <w:rsid w:val="00783522"/>
    <w:rsid w:val="007836CD"/>
    <w:rsid w:val="00783768"/>
    <w:rsid w:val="00783770"/>
    <w:rsid w:val="00783922"/>
    <w:rsid w:val="00783BA9"/>
    <w:rsid w:val="00783CA3"/>
    <w:rsid w:val="00783EC0"/>
    <w:rsid w:val="00784000"/>
    <w:rsid w:val="00784560"/>
    <w:rsid w:val="0078457C"/>
    <w:rsid w:val="007848A6"/>
    <w:rsid w:val="007849DE"/>
    <w:rsid w:val="00784BB7"/>
    <w:rsid w:val="00784C00"/>
    <w:rsid w:val="007853A4"/>
    <w:rsid w:val="0078543A"/>
    <w:rsid w:val="00785A0F"/>
    <w:rsid w:val="00785E9A"/>
    <w:rsid w:val="00786076"/>
    <w:rsid w:val="00786160"/>
    <w:rsid w:val="007861DA"/>
    <w:rsid w:val="00786393"/>
    <w:rsid w:val="0078675E"/>
    <w:rsid w:val="00786B35"/>
    <w:rsid w:val="00786B5A"/>
    <w:rsid w:val="007872F8"/>
    <w:rsid w:val="00787419"/>
    <w:rsid w:val="00787AE9"/>
    <w:rsid w:val="00787C04"/>
    <w:rsid w:val="00787EAB"/>
    <w:rsid w:val="00787EC0"/>
    <w:rsid w:val="0079036E"/>
    <w:rsid w:val="00790527"/>
    <w:rsid w:val="007909D8"/>
    <w:rsid w:val="00790D74"/>
    <w:rsid w:val="007910A4"/>
    <w:rsid w:val="00791289"/>
    <w:rsid w:val="007912E0"/>
    <w:rsid w:val="007913B6"/>
    <w:rsid w:val="0079146E"/>
    <w:rsid w:val="00791485"/>
    <w:rsid w:val="007916C3"/>
    <w:rsid w:val="00791733"/>
    <w:rsid w:val="0079224F"/>
    <w:rsid w:val="00792679"/>
    <w:rsid w:val="00792CD2"/>
    <w:rsid w:val="00792F4A"/>
    <w:rsid w:val="007931E4"/>
    <w:rsid w:val="0079340F"/>
    <w:rsid w:val="00793508"/>
    <w:rsid w:val="007937B8"/>
    <w:rsid w:val="00793A95"/>
    <w:rsid w:val="00794AB0"/>
    <w:rsid w:val="0079522F"/>
    <w:rsid w:val="007953A3"/>
    <w:rsid w:val="0079591A"/>
    <w:rsid w:val="00795CD7"/>
    <w:rsid w:val="00795D8C"/>
    <w:rsid w:val="00795F8F"/>
    <w:rsid w:val="007963C2"/>
    <w:rsid w:val="00796ACB"/>
    <w:rsid w:val="00796F1B"/>
    <w:rsid w:val="00797020"/>
    <w:rsid w:val="00797B52"/>
    <w:rsid w:val="007A01AE"/>
    <w:rsid w:val="007A01B4"/>
    <w:rsid w:val="007A0342"/>
    <w:rsid w:val="007A05F9"/>
    <w:rsid w:val="007A097B"/>
    <w:rsid w:val="007A0AA9"/>
    <w:rsid w:val="007A0AD1"/>
    <w:rsid w:val="007A0F64"/>
    <w:rsid w:val="007A1012"/>
    <w:rsid w:val="007A15D6"/>
    <w:rsid w:val="007A167B"/>
    <w:rsid w:val="007A183E"/>
    <w:rsid w:val="007A1BC2"/>
    <w:rsid w:val="007A1D44"/>
    <w:rsid w:val="007A1D6B"/>
    <w:rsid w:val="007A1F84"/>
    <w:rsid w:val="007A233E"/>
    <w:rsid w:val="007A2A08"/>
    <w:rsid w:val="007A2A8E"/>
    <w:rsid w:val="007A2AD5"/>
    <w:rsid w:val="007A2D6F"/>
    <w:rsid w:val="007A2ECF"/>
    <w:rsid w:val="007A323B"/>
    <w:rsid w:val="007A332F"/>
    <w:rsid w:val="007A334E"/>
    <w:rsid w:val="007A3379"/>
    <w:rsid w:val="007A34F7"/>
    <w:rsid w:val="007A37D4"/>
    <w:rsid w:val="007A3A09"/>
    <w:rsid w:val="007A3A7E"/>
    <w:rsid w:val="007A3AD3"/>
    <w:rsid w:val="007A3B3A"/>
    <w:rsid w:val="007A3BB8"/>
    <w:rsid w:val="007A3CA3"/>
    <w:rsid w:val="007A43E0"/>
    <w:rsid w:val="007A44E1"/>
    <w:rsid w:val="007A46D1"/>
    <w:rsid w:val="007A47B8"/>
    <w:rsid w:val="007A4819"/>
    <w:rsid w:val="007A4C3C"/>
    <w:rsid w:val="007A4D92"/>
    <w:rsid w:val="007A4DFC"/>
    <w:rsid w:val="007A52AC"/>
    <w:rsid w:val="007A5384"/>
    <w:rsid w:val="007A5498"/>
    <w:rsid w:val="007A5846"/>
    <w:rsid w:val="007A5E12"/>
    <w:rsid w:val="007A5E5D"/>
    <w:rsid w:val="007A5EAB"/>
    <w:rsid w:val="007A5EE0"/>
    <w:rsid w:val="007A5F23"/>
    <w:rsid w:val="007A60B1"/>
    <w:rsid w:val="007A61CC"/>
    <w:rsid w:val="007A629B"/>
    <w:rsid w:val="007A62E0"/>
    <w:rsid w:val="007A663C"/>
    <w:rsid w:val="007A6DDC"/>
    <w:rsid w:val="007A707C"/>
    <w:rsid w:val="007A71FB"/>
    <w:rsid w:val="007A73F8"/>
    <w:rsid w:val="007A74FA"/>
    <w:rsid w:val="007A755B"/>
    <w:rsid w:val="007A757F"/>
    <w:rsid w:val="007A774F"/>
    <w:rsid w:val="007A792B"/>
    <w:rsid w:val="007A7B51"/>
    <w:rsid w:val="007B06AC"/>
    <w:rsid w:val="007B09DA"/>
    <w:rsid w:val="007B0A04"/>
    <w:rsid w:val="007B0C85"/>
    <w:rsid w:val="007B0DD9"/>
    <w:rsid w:val="007B1337"/>
    <w:rsid w:val="007B1609"/>
    <w:rsid w:val="007B1AB9"/>
    <w:rsid w:val="007B1AC4"/>
    <w:rsid w:val="007B1ADF"/>
    <w:rsid w:val="007B1CCC"/>
    <w:rsid w:val="007B1D4C"/>
    <w:rsid w:val="007B1D5B"/>
    <w:rsid w:val="007B1E64"/>
    <w:rsid w:val="007B282A"/>
    <w:rsid w:val="007B28CF"/>
    <w:rsid w:val="007B2A62"/>
    <w:rsid w:val="007B2BFB"/>
    <w:rsid w:val="007B2D1A"/>
    <w:rsid w:val="007B2EC5"/>
    <w:rsid w:val="007B321F"/>
    <w:rsid w:val="007B352A"/>
    <w:rsid w:val="007B35B6"/>
    <w:rsid w:val="007B38D8"/>
    <w:rsid w:val="007B3BD2"/>
    <w:rsid w:val="007B3C37"/>
    <w:rsid w:val="007B3D2A"/>
    <w:rsid w:val="007B3E86"/>
    <w:rsid w:val="007B4129"/>
    <w:rsid w:val="007B41C2"/>
    <w:rsid w:val="007B4510"/>
    <w:rsid w:val="007B49B5"/>
    <w:rsid w:val="007B49DD"/>
    <w:rsid w:val="007B4B80"/>
    <w:rsid w:val="007B4CD5"/>
    <w:rsid w:val="007B529A"/>
    <w:rsid w:val="007B56C9"/>
    <w:rsid w:val="007B59E5"/>
    <w:rsid w:val="007B5E0C"/>
    <w:rsid w:val="007B5E18"/>
    <w:rsid w:val="007B608A"/>
    <w:rsid w:val="007B6616"/>
    <w:rsid w:val="007B67E1"/>
    <w:rsid w:val="007B725D"/>
    <w:rsid w:val="007B78A1"/>
    <w:rsid w:val="007B7E24"/>
    <w:rsid w:val="007C0643"/>
    <w:rsid w:val="007C0708"/>
    <w:rsid w:val="007C07D5"/>
    <w:rsid w:val="007C0AF3"/>
    <w:rsid w:val="007C1686"/>
    <w:rsid w:val="007C1D58"/>
    <w:rsid w:val="007C21BF"/>
    <w:rsid w:val="007C2291"/>
    <w:rsid w:val="007C286A"/>
    <w:rsid w:val="007C2D6F"/>
    <w:rsid w:val="007C32A6"/>
    <w:rsid w:val="007C330C"/>
    <w:rsid w:val="007C34F7"/>
    <w:rsid w:val="007C3921"/>
    <w:rsid w:val="007C3AB4"/>
    <w:rsid w:val="007C3D37"/>
    <w:rsid w:val="007C409C"/>
    <w:rsid w:val="007C4996"/>
    <w:rsid w:val="007C4B01"/>
    <w:rsid w:val="007C4C67"/>
    <w:rsid w:val="007C4D51"/>
    <w:rsid w:val="007C5239"/>
    <w:rsid w:val="007C5316"/>
    <w:rsid w:val="007C57F4"/>
    <w:rsid w:val="007C5E12"/>
    <w:rsid w:val="007C5E15"/>
    <w:rsid w:val="007C5F3C"/>
    <w:rsid w:val="007C692B"/>
    <w:rsid w:val="007C6CF9"/>
    <w:rsid w:val="007C714F"/>
    <w:rsid w:val="007C71DC"/>
    <w:rsid w:val="007C720D"/>
    <w:rsid w:val="007C7615"/>
    <w:rsid w:val="007C7646"/>
    <w:rsid w:val="007C774C"/>
    <w:rsid w:val="007C7D10"/>
    <w:rsid w:val="007C7FCB"/>
    <w:rsid w:val="007D03F0"/>
    <w:rsid w:val="007D0654"/>
    <w:rsid w:val="007D077A"/>
    <w:rsid w:val="007D0788"/>
    <w:rsid w:val="007D0BC5"/>
    <w:rsid w:val="007D0DA7"/>
    <w:rsid w:val="007D0DE8"/>
    <w:rsid w:val="007D1302"/>
    <w:rsid w:val="007D146F"/>
    <w:rsid w:val="007D1BA4"/>
    <w:rsid w:val="007D1C87"/>
    <w:rsid w:val="007D1D48"/>
    <w:rsid w:val="007D1D8F"/>
    <w:rsid w:val="007D1DC6"/>
    <w:rsid w:val="007D220B"/>
    <w:rsid w:val="007D2279"/>
    <w:rsid w:val="007D267D"/>
    <w:rsid w:val="007D26B3"/>
    <w:rsid w:val="007D280B"/>
    <w:rsid w:val="007D2A16"/>
    <w:rsid w:val="007D2BB0"/>
    <w:rsid w:val="007D2C5B"/>
    <w:rsid w:val="007D2DE5"/>
    <w:rsid w:val="007D3143"/>
    <w:rsid w:val="007D32D1"/>
    <w:rsid w:val="007D34AE"/>
    <w:rsid w:val="007D38C4"/>
    <w:rsid w:val="007D3BE5"/>
    <w:rsid w:val="007D3DDE"/>
    <w:rsid w:val="007D437A"/>
    <w:rsid w:val="007D445E"/>
    <w:rsid w:val="007D467B"/>
    <w:rsid w:val="007D46CE"/>
    <w:rsid w:val="007D5280"/>
    <w:rsid w:val="007D5671"/>
    <w:rsid w:val="007D5B3B"/>
    <w:rsid w:val="007D5C2A"/>
    <w:rsid w:val="007D5C31"/>
    <w:rsid w:val="007D5CD2"/>
    <w:rsid w:val="007D5DC3"/>
    <w:rsid w:val="007D5DF4"/>
    <w:rsid w:val="007D5F65"/>
    <w:rsid w:val="007D62DD"/>
    <w:rsid w:val="007D655E"/>
    <w:rsid w:val="007D6678"/>
    <w:rsid w:val="007D6798"/>
    <w:rsid w:val="007D6967"/>
    <w:rsid w:val="007D69C7"/>
    <w:rsid w:val="007D6A06"/>
    <w:rsid w:val="007D6AC9"/>
    <w:rsid w:val="007D6AFA"/>
    <w:rsid w:val="007D6C93"/>
    <w:rsid w:val="007D7209"/>
    <w:rsid w:val="007D72FD"/>
    <w:rsid w:val="007D74CE"/>
    <w:rsid w:val="007D77FC"/>
    <w:rsid w:val="007D7863"/>
    <w:rsid w:val="007D794D"/>
    <w:rsid w:val="007E0108"/>
    <w:rsid w:val="007E03CC"/>
    <w:rsid w:val="007E0B47"/>
    <w:rsid w:val="007E101F"/>
    <w:rsid w:val="007E11C8"/>
    <w:rsid w:val="007E179D"/>
    <w:rsid w:val="007E1EB5"/>
    <w:rsid w:val="007E1ED1"/>
    <w:rsid w:val="007E22BF"/>
    <w:rsid w:val="007E26CF"/>
    <w:rsid w:val="007E2743"/>
    <w:rsid w:val="007E2D95"/>
    <w:rsid w:val="007E2DFC"/>
    <w:rsid w:val="007E2F59"/>
    <w:rsid w:val="007E30CE"/>
    <w:rsid w:val="007E31EB"/>
    <w:rsid w:val="007E3238"/>
    <w:rsid w:val="007E3664"/>
    <w:rsid w:val="007E37DC"/>
    <w:rsid w:val="007E3C07"/>
    <w:rsid w:val="007E3C11"/>
    <w:rsid w:val="007E3DC7"/>
    <w:rsid w:val="007E3E07"/>
    <w:rsid w:val="007E418C"/>
    <w:rsid w:val="007E42D2"/>
    <w:rsid w:val="007E45D6"/>
    <w:rsid w:val="007E46E0"/>
    <w:rsid w:val="007E49B7"/>
    <w:rsid w:val="007E4A03"/>
    <w:rsid w:val="007E4B90"/>
    <w:rsid w:val="007E4DC7"/>
    <w:rsid w:val="007E53A8"/>
    <w:rsid w:val="007E53CD"/>
    <w:rsid w:val="007E53DE"/>
    <w:rsid w:val="007E5957"/>
    <w:rsid w:val="007E5AF0"/>
    <w:rsid w:val="007E5B26"/>
    <w:rsid w:val="007E5B7F"/>
    <w:rsid w:val="007E5D3C"/>
    <w:rsid w:val="007E5DA1"/>
    <w:rsid w:val="007E5DA3"/>
    <w:rsid w:val="007E5FFB"/>
    <w:rsid w:val="007E6C80"/>
    <w:rsid w:val="007E70D5"/>
    <w:rsid w:val="007E7177"/>
    <w:rsid w:val="007E789A"/>
    <w:rsid w:val="007F03D7"/>
    <w:rsid w:val="007F049B"/>
    <w:rsid w:val="007F06BE"/>
    <w:rsid w:val="007F0A86"/>
    <w:rsid w:val="007F1137"/>
    <w:rsid w:val="007F136F"/>
    <w:rsid w:val="007F14B6"/>
    <w:rsid w:val="007F1572"/>
    <w:rsid w:val="007F19C1"/>
    <w:rsid w:val="007F1BEE"/>
    <w:rsid w:val="007F1DB6"/>
    <w:rsid w:val="007F1EE9"/>
    <w:rsid w:val="007F2480"/>
    <w:rsid w:val="007F27AE"/>
    <w:rsid w:val="007F2AD2"/>
    <w:rsid w:val="007F3079"/>
    <w:rsid w:val="007F337C"/>
    <w:rsid w:val="007F3907"/>
    <w:rsid w:val="007F420E"/>
    <w:rsid w:val="007F4825"/>
    <w:rsid w:val="007F4AB3"/>
    <w:rsid w:val="007F4E01"/>
    <w:rsid w:val="007F4E64"/>
    <w:rsid w:val="007F537F"/>
    <w:rsid w:val="007F59D7"/>
    <w:rsid w:val="007F5AF5"/>
    <w:rsid w:val="007F5C39"/>
    <w:rsid w:val="007F5CAA"/>
    <w:rsid w:val="007F5D97"/>
    <w:rsid w:val="007F638B"/>
    <w:rsid w:val="007F68BC"/>
    <w:rsid w:val="007F68C9"/>
    <w:rsid w:val="007F6B32"/>
    <w:rsid w:val="007F6CA2"/>
    <w:rsid w:val="007F6D63"/>
    <w:rsid w:val="007F7222"/>
    <w:rsid w:val="007F74D9"/>
    <w:rsid w:val="007F7579"/>
    <w:rsid w:val="007F7B70"/>
    <w:rsid w:val="007F7D8A"/>
    <w:rsid w:val="008000C0"/>
    <w:rsid w:val="0080046A"/>
    <w:rsid w:val="00800763"/>
    <w:rsid w:val="008007F7"/>
    <w:rsid w:val="008008F4"/>
    <w:rsid w:val="00800D73"/>
    <w:rsid w:val="0080154B"/>
    <w:rsid w:val="00801604"/>
    <w:rsid w:val="00801816"/>
    <w:rsid w:val="0080197D"/>
    <w:rsid w:val="008019B9"/>
    <w:rsid w:val="00801B56"/>
    <w:rsid w:val="00801CDC"/>
    <w:rsid w:val="00801D4B"/>
    <w:rsid w:val="00801FDC"/>
    <w:rsid w:val="00801FF6"/>
    <w:rsid w:val="00802100"/>
    <w:rsid w:val="00802209"/>
    <w:rsid w:val="0080251C"/>
    <w:rsid w:val="0080261C"/>
    <w:rsid w:val="00802640"/>
    <w:rsid w:val="00802710"/>
    <w:rsid w:val="0080284A"/>
    <w:rsid w:val="00802B64"/>
    <w:rsid w:val="00802D14"/>
    <w:rsid w:val="00802D6E"/>
    <w:rsid w:val="00802E1F"/>
    <w:rsid w:val="00803093"/>
    <w:rsid w:val="008036CE"/>
    <w:rsid w:val="00803BDA"/>
    <w:rsid w:val="00803CC5"/>
    <w:rsid w:val="00803E61"/>
    <w:rsid w:val="00803FAD"/>
    <w:rsid w:val="008043DF"/>
    <w:rsid w:val="00804E06"/>
    <w:rsid w:val="0080500C"/>
    <w:rsid w:val="00805657"/>
    <w:rsid w:val="008056A7"/>
    <w:rsid w:val="00805747"/>
    <w:rsid w:val="0080585F"/>
    <w:rsid w:val="008059A8"/>
    <w:rsid w:val="00805C4D"/>
    <w:rsid w:val="0080642C"/>
    <w:rsid w:val="00806E04"/>
    <w:rsid w:val="0080703A"/>
    <w:rsid w:val="008071C4"/>
    <w:rsid w:val="008072EA"/>
    <w:rsid w:val="00807314"/>
    <w:rsid w:val="00807354"/>
    <w:rsid w:val="00807727"/>
    <w:rsid w:val="00807956"/>
    <w:rsid w:val="00807D81"/>
    <w:rsid w:val="00807D9E"/>
    <w:rsid w:val="00807ECF"/>
    <w:rsid w:val="00810656"/>
    <w:rsid w:val="00810BB0"/>
    <w:rsid w:val="00810DB9"/>
    <w:rsid w:val="0081105A"/>
    <w:rsid w:val="008111C1"/>
    <w:rsid w:val="0081123B"/>
    <w:rsid w:val="00811326"/>
    <w:rsid w:val="008113C0"/>
    <w:rsid w:val="00811638"/>
    <w:rsid w:val="00811B25"/>
    <w:rsid w:val="00811B73"/>
    <w:rsid w:val="00812479"/>
    <w:rsid w:val="008126B0"/>
    <w:rsid w:val="008129BE"/>
    <w:rsid w:val="00812A57"/>
    <w:rsid w:val="00812BFD"/>
    <w:rsid w:val="00812D97"/>
    <w:rsid w:val="00812E71"/>
    <w:rsid w:val="00812EAA"/>
    <w:rsid w:val="008132BE"/>
    <w:rsid w:val="008135AB"/>
    <w:rsid w:val="00813675"/>
    <w:rsid w:val="00813D7A"/>
    <w:rsid w:val="00813F83"/>
    <w:rsid w:val="008142B3"/>
    <w:rsid w:val="0081455D"/>
    <w:rsid w:val="00814F23"/>
    <w:rsid w:val="00814F62"/>
    <w:rsid w:val="00815BAA"/>
    <w:rsid w:val="00815C48"/>
    <w:rsid w:val="00815EDF"/>
    <w:rsid w:val="00816B66"/>
    <w:rsid w:val="00816C80"/>
    <w:rsid w:val="00816E46"/>
    <w:rsid w:val="008172EC"/>
    <w:rsid w:val="008175E2"/>
    <w:rsid w:val="00817A2D"/>
    <w:rsid w:val="00817BA1"/>
    <w:rsid w:val="00820131"/>
    <w:rsid w:val="00820196"/>
    <w:rsid w:val="00820A6A"/>
    <w:rsid w:val="00820E58"/>
    <w:rsid w:val="0082239C"/>
    <w:rsid w:val="00822514"/>
    <w:rsid w:val="00823434"/>
    <w:rsid w:val="008239C7"/>
    <w:rsid w:val="00823DA4"/>
    <w:rsid w:val="008241A0"/>
    <w:rsid w:val="008247BB"/>
    <w:rsid w:val="008248EF"/>
    <w:rsid w:val="00824A36"/>
    <w:rsid w:val="00824BE3"/>
    <w:rsid w:val="00825200"/>
    <w:rsid w:val="0082547F"/>
    <w:rsid w:val="00825520"/>
    <w:rsid w:val="008255F7"/>
    <w:rsid w:val="008256A3"/>
    <w:rsid w:val="008257C6"/>
    <w:rsid w:val="00826032"/>
    <w:rsid w:val="008265ED"/>
    <w:rsid w:val="0082668D"/>
    <w:rsid w:val="008267E0"/>
    <w:rsid w:val="00826AD9"/>
    <w:rsid w:val="00826CDA"/>
    <w:rsid w:val="00826CE9"/>
    <w:rsid w:val="00827171"/>
    <w:rsid w:val="00827749"/>
    <w:rsid w:val="008278DC"/>
    <w:rsid w:val="00827A44"/>
    <w:rsid w:val="00827EB9"/>
    <w:rsid w:val="00827F79"/>
    <w:rsid w:val="00830473"/>
    <w:rsid w:val="0083056A"/>
    <w:rsid w:val="00830729"/>
    <w:rsid w:val="008309BD"/>
    <w:rsid w:val="00830B19"/>
    <w:rsid w:val="00830C3B"/>
    <w:rsid w:val="00830E7E"/>
    <w:rsid w:val="00830EE6"/>
    <w:rsid w:val="00831108"/>
    <w:rsid w:val="0083114A"/>
    <w:rsid w:val="00831596"/>
    <w:rsid w:val="008315C9"/>
    <w:rsid w:val="00831746"/>
    <w:rsid w:val="008317C4"/>
    <w:rsid w:val="0083183F"/>
    <w:rsid w:val="008318D8"/>
    <w:rsid w:val="00831BEE"/>
    <w:rsid w:val="00831BF1"/>
    <w:rsid w:val="00831DDB"/>
    <w:rsid w:val="00831FEE"/>
    <w:rsid w:val="008326E3"/>
    <w:rsid w:val="00832A4F"/>
    <w:rsid w:val="00832B8E"/>
    <w:rsid w:val="00832BCE"/>
    <w:rsid w:val="00832CC7"/>
    <w:rsid w:val="00832CF2"/>
    <w:rsid w:val="00832E51"/>
    <w:rsid w:val="00833046"/>
    <w:rsid w:val="008330B4"/>
    <w:rsid w:val="008330B7"/>
    <w:rsid w:val="008336C9"/>
    <w:rsid w:val="008336E7"/>
    <w:rsid w:val="008338A6"/>
    <w:rsid w:val="00833CA7"/>
    <w:rsid w:val="00833CF2"/>
    <w:rsid w:val="00833D31"/>
    <w:rsid w:val="00833D34"/>
    <w:rsid w:val="00834108"/>
    <w:rsid w:val="008344EF"/>
    <w:rsid w:val="0083452B"/>
    <w:rsid w:val="008347BD"/>
    <w:rsid w:val="00834AB4"/>
    <w:rsid w:val="00834D01"/>
    <w:rsid w:val="00834D6F"/>
    <w:rsid w:val="0083533E"/>
    <w:rsid w:val="00835AC1"/>
    <w:rsid w:val="0083668C"/>
    <w:rsid w:val="00836756"/>
    <w:rsid w:val="00836808"/>
    <w:rsid w:val="0083687A"/>
    <w:rsid w:val="00836E64"/>
    <w:rsid w:val="00837077"/>
    <w:rsid w:val="00837114"/>
    <w:rsid w:val="00837450"/>
    <w:rsid w:val="00837475"/>
    <w:rsid w:val="0083760C"/>
    <w:rsid w:val="008377A1"/>
    <w:rsid w:val="008406B3"/>
    <w:rsid w:val="00840727"/>
    <w:rsid w:val="00840988"/>
    <w:rsid w:val="00840A33"/>
    <w:rsid w:val="00840CEE"/>
    <w:rsid w:val="00840F07"/>
    <w:rsid w:val="0084104C"/>
    <w:rsid w:val="00841B8B"/>
    <w:rsid w:val="00841E0E"/>
    <w:rsid w:val="00841E35"/>
    <w:rsid w:val="008420F5"/>
    <w:rsid w:val="00842243"/>
    <w:rsid w:val="00842D23"/>
    <w:rsid w:val="00842E38"/>
    <w:rsid w:val="00843816"/>
    <w:rsid w:val="00843B1E"/>
    <w:rsid w:val="00843B7A"/>
    <w:rsid w:val="00843EE2"/>
    <w:rsid w:val="0084445A"/>
    <w:rsid w:val="0084448C"/>
    <w:rsid w:val="00844620"/>
    <w:rsid w:val="008447BA"/>
    <w:rsid w:val="00844C62"/>
    <w:rsid w:val="00845047"/>
    <w:rsid w:val="0084507D"/>
    <w:rsid w:val="00845087"/>
    <w:rsid w:val="00845122"/>
    <w:rsid w:val="00845508"/>
    <w:rsid w:val="00845D37"/>
    <w:rsid w:val="00845E82"/>
    <w:rsid w:val="00845FBF"/>
    <w:rsid w:val="0084621D"/>
    <w:rsid w:val="0084627D"/>
    <w:rsid w:val="008462C8"/>
    <w:rsid w:val="00846322"/>
    <w:rsid w:val="00846545"/>
    <w:rsid w:val="00846700"/>
    <w:rsid w:val="0084680A"/>
    <w:rsid w:val="00846A6D"/>
    <w:rsid w:val="00846B3C"/>
    <w:rsid w:val="00846D3D"/>
    <w:rsid w:val="00846E46"/>
    <w:rsid w:val="00846E73"/>
    <w:rsid w:val="00847063"/>
    <w:rsid w:val="00847720"/>
    <w:rsid w:val="008500AA"/>
    <w:rsid w:val="00850108"/>
    <w:rsid w:val="008505B8"/>
    <w:rsid w:val="008508BB"/>
    <w:rsid w:val="00850BD7"/>
    <w:rsid w:val="00850D16"/>
    <w:rsid w:val="008513AD"/>
    <w:rsid w:val="00851BCC"/>
    <w:rsid w:val="00851C5F"/>
    <w:rsid w:val="008522CA"/>
    <w:rsid w:val="008529B4"/>
    <w:rsid w:val="008529E9"/>
    <w:rsid w:val="00852B9C"/>
    <w:rsid w:val="00852DED"/>
    <w:rsid w:val="0085304B"/>
    <w:rsid w:val="00853A72"/>
    <w:rsid w:val="00853A84"/>
    <w:rsid w:val="00853EEF"/>
    <w:rsid w:val="00853FE9"/>
    <w:rsid w:val="008541CA"/>
    <w:rsid w:val="0085435E"/>
    <w:rsid w:val="0085461F"/>
    <w:rsid w:val="00854A34"/>
    <w:rsid w:val="00854D51"/>
    <w:rsid w:val="008555E6"/>
    <w:rsid w:val="00855942"/>
    <w:rsid w:val="00856015"/>
    <w:rsid w:val="00856060"/>
    <w:rsid w:val="00856333"/>
    <w:rsid w:val="0085666E"/>
    <w:rsid w:val="00856D00"/>
    <w:rsid w:val="0085711A"/>
    <w:rsid w:val="00857691"/>
    <w:rsid w:val="008578BE"/>
    <w:rsid w:val="00857B9E"/>
    <w:rsid w:val="00857C9D"/>
    <w:rsid w:val="00857DD1"/>
    <w:rsid w:val="00857F1C"/>
    <w:rsid w:val="0086028C"/>
    <w:rsid w:val="0086059A"/>
    <w:rsid w:val="008606D6"/>
    <w:rsid w:val="008608F7"/>
    <w:rsid w:val="00860B02"/>
    <w:rsid w:val="00860CD4"/>
    <w:rsid w:val="00861353"/>
    <w:rsid w:val="00861473"/>
    <w:rsid w:val="00862A3A"/>
    <w:rsid w:val="00862B38"/>
    <w:rsid w:val="00862B46"/>
    <w:rsid w:val="00862F27"/>
    <w:rsid w:val="00863216"/>
    <w:rsid w:val="00863447"/>
    <w:rsid w:val="008639BA"/>
    <w:rsid w:val="00863C20"/>
    <w:rsid w:val="00863DA9"/>
    <w:rsid w:val="00863E8E"/>
    <w:rsid w:val="00863EB3"/>
    <w:rsid w:val="00864057"/>
    <w:rsid w:val="0086406B"/>
    <w:rsid w:val="00864181"/>
    <w:rsid w:val="00864769"/>
    <w:rsid w:val="00864ACB"/>
    <w:rsid w:val="0086509F"/>
    <w:rsid w:val="00865BD2"/>
    <w:rsid w:val="00865CA4"/>
    <w:rsid w:val="00866270"/>
    <w:rsid w:val="00866363"/>
    <w:rsid w:val="00866420"/>
    <w:rsid w:val="00866598"/>
    <w:rsid w:val="00866647"/>
    <w:rsid w:val="00866744"/>
    <w:rsid w:val="00866892"/>
    <w:rsid w:val="00866AC8"/>
    <w:rsid w:val="00866AE4"/>
    <w:rsid w:val="00866BB0"/>
    <w:rsid w:val="00866BC1"/>
    <w:rsid w:val="00866E13"/>
    <w:rsid w:val="00866E2D"/>
    <w:rsid w:val="00867279"/>
    <w:rsid w:val="00867340"/>
    <w:rsid w:val="00867FC5"/>
    <w:rsid w:val="008701F7"/>
    <w:rsid w:val="00870573"/>
    <w:rsid w:val="008706A4"/>
    <w:rsid w:val="008706EF"/>
    <w:rsid w:val="00870734"/>
    <w:rsid w:val="00870FFA"/>
    <w:rsid w:val="008711A7"/>
    <w:rsid w:val="00871322"/>
    <w:rsid w:val="00871714"/>
    <w:rsid w:val="008718C0"/>
    <w:rsid w:val="00871B47"/>
    <w:rsid w:val="00871C9D"/>
    <w:rsid w:val="00871D15"/>
    <w:rsid w:val="00871DC4"/>
    <w:rsid w:val="00871EFD"/>
    <w:rsid w:val="0087212D"/>
    <w:rsid w:val="00872154"/>
    <w:rsid w:val="00872537"/>
    <w:rsid w:val="008726F8"/>
    <w:rsid w:val="00872772"/>
    <w:rsid w:val="00872933"/>
    <w:rsid w:val="00872A19"/>
    <w:rsid w:val="00872AAF"/>
    <w:rsid w:val="00872BE9"/>
    <w:rsid w:val="00872D0A"/>
    <w:rsid w:val="0087303A"/>
    <w:rsid w:val="008736D6"/>
    <w:rsid w:val="00873702"/>
    <w:rsid w:val="00873985"/>
    <w:rsid w:val="00873DEE"/>
    <w:rsid w:val="00873FC8"/>
    <w:rsid w:val="008741AA"/>
    <w:rsid w:val="008742C8"/>
    <w:rsid w:val="00874361"/>
    <w:rsid w:val="0087465A"/>
    <w:rsid w:val="00874A0B"/>
    <w:rsid w:val="00874BCE"/>
    <w:rsid w:val="00874E93"/>
    <w:rsid w:val="00874FAA"/>
    <w:rsid w:val="00875063"/>
    <w:rsid w:val="0087538E"/>
    <w:rsid w:val="00875423"/>
    <w:rsid w:val="00875752"/>
    <w:rsid w:val="008757A7"/>
    <w:rsid w:val="00875A49"/>
    <w:rsid w:val="00875A8D"/>
    <w:rsid w:val="00875C6F"/>
    <w:rsid w:val="0087652F"/>
    <w:rsid w:val="00876823"/>
    <w:rsid w:val="00876C9C"/>
    <w:rsid w:val="00876DCB"/>
    <w:rsid w:val="00876F0C"/>
    <w:rsid w:val="008770D2"/>
    <w:rsid w:val="00877154"/>
    <w:rsid w:val="0087720C"/>
    <w:rsid w:val="00877358"/>
    <w:rsid w:val="008774D8"/>
    <w:rsid w:val="00877B3F"/>
    <w:rsid w:val="00877C65"/>
    <w:rsid w:val="00877CE9"/>
    <w:rsid w:val="00877DB7"/>
    <w:rsid w:val="00877F10"/>
    <w:rsid w:val="0088008B"/>
    <w:rsid w:val="00880493"/>
    <w:rsid w:val="008804A1"/>
    <w:rsid w:val="0088077E"/>
    <w:rsid w:val="00880EDF"/>
    <w:rsid w:val="00880F65"/>
    <w:rsid w:val="00881504"/>
    <w:rsid w:val="0088153A"/>
    <w:rsid w:val="00881897"/>
    <w:rsid w:val="0088194A"/>
    <w:rsid w:val="00881A9D"/>
    <w:rsid w:val="00881AB7"/>
    <w:rsid w:val="00881DE7"/>
    <w:rsid w:val="00881F32"/>
    <w:rsid w:val="00882055"/>
    <w:rsid w:val="0088222E"/>
    <w:rsid w:val="008822C3"/>
    <w:rsid w:val="00882313"/>
    <w:rsid w:val="00882B34"/>
    <w:rsid w:val="00882DB6"/>
    <w:rsid w:val="00882E2A"/>
    <w:rsid w:val="00883225"/>
    <w:rsid w:val="008834C6"/>
    <w:rsid w:val="008834E3"/>
    <w:rsid w:val="008838F1"/>
    <w:rsid w:val="00883A3D"/>
    <w:rsid w:val="008840EB"/>
    <w:rsid w:val="00884160"/>
    <w:rsid w:val="0088472F"/>
    <w:rsid w:val="008849C1"/>
    <w:rsid w:val="00884E69"/>
    <w:rsid w:val="0088506B"/>
    <w:rsid w:val="00885158"/>
    <w:rsid w:val="008852D1"/>
    <w:rsid w:val="008855F5"/>
    <w:rsid w:val="00885CFF"/>
    <w:rsid w:val="00886150"/>
    <w:rsid w:val="008862E1"/>
    <w:rsid w:val="0088660D"/>
    <w:rsid w:val="00886DE5"/>
    <w:rsid w:val="00886E96"/>
    <w:rsid w:val="00886FE2"/>
    <w:rsid w:val="008876EE"/>
    <w:rsid w:val="00887DC6"/>
    <w:rsid w:val="00887F0B"/>
    <w:rsid w:val="00887F8B"/>
    <w:rsid w:val="00890A66"/>
    <w:rsid w:val="00890CDF"/>
    <w:rsid w:val="00890D35"/>
    <w:rsid w:val="00891180"/>
    <w:rsid w:val="00891637"/>
    <w:rsid w:val="008919F8"/>
    <w:rsid w:val="00891B08"/>
    <w:rsid w:val="00891B48"/>
    <w:rsid w:val="00891C3F"/>
    <w:rsid w:val="008920DC"/>
    <w:rsid w:val="008925A9"/>
    <w:rsid w:val="008926FD"/>
    <w:rsid w:val="00892AEF"/>
    <w:rsid w:val="00892B91"/>
    <w:rsid w:val="00892C53"/>
    <w:rsid w:val="00892E13"/>
    <w:rsid w:val="008934FA"/>
    <w:rsid w:val="0089360B"/>
    <w:rsid w:val="008937D0"/>
    <w:rsid w:val="008939C7"/>
    <w:rsid w:val="00893E25"/>
    <w:rsid w:val="00894296"/>
    <w:rsid w:val="0089472D"/>
    <w:rsid w:val="00894AC1"/>
    <w:rsid w:val="00894E56"/>
    <w:rsid w:val="00894EC5"/>
    <w:rsid w:val="00894F6C"/>
    <w:rsid w:val="00895176"/>
    <w:rsid w:val="0089580E"/>
    <w:rsid w:val="00895CDE"/>
    <w:rsid w:val="00895D6C"/>
    <w:rsid w:val="0089630E"/>
    <w:rsid w:val="008964FB"/>
    <w:rsid w:val="008965FF"/>
    <w:rsid w:val="008968D4"/>
    <w:rsid w:val="00896A3E"/>
    <w:rsid w:val="00897A44"/>
    <w:rsid w:val="00897B4E"/>
    <w:rsid w:val="00897CE1"/>
    <w:rsid w:val="00897DA2"/>
    <w:rsid w:val="00897FE8"/>
    <w:rsid w:val="008A029C"/>
    <w:rsid w:val="008A033C"/>
    <w:rsid w:val="008A04BD"/>
    <w:rsid w:val="008A06BE"/>
    <w:rsid w:val="008A0807"/>
    <w:rsid w:val="008A0947"/>
    <w:rsid w:val="008A0A0E"/>
    <w:rsid w:val="008A0CA9"/>
    <w:rsid w:val="008A0ED5"/>
    <w:rsid w:val="008A1184"/>
    <w:rsid w:val="008A18C8"/>
    <w:rsid w:val="008A1FB4"/>
    <w:rsid w:val="008A1FD0"/>
    <w:rsid w:val="008A29DF"/>
    <w:rsid w:val="008A2DDB"/>
    <w:rsid w:val="008A2DE1"/>
    <w:rsid w:val="008A2F6B"/>
    <w:rsid w:val="008A3013"/>
    <w:rsid w:val="008A3068"/>
    <w:rsid w:val="008A308F"/>
    <w:rsid w:val="008A347E"/>
    <w:rsid w:val="008A496A"/>
    <w:rsid w:val="008A4BF6"/>
    <w:rsid w:val="008A4CCD"/>
    <w:rsid w:val="008A4CD1"/>
    <w:rsid w:val="008A4DF0"/>
    <w:rsid w:val="008A528E"/>
    <w:rsid w:val="008A60E9"/>
    <w:rsid w:val="008A6225"/>
    <w:rsid w:val="008A6CB7"/>
    <w:rsid w:val="008A6CDD"/>
    <w:rsid w:val="008A6DA0"/>
    <w:rsid w:val="008A6E09"/>
    <w:rsid w:val="008A6FA7"/>
    <w:rsid w:val="008A75DD"/>
    <w:rsid w:val="008A7881"/>
    <w:rsid w:val="008B028E"/>
    <w:rsid w:val="008B03BD"/>
    <w:rsid w:val="008B04A8"/>
    <w:rsid w:val="008B071C"/>
    <w:rsid w:val="008B0820"/>
    <w:rsid w:val="008B08E9"/>
    <w:rsid w:val="008B0BB1"/>
    <w:rsid w:val="008B0BE0"/>
    <w:rsid w:val="008B1197"/>
    <w:rsid w:val="008B1259"/>
    <w:rsid w:val="008B14E5"/>
    <w:rsid w:val="008B1616"/>
    <w:rsid w:val="008B1A66"/>
    <w:rsid w:val="008B1A6E"/>
    <w:rsid w:val="008B1C5A"/>
    <w:rsid w:val="008B1D06"/>
    <w:rsid w:val="008B2633"/>
    <w:rsid w:val="008B2A5A"/>
    <w:rsid w:val="008B2A69"/>
    <w:rsid w:val="008B2B6E"/>
    <w:rsid w:val="008B2C1D"/>
    <w:rsid w:val="008B2D83"/>
    <w:rsid w:val="008B2E73"/>
    <w:rsid w:val="008B3314"/>
    <w:rsid w:val="008B3386"/>
    <w:rsid w:val="008B35D5"/>
    <w:rsid w:val="008B3EC6"/>
    <w:rsid w:val="008B41E4"/>
    <w:rsid w:val="008B43FA"/>
    <w:rsid w:val="008B4926"/>
    <w:rsid w:val="008B49A2"/>
    <w:rsid w:val="008B4AC6"/>
    <w:rsid w:val="008B4C57"/>
    <w:rsid w:val="008B4C97"/>
    <w:rsid w:val="008B4DF0"/>
    <w:rsid w:val="008B5166"/>
    <w:rsid w:val="008B51D7"/>
    <w:rsid w:val="008B5406"/>
    <w:rsid w:val="008B5473"/>
    <w:rsid w:val="008B560A"/>
    <w:rsid w:val="008B5808"/>
    <w:rsid w:val="008B5856"/>
    <w:rsid w:val="008B5B9E"/>
    <w:rsid w:val="008B5C11"/>
    <w:rsid w:val="008B5D7C"/>
    <w:rsid w:val="008B5E2F"/>
    <w:rsid w:val="008B6897"/>
    <w:rsid w:val="008B6928"/>
    <w:rsid w:val="008B6BCC"/>
    <w:rsid w:val="008B7418"/>
    <w:rsid w:val="008B7431"/>
    <w:rsid w:val="008B746E"/>
    <w:rsid w:val="008B782A"/>
    <w:rsid w:val="008B78B0"/>
    <w:rsid w:val="008B7943"/>
    <w:rsid w:val="008B7946"/>
    <w:rsid w:val="008B7986"/>
    <w:rsid w:val="008B7C2B"/>
    <w:rsid w:val="008B7E9E"/>
    <w:rsid w:val="008B7F6D"/>
    <w:rsid w:val="008C045E"/>
    <w:rsid w:val="008C0860"/>
    <w:rsid w:val="008C086F"/>
    <w:rsid w:val="008C090A"/>
    <w:rsid w:val="008C0C25"/>
    <w:rsid w:val="008C0C92"/>
    <w:rsid w:val="008C1560"/>
    <w:rsid w:val="008C161C"/>
    <w:rsid w:val="008C1728"/>
    <w:rsid w:val="008C1E71"/>
    <w:rsid w:val="008C1EF2"/>
    <w:rsid w:val="008C2241"/>
    <w:rsid w:val="008C2352"/>
    <w:rsid w:val="008C2444"/>
    <w:rsid w:val="008C2D0C"/>
    <w:rsid w:val="008C3229"/>
    <w:rsid w:val="008C3519"/>
    <w:rsid w:val="008C3728"/>
    <w:rsid w:val="008C3D9B"/>
    <w:rsid w:val="008C4387"/>
    <w:rsid w:val="008C4D46"/>
    <w:rsid w:val="008C4F97"/>
    <w:rsid w:val="008C51BB"/>
    <w:rsid w:val="008C5214"/>
    <w:rsid w:val="008C5241"/>
    <w:rsid w:val="008C52CC"/>
    <w:rsid w:val="008C5304"/>
    <w:rsid w:val="008C5330"/>
    <w:rsid w:val="008C5502"/>
    <w:rsid w:val="008C5DB0"/>
    <w:rsid w:val="008C5F0C"/>
    <w:rsid w:val="008C61C2"/>
    <w:rsid w:val="008C61DB"/>
    <w:rsid w:val="008C6498"/>
    <w:rsid w:val="008C681F"/>
    <w:rsid w:val="008C6972"/>
    <w:rsid w:val="008C70D7"/>
    <w:rsid w:val="008C77ED"/>
    <w:rsid w:val="008C79EB"/>
    <w:rsid w:val="008C7A0F"/>
    <w:rsid w:val="008C7C08"/>
    <w:rsid w:val="008D01B2"/>
    <w:rsid w:val="008D0B98"/>
    <w:rsid w:val="008D0BBB"/>
    <w:rsid w:val="008D0E71"/>
    <w:rsid w:val="008D1132"/>
    <w:rsid w:val="008D13E8"/>
    <w:rsid w:val="008D1635"/>
    <w:rsid w:val="008D16A0"/>
    <w:rsid w:val="008D191E"/>
    <w:rsid w:val="008D1E91"/>
    <w:rsid w:val="008D1EC9"/>
    <w:rsid w:val="008D2639"/>
    <w:rsid w:val="008D268D"/>
    <w:rsid w:val="008D2972"/>
    <w:rsid w:val="008D2AAB"/>
    <w:rsid w:val="008D2BC3"/>
    <w:rsid w:val="008D2DB6"/>
    <w:rsid w:val="008D2F34"/>
    <w:rsid w:val="008D2F3D"/>
    <w:rsid w:val="008D37D2"/>
    <w:rsid w:val="008D39A1"/>
    <w:rsid w:val="008D3B35"/>
    <w:rsid w:val="008D3BB8"/>
    <w:rsid w:val="008D3E12"/>
    <w:rsid w:val="008D3E69"/>
    <w:rsid w:val="008D3F31"/>
    <w:rsid w:val="008D40AC"/>
    <w:rsid w:val="008D434D"/>
    <w:rsid w:val="008D4564"/>
    <w:rsid w:val="008D45CB"/>
    <w:rsid w:val="008D476C"/>
    <w:rsid w:val="008D4BAA"/>
    <w:rsid w:val="008D4D53"/>
    <w:rsid w:val="008D5318"/>
    <w:rsid w:val="008D53B2"/>
    <w:rsid w:val="008D5476"/>
    <w:rsid w:val="008D59F2"/>
    <w:rsid w:val="008D6181"/>
    <w:rsid w:val="008D61AA"/>
    <w:rsid w:val="008D6464"/>
    <w:rsid w:val="008D652B"/>
    <w:rsid w:val="008D6565"/>
    <w:rsid w:val="008D66CB"/>
    <w:rsid w:val="008D6743"/>
    <w:rsid w:val="008D67FC"/>
    <w:rsid w:val="008D68C8"/>
    <w:rsid w:val="008D6B43"/>
    <w:rsid w:val="008D6EA9"/>
    <w:rsid w:val="008D6EF7"/>
    <w:rsid w:val="008D71A1"/>
    <w:rsid w:val="008D72DE"/>
    <w:rsid w:val="008D758E"/>
    <w:rsid w:val="008D7A5E"/>
    <w:rsid w:val="008D7E37"/>
    <w:rsid w:val="008E00CF"/>
    <w:rsid w:val="008E0175"/>
    <w:rsid w:val="008E02DF"/>
    <w:rsid w:val="008E062E"/>
    <w:rsid w:val="008E07FD"/>
    <w:rsid w:val="008E0BE3"/>
    <w:rsid w:val="008E0C8A"/>
    <w:rsid w:val="008E0DA6"/>
    <w:rsid w:val="008E0E4E"/>
    <w:rsid w:val="008E13A3"/>
    <w:rsid w:val="008E16A4"/>
    <w:rsid w:val="008E182F"/>
    <w:rsid w:val="008E185C"/>
    <w:rsid w:val="008E1A44"/>
    <w:rsid w:val="008E1EB3"/>
    <w:rsid w:val="008E1F7F"/>
    <w:rsid w:val="008E23B6"/>
    <w:rsid w:val="008E23D5"/>
    <w:rsid w:val="008E25E8"/>
    <w:rsid w:val="008E2999"/>
    <w:rsid w:val="008E2A73"/>
    <w:rsid w:val="008E2E25"/>
    <w:rsid w:val="008E3008"/>
    <w:rsid w:val="008E304D"/>
    <w:rsid w:val="008E3755"/>
    <w:rsid w:val="008E3E3C"/>
    <w:rsid w:val="008E3F7A"/>
    <w:rsid w:val="008E4034"/>
    <w:rsid w:val="008E4AF6"/>
    <w:rsid w:val="008E4BA8"/>
    <w:rsid w:val="008E4DEB"/>
    <w:rsid w:val="008E4E7B"/>
    <w:rsid w:val="008E4E81"/>
    <w:rsid w:val="008E4ECD"/>
    <w:rsid w:val="008E4F87"/>
    <w:rsid w:val="008E5428"/>
    <w:rsid w:val="008E5769"/>
    <w:rsid w:val="008E5F45"/>
    <w:rsid w:val="008E6A11"/>
    <w:rsid w:val="008E6BFC"/>
    <w:rsid w:val="008E7078"/>
    <w:rsid w:val="008E70A8"/>
    <w:rsid w:val="008E7148"/>
    <w:rsid w:val="008E7598"/>
    <w:rsid w:val="008E75DE"/>
    <w:rsid w:val="008E77FE"/>
    <w:rsid w:val="008E7803"/>
    <w:rsid w:val="008E7DAD"/>
    <w:rsid w:val="008F0436"/>
    <w:rsid w:val="008F0B26"/>
    <w:rsid w:val="008F0F1F"/>
    <w:rsid w:val="008F0FE7"/>
    <w:rsid w:val="008F115C"/>
    <w:rsid w:val="008F11B4"/>
    <w:rsid w:val="008F1497"/>
    <w:rsid w:val="008F14C2"/>
    <w:rsid w:val="008F1810"/>
    <w:rsid w:val="008F18BF"/>
    <w:rsid w:val="008F18F7"/>
    <w:rsid w:val="008F1907"/>
    <w:rsid w:val="008F213B"/>
    <w:rsid w:val="008F2432"/>
    <w:rsid w:val="008F2535"/>
    <w:rsid w:val="008F25BB"/>
    <w:rsid w:val="008F270B"/>
    <w:rsid w:val="008F28AC"/>
    <w:rsid w:val="008F2CEC"/>
    <w:rsid w:val="008F3132"/>
    <w:rsid w:val="008F3553"/>
    <w:rsid w:val="008F3E39"/>
    <w:rsid w:val="008F45A2"/>
    <w:rsid w:val="008F467B"/>
    <w:rsid w:val="008F4B4A"/>
    <w:rsid w:val="008F4D43"/>
    <w:rsid w:val="008F52A6"/>
    <w:rsid w:val="008F534F"/>
    <w:rsid w:val="008F559A"/>
    <w:rsid w:val="008F5987"/>
    <w:rsid w:val="008F63B9"/>
    <w:rsid w:val="008F6495"/>
    <w:rsid w:val="008F6793"/>
    <w:rsid w:val="008F679C"/>
    <w:rsid w:val="008F699C"/>
    <w:rsid w:val="008F6CE8"/>
    <w:rsid w:val="008F6D2F"/>
    <w:rsid w:val="008F6D5E"/>
    <w:rsid w:val="008F7F74"/>
    <w:rsid w:val="00900168"/>
    <w:rsid w:val="0090050C"/>
    <w:rsid w:val="00900521"/>
    <w:rsid w:val="00900B61"/>
    <w:rsid w:val="0090182A"/>
    <w:rsid w:val="0090183F"/>
    <w:rsid w:val="00901A9E"/>
    <w:rsid w:val="00901C45"/>
    <w:rsid w:val="00901DE8"/>
    <w:rsid w:val="00902A98"/>
    <w:rsid w:val="00902ACA"/>
    <w:rsid w:val="00902EF2"/>
    <w:rsid w:val="0090301F"/>
    <w:rsid w:val="00903037"/>
    <w:rsid w:val="00903585"/>
    <w:rsid w:val="00903742"/>
    <w:rsid w:val="00903917"/>
    <w:rsid w:val="00903CF7"/>
    <w:rsid w:val="00903F48"/>
    <w:rsid w:val="009044F1"/>
    <w:rsid w:val="00904552"/>
    <w:rsid w:val="0090460E"/>
    <w:rsid w:val="00904ACD"/>
    <w:rsid w:val="00904C89"/>
    <w:rsid w:val="009056A1"/>
    <w:rsid w:val="0090599C"/>
    <w:rsid w:val="00905A51"/>
    <w:rsid w:val="00905A8C"/>
    <w:rsid w:val="009064BB"/>
    <w:rsid w:val="00906BC1"/>
    <w:rsid w:val="00906CC0"/>
    <w:rsid w:val="00906E55"/>
    <w:rsid w:val="00907024"/>
    <w:rsid w:val="009070FB"/>
    <w:rsid w:val="009072BF"/>
    <w:rsid w:val="009075BD"/>
    <w:rsid w:val="00907647"/>
    <w:rsid w:val="00907658"/>
    <w:rsid w:val="0090766A"/>
    <w:rsid w:val="009078A5"/>
    <w:rsid w:val="009078DB"/>
    <w:rsid w:val="009078F4"/>
    <w:rsid w:val="00907A17"/>
    <w:rsid w:val="00907E8F"/>
    <w:rsid w:val="00910165"/>
    <w:rsid w:val="00910271"/>
    <w:rsid w:val="009102CF"/>
    <w:rsid w:val="009102EA"/>
    <w:rsid w:val="009104CF"/>
    <w:rsid w:val="0091061D"/>
    <w:rsid w:val="00910B80"/>
    <w:rsid w:val="00910D30"/>
    <w:rsid w:val="00911453"/>
    <w:rsid w:val="00911A35"/>
    <w:rsid w:val="00911D9A"/>
    <w:rsid w:val="00911DC1"/>
    <w:rsid w:val="00911DC5"/>
    <w:rsid w:val="00911DF3"/>
    <w:rsid w:val="0091222A"/>
    <w:rsid w:val="00912306"/>
    <w:rsid w:val="00912A1D"/>
    <w:rsid w:val="00912AC2"/>
    <w:rsid w:val="00913002"/>
    <w:rsid w:val="00913107"/>
    <w:rsid w:val="00913589"/>
    <w:rsid w:val="0091388C"/>
    <w:rsid w:val="0091396A"/>
    <w:rsid w:val="00913C1D"/>
    <w:rsid w:val="009142F6"/>
    <w:rsid w:val="0091441F"/>
    <w:rsid w:val="00914522"/>
    <w:rsid w:val="00914D81"/>
    <w:rsid w:val="00914EFE"/>
    <w:rsid w:val="009153F8"/>
    <w:rsid w:val="009154C0"/>
    <w:rsid w:val="00915742"/>
    <w:rsid w:val="00915958"/>
    <w:rsid w:val="0091598C"/>
    <w:rsid w:val="00915A60"/>
    <w:rsid w:val="00915AC4"/>
    <w:rsid w:val="009163D0"/>
    <w:rsid w:val="0091646F"/>
    <w:rsid w:val="00916560"/>
    <w:rsid w:val="009165A6"/>
    <w:rsid w:val="0091676D"/>
    <w:rsid w:val="009167A8"/>
    <w:rsid w:val="0091683E"/>
    <w:rsid w:val="00916873"/>
    <w:rsid w:val="00916887"/>
    <w:rsid w:val="00916D29"/>
    <w:rsid w:val="0091799F"/>
    <w:rsid w:val="00917D71"/>
    <w:rsid w:val="00917EC5"/>
    <w:rsid w:val="00917F95"/>
    <w:rsid w:val="00920072"/>
    <w:rsid w:val="009203DA"/>
    <w:rsid w:val="00920483"/>
    <w:rsid w:val="00920E2A"/>
    <w:rsid w:val="009210CF"/>
    <w:rsid w:val="0092121D"/>
    <w:rsid w:val="00921277"/>
    <w:rsid w:val="00921333"/>
    <w:rsid w:val="00921376"/>
    <w:rsid w:val="0092159D"/>
    <w:rsid w:val="00921678"/>
    <w:rsid w:val="00921898"/>
    <w:rsid w:val="00921F4B"/>
    <w:rsid w:val="00922008"/>
    <w:rsid w:val="00922173"/>
    <w:rsid w:val="0092258A"/>
    <w:rsid w:val="00922737"/>
    <w:rsid w:val="00922971"/>
    <w:rsid w:val="00922A82"/>
    <w:rsid w:val="00922BAE"/>
    <w:rsid w:val="00923495"/>
    <w:rsid w:val="009236A0"/>
    <w:rsid w:val="009239DE"/>
    <w:rsid w:val="00923BB9"/>
    <w:rsid w:val="00924254"/>
    <w:rsid w:val="009244BB"/>
    <w:rsid w:val="00924990"/>
    <w:rsid w:val="009249F9"/>
    <w:rsid w:val="00925267"/>
    <w:rsid w:val="00925332"/>
    <w:rsid w:val="009257B5"/>
    <w:rsid w:val="00925990"/>
    <w:rsid w:val="00925C21"/>
    <w:rsid w:val="00925FC1"/>
    <w:rsid w:val="00926091"/>
    <w:rsid w:val="009264F2"/>
    <w:rsid w:val="0092666C"/>
    <w:rsid w:val="009269CA"/>
    <w:rsid w:val="00926ED0"/>
    <w:rsid w:val="00927079"/>
    <w:rsid w:val="009271C0"/>
    <w:rsid w:val="00927D57"/>
    <w:rsid w:val="00927D8A"/>
    <w:rsid w:val="0093039E"/>
    <w:rsid w:val="009303E5"/>
    <w:rsid w:val="0093065F"/>
    <w:rsid w:val="00931046"/>
    <w:rsid w:val="00931276"/>
    <w:rsid w:val="00931538"/>
    <w:rsid w:val="009315BC"/>
    <w:rsid w:val="00931764"/>
    <w:rsid w:val="00931A50"/>
    <w:rsid w:val="00931BDA"/>
    <w:rsid w:val="00931C39"/>
    <w:rsid w:val="00931C8E"/>
    <w:rsid w:val="00931DA2"/>
    <w:rsid w:val="009321EA"/>
    <w:rsid w:val="00932D0B"/>
    <w:rsid w:val="00932DD8"/>
    <w:rsid w:val="00932E50"/>
    <w:rsid w:val="00933028"/>
    <w:rsid w:val="00933039"/>
    <w:rsid w:val="009336DF"/>
    <w:rsid w:val="009337B9"/>
    <w:rsid w:val="00933A81"/>
    <w:rsid w:val="00933EB2"/>
    <w:rsid w:val="0093409C"/>
    <w:rsid w:val="0093447E"/>
    <w:rsid w:val="009344D1"/>
    <w:rsid w:val="00935793"/>
    <w:rsid w:val="00935BE5"/>
    <w:rsid w:val="00935D3B"/>
    <w:rsid w:val="00935F42"/>
    <w:rsid w:val="0093670B"/>
    <w:rsid w:val="00936F1B"/>
    <w:rsid w:val="0093700C"/>
    <w:rsid w:val="009371AD"/>
    <w:rsid w:val="009371B9"/>
    <w:rsid w:val="00937359"/>
    <w:rsid w:val="00937480"/>
    <w:rsid w:val="00937533"/>
    <w:rsid w:val="009375DB"/>
    <w:rsid w:val="0093761C"/>
    <w:rsid w:val="00937858"/>
    <w:rsid w:val="00937916"/>
    <w:rsid w:val="00937AB7"/>
    <w:rsid w:val="00937B31"/>
    <w:rsid w:val="00940613"/>
    <w:rsid w:val="00940651"/>
    <w:rsid w:val="009407F9"/>
    <w:rsid w:val="0094085A"/>
    <w:rsid w:val="00940BC6"/>
    <w:rsid w:val="00940C55"/>
    <w:rsid w:val="00940C59"/>
    <w:rsid w:val="00941107"/>
    <w:rsid w:val="00941184"/>
    <w:rsid w:val="00941354"/>
    <w:rsid w:val="00941541"/>
    <w:rsid w:val="0094196B"/>
    <w:rsid w:val="00941BD8"/>
    <w:rsid w:val="009421F4"/>
    <w:rsid w:val="009427FC"/>
    <w:rsid w:val="00942AEC"/>
    <w:rsid w:val="00942FDD"/>
    <w:rsid w:val="00943248"/>
    <w:rsid w:val="00943A1E"/>
    <w:rsid w:val="00944062"/>
    <w:rsid w:val="009443B3"/>
    <w:rsid w:val="009446BD"/>
    <w:rsid w:val="00944818"/>
    <w:rsid w:val="00944930"/>
    <w:rsid w:val="00944A53"/>
    <w:rsid w:val="00944B03"/>
    <w:rsid w:val="00944B1F"/>
    <w:rsid w:val="00944F12"/>
    <w:rsid w:val="00945117"/>
    <w:rsid w:val="009452A6"/>
    <w:rsid w:val="009454EA"/>
    <w:rsid w:val="009455B1"/>
    <w:rsid w:val="00945650"/>
    <w:rsid w:val="00945E41"/>
    <w:rsid w:val="00945E70"/>
    <w:rsid w:val="00945E9F"/>
    <w:rsid w:val="00945EFC"/>
    <w:rsid w:val="009465F3"/>
    <w:rsid w:val="009466C5"/>
    <w:rsid w:val="00946918"/>
    <w:rsid w:val="00946C26"/>
    <w:rsid w:val="00946CB1"/>
    <w:rsid w:val="00947417"/>
    <w:rsid w:val="009479E4"/>
    <w:rsid w:val="00947B3C"/>
    <w:rsid w:val="00950022"/>
    <w:rsid w:val="00950433"/>
    <w:rsid w:val="009506E6"/>
    <w:rsid w:val="009507A8"/>
    <w:rsid w:val="0095096E"/>
    <w:rsid w:val="00950977"/>
    <w:rsid w:val="00950A6B"/>
    <w:rsid w:val="00950BC5"/>
    <w:rsid w:val="00950D91"/>
    <w:rsid w:val="00950E88"/>
    <w:rsid w:val="00950EA1"/>
    <w:rsid w:val="009513E8"/>
    <w:rsid w:val="009513F6"/>
    <w:rsid w:val="00951710"/>
    <w:rsid w:val="00951830"/>
    <w:rsid w:val="00951AF3"/>
    <w:rsid w:val="00951B6A"/>
    <w:rsid w:val="00952106"/>
    <w:rsid w:val="00952B79"/>
    <w:rsid w:val="00952C2F"/>
    <w:rsid w:val="00952F76"/>
    <w:rsid w:val="00953276"/>
    <w:rsid w:val="0095341E"/>
    <w:rsid w:val="00953766"/>
    <w:rsid w:val="0095380C"/>
    <w:rsid w:val="0095382A"/>
    <w:rsid w:val="0095394E"/>
    <w:rsid w:val="00953C0B"/>
    <w:rsid w:val="00953E86"/>
    <w:rsid w:val="00954021"/>
    <w:rsid w:val="00954175"/>
    <w:rsid w:val="009542C8"/>
    <w:rsid w:val="009545AC"/>
    <w:rsid w:val="009546B5"/>
    <w:rsid w:val="0095483D"/>
    <w:rsid w:val="009549B9"/>
    <w:rsid w:val="00954AD8"/>
    <w:rsid w:val="00954C55"/>
    <w:rsid w:val="00955351"/>
    <w:rsid w:val="009554E3"/>
    <w:rsid w:val="00955E4F"/>
    <w:rsid w:val="00956374"/>
    <w:rsid w:val="00956657"/>
    <w:rsid w:val="00956B32"/>
    <w:rsid w:val="00956F30"/>
    <w:rsid w:val="0095711E"/>
    <w:rsid w:val="0095780B"/>
    <w:rsid w:val="009578E8"/>
    <w:rsid w:val="009579EC"/>
    <w:rsid w:val="00957D56"/>
    <w:rsid w:val="00957DA8"/>
    <w:rsid w:val="00957DDF"/>
    <w:rsid w:val="00960383"/>
    <w:rsid w:val="00960528"/>
    <w:rsid w:val="00960EAE"/>
    <w:rsid w:val="00961123"/>
    <w:rsid w:val="009616C3"/>
    <w:rsid w:val="00961D71"/>
    <w:rsid w:val="00962190"/>
    <w:rsid w:val="009621C3"/>
    <w:rsid w:val="009622AF"/>
    <w:rsid w:val="0096236F"/>
    <w:rsid w:val="009625BD"/>
    <w:rsid w:val="009629A8"/>
    <w:rsid w:val="00962CA0"/>
    <w:rsid w:val="00962D7D"/>
    <w:rsid w:val="00962D98"/>
    <w:rsid w:val="00962FC1"/>
    <w:rsid w:val="009631DB"/>
    <w:rsid w:val="00963369"/>
    <w:rsid w:val="009633E3"/>
    <w:rsid w:val="009634F8"/>
    <w:rsid w:val="00963533"/>
    <w:rsid w:val="00963B79"/>
    <w:rsid w:val="00963C7A"/>
    <w:rsid w:val="00963FFC"/>
    <w:rsid w:val="009640FD"/>
    <w:rsid w:val="009645E4"/>
    <w:rsid w:val="009646D1"/>
    <w:rsid w:val="00964C0B"/>
    <w:rsid w:val="00964EEA"/>
    <w:rsid w:val="00964F9E"/>
    <w:rsid w:val="009658A8"/>
    <w:rsid w:val="00965BDC"/>
    <w:rsid w:val="00966B68"/>
    <w:rsid w:val="00967377"/>
    <w:rsid w:val="0096746A"/>
    <w:rsid w:val="009674EF"/>
    <w:rsid w:val="0096769A"/>
    <w:rsid w:val="00967960"/>
    <w:rsid w:val="009679F4"/>
    <w:rsid w:val="00967AF2"/>
    <w:rsid w:val="00967B61"/>
    <w:rsid w:val="00967D04"/>
    <w:rsid w:val="00967DF7"/>
    <w:rsid w:val="00967E87"/>
    <w:rsid w:val="0097006C"/>
    <w:rsid w:val="009703B5"/>
    <w:rsid w:val="009709C1"/>
    <w:rsid w:val="00970CB5"/>
    <w:rsid w:val="00971283"/>
    <w:rsid w:val="009712B5"/>
    <w:rsid w:val="00971931"/>
    <w:rsid w:val="00971970"/>
    <w:rsid w:val="00971B11"/>
    <w:rsid w:val="00971C37"/>
    <w:rsid w:val="00971DB6"/>
    <w:rsid w:val="009723E5"/>
    <w:rsid w:val="00972521"/>
    <w:rsid w:val="0097277B"/>
    <w:rsid w:val="00972B05"/>
    <w:rsid w:val="00972F56"/>
    <w:rsid w:val="00973072"/>
    <w:rsid w:val="009732CB"/>
    <w:rsid w:val="009736BD"/>
    <w:rsid w:val="00973814"/>
    <w:rsid w:val="009739EB"/>
    <w:rsid w:val="00973AF0"/>
    <w:rsid w:val="00973C91"/>
    <w:rsid w:val="00973F5B"/>
    <w:rsid w:val="009745C4"/>
    <w:rsid w:val="0097462B"/>
    <w:rsid w:val="00974717"/>
    <w:rsid w:val="009748D1"/>
    <w:rsid w:val="009748FC"/>
    <w:rsid w:val="009749BD"/>
    <w:rsid w:val="00974B53"/>
    <w:rsid w:val="009753FF"/>
    <w:rsid w:val="00975BBC"/>
    <w:rsid w:val="00975D5F"/>
    <w:rsid w:val="00975DEC"/>
    <w:rsid w:val="009764C8"/>
    <w:rsid w:val="0097665C"/>
    <w:rsid w:val="00976889"/>
    <w:rsid w:val="00976BEA"/>
    <w:rsid w:val="00976C88"/>
    <w:rsid w:val="00976CC0"/>
    <w:rsid w:val="00976DD8"/>
    <w:rsid w:val="00977099"/>
    <w:rsid w:val="009770CC"/>
    <w:rsid w:val="00977305"/>
    <w:rsid w:val="00977840"/>
    <w:rsid w:val="00977AAD"/>
    <w:rsid w:val="00977E3F"/>
    <w:rsid w:val="00977EDA"/>
    <w:rsid w:val="0098046A"/>
    <w:rsid w:val="00980C76"/>
    <w:rsid w:val="00980DCD"/>
    <w:rsid w:val="00980F28"/>
    <w:rsid w:val="00980FFE"/>
    <w:rsid w:val="00981649"/>
    <w:rsid w:val="00981C7B"/>
    <w:rsid w:val="00981D5E"/>
    <w:rsid w:val="00981F8A"/>
    <w:rsid w:val="009822D2"/>
    <w:rsid w:val="00982366"/>
    <w:rsid w:val="009831AC"/>
    <w:rsid w:val="00983364"/>
    <w:rsid w:val="00983A0E"/>
    <w:rsid w:val="00983D1C"/>
    <w:rsid w:val="00984082"/>
    <w:rsid w:val="009841E2"/>
    <w:rsid w:val="0098447F"/>
    <w:rsid w:val="00984699"/>
    <w:rsid w:val="009847D6"/>
    <w:rsid w:val="00984848"/>
    <w:rsid w:val="009849B4"/>
    <w:rsid w:val="00984D1B"/>
    <w:rsid w:val="0098555A"/>
    <w:rsid w:val="009857FC"/>
    <w:rsid w:val="009858D6"/>
    <w:rsid w:val="0098598D"/>
    <w:rsid w:val="00985FAD"/>
    <w:rsid w:val="00986114"/>
    <w:rsid w:val="009861BF"/>
    <w:rsid w:val="009863BA"/>
    <w:rsid w:val="00986470"/>
    <w:rsid w:val="00986550"/>
    <w:rsid w:val="00986806"/>
    <w:rsid w:val="0098685B"/>
    <w:rsid w:val="00986872"/>
    <w:rsid w:val="00986E67"/>
    <w:rsid w:val="00986F6C"/>
    <w:rsid w:val="00987326"/>
    <w:rsid w:val="009875E2"/>
    <w:rsid w:val="009877E4"/>
    <w:rsid w:val="00987B55"/>
    <w:rsid w:val="00987C77"/>
    <w:rsid w:val="00987DD9"/>
    <w:rsid w:val="00990053"/>
    <w:rsid w:val="00990DDF"/>
    <w:rsid w:val="00990EE4"/>
    <w:rsid w:val="009910D2"/>
    <w:rsid w:val="00991401"/>
    <w:rsid w:val="00991415"/>
    <w:rsid w:val="00991793"/>
    <w:rsid w:val="00991A93"/>
    <w:rsid w:val="00991B63"/>
    <w:rsid w:val="00991E89"/>
    <w:rsid w:val="009920FA"/>
    <w:rsid w:val="0099250D"/>
    <w:rsid w:val="00992760"/>
    <w:rsid w:val="00992BD5"/>
    <w:rsid w:val="00992DFF"/>
    <w:rsid w:val="00992FE5"/>
    <w:rsid w:val="0099334F"/>
    <w:rsid w:val="009934B3"/>
    <w:rsid w:val="00993921"/>
    <w:rsid w:val="00993F3F"/>
    <w:rsid w:val="00994013"/>
    <w:rsid w:val="009941AA"/>
    <w:rsid w:val="009948ED"/>
    <w:rsid w:val="009949D4"/>
    <w:rsid w:val="00995061"/>
    <w:rsid w:val="009955B9"/>
    <w:rsid w:val="00995A94"/>
    <w:rsid w:val="00995F07"/>
    <w:rsid w:val="0099607C"/>
    <w:rsid w:val="0099663D"/>
    <w:rsid w:val="0099668F"/>
    <w:rsid w:val="00996D94"/>
    <w:rsid w:val="00996EA6"/>
    <w:rsid w:val="0099702F"/>
    <w:rsid w:val="00997EC4"/>
    <w:rsid w:val="009A0143"/>
    <w:rsid w:val="009A04F7"/>
    <w:rsid w:val="009A05FC"/>
    <w:rsid w:val="009A07D1"/>
    <w:rsid w:val="009A0AC9"/>
    <w:rsid w:val="009A0CC8"/>
    <w:rsid w:val="009A0EC4"/>
    <w:rsid w:val="009A123D"/>
    <w:rsid w:val="009A1346"/>
    <w:rsid w:val="009A1751"/>
    <w:rsid w:val="009A17F4"/>
    <w:rsid w:val="009A1927"/>
    <w:rsid w:val="009A1E55"/>
    <w:rsid w:val="009A23B6"/>
    <w:rsid w:val="009A2444"/>
    <w:rsid w:val="009A2BEE"/>
    <w:rsid w:val="009A2EFF"/>
    <w:rsid w:val="009A2FB7"/>
    <w:rsid w:val="009A3627"/>
    <w:rsid w:val="009A38AC"/>
    <w:rsid w:val="009A39DF"/>
    <w:rsid w:val="009A3A2E"/>
    <w:rsid w:val="009A3C5B"/>
    <w:rsid w:val="009A427E"/>
    <w:rsid w:val="009A4431"/>
    <w:rsid w:val="009A4874"/>
    <w:rsid w:val="009A4CD3"/>
    <w:rsid w:val="009A4E2F"/>
    <w:rsid w:val="009A4FD2"/>
    <w:rsid w:val="009A50A1"/>
    <w:rsid w:val="009A5605"/>
    <w:rsid w:val="009A5A02"/>
    <w:rsid w:val="009A5DFD"/>
    <w:rsid w:val="009A5E41"/>
    <w:rsid w:val="009A5F29"/>
    <w:rsid w:val="009A6785"/>
    <w:rsid w:val="009A692E"/>
    <w:rsid w:val="009A6A31"/>
    <w:rsid w:val="009A6B12"/>
    <w:rsid w:val="009A7279"/>
    <w:rsid w:val="009A7464"/>
    <w:rsid w:val="009A7993"/>
    <w:rsid w:val="009A7A02"/>
    <w:rsid w:val="009A7ABA"/>
    <w:rsid w:val="009A7F4C"/>
    <w:rsid w:val="009B03B9"/>
    <w:rsid w:val="009B0898"/>
    <w:rsid w:val="009B0DE6"/>
    <w:rsid w:val="009B0E0F"/>
    <w:rsid w:val="009B124E"/>
    <w:rsid w:val="009B179C"/>
    <w:rsid w:val="009B2166"/>
    <w:rsid w:val="009B27D1"/>
    <w:rsid w:val="009B3504"/>
    <w:rsid w:val="009B3714"/>
    <w:rsid w:val="009B3D7F"/>
    <w:rsid w:val="009B3EE3"/>
    <w:rsid w:val="009B4075"/>
    <w:rsid w:val="009B4442"/>
    <w:rsid w:val="009B4FC2"/>
    <w:rsid w:val="009B501E"/>
    <w:rsid w:val="009B5319"/>
    <w:rsid w:val="009B539A"/>
    <w:rsid w:val="009B569E"/>
    <w:rsid w:val="009B56B3"/>
    <w:rsid w:val="009B5FF3"/>
    <w:rsid w:val="009B61FE"/>
    <w:rsid w:val="009B6291"/>
    <w:rsid w:val="009B62F5"/>
    <w:rsid w:val="009B6873"/>
    <w:rsid w:val="009B6AB5"/>
    <w:rsid w:val="009B6BE6"/>
    <w:rsid w:val="009B7010"/>
    <w:rsid w:val="009B7399"/>
    <w:rsid w:val="009B75CB"/>
    <w:rsid w:val="009B7765"/>
    <w:rsid w:val="009B77A4"/>
    <w:rsid w:val="009B7F6E"/>
    <w:rsid w:val="009C0282"/>
    <w:rsid w:val="009C04AC"/>
    <w:rsid w:val="009C0C59"/>
    <w:rsid w:val="009C0DAB"/>
    <w:rsid w:val="009C0E66"/>
    <w:rsid w:val="009C1046"/>
    <w:rsid w:val="009C12A2"/>
    <w:rsid w:val="009C1BFC"/>
    <w:rsid w:val="009C2039"/>
    <w:rsid w:val="009C224B"/>
    <w:rsid w:val="009C231E"/>
    <w:rsid w:val="009C2367"/>
    <w:rsid w:val="009C23A3"/>
    <w:rsid w:val="009C264D"/>
    <w:rsid w:val="009C2667"/>
    <w:rsid w:val="009C29BE"/>
    <w:rsid w:val="009C3485"/>
    <w:rsid w:val="009C374B"/>
    <w:rsid w:val="009C377C"/>
    <w:rsid w:val="009C3C71"/>
    <w:rsid w:val="009C4934"/>
    <w:rsid w:val="009C4EAB"/>
    <w:rsid w:val="009C5340"/>
    <w:rsid w:val="009C53F8"/>
    <w:rsid w:val="009C5470"/>
    <w:rsid w:val="009C56A5"/>
    <w:rsid w:val="009C5720"/>
    <w:rsid w:val="009C5C27"/>
    <w:rsid w:val="009C5E87"/>
    <w:rsid w:val="009C6216"/>
    <w:rsid w:val="009C62F9"/>
    <w:rsid w:val="009C653E"/>
    <w:rsid w:val="009C6A13"/>
    <w:rsid w:val="009C6AA6"/>
    <w:rsid w:val="009C6B47"/>
    <w:rsid w:val="009C7021"/>
    <w:rsid w:val="009C7213"/>
    <w:rsid w:val="009C74DD"/>
    <w:rsid w:val="009C79FD"/>
    <w:rsid w:val="009C7B4D"/>
    <w:rsid w:val="009C7FF3"/>
    <w:rsid w:val="009D0090"/>
    <w:rsid w:val="009D073A"/>
    <w:rsid w:val="009D0983"/>
    <w:rsid w:val="009D1130"/>
    <w:rsid w:val="009D1298"/>
    <w:rsid w:val="009D12C9"/>
    <w:rsid w:val="009D153C"/>
    <w:rsid w:val="009D159C"/>
    <w:rsid w:val="009D1626"/>
    <w:rsid w:val="009D169F"/>
    <w:rsid w:val="009D191B"/>
    <w:rsid w:val="009D1B9F"/>
    <w:rsid w:val="009D1C9F"/>
    <w:rsid w:val="009D1DC7"/>
    <w:rsid w:val="009D1DF6"/>
    <w:rsid w:val="009D2338"/>
    <w:rsid w:val="009D24CB"/>
    <w:rsid w:val="009D25DE"/>
    <w:rsid w:val="009D26FD"/>
    <w:rsid w:val="009D2AF3"/>
    <w:rsid w:val="009D3056"/>
    <w:rsid w:val="009D30A3"/>
    <w:rsid w:val="009D351F"/>
    <w:rsid w:val="009D371C"/>
    <w:rsid w:val="009D41CB"/>
    <w:rsid w:val="009D44AB"/>
    <w:rsid w:val="009D4840"/>
    <w:rsid w:val="009D4886"/>
    <w:rsid w:val="009D4B59"/>
    <w:rsid w:val="009D50B8"/>
    <w:rsid w:val="009D510B"/>
    <w:rsid w:val="009D55B1"/>
    <w:rsid w:val="009D564F"/>
    <w:rsid w:val="009D567F"/>
    <w:rsid w:val="009D56D2"/>
    <w:rsid w:val="009D5888"/>
    <w:rsid w:val="009D5B7D"/>
    <w:rsid w:val="009D5CE0"/>
    <w:rsid w:val="009D5EAC"/>
    <w:rsid w:val="009D5F00"/>
    <w:rsid w:val="009D610F"/>
    <w:rsid w:val="009D6521"/>
    <w:rsid w:val="009D66DB"/>
    <w:rsid w:val="009D6A09"/>
    <w:rsid w:val="009D6E33"/>
    <w:rsid w:val="009D7241"/>
    <w:rsid w:val="009D7651"/>
    <w:rsid w:val="009D7A29"/>
    <w:rsid w:val="009D7B72"/>
    <w:rsid w:val="009E01C9"/>
    <w:rsid w:val="009E0D21"/>
    <w:rsid w:val="009E0D26"/>
    <w:rsid w:val="009E0EA6"/>
    <w:rsid w:val="009E1549"/>
    <w:rsid w:val="009E1575"/>
    <w:rsid w:val="009E1702"/>
    <w:rsid w:val="009E1A40"/>
    <w:rsid w:val="009E1B2A"/>
    <w:rsid w:val="009E1CFD"/>
    <w:rsid w:val="009E1DC3"/>
    <w:rsid w:val="009E202E"/>
    <w:rsid w:val="009E2274"/>
    <w:rsid w:val="009E230C"/>
    <w:rsid w:val="009E23BA"/>
    <w:rsid w:val="009E2AFE"/>
    <w:rsid w:val="009E3208"/>
    <w:rsid w:val="009E3486"/>
    <w:rsid w:val="009E36A6"/>
    <w:rsid w:val="009E383C"/>
    <w:rsid w:val="009E4129"/>
    <w:rsid w:val="009E43AE"/>
    <w:rsid w:val="009E454D"/>
    <w:rsid w:val="009E46DF"/>
    <w:rsid w:val="009E487C"/>
    <w:rsid w:val="009E4A5F"/>
    <w:rsid w:val="009E4E2A"/>
    <w:rsid w:val="009E4F8E"/>
    <w:rsid w:val="009E574D"/>
    <w:rsid w:val="009E5981"/>
    <w:rsid w:val="009E59CF"/>
    <w:rsid w:val="009E5A9B"/>
    <w:rsid w:val="009E5BA7"/>
    <w:rsid w:val="009E5DE0"/>
    <w:rsid w:val="009E6690"/>
    <w:rsid w:val="009E6F75"/>
    <w:rsid w:val="009E70E0"/>
    <w:rsid w:val="009E77B2"/>
    <w:rsid w:val="009E7A17"/>
    <w:rsid w:val="009E7B5A"/>
    <w:rsid w:val="009E7C7C"/>
    <w:rsid w:val="009E7CCB"/>
    <w:rsid w:val="009E7D17"/>
    <w:rsid w:val="009F021E"/>
    <w:rsid w:val="009F0246"/>
    <w:rsid w:val="009F0402"/>
    <w:rsid w:val="009F0AA1"/>
    <w:rsid w:val="009F0AC4"/>
    <w:rsid w:val="009F1449"/>
    <w:rsid w:val="009F1B00"/>
    <w:rsid w:val="009F1CCD"/>
    <w:rsid w:val="009F1CFD"/>
    <w:rsid w:val="009F2085"/>
    <w:rsid w:val="009F208B"/>
    <w:rsid w:val="009F22CE"/>
    <w:rsid w:val="009F23D3"/>
    <w:rsid w:val="009F2671"/>
    <w:rsid w:val="009F284D"/>
    <w:rsid w:val="009F29E3"/>
    <w:rsid w:val="009F2BBE"/>
    <w:rsid w:val="009F2D04"/>
    <w:rsid w:val="009F3043"/>
    <w:rsid w:val="009F336D"/>
    <w:rsid w:val="009F3446"/>
    <w:rsid w:val="009F3ABE"/>
    <w:rsid w:val="009F3CEE"/>
    <w:rsid w:val="009F3FAE"/>
    <w:rsid w:val="009F4059"/>
    <w:rsid w:val="009F42ED"/>
    <w:rsid w:val="009F452A"/>
    <w:rsid w:val="009F48C4"/>
    <w:rsid w:val="009F49C1"/>
    <w:rsid w:val="009F4A23"/>
    <w:rsid w:val="009F50A0"/>
    <w:rsid w:val="009F5173"/>
    <w:rsid w:val="009F5531"/>
    <w:rsid w:val="009F5876"/>
    <w:rsid w:val="009F58D4"/>
    <w:rsid w:val="009F5993"/>
    <w:rsid w:val="009F5C32"/>
    <w:rsid w:val="009F5D97"/>
    <w:rsid w:val="009F6140"/>
    <w:rsid w:val="009F62CD"/>
    <w:rsid w:val="009F6665"/>
    <w:rsid w:val="009F669B"/>
    <w:rsid w:val="009F66E5"/>
    <w:rsid w:val="009F6C06"/>
    <w:rsid w:val="009F71D4"/>
    <w:rsid w:val="009F7352"/>
    <w:rsid w:val="009F761E"/>
    <w:rsid w:val="009F77A6"/>
    <w:rsid w:val="009F7BCC"/>
    <w:rsid w:val="009F7E65"/>
    <w:rsid w:val="00A0014F"/>
    <w:rsid w:val="00A00163"/>
    <w:rsid w:val="00A00437"/>
    <w:rsid w:val="00A00876"/>
    <w:rsid w:val="00A00C9E"/>
    <w:rsid w:val="00A01382"/>
    <w:rsid w:val="00A01AC0"/>
    <w:rsid w:val="00A01F3C"/>
    <w:rsid w:val="00A020CA"/>
    <w:rsid w:val="00A0222C"/>
    <w:rsid w:val="00A02563"/>
    <w:rsid w:val="00A028EC"/>
    <w:rsid w:val="00A0295F"/>
    <w:rsid w:val="00A02A02"/>
    <w:rsid w:val="00A02A30"/>
    <w:rsid w:val="00A02A75"/>
    <w:rsid w:val="00A02E9A"/>
    <w:rsid w:val="00A02FC2"/>
    <w:rsid w:val="00A036C0"/>
    <w:rsid w:val="00A03712"/>
    <w:rsid w:val="00A037DE"/>
    <w:rsid w:val="00A03AAE"/>
    <w:rsid w:val="00A03BFC"/>
    <w:rsid w:val="00A03C02"/>
    <w:rsid w:val="00A03FE0"/>
    <w:rsid w:val="00A0411F"/>
    <w:rsid w:val="00A04488"/>
    <w:rsid w:val="00A04524"/>
    <w:rsid w:val="00A04625"/>
    <w:rsid w:val="00A04E4B"/>
    <w:rsid w:val="00A05137"/>
    <w:rsid w:val="00A05157"/>
    <w:rsid w:val="00A05186"/>
    <w:rsid w:val="00A05D19"/>
    <w:rsid w:val="00A05E5B"/>
    <w:rsid w:val="00A05F02"/>
    <w:rsid w:val="00A05FC9"/>
    <w:rsid w:val="00A06145"/>
    <w:rsid w:val="00A061A4"/>
    <w:rsid w:val="00A06328"/>
    <w:rsid w:val="00A06985"/>
    <w:rsid w:val="00A069FA"/>
    <w:rsid w:val="00A06AF0"/>
    <w:rsid w:val="00A06CC0"/>
    <w:rsid w:val="00A06FB0"/>
    <w:rsid w:val="00A06FF6"/>
    <w:rsid w:val="00A0757D"/>
    <w:rsid w:val="00A0775F"/>
    <w:rsid w:val="00A07892"/>
    <w:rsid w:val="00A07BA3"/>
    <w:rsid w:val="00A100D2"/>
    <w:rsid w:val="00A100E1"/>
    <w:rsid w:val="00A101CB"/>
    <w:rsid w:val="00A10487"/>
    <w:rsid w:val="00A1085C"/>
    <w:rsid w:val="00A10A73"/>
    <w:rsid w:val="00A10DB4"/>
    <w:rsid w:val="00A10EA7"/>
    <w:rsid w:val="00A10FD9"/>
    <w:rsid w:val="00A11074"/>
    <w:rsid w:val="00A1122F"/>
    <w:rsid w:val="00A11435"/>
    <w:rsid w:val="00A114A6"/>
    <w:rsid w:val="00A11823"/>
    <w:rsid w:val="00A11D7A"/>
    <w:rsid w:val="00A11FD5"/>
    <w:rsid w:val="00A12202"/>
    <w:rsid w:val="00A122EA"/>
    <w:rsid w:val="00A12371"/>
    <w:rsid w:val="00A12A98"/>
    <w:rsid w:val="00A12BFB"/>
    <w:rsid w:val="00A12DCB"/>
    <w:rsid w:val="00A13385"/>
    <w:rsid w:val="00A133EC"/>
    <w:rsid w:val="00A13D4A"/>
    <w:rsid w:val="00A13ED5"/>
    <w:rsid w:val="00A13EE4"/>
    <w:rsid w:val="00A14166"/>
    <w:rsid w:val="00A14184"/>
    <w:rsid w:val="00A146B4"/>
    <w:rsid w:val="00A1476C"/>
    <w:rsid w:val="00A14C3F"/>
    <w:rsid w:val="00A156B9"/>
    <w:rsid w:val="00A15817"/>
    <w:rsid w:val="00A15B2C"/>
    <w:rsid w:val="00A15B74"/>
    <w:rsid w:val="00A1620C"/>
    <w:rsid w:val="00A163D4"/>
    <w:rsid w:val="00A1640A"/>
    <w:rsid w:val="00A16DF9"/>
    <w:rsid w:val="00A17032"/>
    <w:rsid w:val="00A1734C"/>
    <w:rsid w:val="00A17B32"/>
    <w:rsid w:val="00A20295"/>
    <w:rsid w:val="00A20447"/>
    <w:rsid w:val="00A20491"/>
    <w:rsid w:val="00A20745"/>
    <w:rsid w:val="00A20CF8"/>
    <w:rsid w:val="00A20E75"/>
    <w:rsid w:val="00A210AA"/>
    <w:rsid w:val="00A21186"/>
    <w:rsid w:val="00A211BA"/>
    <w:rsid w:val="00A217BB"/>
    <w:rsid w:val="00A218CD"/>
    <w:rsid w:val="00A21A00"/>
    <w:rsid w:val="00A21DB9"/>
    <w:rsid w:val="00A21EEA"/>
    <w:rsid w:val="00A2250A"/>
    <w:rsid w:val="00A2306C"/>
    <w:rsid w:val="00A23373"/>
    <w:rsid w:val="00A23389"/>
    <w:rsid w:val="00A23DE6"/>
    <w:rsid w:val="00A23E57"/>
    <w:rsid w:val="00A2438C"/>
    <w:rsid w:val="00A2475E"/>
    <w:rsid w:val="00A24D0E"/>
    <w:rsid w:val="00A24F01"/>
    <w:rsid w:val="00A24F8B"/>
    <w:rsid w:val="00A24FB2"/>
    <w:rsid w:val="00A2507F"/>
    <w:rsid w:val="00A2529D"/>
    <w:rsid w:val="00A253A4"/>
    <w:rsid w:val="00A2595A"/>
    <w:rsid w:val="00A25CBC"/>
    <w:rsid w:val="00A25F5E"/>
    <w:rsid w:val="00A25FA5"/>
    <w:rsid w:val="00A25FAD"/>
    <w:rsid w:val="00A25FCB"/>
    <w:rsid w:val="00A262B7"/>
    <w:rsid w:val="00A26936"/>
    <w:rsid w:val="00A272C4"/>
    <w:rsid w:val="00A27476"/>
    <w:rsid w:val="00A27964"/>
    <w:rsid w:val="00A2799F"/>
    <w:rsid w:val="00A27C86"/>
    <w:rsid w:val="00A300C7"/>
    <w:rsid w:val="00A30114"/>
    <w:rsid w:val="00A307AE"/>
    <w:rsid w:val="00A30939"/>
    <w:rsid w:val="00A30DBF"/>
    <w:rsid w:val="00A310B5"/>
    <w:rsid w:val="00A310D4"/>
    <w:rsid w:val="00A31350"/>
    <w:rsid w:val="00A315EF"/>
    <w:rsid w:val="00A3172D"/>
    <w:rsid w:val="00A31769"/>
    <w:rsid w:val="00A3178D"/>
    <w:rsid w:val="00A31917"/>
    <w:rsid w:val="00A31F09"/>
    <w:rsid w:val="00A31FBE"/>
    <w:rsid w:val="00A32081"/>
    <w:rsid w:val="00A321A7"/>
    <w:rsid w:val="00A3256E"/>
    <w:rsid w:val="00A32681"/>
    <w:rsid w:val="00A32BF9"/>
    <w:rsid w:val="00A3321F"/>
    <w:rsid w:val="00A333D9"/>
    <w:rsid w:val="00A33424"/>
    <w:rsid w:val="00A334AA"/>
    <w:rsid w:val="00A33546"/>
    <w:rsid w:val="00A33563"/>
    <w:rsid w:val="00A33A1F"/>
    <w:rsid w:val="00A33B2F"/>
    <w:rsid w:val="00A33D2A"/>
    <w:rsid w:val="00A33D64"/>
    <w:rsid w:val="00A3430F"/>
    <w:rsid w:val="00A3435B"/>
    <w:rsid w:val="00A3459A"/>
    <w:rsid w:val="00A345FB"/>
    <w:rsid w:val="00A3492F"/>
    <w:rsid w:val="00A34B89"/>
    <w:rsid w:val="00A35103"/>
    <w:rsid w:val="00A35760"/>
    <w:rsid w:val="00A357F8"/>
    <w:rsid w:val="00A358BF"/>
    <w:rsid w:val="00A359FA"/>
    <w:rsid w:val="00A35ED7"/>
    <w:rsid w:val="00A3644A"/>
    <w:rsid w:val="00A3658D"/>
    <w:rsid w:val="00A36750"/>
    <w:rsid w:val="00A36BE0"/>
    <w:rsid w:val="00A36E9B"/>
    <w:rsid w:val="00A36F9F"/>
    <w:rsid w:val="00A37014"/>
    <w:rsid w:val="00A37038"/>
    <w:rsid w:val="00A37084"/>
    <w:rsid w:val="00A37BCE"/>
    <w:rsid w:val="00A37E0E"/>
    <w:rsid w:val="00A37E25"/>
    <w:rsid w:val="00A37E9B"/>
    <w:rsid w:val="00A40114"/>
    <w:rsid w:val="00A4032C"/>
    <w:rsid w:val="00A40555"/>
    <w:rsid w:val="00A406F0"/>
    <w:rsid w:val="00A40883"/>
    <w:rsid w:val="00A40D56"/>
    <w:rsid w:val="00A4129D"/>
    <w:rsid w:val="00A42093"/>
    <w:rsid w:val="00A4258B"/>
    <w:rsid w:val="00A42C45"/>
    <w:rsid w:val="00A42D15"/>
    <w:rsid w:val="00A4303A"/>
    <w:rsid w:val="00A43433"/>
    <w:rsid w:val="00A436ED"/>
    <w:rsid w:val="00A437A1"/>
    <w:rsid w:val="00A43D7E"/>
    <w:rsid w:val="00A43E77"/>
    <w:rsid w:val="00A44D1B"/>
    <w:rsid w:val="00A44EA9"/>
    <w:rsid w:val="00A44EB0"/>
    <w:rsid w:val="00A44F87"/>
    <w:rsid w:val="00A45002"/>
    <w:rsid w:val="00A45271"/>
    <w:rsid w:val="00A45437"/>
    <w:rsid w:val="00A45594"/>
    <w:rsid w:val="00A45A7F"/>
    <w:rsid w:val="00A45BA4"/>
    <w:rsid w:val="00A45E79"/>
    <w:rsid w:val="00A46006"/>
    <w:rsid w:val="00A46016"/>
    <w:rsid w:val="00A460EB"/>
    <w:rsid w:val="00A46A13"/>
    <w:rsid w:val="00A46FD9"/>
    <w:rsid w:val="00A47740"/>
    <w:rsid w:val="00A47EDB"/>
    <w:rsid w:val="00A50288"/>
    <w:rsid w:val="00A509D2"/>
    <w:rsid w:val="00A50F5A"/>
    <w:rsid w:val="00A512B2"/>
    <w:rsid w:val="00A517B4"/>
    <w:rsid w:val="00A5188F"/>
    <w:rsid w:val="00A51CF6"/>
    <w:rsid w:val="00A51EE0"/>
    <w:rsid w:val="00A5230C"/>
    <w:rsid w:val="00A52B39"/>
    <w:rsid w:val="00A535B3"/>
    <w:rsid w:val="00A536E1"/>
    <w:rsid w:val="00A53BDF"/>
    <w:rsid w:val="00A53D47"/>
    <w:rsid w:val="00A53EDE"/>
    <w:rsid w:val="00A54866"/>
    <w:rsid w:val="00A549BE"/>
    <w:rsid w:val="00A54E53"/>
    <w:rsid w:val="00A55384"/>
    <w:rsid w:val="00A5564B"/>
    <w:rsid w:val="00A556AB"/>
    <w:rsid w:val="00A55DA7"/>
    <w:rsid w:val="00A560C7"/>
    <w:rsid w:val="00A561B2"/>
    <w:rsid w:val="00A564B1"/>
    <w:rsid w:val="00A5660B"/>
    <w:rsid w:val="00A56662"/>
    <w:rsid w:val="00A56B37"/>
    <w:rsid w:val="00A56F5A"/>
    <w:rsid w:val="00A56FD1"/>
    <w:rsid w:val="00A572A9"/>
    <w:rsid w:val="00A572DF"/>
    <w:rsid w:val="00A5732F"/>
    <w:rsid w:val="00A57EAE"/>
    <w:rsid w:val="00A57EB8"/>
    <w:rsid w:val="00A60066"/>
    <w:rsid w:val="00A60099"/>
    <w:rsid w:val="00A60252"/>
    <w:rsid w:val="00A61166"/>
    <w:rsid w:val="00A6135F"/>
    <w:rsid w:val="00A6171F"/>
    <w:rsid w:val="00A61767"/>
    <w:rsid w:val="00A61848"/>
    <w:rsid w:val="00A61DFE"/>
    <w:rsid w:val="00A6254A"/>
    <w:rsid w:val="00A62634"/>
    <w:rsid w:val="00A62AE0"/>
    <w:rsid w:val="00A62BCA"/>
    <w:rsid w:val="00A62BD9"/>
    <w:rsid w:val="00A62CCB"/>
    <w:rsid w:val="00A62E1E"/>
    <w:rsid w:val="00A62EF5"/>
    <w:rsid w:val="00A63042"/>
    <w:rsid w:val="00A632EB"/>
    <w:rsid w:val="00A63786"/>
    <w:rsid w:val="00A639E9"/>
    <w:rsid w:val="00A63A66"/>
    <w:rsid w:val="00A63A6D"/>
    <w:rsid w:val="00A63B3D"/>
    <w:rsid w:val="00A63EB4"/>
    <w:rsid w:val="00A64145"/>
    <w:rsid w:val="00A64215"/>
    <w:rsid w:val="00A6465F"/>
    <w:rsid w:val="00A646D1"/>
    <w:rsid w:val="00A64800"/>
    <w:rsid w:val="00A649EE"/>
    <w:rsid w:val="00A64C56"/>
    <w:rsid w:val="00A64CAE"/>
    <w:rsid w:val="00A64E8F"/>
    <w:rsid w:val="00A6508F"/>
    <w:rsid w:val="00A650CE"/>
    <w:rsid w:val="00A655C8"/>
    <w:rsid w:val="00A6564A"/>
    <w:rsid w:val="00A65676"/>
    <w:rsid w:val="00A656A2"/>
    <w:rsid w:val="00A65A8D"/>
    <w:rsid w:val="00A65FC8"/>
    <w:rsid w:val="00A65FFA"/>
    <w:rsid w:val="00A6604C"/>
    <w:rsid w:val="00A661C0"/>
    <w:rsid w:val="00A66401"/>
    <w:rsid w:val="00A66933"/>
    <w:rsid w:val="00A66B8A"/>
    <w:rsid w:val="00A67B73"/>
    <w:rsid w:val="00A7048D"/>
    <w:rsid w:val="00A70A12"/>
    <w:rsid w:val="00A70AC0"/>
    <w:rsid w:val="00A70BB9"/>
    <w:rsid w:val="00A70C4D"/>
    <w:rsid w:val="00A70D97"/>
    <w:rsid w:val="00A7149A"/>
    <w:rsid w:val="00A72009"/>
    <w:rsid w:val="00A7209A"/>
    <w:rsid w:val="00A728B6"/>
    <w:rsid w:val="00A72B6B"/>
    <w:rsid w:val="00A731C6"/>
    <w:rsid w:val="00A738EA"/>
    <w:rsid w:val="00A73902"/>
    <w:rsid w:val="00A73B54"/>
    <w:rsid w:val="00A73BFD"/>
    <w:rsid w:val="00A73F57"/>
    <w:rsid w:val="00A745B8"/>
    <w:rsid w:val="00A746D6"/>
    <w:rsid w:val="00A74854"/>
    <w:rsid w:val="00A748B8"/>
    <w:rsid w:val="00A74949"/>
    <w:rsid w:val="00A74B29"/>
    <w:rsid w:val="00A74D99"/>
    <w:rsid w:val="00A74E47"/>
    <w:rsid w:val="00A74EB9"/>
    <w:rsid w:val="00A7509E"/>
    <w:rsid w:val="00A75174"/>
    <w:rsid w:val="00A75187"/>
    <w:rsid w:val="00A75208"/>
    <w:rsid w:val="00A752F2"/>
    <w:rsid w:val="00A753B6"/>
    <w:rsid w:val="00A7560B"/>
    <w:rsid w:val="00A75688"/>
    <w:rsid w:val="00A75A84"/>
    <w:rsid w:val="00A75F51"/>
    <w:rsid w:val="00A75F96"/>
    <w:rsid w:val="00A75FD3"/>
    <w:rsid w:val="00A7658C"/>
    <w:rsid w:val="00A76811"/>
    <w:rsid w:val="00A76951"/>
    <w:rsid w:val="00A76A5D"/>
    <w:rsid w:val="00A76D99"/>
    <w:rsid w:val="00A76E93"/>
    <w:rsid w:val="00A771B3"/>
    <w:rsid w:val="00A774EE"/>
    <w:rsid w:val="00A7791E"/>
    <w:rsid w:val="00A77B56"/>
    <w:rsid w:val="00A77C58"/>
    <w:rsid w:val="00A77C8A"/>
    <w:rsid w:val="00A77D1B"/>
    <w:rsid w:val="00A77EEC"/>
    <w:rsid w:val="00A8033E"/>
    <w:rsid w:val="00A8045B"/>
    <w:rsid w:val="00A804FC"/>
    <w:rsid w:val="00A808D0"/>
    <w:rsid w:val="00A80C44"/>
    <w:rsid w:val="00A8101F"/>
    <w:rsid w:val="00A81A37"/>
    <w:rsid w:val="00A81A56"/>
    <w:rsid w:val="00A81C27"/>
    <w:rsid w:val="00A820DF"/>
    <w:rsid w:val="00A82207"/>
    <w:rsid w:val="00A827F6"/>
    <w:rsid w:val="00A82A6C"/>
    <w:rsid w:val="00A82AB6"/>
    <w:rsid w:val="00A82B04"/>
    <w:rsid w:val="00A83157"/>
    <w:rsid w:val="00A832CB"/>
    <w:rsid w:val="00A835E0"/>
    <w:rsid w:val="00A83A05"/>
    <w:rsid w:val="00A83F62"/>
    <w:rsid w:val="00A8405F"/>
    <w:rsid w:val="00A84071"/>
    <w:rsid w:val="00A84374"/>
    <w:rsid w:val="00A8439E"/>
    <w:rsid w:val="00A845AE"/>
    <w:rsid w:val="00A84799"/>
    <w:rsid w:val="00A84C46"/>
    <w:rsid w:val="00A84D52"/>
    <w:rsid w:val="00A84F2F"/>
    <w:rsid w:val="00A852BB"/>
    <w:rsid w:val="00A85420"/>
    <w:rsid w:val="00A854B4"/>
    <w:rsid w:val="00A856ED"/>
    <w:rsid w:val="00A85BA2"/>
    <w:rsid w:val="00A85C1A"/>
    <w:rsid w:val="00A85F86"/>
    <w:rsid w:val="00A8719E"/>
    <w:rsid w:val="00A8768B"/>
    <w:rsid w:val="00A876C7"/>
    <w:rsid w:val="00A877AE"/>
    <w:rsid w:val="00A87901"/>
    <w:rsid w:val="00A87ABF"/>
    <w:rsid w:val="00A87C78"/>
    <w:rsid w:val="00A903F7"/>
    <w:rsid w:val="00A90C23"/>
    <w:rsid w:val="00A90C62"/>
    <w:rsid w:val="00A90E04"/>
    <w:rsid w:val="00A9102A"/>
    <w:rsid w:val="00A910FC"/>
    <w:rsid w:val="00A91193"/>
    <w:rsid w:val="00A91998"/>
    <w:rsid w:val="00A9199C"/>
    <w:rsid w:val="00A91DE3"/>
    <w:rsid w:val="00A9203A"/>
    <w:rsid w:val="00A92386"/>
    <w:rsid w:val="00A923FF"/>
    <w:rsid w:val="00A92AFA"/>
    <w:rsid w:val="00A93530"/>
    <w:rsid w:val="00A936D5"/>
    <w:rsid w:val="00A93793"/>
    <w:rsid w:val="00A93944"/>
    <w:rsid w:val="00A939A1"/>
    <w:rsid w:val="00A93B2B"/>
    <w:rsid w:val="00A93DA0"/>
    <w:rsid w:val="00A93FFA"/>
    <w:rsid w:val="00A9439C"/>
    <w:rsid w:val="00A94656"/>
    <w:rsid w:val="00A94A14"/>
    <w:rsid w:val="00A94A4D"/>
    <w:rsid w:val="00A95021"/>
    <w:rsid w:val="00A95288"/>
    <w:rsid w:val="00A95323"/>
    <w:rsid w:val="00A95A4A"/>
    <w:rsid w:val="00A95D0E"/>
    <w:rsid w:val="00A96164"/>
    <w:rsid w:val="00A964E6"/>
    <w:rsid w:val="00A969A7"/>
    <w:rsid w:val="00A96A4C"/>
    <w:rsid w:val="00A96B48"/>
    <w:rsid w:val="00A96F4F"/>
    <w:rsid w:val="00A97642"/>
    <w:rsid w:val="00A97DE9"/>
    <w:rsid w:val="00A97E0B"/>
    <w:rsid w:val="00A97E10"/>
    <w:rsid w:val="00A97E4E"/>
    <w:rsid w:val="00A97F2A"/>
    <w:rsid w:val="00AA003C"/>
    <w:rsid w:val="00AA0521"/>
    <w:rsid w:val="00AA068F"/>
    <w:rsid w:val="00AA0A9D"/>
    <w:rsid w:val="00AA0C53"/>
    <w:rsid w:val="00AA0C7A"/>
    <w:rsid w:val="00AA0DF9"/>
    <w:rsid w:val="00AA16D7"/>
    <w:rsid w:val="00AA1BDB"/>
    <w:rsid w:val="00AA1C13"/>
    <w:rsid w:val="00AA2120"/>
    <w:rsid w:val="00AA212A"/>
    <w:rsid w:val="00AA255D"/>
    <w:rsid w:val="00AA25A2"/>
    <w:rsid w:val="00AA27A0"/>
    <w:rsid w:val="00AA2BAD"/>
    <w:rsid w:val="00AA3050"/>
    <w:rsid w:val="00AA321D"/>
    <w:rsid w:val="00AA35C7"/>
    <w:rsid w:val="00AA3854"/>
    <w:rsid w:val="00AA3A2D"/>
    <w:rsid w:val="00AA3B54"/>
    <w:rsid w:val="00AA3B7E"/>
    <w:rsid w:val="00AA3D6D"/>
    <w:rsid w:val="00AA3FD4"/>
    <w:rsid w:val="00AA4110"/>
    <w:rsid w:val="00AA4236"/>
    <w:rsid w:val="00AA4346"/>
    <w:rsid w:val="00AA43EC"/>
    <w:rsid w:val="00AA450F"/>
    <w:rsid w:val="00AA45AC"/>
    <w:rsid w:val="00AA4762"/>
    <w:rsid w:val="00AA4A21"/>
    <w:rsid w:val="00AA4B33"/>
    <w:rsid w:val="00AA4D5B"/>
    <w:rsid w:val="00AA4D86"/>
    <w:rsid w:val="00AA5076"/>
    <w:rsid w:val="00AA51D3"/>
    <w:rsid w:val="00AA5428"/>
    <w:rsid w:val="00AA54FE"/>
    <w:rsid w:val="00AA6041"/>
    <w:rsid w:val="00AA60ED"/>
    <w:rsid w:val="00AA676C"/>
    <w:rsid w:val="00AA685F"/>
    <w:rsid w:val="00AA68BD"/>
    <w:rsid w:val="00AA705E"/>
    <w:rsid w:val="00AA71E6"/>
    <w:rsid w:val="00AA7502"/>
    <w:rsid w:val="00AA76E5"/>
    <w:rsid w:val="00AA7739"/>
    <w:rsid w:val="00AA788B"/>
    <w:rsid w:val="00AA78C0"/>
    <w:rsid w:val="00AA7933"/>
    <w:rsid w:val="00AA79F5"/>
    <w:rsid w:val="00AA7AB3"/>
    <w:rsid w:val="00AA7D50"/>
    <w:rsid w:val="00AB0871"/>
    <w:rsid w:val="00AB0A8A"/>
    <w:rsid w:val="00AB0A9A"/>
    <w:rsid w:val="00AB0E02"/>
    <w:rsid w:val="00AB0F32"/>
    <w:rsid w:val="00AB1866"/>
    <w:rsid w:val="00AB1CD8"/>
    <w:rsid w:val="00AB23D6"/>
    <w:rsid w:val="00AB26C2"/>
    <w:rsid w:val="00AB2988"/>
    <w:rsid w:val="00AB2A6F"/>
    <w:rsid w:val="00AB316C"/>
    <w:rsid w:val="00AB32A6"/>
    <w:rsid w:val="00AB32E4"/>
    <w:rsid w:val="00AB33F4"/>
    <w:rsid w:val="00AB3695"/>
    <w:rsid w:val="00AB3B55"/>
    <w:rsid w:val="00AB3BA5"/>
    <w:rsid w:val="00AB3CDA"/>
    <w:rsid w:val="00AB40A2"/>
    <w:rsid w:val="00AB42D7"/>
    <w:rsid w:val="00AB4549"/>
    <w:rsid w:val="00AB47E1"/>
    <w:rsid w:val="00AB496D"/>
    <w:rsid w:val="00AB5319"/>
    <w:rsid w:val="00AB54BD"/>
    <w:rsid w:val="00AB56F7"/>
    <w:rsid w:val="00AB5A4E"/>
    <w:rsid w:val="00AB5BBF"/>
    <w:rsid w:val="00AB620E"/>
    <w:rsid w:val="00AB62D3"/>
    <w:rsid w:val="00AB64E5"/>
    <w:rsid w:val="00AB6500"/>
    <w:rsid w:val="00AB663A"/>
    <w:rsid w:val="00AB6D23"/>
    <w:rsid w:val="00AB6FF0"/>
    <w:rsid w:val="00AB7334"/>
    <w:rsid w:val="00AB7765"/>
    <w:rsid w:val="00AB7889"/>
    <w:rsid w:val="00AB7A35"/>
    <w:rsid w:val="00AC010C"/>
    <w:rsid w:val="00AC0416"/>
    <w:rsid w:val="00AC090E"/>
    <w:rsid w:val="00AC0CE7"/>
    <w:rsid w:val="00AC0E54"/>
    <w:rsid w:val="00AC0ED3"/>
    <w:rsid w:val="00AC0FBE"/>
    <w:rsid w:val="00AC1619"/>
    <w:rsid w:val="00AC196F"/>
    <w:rsid w:val="00AC1976"/>
    <w:rsid w:val="00AC1CD2"/>
    <w:rsid w:val="00AC2593"/>
    <w:rsid w:val="00AC26C3"/>
    <w:rsid w:val="00AC29D7"/>
    <w:rsid w:val="00AC2A45"/>
    <w:rsid w:val="00AC309F"/>
    <w:rsid w:val="00AC3114"/>
    <w:rsid w:val="00AC32E3"/>
    <w:rsid w:val="00AC365D"/>
    <w:rsid w:val="00AC3724"/>
    <w:rsid w:val="00AC3CA4"/>
    <w:rsid w:val="00AC3DA0"/>
    <w:rsid w:val="00AC439D"/>
    <w:rsid w:val="00AC4503"/>
    <w:rsid w:val="00AC4B7B"/>
    <w:rsid w:val="00AC51EE"/>
    <w:rsid w:val="00AC5313"/>
    <w:rsid w:val="00AC53C6"/>
    <w:rsid w:val="00AC5482"/>
    <w:rsid w:val="00AC54B0"/>
    <w:rsid w:val="00AC54ED"/>
    <w:rsid w:val="00AC556D"/>
    <w:rsid w:val="00AC5918"/>
    <w:rsid w:val="00AC5C53"/>
    <w:rsid w:val="00AC5C56"/>
    <w:rsid w:val="00AC613B"/>
    <w:rsid w:val="00AC64A7"/>
    <w:rsid w:val="00AC65AB"/>
    <w:rsid w:val="00AC666E"/>
    <w:rsid w:val="00AC698A"/>
    <w:rsid w:val="00AC6A6C"/>
    <w:rsid w:val="00AC6BE7"/>
    <w:rsid w:val="00AC70CC"/>
    <w:rsid w:val="00AC71EA"/>
    <w:rsid w:val="00AC7387"/>
    <w:rsid w:val="00AC7918"/>
    <w:rsid w:val="00AC7AEE"/>
    <w:rsid w:val="00AC7DD1"/>
    <w:rsid w:val="00AD095D"/>
    <w:rsid w:val="00AD0D26"/>
    <w:rsid w:val="00AD0F92"/>
    <w:rsid w:val="00AD117E"/>
    <w:rsid w:val="00AD1186"/>
    <w:rsid w:val="00AD15BA"/>
    <w:rsid w:val="00AD17B2"/>
    <w:rsid w:val="00AD18C8"/>
    <w:rsid w:val="00AD1E1E"/>
    <w:rsid w:val="00AD2041"/>
    <w:rsid w:val="00AD24B6"/>
    <w:rsid w:val="00AD3118"/>
    <w:rsid w:val="00AD3251"/>
    <w:rsid w:val="00AD36A2"/>
    <w:rsid w:val="00AD3B2F"/>
    <w:rsid w:val="00AD3B9C"/>
    <w:rsid w:val="00AD4A70"/>
    <w:rsid w:val="00AD4AEB"/>
    <w:rsid w:val="00AD4C10"/>
    <w:rsid w:val="00AD5039"/>
    <w:rsid w:val="00AD52FD"/>
    <w:rsid w:val="00AD5401"/>
    <w:rsid w:val="00AD55AE"/>
    <w:rsid w:val="00AD5831"/>
    <w:rsid w:val="00AD5B46"/>
    <w:rsid w:val="00AD5C48"/>
    <w:rsid w:val="00AD5D7C"/>
    <w:rsid w:val="00AD5D82"/>
    <w:rsid w:val="00AD6104"/>
    <w:rsid w:val="00AD7069"/>
    <w:rsid w:val="00AD713C"/>
    <w:rsid w:val="00AD763F"/>
    <w:rsid w:val="00AD774F"/>
    <w:rsid w:val="00AD7B3A"/>
    <w:rsid w:val="00AD7BF5"/>
    <w:rsid w:val="00AE1182"/>
    <w:rsid w:val="00AE144F"/>
    <w:rsid w:val="00AE15DA"/>
    <w:rsid w:val="00AE15EA"/>
    <w:rsid w:val="00AE1602"/>
    <w:rsid w:val="00AE16D0"/>
    <w:rsid w:val="00AE189A"/>
    <w:rsid w:val="00AE1D96"/>
    <w:rsid w:val="00AE1E5C"/>
    <w:rsid w:val="00AE1F77"/>
    <w:rsid w:val="00AE2086"/>
    <w:rsid w:val="00AE20B3"/>
    <w:rsid w:val="00AE2537"/>
    <w:rsid w:val="00AE2989"/>
    <w:rsid w:val="00AE2D4A"/>
    <w:rsid w:val="00AE3290"/>
    <w:rsid w:val="00AE32C6"/>
    <w:rsid w:val="00AE3559"/>
    <w:rsid w:val="00AE357B"/>
    <w:rsid w:val="00AE3823"/>
    <w:rsid w:val="00AE3C69"/>
    <w:rsid w:val="00AE3E98"/>
    <w:rsid w:val="00AE3F7C"/>
    <w:rsid w:val="00AE423E"/>
    <w:rsid w:val="00AE4404"/>
    <w:rsid w:val="00AE466D"/>
    <w:rsid w:val="00AE487A"/>
    <w:rsid w:val="00AE4A9D"/>
    <w:rsid w:val="00AE4CA8"/>
    <w:rsid w:val="00AE4EF4"/>
    <w:rsid w:val="00AE4FF5"/>
    <w:rsid w:val="00AE5152"/>
    <w:rsid w:val="00AE56AE"/>
    <w:rsid w:val="00AE56D5"/>
    <w:rsid w:val="00AE5B67"/>
    <w:rsid w:val="00AE5B8E"/>
    <w:rsid w:val="00AE5E61"/>
    <w:rsid w:val="00AE6BBD"/>
    <w:rsid w:val="00AE7680"/>
    <w:rsid w:val="00AE77D9"/>
    <w:rsid w:val="00AE793A"/>
    <w:rsid w:val="00AE7AAA"/>
    <w:rsid w:val="00AE7B42"/>
    <w:rsid w:val="00AE7CE3"/>
    <w:rsid w:val="00AF04B2"/>
    <w:rsid w:val="00AF0756"/>
    <w:rsid w:val="00AF07B6"/>
    <w:rsid w:val="00AF0E46"/>
    <w:rsid w:val="00AF0E9F"/>
    <w:rsid w:val="00AF0F31"/>
    <w:rsid w:val="00AF0FB2"/>
    <w:rsid w:val="00AF10D6"/>
    <w:rsid w:val="00AF158A"/>
    <w:rsid w:val="00AF1695"/>
    <w:rsid w:val="00AF18B9"/>
    <w:rsid w:val="00AF1900"/>
    <w:rsid w:val="00AF1EE2"/>
    <w:rsid w:val="00AF2083"/>
    <w:rsid w:val="00AF24DD"/>
    <w:rsid w:val="00AF2959"/>
    <w:rsid w:val="00AF2E4D"/>
    <w:rsid w:val="00AF3060"/>
    <w:rsid w:val="00AF332B"/>
    <w:rsid w:val="00AF35D0"/>
    <w:rsid w:val="00AF3BED"/>
    <w:rsid w:val="00AF3E5C"/>
    <w:rsid w:val="00AF40EF"/>
    <w:rsid w:val="00AF46EA"/>
    <w:rsid w:val="00AF4BA3"/>
    <w:rsid w:val="00AF4C76"/>
    <w:rsid w:val="00AF512D"/>
    <w:rsid w:val="00AF534C"/>
    <w:rsid w:val="00AF55A2"/>
    <w:rsid w:val="00AF5919"/>
    <w:rsid w:val="00AF5DEC"/>
    <w:rsid w:val="00AF5E09"/>
    <w:rsid w:val="00AF5E42"/>
    <w:rsid w:val="00AF64B8"/>
    <w:rsid w:val="00AF66D5"/>
    <w:rsid w:val="00AF690A"/>
    <w:rsid w:val="00AF698A"/>
    <w:rsid w:val="00AF6AB9"/>
    <w:rsid w:val="00AF6DAB"/>
    <w:rsid w:val="00AF6E0C"/>
    <w:rsid w:val="00AF7141"/>
    <w:rsid w:val="00AF726F"/>
    <w:rsid w:val="00AF72E4"/>
    <w:rsid w:val="00AF73C4"/>
    <w:rsid w:val="00AF763E"/>
    <w:rsid w:val="00AF7730"/>
    <w:rsid w:val="00AF78CE"/>
    <w:rsid w:val="00AF78D4"/>
    <w:rsid w:val="00AF79EF"/>
    <w:rsid w:val="00AF7B16"/>
    <w:rsid w:val="00AF7E18"/>
    <w:rsid w:val="00B002EA"/>
    <w:rsid w:val="00B00793"/>
    <w:rsid w:val="00B008A3"/>
    <w:rsid w:val="00B00901"/>
    <w:rsid w:val="00B0096D"/>
    <w:rsid w:val="00B00D8B"/>
    <w:rsid w:val="00B00EC7"/>
    <w:rsid w:val="00B011E0"/>
    <w:rsid w:val="00B013C3"/>
    <w:rsid w:val="00B0141C"/>
    <w:rsid w:val="00B014D2"/>
    <w:rsid w:val="00B0194B"/>
    <w:rsid w:val="00B01E5E"/>
    <w:rsid w:val="00B02158"/>
    <w:rsid w:val="00B02198"/>
    <w:rsid w:val="00B0270C"/>
    <w:rsid w:val="00B02987"/>
    <w:rsid w:val="00B02CAF"/>
    <w:rsid w:val="00B031F1"/>
    <w:rsid w:val="00B0333A"/>
    <w:rsid w:val="00B039D1"/>
    <w:rsid w:val="00B03ABA"/>
    <w:rsid w:val="00B03AE6"/>
    <w:rsid w:val="00B03C48"/>
    <w:rsid w:val="00B03CD5"/>
    <w:rsid w:val="00B03F01"/>
    <w:rsid w:val="00B047B1"/>
    <w:rsid w:val="00B0494F"/>
    <w:rsid w:val="00B04BA0"/>
    <w:rsid w:val="00B04E22"/>
    <w:rsid w:val="00B04E83"/>
    <w:rsid w:val="00B050DA"/>
    <w:rsid w:val="00B05352"/>
    <w:rsid w:val="00B053E2"/>
    <w:rsid w:val="00B05AD2"/>
    <w:rsid w:val="00B05BC6"/>
    <w:rsid w:val="00B05F65"/>
    <w:rsid w:val="00B0661E"/>
    <w:rsid w:val="00B06A2D"/>
    <w:rsid w:val="00B06A48"/>
    <w:rsid w:val="00B06BF5"/>
    <w:rsid w:val="00B0726F"/>
    <w:rsid w:val="00B07684"/>
    <w:rsid w:val="00B07A40"/>
    <w:rsid w:val="00B1017F"/>
    <w:rsid w:val="00B10C79"/>
    <w:rsid w:val="00B10CE7"/>
    <w:rsid w:val="00B10E9F"/>
    <w:rsid w:val="00B10ED3"/>
    <w:rsid w:val="00B111D3"/>
    <w:rsid w:val="00B11542"/>
    <w:rsid w:val="00B1185B"/>
    <w:rsid w:val="00B118FA"/>
    <w:rsid w:val="00B11943"/>
    <w:rsid w:val="00B119DD"/>
    <w:rsid w:val="00B11E8E"/>
    <w:rsid w:val="00B124B4"/>
    <w:rsid w:val="00B126DD"/>
    <w:rsid w:val="00B1287F"/>
    <w:rsid w:val="00B12B90"/>
    <w:rsid w:val="00B12C42"/>
    <w:rsid w:val="00B12CBF"/>
    <w:rsid w:val="00B12E50"/>
    <w:rsid w:val="00B12EE8"/>
    <w:rsid w:val="00B130F2"/>
    <w:rsid w:val="00B13406"/>
    <w:rsid w:val="00B13573"/>
    <w:rsid w:val="00B1363D"/>
    <w:rsid w:val="00B1389A"/>
    <w:rsid w:val="00B13974"/>
    <w:rsid w:val="00B13BBD"/>
    <w:rsid w:val="00B13CF1"/>
    <w:rsid w:val="00B1410A"/>
    <w:rsid w:val="00B1416F"/>
    <w:rsid w:val="00B14231"/>
    <w:rsid w:val="00B14C53"/>
    <w:rsid w:val="00B14C76"/>
    <w:rsid w:val="00B1509C"/>
    <w:rsid w:val="00B150EE"/>
    <w:rsid w:val="00B152CD"/>
    <w:rsid w:val="00B153B7"/>
    <w:rsid w:val="00B1548C"/>
    <w:rsid w:val="00B15667"/>
    <w:rsid w:val="00B1568B"/>
    <w:rsid w:val="00B166C2"/>
    <w:rsid w:val="00B16AAC"/>
    <w:rsid w:val="00B16CD4"/>
    <w:rsid w:val="00B16D21"/>
    <w:rsid w:val="00B16F9F"/>
    <w:rsid w:val="00B17198"/>
    <w:rsid w:val="00B1730A"/>
    <w:rsid w:val="00B1793C"/>
    <w:rsid w:val="00B17C15"/>
    <w:rsid w:val="00B17C31"/>
    <w:rsid w:val="00B20045"/>
    <w:rsid w:val="00B202A0"/>
    <w:rsid w:val="00B20763"/>
    <w:rsid w:val="00B20C2A"/>
    <w:rsid w:val="00B20CC3"/>
    <w:rsid w:val="00B20D71"/>
    <w:rsid w:val="00B2157E"/>
    <w:rsid w:val="00B2161C"/>
    <w:rsid w:val="00B217AB"/>
    <w:rsid w:val="00B21825"/>
    <w:rsid w:val="00B21A22"/>
    <w:rsid w:val="00B222B7"/>
    <w:rsid w:val="00B22564"/>
    <w:rsid w:val="00B22886"/>
    <w:rsid w:val="00B22E39"/>
    <w:rsid w:val="00B2323E"/>
    <w:rsid w:val="00B2352D"/>
    <w:rsid w:val="00B239BB"/>
    <w:rsid w:val="00B23B6E"/>
    <w:rsid w:val="00B23F93"/>
    <w:rsid w:val="00B246F5"/>
    <w:rsid w:val="00B24933"/>
    <w:rsid w:val="00B2497C"/>
    <w:rsid w:val="00B24B6B"/>
    <w:rsid w:val="00B24D97"/>
    <w:rsid w:val="00B2562D"/>
    <w:rsid w:val="00B26692"/>
    <w:rsid w:val="00B26C61"/>
    <w:rsid w:val="00B26FD5"/>
    <w:rsid w:val="00B27535"/>
    <w:rsid w:val="00B27ADA"/>
    <w:rsid w:val="00B27B63"/>
    <w:rsid w:val="00B27D7F"/>
    <w:rsid w:val="00B27E9B"/>
    <w:rsid w:val="00B27EEF"/>
    <w:rsid w:val="00B300C3"/>
    <w:rsid w:val="00B30C63"/>
    <w:rsid w:val="00B312C1"/>
    <w:rsid w:val="00B316F8"/>
    <w:rsid w:val="00B31C81"/>
    <w:rsid w:val="00B31DB0"/>
    <w:rsid w:val="00B31FE8"/>
    <w:rsid w:val="00B32AA7"/>
    <w:rsid w:val="00B32AD2"/>
    <w:rsid w:val="00B32C12"/>
    <w:rsid w:val="00B32E09"/>
    <w:rsid w:val="00B32FA8"/>
    <w:rsid w:val="00B336DE"/>
    <w:rsid w:val="00B337D7"/>
    <w:rsid w:val="00B34140"/>
    <w:rsid w:val="00B3440D"/>
    <w:rsid w:val="00B34476"/>
    <w:rsid w:val="00B3480B"/>
    <w:rsid w:val="00B34897"/>
    <w:rsid w:val="00B34911"/>
    <w:rsid w:val="00B34C3F"/>
    <w:rsid w:val="00B34DCF"/>
    <w:rsid w:val="00B3525C"/>
    <w:rsid w:val="00B35551"/>
    <w:rsid w:val="00B35EEA"/>
    <w:rsid w:val="00B36022"/>
    <w:rsid w:val="00B365D1"/>
    <w:rsid w:val="00B3697F"/>
    <w:rsid w:val="00B36EA4"/>
    <w:rsid w:val="00B374BB"/>
    <w:rsid w:val="00B37C54"/>
    <w:rsid w:val="00B37D2F"/>
    <w:rsid w:val="00B37DAB"/>
    <w:rsid w:val="00B40114"/>
    <w:rsid w:val="00B401FD"/>
    <w:rsid w:val="00B404B1"/>
    <w:rsid w:val="00B408AD"/>
    <w:rsid w:val="00B40C7C"/>
    <w:rsid w:val="00B40CBD"/>
    <w:rsid w:val="00B40D72"/>
    <w:rsid w:val="00B40F35"/>
    <w:rsid w:val="00B41265"/>
    <w:rsid w:val="00B4164E"/>
    <w:rsid w:val="00B41700"/>
    <w:rsid w:val="00B4181D"/>
    <w:rsid w:val="00B41BB6"/>
    <w:rsid w:val="00B42209"/>
    <w:rsid w:val="00B42680"/>
    <w:rsid w:val="00B42F6B"/>
    <w:rsid w:val="00B43246"/>
    <w:rsid w:val="00B4339B"/>
    <w:rsid w:val="00B433BF"/>
    <w:rsid w:val="00B43B8B"/>
    <w:rsid w:val="00B447FE"/>
    <w:rsid w:val="00B44845"/>
    <w:rsid w:val="00B44C86"/>
    <w:rsid w:val="00B4537F"/>
    <w:rsid w:val="00B45405"/>
    <w:rsid w:val="00B45640"/>
    <w:rsid w:val="00B4575B"/>
    <w:rsid w:val="00B457BB"/>
    <w:rsid w:val="00B46098"/>
    <w:rsid w:val="00B46321"/>
    <w:rsid w:val="00B4645C"/>
    <w:rsid w:val="00B465C9"/>
    <w:rsid w:val="00B46898"/>
    <w:rsid w:val="00B46B41"/>
    <w:rsid w:val="00B46CC3"/>
    <w:rsid w:val="00B46E25"/>
    <w:rsid w:val="00B4715D"/>
    <w:rsid w:val="00B47CA3"/>
    <w:rsid w:val="00B47F65"/>
    <w:rsid w:val="00B50448"/>
    <w:rsid w:val="00B50540"/>
    <w:rsid w:val="00B5057D"/>
    <w:rsid w:val="00B5074A"/>
    <w:rsid w:val="00B507BD"/>
    <w:rsid w:val="00B50CF3"/>
    <w:rsid w:val="00B50DE3"/>
    <w:rsid w:val="00B50EE4"/>
    <w:rsid w:val="00B51B7D"/>
    <w:rsid w:val="00B51FE4"/>
    <w:rsid w:val="00B5219F"/>
    <w:rsid w:val="00B52BE8"/>
    <w:rsid w:val="00B52E2E"/>
    <w:rsid w:val="00B53248"/>
    <w:rsid w:val="00B53547"/>
    <w:rsid w:val="00B537E4"/>
    <w:rsid w:val="00B53B0A"/>
    <w:rsid w:val="00B53B9B"/>
    <w:rsid w:val="00B54439"/>
    <w:rsid w:val="00B54852"/>
    <w:rsid w:val="00B54FF8"/>
    <w:rsid w:val="00B55320"/>
    <w:rsid w:val="00B5561C"/>
    <w:rsid w:val="00B55803"/>
    <w:rsid w:val="00B55D45"/>
    <w:rsid w:val="00B55DD1"/>
    <w:rsid w:val="00B560D4"/>
    <w:rsid w:val="00B5629E"/>
    <w:rsid w:val="00B562A2"/>
    <w:rsid w:val="00B564DF"/>
    <w:rsid w:val="00B566BB"/>
    <w:rsid w:val="00B56A90"/>
    <w:rsid w:val="00B56BC4"/>
    <w:rsid w:val="00B5731D"/>
    <w:rsid w:val="00B57835"/>
    <w:rsid w:val="00B57EE9"/>
    <w:rsid w:val="00B57FB1"/>
    <w:rsid w:val="00B603D8"/>
    <w:rsid w:val="00B6053D"/>
    <w:rsid w:val="00B605AD"/>
    <w:rsid w:val="00B60CA8"/>
    <w:rsid w:val="00B60F0B"/>
    <w:rsid w:val="00B60F78"/>
    <w:rsid w:val="00B60FAA"/>
    <w:rsid w:val="00B61615"/>
    <w:rsid w:val="00B61991"/>
    <w:rsid w:val="00B61C02"/>
    <w:rsid w:val="00B61CC3"/>
    <w:rsid w:val="00B61CF5"/>
    <w:rsid w:val="00B61F54"/>
    <w:rsid w:val="00B6226C"/>
    <w:rsid w:val="00B622F9"/>
    <w:rsid w:val="00B6267E"/>
    <w:rsid w:val="00B6288F"/>
    <w:rsid w:val="00B62B1E"/>
    <w:rsid w:val="00B6351C"/>
    <w:rsid w:val="00B63C0C"/>
    <w:rsid w:val="00B6441D"/>
    <w:rsid w:val="00B65001"/>
    <w:rsid w:val="00B650BF"/>
    <w:rsid w:val="00B6551C"/>
    <w:rsid w:val="00B65594"/>
    <w:rsid w:val="00B657DD"/>
    <w:rsid w:val="00B65949"/>
    <w:rsid w:val="00B65BF3"/>
    <w:rsid w:val="00B6641F"/>
    <w:rsid w:val="00B66590"/>
    <w:rsid w:val="00B666BD"/>
    <w:rsid w:val="00B670A8"/>
    <w:rsid w:val="00B67769"/>
    <w:rsid w:val="00B67898"/>
    <w:rsid w:val="00B679D4"/>
    <w:rsid w:val="00B67A7F"/>
    <w:rsid w:val="00B67A9E"/>
    <w:rsid w:val="00B67B20"/>
    <w:rsid w:val="00B67E9E"/>
    <w:rsid w:val="00B67F6B"/>
    <w:rsid w:val="00B704C0"/>
    <w:rsid w:val="00B70550"/>
    <w:rsid w:val="00B7059B"/>
    <w:rsid w:val="00B7083F"/>
    <w:rsid w:val="00B70993"/>
    <w:rsid w:val="00B70D86"/>
    <w:rsid w:val="00B70DF0"/>
    <w:rsid w:val="00B70E40"/>
    <w:rsid w:val="00B70EF0"/>
    <w:rsid w:val="00B7102E"/>
    <w:rsid w:val="00B712AA"/>
    <w:rsid w:val="00B7192D"/>
    <w:rsid w:val="00B71C69"/>
    <w:rsid w:val="00B71D59"/>
    <w:rsid w:val="00B71D8F"/>
    <w:rsid w:val="00B721A5"/>
    <w:rsid w:val="00B7265C"/>
    <w:rsid w:val="00B727B6"/>
    <w:rsid w:val="00B72855"/>
    <w:rsid w:val="00B72DC8"/>
    <w:rsid w:val="00B72FA5"/>
    <w:rsid w:val="00B73399"/>
    <w:rsid w:val="00B736B1"/>
    <w:rsid w:val="00B736BE"/>
    <w:rsid w:val="00B737A7"/>
    <w:rsid w:val="00B73A1A"/>
    <w:rsid w:val="00B73B91"/>
    <w:rsid w:val="00B7423D"/>
    <w:rsid w:val="00B7436A"/>
    <w:rsid w:val="00B74663"/>
    <w:rsid w:val="00B747DD"/>
    <w:rsid w:val="00B74A39"/>
    <w:rsid w:val="00B74AF4"/>
    <w:rsid w:val="00B74C2A"/>
    <w:rsid w:val="00B7508B"/>
    <w:rsid w:val="00B75242"/>
    <w:rsid w:val="00B75358"/>
    <w:rsid w:val="00B75387"/>
    <w:rsid w:val="00B753B3"/>
    <w:rsid w:val="00B7554B"/>
    <w:rsid w:val="00B75EE4"/>
    <w:rsid w:val="00B76696"/>
    <w:rsid w:val="00B766CF"/>
    <w:rsid w:val="00B766D3"/>
    <w:rsid w:val="00B7681B"/>
    <w:rsid w:val="00B76915"/>
    <w:rsid w:val="00B76CD8"/>
    <w:rsid w:val="00B76DBD"/>
    <w:rsid w:val="00B77427"/>
    <w:rsid w:val="00B7759F"/>
    <w:rsid w:val="00B775AB"/>
    <w:rsid w:val="00B775C3"/>
    <w:rsid w:val="00B77630"/>
    <w:rsid w:val="00B77CB9"/>
    <w:rsid w:val="00B77D25"/>
    <w:rsid w:val="00B80102"/>
    <w:rsid w:val="00B80875"/>
    <w:rsid w:val="00B80B4D"/>
    <w:rsid w:val="00B80C82"/>
    <w:rsid w:val="00B80DB4"/>
    <w:rsid w:val="00B8107C"/>
    <w:rsid w:val="00B815A1"/>
    <w:rsid w:val="00B81D38"/>
    <w:rsid w:val="00B81DEC"/>
    <w:rsid w:val="00B823B5"/>
    <w:rsid w:val="00B82410"/>
    <w:rsid w:val="00B826AC"/>
    <w:rsid w:val="00B826F7"/>
    <w:rsid w:val="00B8282A"/>
    <w:rsid w:val="00B828CC"/>
    <w:rsid w:val="00B82A6C"/>
    <w:rsid w:val="00B82BDA"/>
    <w:rsid w:val="00B82D95"/>
    <w:rsid w:val="00B82F83"/>
    <w:rsid w:val="00B831EB"/>
    <w:rsid w:val="00B8320E"/>
    <w:rsid w:val="00B8342B"/>
    <w:rsid w:val="00B8343A"/>
    <w:rsid w:val="00B8353D"/>
    <w:rsid w:val="00B83792"/>
    <w:rsid w:val="00B838D3"/>
    <w:rsid w:val="00B84155"/>
    <w:rsid w:val="00B84216"/>
    <w:rsid w:val="00B8435C"/>
    <w:rsid w:val="00B8453B"/>
    <w:rsid w:val="00B84606"/>
    <w:rsid w:val="00B84826"/>
    <w:rsid w:val="00B848B0"/>
    <w:rsid w:val="00B84929"/>
    <w:rsid w:val="00B84B72"/>
    <w:rsid w:val="00B8502E"/>
    <w:rsid w:val="00B85070"/>
    <w:rsid w:val="00B85155"/>
    <w:rsid w:val="00B8545E"/>
    <w:rsid w:val="00B8570F"/>
    <w:rsid w:val="00B85729"/>
    <w:rsid w:val="00B85A69"/>
    <w:rsid w:val="00B85AEC"/>
    <w:rsid w:val="00B85F66"/>
    <w:rsid w:val="00B863FD"/>
    <w:rsid w:val="00B86DC9"/>
    <w:rsid w:val="00B871B8"/>
    <w:rsid w:val="00B8752C"/>
    <w:rsid w:val="00B875B7"/>
    <w:rsid w:val="00B878BB"/>
    <w:rsid w:val="00B9001E"/>
    <w:rsid w:val="00B907A8"/>
    <w:rsid w:val="00B90A07"/>
    <w:rsid w:val="00B90BAF"/>
    <w:rsid w:val="00B910E5"/>
    <w:rsid w:val="00B913FC"/>
    <w:rsid w:val="00B91604"/>
    <w:rsid w:val="00B9174C"/>
    <w:rsid w:val="00B91C35"/>
    <w:rsid w:val="00B91E4E"/>
    <w:rsid w:val="00B91E8E"/>
    <w:rsid w:val="00B92185"/>
    <w:rsid w:val="00B92210"/>
    <w:rsid w:val="00B922D7"/>
    <w:rsid w:val="00B922DD"/>
    <w:rsid w:val="00B929AE"/>
    <w:rsid w:val="00B92C9C"/>
    <w:rsid w:val="00B92D08"/>
    <w:rsid w:val="00B934C4"/>
    <w:rsid w:val="00B9351E"/>
    <w:rsid w:val="00B93A91"/>
    <w:rsid w:val="00B93CAD"/>
    <w:rsid w:val="00B93CD0"/>
    <w:rsid w:val="00B945B3"/>
    <w:rsid w:val="00B9464A"/>
    <w:rsid w:val="00B94CE5"/>
    <w:rsid w:val="00B950EF"/>
    <w:rsid w:val="00B9527B"/>
    <w:rsid w:val="00B95546"/>
    <w:rsid w:val="00B95937"/>
    <w:rsid w:val="00B959AF"/>
    <w:rsid w:val="00B95E8A"/>
    <w:rsid w:val="00B9640E"/>
    <w:rsid w:val="00B9644A"/>
    <w:rsid w:val="00B965EF"/>
    <w:rsid w:val="00B96876"/>
    <w:rsid w:val="00B96B6D"/>
    <w:rsid w:val="00B96BFF"/>
    <w:rsid w:val="00B97009"/>
    <w:rsid w:val="00B9751E"/>
    <w:rsid w:val="00B979E5"/>
    <w:rsid w:val="00B97AAA"/>
    <w:rsid w:val="00B97AE5"/>
    <w:rsid w:val="00BA00D7"/>
    <w:rsid w:val="00BA069C"/>
    <w:rsid w:val="00BA0700"/>
    <w:rsid w:val="00BA07E1"/>
    <w:rsid w:val="00BA0949"/>
    <w:rsid w:val="00BA0D8F"/>
    <w:rsid w:val="00BA0F40"/>
    <w:rsid w:val="00BA0F8A"/>
    <w:rsid w:val="00BA10C3"/>
    <w:rsid w:val="00BA1219"/>
    <w:rsid w:val="00BA1638"/>
    <w:rsid w:val="00BA1A10"/>
    <w:rsid w:val="00BA1A99"/>
    <w:rsid w:val="00BA1C23"/>
    <w:rsid w:val="00BA1ED1"/>
    <w:rsid w:val="00BA2004"/>
    <w:rsid w:val="00BA220A"/>
    <w:rsid w:val="00BA2565"/>
    <w:rsid w:val="00BA2754"/>
    <w:rsid w:val="00BA2DBE"/>
    <w:rsid w:val="00BA3302"/>
    <w:rsid w:val="00BA33E6"/>
    <w:rsid w:val="00BA3607"/>
    <w:rsid w:val="00BA3640"/>
    <w:rsid w:val="00BA3AB2"/>
    <w:rsid w:val="00BA3C47"/>
    <w:rsid w:val="00BA3E0A"/>
    <w:rsid w:val="00BA475F"/>
    <w:rsid w:val="00BA4831"/>
    <w:rsid w:val="00BA4970"/>
    <w:rsid w:val="00BA4994"/>
    <w:rsid w:val="00BA4D2F"/>
    <w:rsid w:val="00BA4E57"/>
    <w:rsid w:val="00BA565A"/>
    <w:rsid w:val="00BA59DE"/>
    <w:rsid w:val="00BA5A4D"/>
    <w:rsid w:val="00BA5B72"/>
    <w:rsid w:val="00BA5D5B"/>
    <w:rsid w:val="00BA5EF6"/>
    <w:rsid w:val="00BA6049"/>
    <w:rsid w:val="00BA609E"/>
    <w:rsid w:val="00BA65AB"/>
    <w:rsid w:val="00BA6B80"/>
    <w:rsid w:val="00BA6EF7"/>
    <w:rsid w:val="00BA7264"/>
    <w:rsid w:val="00BA7950"/>
    <w:rsid w:val="00BA79E1"/>
    <w:rsid w:val="00BA7A2B"/>
    <w:rsid w:val="00BA7AF6"/>
    <w:rsid w:val="00BB0093"/>
    <w:rsid w:val="00BB04C6"/>
    <w:rsid w:val="00BB08B9"/>
    <w:rsid w:val="00BB090A"/>
    <w:rsid w:val="00BB0B3B"/>
    <w:rsid w:val="00BB0F47"/>
    <w:rsid w:val="00BB1191"/>
    <w:rsid w:val="00BB1447"/>
    <w:rsid w:val="00BB16AE"/>
    <w:rsid w:val="00BB1844"/>
    <w:rsid w:val="00BB1B35"/>
    <w:rsid w:val="00BB1C0C"/>
    <w:rsid w:val="00BB2223"/>
    <w:rsid w:val="00BB251A"/>
    <w:rsid w:val="00BB292B"/>
    <w:rsid w:val="00BB2BA9"/>
    <w:rsid w:val="00BB3222"/>
    <w:rsid w:val="00BB32E4"/>
    <w:rsid w:val="00BB3335"/>
    <w:rsid w:val="00BB34AD"/>
    <w:rsid w:val="00BB350E"/>
    <w:rsid w:val="00BB3B8F"/>
    <w:rsid w:val="00BB4049"/>
    <w:rsid w:val="00BB432E"/>
    <w:rsid w:val="00BB493D"/>
    <w:rsid w:val="00BB49E2"/>
    <w:rsid w:val="00BB4A38"/>
    <w:rsid w:val="00BB4C44"/>
    <w:rsid w:val="00BB4C63"/>
    <w:rsid w:val="00BB5987"/>
    <w:rsid w:val="00BB6480"/>
    <w:rsid w:val="00BB66AB"/>
    <w:rsid w:val="00BB69E0"/>
    <w:rsid w:val="00BB6E46"/>
    <w:rsid w:val="00BB6ED0"/>
    <w:rsid w:val="00BB7080"/>
    <w:rsid w:val="00BB7273"/>
    <w:rsid w:val="00BB7589"/>
    <w:rsid w:val="00BB78EE"/>
    <w:rsid w:val="00BB7C6F"/>
    <w:rsid w:val="00BB7E3F"/>
    <w:rsid w:val="00BB7F40"/>
    <w:rsid w:val="00BC03E7"/>
    <w:rsid w:val="00BC0523"/>
    <w:rsid w:val="00BC058D"/>
    <w:rsid w:val="00BC0941"/>
    <w:rsid w:val="00BC0986"/>
    <w:rsid w:val="00BC0C4E"/>
    <w:rsid w:val="00BC0E64"/>
    <w:rsid w:val="00BC103B"/>
    <w:rsid w:val="00BC1411"/>
    <w:rsid w:val="00BC142D"/>
    <w:rsid w:val="00BC17C5"/>
    <w:rsid w:val="00BC185F"/>
    <w:rsid w:val="00BC1A34"/>
    <w:rsid w:val="00BC1A9D"/>
    <w:rsid w:val="00BC1C03"/>
    <w:rsid w:val="00BC1C4D"/>
    <w:rsid w:val="00BC1D3D"/>
    <w:rsid w:val="00BC1E23"/>
    <w:rsid w:val="00BC1E4E"/>
    <w:rsid w:val="00BC1EAC"/>
    <w:rsid w:val="00BC1EB4"/>
    <w:rsid w:val="00BC1FE9"/>
    <w:rsid w:val="00BC207C"/>
    <w:rsid w:val="00BC21F9"/>
    <w:rsid w:val="00BC26A8"/>
    <w:rsid w:val="00BC26DC"/>
    <w:rsid w:val="00BC27C9"/>
    <w:rsid w:val="00BC2827"/>
    <w:rsid w:val="00BC2AA9"/>
    <w:rsid w:val="00BC2DEE"/>
    <w:rsid w:val="00BC2F6C"/>
    <w:rsid w:val="00BC3144"/>
    <w:rsid w:val="00BC3468"/>
    <w:rsid w:val="00BC3567"/>
    <w:rsid w:val="00BC36EE"/>
    <w:rsid w:val="00BC3AB8"/>
    <w:rsid w:val="00BC3E1A"/>
    <w:rsid w:val="00BC4594"/>
    <w:rsid w:val="00BC45FD"/>
    <w:rsid w:val="00BC4625"/>
    <w:rsid w:val="00BC4C08"/>
    <w:rsid w:val="00BC4EBF"/>
    <w:rsid w:val="00BC5D2E"/>
    <w:rsid w:val="00BC602C"/>
    <w:rsid w:val="00BC63B3"/>
    <w:rsid w:val="00BC63CA"/>
    <w:rsid w:val="00BC63F1"/>
    <w:rsid w:val="00BC6AE9"/>
    <w:rsid w:val="00BC6EB6"/>
    <w:rsid w:val="00BC6FF7"/>
    <w:rsid w:val="00BC71B8"/>
    <w:rsid w:val="00BC71F6"/>
    <w:rsid w:val="00BC7463"/>
    <w:rsid w:val="00BC7B95"/>
    <w:rsid w:val="00BC7E92"/>
    <w:rsid w:val="00BD07FF"/>
    <w:rsid w:val="00BD081C"/>
    <w:rsid w:val="00BD0AD5"/>
    <w:rsid w:val="00BD0E06"/>
    <w:rsid w:val="00BD1158"/>
    <w:rsid w:val="00BD13B3"/>
    <w:rsid w:val="00BD16F5"/>
    <w:rsid w:val="00BD2044"/>
    <w:rsid w:val="00BD2967"/>
    <w:rsid w:val="00BD2BFE"/>
    <w:rsid w:val="00BD2D7F"/>
    <w:rsid w:val="00BD3454"/>
    <w:rsid w:val="00BD3B61"/>
    <w:rsid w:val="00BD3BCE"/>
    <w:rsid w:val="00BD3ED3"/>
    <w:rsid w:val="00BD3EE2"/>
    <w:rsid w:val="00BD3F6E"/>
    <w:rsid w:val="00BD3FCF"/>
    <w:rsid w:val="00BD400D"/>
    <w:rsid w:val="00BD427C"/>
    <w:rsid w:val="00BD4663"/>
    <w:rsid w:val="00BD4770"/>
    <w:rsid w:val="00BD4A96"/>
    <w:rsid w:val="00BD4AAC"/>
    <w:rsid w:val="00BD4B07"/>
    <w:rsid w:val="00BD4D35"/>
    <w:rsid w:val="00BD5323"/>
    <w:rsid w:val="00BD5376"/>
    <w:rsid w:val="00BD58D9"/>
    <w:rsid w:val="00BD5CB4"/>
    <w:rsid w:val="00BD5F09"/>
    <w:rsid w:val="00BD6667"/>
    <w:rsid w:val="00BD66DF"/>
    <w:rsid w:val="00BD709B"/>
    <w:rsid w:val="00BD7116"/>
    <w:rsid w:val="00BD71D4"/>
    <w:rsid w:val="00BD7EE6"/>
    <w:rsid w:val="00BE03F8"/>
    <w:rsid w:val="00BE04AE"/>
    <w:rsid w:val="00BE0769"/>
    <w:rsid w:val="00BE098C"/>
    <w:rsid w:val="00BE0A06"/>
    <w:rsid w:val="00BE10E9"/>
    <w:rsid w:val="00BE1246"/>
    <w:rsid w:val="00BE132C"/>
    <w:rsid w:val="00BE1B44"/>
    <w:rsid w:val="00BE1CA7"/>
    <w:rsid w:val="00BE2300"/>
    <w:rsid w:val="00BE2413"/>
    <w:rsid w:val="00BE2CE6"/>
    <w:rsid w:val="00BE3028"/>
    <w:rsid w:val="00BE31C0"/>
    <w:rsid w:val="00BE3A85"/>
    <w:rsid w:val="00BE3B72"/>
    <w:rsid w:val="00BE3D4E"/>
    <w:rsid w:val="00BE4366"/>
    <w:rsid w:val="00BE48A9"/>
    <w:rsid w:val="00BE4A8B"/>
    <w:rsid w:val="00BE4FC0"/>
    <w:rsid w:val="00BE5191"/>
    <w:rsid w:val="00BE519F"/>
    <w:rsid w:val="00BE51E2"/>
    <w:rsid w:val="00BE5466"/>
    <w:rsid w:val="00BE594E"/>
    <w:rsid w:val="00BE598B"/>
    <w:rsid w:val="00BE5C02"/>
    <w:rsid w:val="00BE5E3C"/>
    <w:rsid w:val="00BE60FA"/>
    <w:rsid w:val="00BE6388"/>
    <w:rsid w:val="00BE6492"/>
    <w:rsid w:val="00BE67C7"/>
    <w:rsid w:val="00BE6C4C"/>
    <w:rsid w:val="00BE71E9"/>
    <w:rsid w:val="00BE77AC"/>
    <w:rsid w:val="00BE78D0"/>
    <w:rsid w:val="00BE7A38"/>
    <w:rsid w:val="00BE7E2B"/>
    <w:rsid w:val="00BE7FE0"/>
    <w:rsid w:val="00BF0061"/>
    <w:rsid w:val="00BF06E1"/>
    <w:rsid w:val="00BF0C54"/>
    <w:rsid w:val="00BF13CC"/>
    <w:rsid w:val="00BF1675"/>
    <w:rsid w:val="00BF1779"/>
    <w:rsid w:val="00BF19D2"/>
    <w:rsid w:val="00BF1CBF"/>
    <w:rsid w:val="00BF20F5"/>
    <w:rsid w:val="00BF22C7"/>
    <w:rsid w:val="00BF22EA"/>
    <w:rsid w:val="00BF251B"/>
    <w:rsid w:val="00BF258A"/>
    <w:rsid w:val="00BF2996"/>
    <w:rsid w:val="00BF29E2"/>
    <w:rsid w:val="00BF2F8E"/>
    <w:rsid w:val="00BF30B1"/>
    <w:rsid w:val="00BF32C2"/>
    <w:rsid w:val="00BF3468"/>
    <w:rsid w:val="00BF3B10"/>
    <w:rsid w:val="00BF3C80"/>
    <w:rsid w:val="00BF4312"/>
    <w:rsid w:val="00BF4381"/>
    <w:rsid w:val="00BF46E7"/>
    <w:rsid w:val="00BF4769"/>
    <w:rsid w:val="00BF50E6"/>
    <w:rsid w:val="00BF5160"/>
    <w:rsid w:val="00BF54F5"/>
    <w:rsid w:val="00BF57AB"/>
    <w:rsid w:val="00BF57F8"/>
    <w:rsid w:val="00BF5880"/>
    <w:rsid w:val="00BF5FA5"/>
    <w:rsid w:val="00BF6532"/>
    <w:rsid w:val="00BF69CA"/>
    <w:rsid w:val="00BF6E1E"/>
    <w:rsid w:val="00BF7324"/>
    <w:rsid w:val="00BF73B3"/>
    <w:rsid w:val="00BF7D1B"/>
    <w:rsid w:val="00BF7D7D"/>
    <w:rsid w:val="00C004C4"/>
    <w:rsid w:val="00C00FA8"/>
    <w:rsid w:val="00C012C6"/>
    <w:rsid w:val="00C0163A"/>
    <w:rsid w:val="00C01673"/>
    <w:rsid w:val="00C018C8"/>
    <w:rsid w:val="00C01B69"/>
    <w:rsid w:val="00C01C44"/>
    <w:rsid w:val="00C01C50"/>
    <w:rsid w:val="00C01CA9"/>
    <w:rsid w:val="00C01D6C"/>
    <w:rsid w:val="00C01EEA"/>
    <w:rsid w:val="00C02AF6"/>
    <w:rsid w:val="00C02D88"/>
    <w:rsid w:val="00C03256"/>
    <w:rsid w:val="00C033F4"/>
    <w:rsid w:val="00C0343D"/>
    <w:rsid w:val="00C035AC"/>
    <w:rsid w:val="00C035C6"/>
    <w:rsid w:val="00C03800"/>
    <w:rsid w:val="00C03856"/>
    <w:rsid w:val="00C03963"/>
    <w:rsid w:val="00C03C2D"/>
    <w:rsid w:val="00C03D35"/>
    <w:rsid w:val="00C040E5"/>
    <w:rsid w:val="00C0412B"/>
    <w:rsid w:val="00C04264"/>
    <w:rsid w:val="00C044FE"/>
    <w:rsid w:val="00C04AD3"/>
    <w:rsid w:val="00C04BBF"/>
    <w:rsid w:val="00C04C85"/>
    <w:rsid w:val="00C04EFF"/>
    <w:rsid w:val="00C04FA8"/>
    <w:rsid w:val="00C052FD"/>
    <w:rsid w:val="00C057ED"/>
    <w:rsid w:val="00C059AE"/>
    <w:rsid w:val="00C06881"/>
    <w:rsid w:val="00C06A88"/>
    <w:rsid w:val="00C06F3B"/>
    <w:rsid w:val="00C0723C"/>
    <w:rsid w:val="00C076A5"/>
    <w:rsid w:val="00C0791D"/>
    <w:rsid w:val="00C079C5"/>
    <w:rsid w:val="00C079EB"/>
    <w:rsid w:val="00C07B3F"/>
    <w:rsid w:val="00C07D5C"/>
    <w:rsid w:val="00C07EBB"/>
    <w:rsid w:val="00C10003"/>
    <w:rsid w:val="00C102F2"/>
    <w:rsid w:val="00C103A0"/>
    <w:rsid w:val="00C10842"/>
    <w:rsid w:val="00C10F9C"/>
    <w:rsid w:val="00C10FE4"/>
    <w:rsid w:val="00C116BC"/>
    <w:rsid w:val="00C11ACD"/>
    <w:rsid w:val="00C11B48"/>
    <w:rsid w:val="00C11F1E"/>
    <w:rsid w:val="00C11F70"/>
    <w:rsid w:val="00C12271"/>
    <w:rsid w:val="00C12870"/>
    <w:rsid w:val="00C1287E"/>
    <w:rsid w:val="00C12C0A"/>
    <w:rsid w:val="00C12C92"/>
    <w:rsid w:val="00C12DC0"/>
    <w:rsid w:val="00C12F03"/>
    <w:rsid w:val="00C13004"/>
    <w:rsid w:val="00C1311A"/>
    <w:rsid w:val="00C13329"/>
    <w:rsid w:val="00C133FF"/>
    <w:rsid w:val="00C1369A"/>
    <w:rsid w:val="00C1383F"/>
    <w:rsid w:val="00C13961"/>
    <w:rsid w:val="00C13C03"/>
    <w:rsid w:val="00C13F7A"/>
    <w:rsid w:val="00C140CB"/>
    <w:rsid w:val="00C14329"/>
    <w:rsid w:val="00C14CE8"/>
    <w:rsid w:val="00C14DAE"/>
    <w:rsid w:val="00C15103"/>
    <w:rsid w:val="00C15178"/>
    <w:rsid w:val="00C1517B"/>
    <w:rsid w:val="00C15AB7"/>
    <w:rsid w:val="00C15B0C"/>
    <w:rsid w:val="00C15BF9"/>
    <w:rsid w:val="00C15C2A"/>
    <w:rsid w:val="00C15C8E"/>
    <w:rsid w:val="00C1616A"/>
    <w:rsid w:val="00C16291"/>
    <w:rsid w:val="00C16368"/>
    <w:rsid w:val="00C163B5"/>
    <w:rsid w:val="00C1651B"/>
    <w:rsid w:val="00C16E45"/>
    <w:rsid w:val="00C16F2F"/>
    <w:rsid w:val="00C1717E"/>
    <w:rsid w:val="00C17292"/>
    <w:rsid w:val="00C17320"/>
    <w:rsid w:val="00C1753C"/>
    <w:rsid w:val="00C177CC"/>
    <w:rsid w:val="00C178DF"/>
    <w:rsid w:val="00C179B0"/>
    <w:rsid w:val="00C17A1A"/>
    <w:rsid w:val="00C17C4F"/>
    <w:rsid w:val="00C20023"/>
    <w:rsid w:val="00C200DE"/>
    <w:rsid w:val="00C20385"/>
    <w:rsid w:val="00C205FB"/>
    <w:rsid w:val="00C20741"/>
    <w:rsid w:val="00C207D4"/>
    <w:rsid w:val="00C20809"/>
    <w:rsid w:val="00C20880"/>
    <w:rsid w:val="00C20BCB"/>
    <w:rsid w:val="00C20CEE"/>
    <w:rsid w:val="00C21517"/>
    <w:rsid w:val="00C215C8"/>
    <w:rsid w:val="00C21627"/>
    <w:rsid w:val="00C217E4"/>
    <w:rsid w:val="00C21A78"/>
    <w:rsid w:val="00C21E9B"/>
    <w:rsid w:val="00C221E8"/>
    <w:rsid w:val="00C225D7"/>
    <w:rsid w:val="00C22A04"/>
    <w:rsid w:val="00C22D65"/>
    <w:rsid w:val="00C232B2"/>
    <w:rsid w:val="00C234EA"/>
    <w:rsid w:val="00C2363D"/>
    <w:rsid w:val="00C23694"/>
    <w:rsid w:val="00C2384D"/>
    <w:rsid w:val="00C23C17"/>
    <w:rsid w:val="00C23D7F"/>
    <w:rsid w:val="00C23EDB"/>
    <w:rsid w:val="00C243BB"/>
    <w:rsid w:val="00C24575"/>
    <w:rsid w:val="00C24680"/>
    <w:rsid w:val="00C24702"/>
    <w:rsid w:val="00C24913"/>
    <w:rsid w:val="00C25190"/>
    <w:rsid w:val="00C25E72"/>
    <w:rsid w:val="00C26056"/>
    <w:rsid w:val="00C2625C"/>
    <w:rsid w:val="00C262EE"/>
    <w:rsid w:val="00C27157"/>
    <w:rsid w:val="00C271CD"/>
    <w:rsid w:val="00C2746F"/>
    <w:rsid w:val="00C27621"/>
    <w:rsid w:val="00C2764B"/>
    <w:rsid w:val="00C277FC"/>
    <w:rsid w:val="00C30488"/>
    <w:rsid w:val="00C305E6"/>
    <w:rsid w:val="00C3070A"/>
    <w:rsid w:val="00C30A6B"/>
    <w:rsid w:val="00C30B17"/>
    <w:rsid w:val="00C30B5F"/>
    <w:rsid w:val="00C30B7F"/>
    <w:rsid w:val="00C30C21"/>
    <w:rsid w:val="00C30D41"/>
    <w:rsid w:val="00C30EFA"/>
    <w:rsid w:val="00C30F4C"/>
    <w:rsid w:val="00C30FD8"/>
    <w:rsid w:val="00C31158"/>
    <w:rsid w:val="00C312E0"/>
    <w:rsid w:val="00C31460"/>
    <w:rsid w:val="00C31C54"/>
    <w:rsid w:val="00C3200D"/>
    <w:rsid w:val="00C3209F"/>
    <w:rsid w:val="00C321C6"/>
    <w:rsid w:val="00C326FA"/>
    <w:rsid w:val="00C328D1"/>
    <w:rsid w:val="00C32C7B"/>
    <w:rsid w:val="00C32D19"/>
    <w:rsid w:val="00C3353A"/>
    <w:rsid w:val="00C3383C"/>
    <w:rsid w:val="00C33924"/>
    <w:rsid w:val="00C33B6F"/>
    <w:rsid w:val="00C33E45"/>
    <w:rsid w:val="00C341A2"/>
    <w:rsid w:val="00C3424F"/>
    <w:rsid w:val="00C34360"/>
    <w:rsid w:val="00C3471E"/>
    <w:rsid w:val="00C34B5C"/>
    <w:rsid w:val="00C352AF"/>
    <w:rsid w:val="00C355C5"/>
    <w:rsid w:val="00C35C4E"/>
    <w:rsid w:val="00C35CF3"/>
    <w:rsid w:val="00C35E29"/>
    <w:rsid w:val="00C35EFC"/>
    <w:rsid w:val="00C36012"/>
    <w:rsid w:val="00C3612B"/>
    <w:rsid w:val="00C362E7"/>
    <w:rsid w:val="00C36338"/>
    <w:rsid w:val="00C3644B"/>
    <w:rsid w:val="00C367ED"/>
    <w:rsid w:val="00C3680B"/>
    <w:rsid w:val="00C36B7B"/>
    <w:rsid w:val="00C36B93"/>
    <w:rsid w:val="00C36F9A"/>
    <w:rsid w:val="00C36FE3"/>
    <w:rsid w:val="00C371A4"/>
    <w:rsid w:val="00C37BCB"/>
    <w:rsid w:val="00C40179"/>
    <w:rsid w:val="00C40748"/>
    <w:rsid w:val="00C40749"/>
    <w:rsid w:val="00C408BB"/>
    <w:rsid w:val="00C40A10"/>
    <w:rsid w:val="00C40D91"/>
    <w:rsid w:val="00C40F51"/>
    <w:rsid w:val="00C41189"/>
    <w:rsid w:val="00C41445"/>
    <w:rsid w:val="00C41532"/>
    <w:rsid w:val="00C415B3"/>
    <w:rsid w:val="00C41655"/>
    <w:rsid w:val="00C41694"/>
    <w:rsid w:val="00C421C1"/>
    <w:rsid w:val="00C42641"/>
    <w:rsid w:val="00C427DA"/>
    <w:rsid w:val="00C42900"/>
    <w:rsid w:val="00C436FF"/>
    <w:rsid w:val="00C4390C"/>
    <w:rsid w:val="00C43924"/>
    <w:rsid w:val="00C445D1"/>
    <w:rsid w:val="00C44D33"/>
    <w:rsid w:val="00C450DD"/>
    <w:rsid w:val="00C453A0"/>
    <w:rsid w:val="00C453A3"/>
    <w:rsid w:val="00C453EA"/>
    <w:rsid w:val="00C4545C"/>
    <w:rsid w:val="00C4574B"/>
    <w:rsid w:val="00C45851"/>
    <w:rsid w:val="00C45A76"/>
    <w:rsid w:val="00C45ED8"/>
    <w:rsid w:val="00C45F42"/>
    <w:rsid w:val="00C46198"/>
    <w:rsid w:val="00C46487"/>
    <w:rsid w:val="00C4655A"/>
    <w:rsid w:val="00C4684C"/>
    <w:rsid w:val="00C46BA1"/>
    <w:rsid w:val="00C46BF4"/>
    <w:rsid w:val="00C46C6B"/>
    <w:rsid w:val="00C46FEE"/>
    <w:rsid w:val="00C471B7"/>
    <w:rsid w:val="00C47C0A"/>
    <w:rsid w:val="00C47CA0"/>
    <w:rsid w:val="00C47E1A"/>
    <w:rsid w:val="00C47F2A"/>
    <w:rsid w:val="00C500EF"/>
    <w:rsid w:val="00C50111"/>
    <w:rsid w:val="00C506D9"/>
    <w:rsid w:val="00C50715"/>
    <w:rsid w:val="00C508AA"/>
    <w:rsid w:val="00C508FD"/>
    <w:rsid w:val="00C519A9"/>
    <w:rsid w:val="00C51AC9"/>
    <w:rsid w:val="00C51F1C"/>
    <w:rsid w:val="00C5223F"/>
    <w:rsid w:val="00C52862"/>
    <w:rsid w:val="00C52BE9"/>
    <w:rsid w:val="00C5307C"/>
    <w:rsid w:val="00C530DB"/>
    <w:rsid w:val="00C531AA"/>
    <w:rsid w:val="00C53249"/>
    <w:rsid w:val="00C53807"/>
    <w:rsid w:val="00C5418E"/>
    <w:rsid w:val="00C542A0"/>
    <w:rsid w:val="00C542FD"/>
    <w:rsid w:val="00C54716"/>
    <w:rsid w:val="00C54C63"/>
    <w:rsid w:val="00C54CE4"/>
    <w:rsid w:val="00C55649"/>
    <w:rsid w:val="00C556DC"/>
    <w:rsid w:val="00C55A02"/>
    <w:rsid w:val="00C55B07"/>
    <w:rsid w:val="00C55BB4"/>
    <w:rsid w:val="00C55CD3"/>
    <w:rsid w:val="00C55E3C"/>
    <w:rsid w:val="00C55FE4"/>
    <w:rsid w:val="00C56457"/>
    <w:rsid w:val="00C565D4"/>
    <w:rsid w:val="00C56941"/>
    <w:rsid w:val="00C56E6B"/>
    <w:rsid w:val="00C57119"/>
    <w:rsid w:val="00C572A2"/>
    <w:rsid w:val="00C578B4"/>
    <w:rsid w:val="00C57A32"/>
    <w:rsid w:val="00C57C54"/>
    <w:rsid w:val="00C57CB2"/>
    <w:rsid w:val="00C57DAE"/>
    <w:rsid w:val="00C60703"/>
    <w:rsid w:val="00C60C0A"/>
    <w:rsid w:val="00C61055"/>
    <w:rsid w:val="00C610D7"/>
    <w:rsid w:val="00C611ED"/>
    <w:rsid w:val="00C613D1"/>
    <w:rsid w:val="00C61DDB"/>
    <w:rsid w:val="00C61E13"/>
    <w:rsid w:val="00C62058"/>
    <w:rsid w:val="00C623CF"/>
    <w:rsid w:val="00C6271D"/>
    <w:rsid w:val="00C62C7D"/>
    <w:rsid w:val="00C62E29"/>
    <w:rsid w:val="00C630C7"/>
    <w:rsid w:val="00C631F9"/>
    <w:rsid w:val="00C632AB"/>
    <w:rsid w:val="00C6330E"/>
    <w:rsid w:val="00C6356F"/>
    <w:rsid w:val="00C63C27"/>
    <w:rsid w:val="00C6440D"/>
    <w:rsid w:val="00C647DD"/>
    <w:rsid w:val="00C64C26"/>
    <w:rsid w:val="00C64CFC"/>
    <w:rsid w:val="00C64FD2"/>
    <w:rsid w:val="00C6569B"/>
    <w:rsid w:val="00C659D9"/>
    <w:rsid w:val="00C659F5"/>
    <w:rsid w:val="00C65B1E"/>
    <w:rsid w:val="00C660C2"/>
    <w:rsid w:val="00C662BD"/>
    <w:rsid w:val="00C66362"/>
    <w:rsid w:val="00C666B1"/>
    <w:rsid w:val="00C66703"/>
    <w:rsid w:val="00C668B7"/>
    <w:rsid w:val="00C6699C"/>
    <w:rsid w:val="00C670D6"/>
    <w:rsid w:val="00C6721C"/>
    <w:rsid w:val="00C675F8"/>
    <w:rsid w:val="00C677A6"/>
    <w:rsid w:val="00C67860"/>
    <w:rsid w:val="00C679DF"/>
    <w:rsid w:val="00C67E8C"/>
    <w:rsid w:val="00C67F95"/>
    <w:rsid w:val="00C703DB"/>
    <w:rsid w:val="00C7055C"/>
    <w:rsid w:val="00C705F4"/>
    <w:rsid w:val="00C70675"/>
    <w:rsid w:val="00C70800"/>
    <w:rsid w:val="00C708D5"/>
    <w:rsid w:val="00C70C56"/>
    <w:rsid w:val="00C70D20"/>
    <w:rsid w:val="00C70D2B"/>
    <w:rsid w:val="00C70F07"/>
    <w:rsid w:val="00C70FC3"/>
    <w:rsid w:val="00C710BA"/>
    <w:rsid w:val="00C716B1"/>
    <w:rsid w:val="00C718C0"/>
    <w:rsid w:val="00C71976"/>
    <w:rsid w:val="00C71D2C"/>
    <w:rsid w:val="00C71F98"/>
    <w:rsid w:val="00C72100"/>
    <w:rsid w:val="00C7277A"/>
    <w:rsid w:val="00C72B51"/>
    <w:rsid w:val="00C72DE6"/>
    <w:rsid w:val="00C72E40"/>
    <w:rsid w:val="00C72F34"/>
    <w:rsid w:val="00C73098"/>
    <w:rsid w:val="00C730EE"/>
    <w:rsid w:val="00C7376B"/>
    <w:rsid w:val="00C73888"/>
    <w:rsid w:val="00C73C68"/>
    <w:rsid w:val="00C74044"/>
    <w:rsid w:val="00C74082"/>
    <w:rsid w:val="00C7457D"/>
    <w:rsid w:val="00C74596"/>
    <w:rsid w:val="00C746B1"/>
    <w:rsid w:val="00C747DF"/>
    <w:rsid w:val="00C749ED"/>
    <w:rsid w:val="00C74B2C"/>
    <w:rsid w:val="00C74D66"/>
    <w:rsid w:val="00C75167"/>
    <w:rsid w:val="00C7539E"/>
    <w:rsid w:val="00C761C9"/>
    <w:rsid w:val="00C761FE"/>
    <w:rsid w:val="00C76267"/>
    <w:rsid w:val="00C763D1"/>
    <w:rsid w:val="00C76CA1"/>
    <w:rsid w:val="00C76F93"/>
    <w:rsid w:val="00C7716B"/>
    <w:rsid w:val="00C776A9"/>
    <w:rsid w:val="00C777D7"/>
    <w:rsid w:val="00C77A68"/>
    <w:rsid w:val="00C77AF7"/>
    <w:rsid w:val="00C80238"/>
    <w:rsid w:val="00C802FD"/>
    <w:rsid w:val="00C80393"/>
    <w:rsid w:val="00C805DF"/>
    <w:rsid w:val="00C8076C"/>
    <w:rsid w:val="00C80896"/>
    <w:rsid w:val="00C80A97"/>
    <w:rsid w:val="00C80B54"/>
    <w:rsid w:val="00C80DBB"/>
    <w:rsid w:val="00C810F9"/>
    <w:rsid w:val="00C81300"/>
    <w:rsid w:val="00C8136D"/>
    <w:rsid w:val="00C81708"/>
    <w:rsid w:val="00C819DB"/>
    <w:rsid w:val="00C81C46"/>
    <w:rsid w:val="00C82171"/>
    <w:rsid w:val="00C8232C"/>
    <w:rsid w:val="00C82D8A"/>
    <w:rsid w:val="00C82EE9"/>
    <w:rsid w:val="00C83091"/>
    <w:rsid w:val="00C83191"/>
    <w:rsid w:val="00C833F2"/>
    <w:rsid w:val="00C83409"/>
    <w:rsid w:val="00C8363F"/>
    <w:rsid w:val="00C8389E"/>
    <w:rsid w:val="00C83B7A"/>
    <w:rsid w:val="00C83BF9"/>
    <w:rsid w:val="00C83C9D"/>
    <w:rsid w:val="00C83FA5"/>
    <w:rsid w:val="00C84050"/>
    <w:rsid w:val="00C8438B"/>
    <w:rsid w:val="00C8438C"/>
    <w:rsid w:val="00C8451C"/>
    <w:rsid w:val="00C84799"/>
    <w:rsid w:val="00C84B9D"/>
    <w:rsid w:val="00C84C25"/>
    <w:rsid w:val="00C84CBD"/>
    <w:rsid w:val="00C84E09"/>
    <w:rsid w:val="00C85055"/>
    <w:rsid w:val="00C854BF"/>
    <w:rsid w:val="00C85524"/>
    <w:rsid w:val="00C85752"/>
    <w:rsid w:val="00C858BF"/>
    <w:rsid w:val="00C85962"/>
    <w:rsid w:val="00C85C5E"/>
    <w:rsid w:val="00C8606E"/>
    <w:rsid w:val="00C860C9"/>
    <w:rsid w:val="00C86219"/>
    <w:rsid w:val="00C8689A"/>
    <w:rsid w:val="00C8690A"/>
    <w:rsid w:val="00C86FF8"/>
    <w:rsid w:val="00C87088"/>
    <w:rsid w:val="00C8712B"/>
    <w:rsid w:val="00C8719B"/>
    <w:rsid w:val="00C87922"/>
    <w:rsid w:val="00C8798B"/>
    <w:rsid w:val="00C87C25"/>
    <w:rsid w:val="00C900FF"/>
    <w:rsid w:val="00C90339"/>
    <w:rsid w:val="00C90443"/>
    <w:rsid w:val="00C90502"/>
    <w:rsid w:val="00C90712"/>
    <w:rsid w:val="00C907AC"/>
    <w:rsid w:val="00C90988"/>
    <w:rsid w:val="00C90C07"/>
    <w:rsid w:val="00C9130E"/>
    <w:rsid w:val="00C91400"/>
    <w:rsid w:val="00C9144C"/>
    <w:rsid w:val="00C91BE1"/>
    <w:rsid w:val="00C91EF8"/>
    <w:rsid w:val="00C922A4"/>
    <w:rsid w:val="00C923A0"/>
    <w:rsid w:val="00C92467"/>
    <w:rsid w:val="00C924EE"/>
    <w:rsid w:val="00C925F4"/>
    <w:rsid w:val="00C9277A"/>
    <w:rsid w:val="00C92857"/>
    <w:rsid w:val="00C9296B"/>
    <w:rsid w:val="00C9298D"/>
    <w:rsid w:val="00C93023"/>
    <w:rsid w:val="00C933F3"/>
    <w:rsid w:val="00C93463"/>
    <w:rsid w:val="00C93653"/>
    <w:rsid w:val="00C93A86"/>
    <w:rsid w:val="00C93BDA"/>
    <w:rsid w:val="00C93D5A"/>
    <w:rsid w:val="00C93E0C"/>
    <w:rsid w:val="00C93E29"/>
    <w:rsid w:val="00C940F7"/>
    <w:rsid w:val="00C94372"/>
    <w:rsid w:val="00C9458E"/>
    <w:rsid w:val="00C949A9"/>
    <w:rsid w:val="00C950C1"/>
    <w:rsid w:val="00C953CB"/>
    <w:rsid w:val="00C955D8"/>
    <w:rsid w:val="00C9563F"/>
    <w:rsid w:val="00C95644"/>
    <w:rsid w:val="00C95941"/>
    <w:rsid w:val="00C95C45"/>
    <w:rsid w:val="00C9605F"/>
    <w:rsid w:val="00C96431"/>
    <w:rsid w:val="00C97132"/>
    <w:rsid w:val="00C975A5"/>
    <w:rsid w:val="00C976F0"/>
    <w:rsid w:val="00C97744"/>
    <w:rsid w:val="00C978AC"/>
    <w:rsid w:val="00C97C44"/>
    <w:rsid w:val="00CA0562"/>
    <w:rsid w:val="00CA0616"/>
    <w:rsid w:val="00CA0667"/>
    <w:rsid w:val="00CA08D0"/>
    <w:rsid w:val="00CA1143"/>
    <w:rsid w:val="00CA14C7"/>
    <w:rsid w:val="00CA1638"/>
    <w:rsid w:val="00CA16C4"/>
    <w:rsid w:val="00CA1857"/>
    <w:rsid w:val="00CA1BD1"/>
    <w:rsid w:val="00CA1C82"/>
    <w:rsid w:val="00CA1DF2"/>
    <w:rsid w:val="00CA1F20"/>
    <w:rsid w:val="00CA1F35"/>
    <w:rsid w:val="00CA232F"/>
    <w:rsid w:val="00CA25B2"/>
    <w:rsid w:val="00CA2630"/>
    <w:rsid w:val="00CA29DE"/>
    <w:rsid w:val="00CA2A0E"/>
    <w:rsid w:val="00CA2D28"/>
    <w:rsid w:val="00CA34C4"/>
    <w:rsid w:val="00CA3BB0"/>
    <w:rsid w:val="00CA3D6C"/>
    <w:rsid w:val="00CA3D88"/>
    <w:rsid w:val="00CA3EAA"/>
    <w:rsid w:val="00CA417C"/>
    <w:rsid w:val="00CA41AD"/>
    <w:rsid w:val="00CA4294"/>
    <w:rsid w:val="00CA42E1"/>
    <w:rsid w:val="00CA4549"/>
    <w:rsid w:val="00CA4B12"/>
    <w:rsid w:val="00CA4FE2"/>
    <w:rsid w:val="00CA50F3"/>
    <w:rsid w:val="00CA5467"/>
    <w:rsid w:val="00CA552E"/>
    <w:rsid w:val="00CA5B8E"/>
    <w:rsid w:val="00CA5D72"/>
    <w:rsid w:val="00CA5E82"/>
    <w:rsid w:val="00CA641A"/>
    <w:rsid w:val="00CA64C9"/>
    <w:rsid w:val="00CA6CDF"/>
    <w:rsid w:val="00CA6E32"/>
    <w:rsid w:val="00CA7034"/>
    <w:rsid w:val="00CA7069"/>
    <w:rsid w:val="00CA7634"/>
    <w:rsid w:val="00CA764E"/>
    <w:rsid w:val="00CA7779"/>
    <w:rsid w:val="00CA7D51"/>
    <w:rsid w:val="00CA7F52"/>
    <w:rsid w:val="00CB08B9"/>
    <w:rsid w:val="00CB0B1B"/>
    <w:rsid w:val="00CB0B52"/>
    <w:rsid w:val="00CB109D"/>
    <w:rsid w:val="00CB14C4"/>
    <w:rsid w:val="00CB14D9"/>
    <w:rsid w:val="00CB15FB"/>
    <w:rsid w:val="00CB1661"/>
    <w:rsid w:val="00CB16AC"/>
    <w:rsid w:val="00CB2102"/>
    <w:rsid w:val="00CB2186"/>
    <w:rsid w:val="00CB2480"/>
    <w:rsid w:val="00CB2571"/>
    <w:rsid w:val="00CB2871"/>
    <w:rsid w:val="00CB28FA"/>
    <w:rsid w:val="00CB2B90"/>
    <w:rsid w:val="00CB2CAB"/>
    <w:rsid w:val="00CB2DDF"/>
    <w:rsid w:val="00CB3269"/>
    <w:rsid w:val="00CB3551"/>
    <w:rsid w:val="00CB3A6E"/>
    <w:rsid w:val="00CB3C11"/>
    <w:rsid w:val="00CB3C48"/>
    <w:rsid w:val="00CB3CB0"/>
    <w:rsid w:val="00CB3F0E"/>
    <w:rsid w:val="00CB3F47"/>
    <w:rsid w:val="00CB3FCA"/>
    <w:rsid w:val="00CB4107"/>
    <w:rsid w:val="00CB436C"/>
    <w:rsid w:val="00CB43E1"/>
    <w:rsid w:val="00CB4951"/>
    <w:rsid w:val="00CB4C07"/>
    <w:rsid w:val="00CB4CFE"/>
    <w:rsid w:val="00CB4EA5"/>
    <w:rsid w:val="00CB5300"/>
    <w:rsid w:val="00CB53D9"/>
    <w:rsid w:val="00CB54D2"/>
    <w:rsid w:val="00CB5617"/>
    <w:rsid w:val="00CB5AC4"/>
    <w:rsid w:val="00CB5D45"/>
    <w:rsid w:val="00CB5D79"/>
    <w:rsid w:val="00CB650E"/>
    <w:rsid w:val="00CB6526"/>
    <w:rsid w:val="00CB6679"/>
    <w:rsid w:val="00CB6A77"/>
    <w:rsid w:val="00CB6B0B"/>
    <w:rsid w:val="00CB6EBE"/>
    <w:rsid w:val="00CB7176"/>
    <w:rsid w:val="00CB71CC"/>
    <w:rsid w:val="00CB735E"/>
    <w:rsid w:val="00CB7695"/>
    <w:rsid w:val="00CB7713"/>
    <w:rsid w:val="00CB7CD1"/>
    <w:rsid w:val="00CC06A5"/>
    <w:rsid w:val="00CC0791"/>
    <w:rsid w:val="00CC079B"/>
    <w:rsid w:val="00CC07F2"/>
    <w:rsid w:val="00CC0983"/>
    <w:rsid w:val="00CC0B88"/>
    <w:rsid w:val="00CC0C02"/>
    <w:rsid w:val="00CC0E76"/>
    <w:rsid w:val="00CC0EB4"/>
    <w:rsid w:val="00CC0F40"/>
    <w:rsid w:val="00CC129C"/>
    <w:rsid w:val="00CC1319"/>
    <w:rsid w:val="00CC1326"/>
    <w:rsid w:val="00CC14A3"/>
    <w:rsid w:val="00CC1AB6"/>
    <w:rsid w:val="00CC1E13"/>
    <w:rsid w:val="00CC21E4"/>
    <w:rsid w:val="00CC28DB"/>
    <w:rsid w:val="00CC28E8"/>
    <w:rsid w:val="00CC297A"/>
    <w:rsid w:val="00CC2F12"/>
    <w:rsid w:val="00CC327F"/>
    <w:rsid w:val="00CC3517"/>
    <w:rsid w:val="00CC35A9"/>
    <w:rsid w:val="00CC3EF5"/>
    <w:rsid w:val="00CC4546"/>
    <w:rsid w:val="00CC4600"/>
    <w:rsid w:val="00CC49F4"/>
    <w:rsid w:val="00CC4D44"/>
    <w:rsid w:val="00CC4D72"/>
    <w:rsid w:val="00CC50E4"/>
    <w:rsid w:val="00CC542D"/>
    <w:rsid w:val="00CC577F"/>
    <w:rsid w:val="00CC57DD"/>
    <w:rsid w:val="00CC57F8"/>
    <w:rsid w:val="00CC583C"/>
    <w:rsid w:val="00CC59FB"/>
    <w:rsid w:val="00CC5ABC"/>
    <w:rsid w:val="00CC5D01"/>
    <w:rsid w:val="00CC5D21"/>
    <w:rsid w:val="00CC5E80"/>
    <w:rsid w:val="00CC600B"/>
    <w:rsid w:val="00CC6261"/>
    <w:rsid w:val="00CC628B"/>
    <w:rsid w:val="00CC62F3"/>
    <w:rsid w:val="00CC634F"/>
    <w:rsid w:val="00CC720F"/>
    <w:rsid w:val="00CC738A"/>
    <w:rsid w:val="00CC7D03"/>
    <w:rsid w:val="00CD090F"/>
    <w:rsid w:val="00CD0972"/>
    <w:rsid w:val="00CD0BA0"/>
    <w:rsid w:val="00CD0D57"/>
    <w:rsid w:val="00CD107E"/>
    <w:rsid w:val="00CD11C4"/>
    <w:rsid w:val="00CD12BF"/>
    <w:rsid w:val="00CD12DE"/>
    <w:rsid w:val="00CD15DD"/>
    <w:rsid w:val="00CD18BF"/>
    <w:rsid w:val="00CD1966"/>
    <w:rsid w:val="00CD1B2B"/>
    <w:rsid w:val="00CD1C19"/>
    <w:rsid w:val="00CD1CC3"/>
    <w:rsid w:val="00CD218E"/>
    <w:rsid w:val="00CD2330"/>
    <w:rsid w:val="00CD253E"/>
    <w:rsid w:val="00CD286E"/>
    <w:rsid w:val="00CD2B76"/>
    <w:rsid w:val="00CD2C1E"/>
    <w:rsid w:val="00CD2F07"/>
    <w:rsid w:val="00CD32E7"/>
    <w:rsid w:val="00CD33D8"/>
    <w:rsid w:val="00CD34F9"/>
    <w:rsid w:val="00CD3505"/>
    <w:rsid w:val="00CD3663"/>
    <w:rsid w:val="00CD367C"/>
    <w:rsid w:val="00CD389B"/>
    <w:rsid w:val="00CD3B6F"/>
    <w:rsid w:val="00CD3C79"/>
    <w:rsid w:val="00CD440B"/>
    <w:rsid w:val="00CD49DD"/>
    <w:rsid w:val="00CD5379"/>
    <w:rsid w:val="00CD5624"/>
    <w:rsid w:val="00CD56FC"/>
    <w:rsid w:val="00CD5A53"/>
    <w:rsid w:val="00CD6169"/>
    <w:rsid w:val="00CD677A"/>
    <w:rsid w:val="00CD685D"/>
    <w:rsid w:val="00CD6887"/>
    <w:rsid w:val="00CD692A"/>
    <w:rsid w:val="00CD693B"/>
    <w:rsid w:val="00CD6C7D"/>
    <w:rsid w:val="00CD7055"/>
    <w:rsid w:val="00CD7494"/>
    <w:rsid w:val="00CD7B3A"/>
    <w:rsid w:val="00CE020C"/>
    <w:rsid w:val="00CE02F2"/>
    <w:rsid w:val="00CE0D44"/>
    <w:rsid w:val="00CE1454"/>
    <w:rsid w:val="00CE15C4"/>
    <w:rsid w:val="00CE1892"/>
    <w:rsid w:val="00CE18A7"/>
    <w:rsid w:val="00CE1A99"/>
    <w:rsid w:val="00CE1E66"/>
    <w:rsid w:val="00CE1F56"/>
    <w:rsid w:val="00CE20A7"/>
    <w:rsid w:val="00CE2865"/>
    <w:rsid w:val="00CE2C78"/>
    <w:rsid w:val="00CE2DB7"/>
    <w:rsid w:val="00CE33C4"/>
    <w:rsid w:val="00CE33F4"/>
    <w:rsid w:val="00CE3775"/>
    <w:rsid w:val="00CE3B5D"/>
    <w:rsid w:val="00CE3F71"/>
    <w:rsid w:val="00CE4146"/>
    <w:rsid w:val="00CE46A9"/>
    <w:rsid w:val="00CE47BE"/>
    <w:rsid w:val="00CE482C"/>
    <w:rsid w:val="00CE4A6D"/>
    <w:rsid w:val="00CE4AE4"/>
    <w:rsid w:val="00CE4C2B"/>
    <w:rsid w:val="00CE4C2E"/>
    <w:rsid w:val="00CE4E86"/>
    <w:rsid w:val="00CE4E99"/>
    <w:rsid w:val="00CE5223"/>
    <w:rsid w:val="00CE5349"/>
    <w:rsid w:val="00CE544A"/>
    <w:rsid w:val="00CE5495"/>
    <w:rsid w:val="00CE57D7"/>
    <w:rsid w:val="00CE5A4F"/>
    <w:rsid w:val="00CE5A8F"/>
    <w:rsid w:val="00CE5A92"/>
    <w:rsid w:val="00CE5C38"/>
    <w:rsid w:val="00CE5E31"/>
    <w:rsid w:val="00CE5E42"/>
    <w:rsid w:val="00CE62AE"/>
    <w:rsid w:val="00CE6401"/>
    <w:rsid w:val="00CE66AB"/>
    <w:rsid w:val="00CE67BA"/>
    <w:rsid w:val="00CE6B52"/>
    <w:rsid w:val="00CE6E19"/>
    <w:rsid w:val="00CE6EEC"/>
    <w:rsid w:val="00CE700B"/>
    <w:rsid w:val="00CE71B5"/>
    <w:rsid w:val="00CE71D3"/>
    <w:rsid w:val="00CE728E"/>
    <w:rsid w:val="00CE73DB"/>
    <w:rsid w:val="00CE7645"/>
    <w:rsid w:val="00CE76AA"/>
    <w:rsid w:val="00CE790B"/>
    <w:rsid w:val="00CF00FF"/>
    <w:rsid w:val="00CF0209"/>
    <w:rsid w:val="00CF077E"/>
    <w:rsid w:val="00CF09B3"/>
    <w:rsid w:val="00CF0C68"/>
    <w:rsid w:val="00CF0CC5"/>
    <w:rsid w:val="00CF0F54"/>
    <w:rsid w:val="00CF1047"/>
    <w:rsid w:val="00CF1137"/>
    <w:rsid w:val="00CF1536"/>
    <w:rsid w:val="00CF154E"/>
    <w:rsid w:val="00CF17E0"/>
    <w:rsid w:val="00CF18AC"/>
    <w:rsid w:val="00CF1D86"/>
    <w:rsid w:val="00CF227F"/>
    <w:rsid w:val="00CF2370"/>
    <w:rsid w:val="00CF2594"/>
    <w:rsid w:val="00CF2A8A"/>
    <w:rsid w:val="00CF2BB2"/>
    <w:rsid w:val="00CF2BDE"/>
    <w:rsid w:val="00CF2D9B"/>
    <w:rsid w:val="00CF318C"/>
    <w:rsid w:val="00CF3204"/>
    <w:rsid w:val="00CF3210"/>
    <w:rsid w:val="00CF3536"/>
    <w:rsid w:val="00CF365F"/>
    <w:rsid w:val="00CF3973"/>
    <w:rsid w:val="00CF39B9"/>
    <w:rsid w:val="00CF39E7"/>
    <w:rsid w:val="00CF3D01"/>
    <w:rsid w:val="00CF3DED"/>
    <w:rsid w:val="00CF4588"/>
    <w:rsid w:val="00CF4C82"/>
    <w:rsid w:val="00CF4E47"/>
    <w:rsid w:val="00CF588B"/>
    <w:rsid w:val="00CF58A7"/>
    <w:rsid w:val="00CF5A29"/>
    <w:rsid w:val="00CF5BFB"/>
    <w:rsid w:val="00CF5F80"/>
    <w:rsid w:val="00CF676B"/>
    <w:rsid w:val="00CF6A78"/>
    <w:rsid w:val="00CF716B"/>
    <w:rsid w:val="00CF75A4"/>
    <w:rsid w:val="00CF796B"/>
    <w:rsid w:val="00CF7A60"/>
    <w:rsid w:val="00CF7ADC"/>
    <w:rsid w:val="00CF7C22"/>
    <w:rsid w:val="00CF7D28"/>
    <w:rsid w:val="00D00585"/>
    <w:rsid w:val="00D007EA"/>
    <w:rsid w:val="00D0091D"/>
    <w:rsid w:val="00D009FD"/>
    <w:rsid w:val="00D00A7D"/>
    <w:rsid w:val="00D00B55"/>
    <w:rsid w:val="00D00D5D"/>
    <w:rsid w:val="00D013DA"/>
    <w:rsid w:val="00D0140F"/>
    <w:rsid w:val="00D01B83"/>
    <w:rsid w:val="00D01C3C"/>
    <w:rsid w:val="00D01CC2"/>
    <w:rsid w:val="00D020C5"/>
    <w:rsid w:val="00D02180"/>
    <w:rsid w:val="00D02221"/>
    <w:rsid w:val="00D025EF"/>
    <w:rsid w:val="00D02746"/>
    <w:rsid w:val="00D027AA"/>
    <w:rsid w:val="00D02B90"/>
    <w:rsid w:val="00D02C28"/>
    <w:rsid w:val="00D02F5A"/>
    <w:rsid w:val="00D030B4"/>
    <w:rsid w:val="00D034AC"/>
    <w:rsid w:val="00D03631"/>
    <w:rsid w:val="00D04464"/>
    <w:rsid w:val="00D04F56"/>
    <w:rsid w:val="00D053BE"/>
    <w:rsid w:val="00D0586E"/>
    <w:rsid w:val="00D05930"/>
    <w:rsid w:val="00D060C9"/>
    <w:rsid w:val="00D0617F"/>
    <w:rsid w:val="00D06604"/>
    <w:rsid w:val="00D0688D"/>
    <w:rsid w:val="00D0697A"/>
    <w:rsid w:val="00D06BAD"/>
    <w:rsid w:val="00D06E60"/>
    <w:rsid w:val="00D07278"/>
    <w:rsid w:val="00D074BD"/>
    <w:rsid w:val="00D07987"/>
    <w:rsid w:val="00D079B0"/>
    <w:rsid w:val="00D10514"/>
    <w:rsid w:val="00D1064C"/>
    <w:rsid w:val="00D109D4"/>
    <w:rsid w:val="00D10CD8"/>
    <w:rsid w:val="00D10D10"/>
    <w:rsid w:val="00D10D79"/>
    <w:rsid w:val="00D11753"/>
    <w:rsid w:val="00D117D6"/>
    <w:rsid w:val="00D11876"/>
    <w:rsid w:val="00D11C1D"/>
    <w:rsid w:val="00D121CE"/>
    <w:rsid w:val="00D121F4"/>
    <w:rsid w:val="00D12958"/>
    <w:rsid w:val="00D12CF9"/>
    <w:rsid w:val="00D12F8A"/>
    <w:rsid w:val="00D13293"/>
    <w:rsid w:val="00D13499"/>
    <w:rsid w:val="00D13587"/>
    <w:rsid w:val="00D13799"/>
    <w:rsid w:val="00D13899"/>
    <w:rsid w:val="00D13AAD"/>
    <w:rsid w:val="00D13E57"/>
    <w:rsid w:val="00D13ED9"/>
    <w:rsid w:val="00D1414D"/>
    <w:rsid w:val="00D142DA"/>
    <w:rsid w:val="00D14721"/>
    <w:rsid w:val="00D147CB"/>
    <w:rsid w:val="00D14813"/>
    <w:rsid w:val="00D14A32"/>
    <w:rsid w:val="00D150E1"/>
    <w:rsid w:val="00D15481"/>
    <w:rsid w:val="00D15500"/>
    <w:rsid w:val="00D15B6C"/>
    <w:rsid w:val="00D15F49"/>
    <w:rsid w:val="00D1609A"/>
    <w:rsid w:val="00D16180"/>
    <w:rsid w:val="00D165A6"/>
    <w:rsid w:val="00D16601"/>
    <w:rsid w:val="00D16892"/>
    <w:rsid w:val="00D16AFB"/>
    <w:rsid w:val="00D16B5B"/>
    <w:rsid w:val="00D16D6C"/>
    <w:rsid w:val="00D16DD3"/>
    <w:rsid w:val="00D175B9"/>
    <w:rsid w:val="00D179D5"/>
    <w:rsid w:val="00D17B82"/>
    <w:rsid w:val="00D17CC3"/>
    <w:rsid w:val="00D17E76"/>
    <w:rsid w:val="00D20432"/>
    <w:rsid w:val="00D208F9"/>
    <w:rsid w:val="00D20A11"/>
    <w:rsid w:val="00D20B65"/>
    <w:rsid w:val="00D212CA"/>
    <w:rsid w:val="00D21498"/>
    <w:rsid w:val="00D21908"/>
    <w:rsid w:val="00D21AFE"/>
    <w:rsid w:val="00D21D9A"/>
    <w:rsid w:val="00D21EE3"/>
    <w:rsid w:val="00D2242A"/>
    <w:rsid w:val="00D224E4"/>
    <w:rsid w:val="00D22712"/>
    <w:rsid w:val="00D22AB4"/>
    <w:rsid w:val="00D22D40"/>
    <w:rsid w:val="00D22FC3"/>
    <w:rsid w:val="00D23C28"/>
    <w:rsid w:val="00D24119"/>
    <w:rsid w:val="00D241AA"/>
    <w:rsid w:val="00D24782"/>
    <w:rsid w:val="00D249AF"/>
    <w:rsid w:val="00D24A77"/>
    <w:rsid w:val="00D24B25"/>
    <w:rsid w:val="00D24D2D"/>
    <w:rsid w:val="00D25629"/>
    <w:rsid w:val="00D2565D"/>
    <w:rsid w:val="00D25672"/>
    <w:rsid w:val="00D25982"/>
    <w:rsid w:val="00D26022"/>
    <w:rsid w:val="00D260D8"/>
    <w:rsid w:val="00D26292"/>
    <w:rsid w:val="00D2663F"/>
    <w:rsid w:val="00D266F6"/>
    <w:rsid w:val="00D26A8E"/>
    <w:rsid w:val="00D26D8D"/>
    <w:rsid w:val="00D26F82"/>
    <w:rsid w:val="00D270DE"/>
    <w:rsid w:val="00D2712D"/>
    <w:rsid w:val="00D274AF"/>
    <w:rsid w:val="00D278FF"/>
    <w:rsid w:val="00D27A02"/>
    <w:rsid w:val="00D27A9D"/>
    <w:rsid w:val="00D27B23"/>
    <w:rsid w:val="00D27B56"/>
    <w:rsid w:val="00D27BF0"/>
    <w:rsid w:val="00D27BF9"/>
    <w:rsid w:val="00D27F40"/>
    <w:rsid w:val="00D305F5"/>
    <w:rsid w:val="00D307A4"/>
    <w:rsid w:val="00D30F03"/>
    <w:rsid w:val="00D3102F"/>
    <w:rsid w:val="00D312C9"/>
    <w:rsid w:val="00D3178D"/>
    <w:rsid w:val="00D317E5"/>
    <w:rsid w:val="00D318E9"/>
    <w:rsid w:val="00D31919"/>
    <w:rsid w:val="00D31A89"/>
    <w:rsid w:val="00D32017"/>
    <w:rsid w:val="00D32BA4"/>
    <w:rsid w:val="00D32BED"/>
    <w:rsid w:val="00D32DCE"/>
    <w:rsid w:val="00D3311F"/>
    <w:rsid w:val="00D34144"/>
    <w:rsid w:val="00D34297"/>
    <w:rsid w:val="00D3430B"/>
    <w:rsid w:val="00D3446F"/>
    <w:rsid w:val="00D345FB"/>
    <w:rsid w:val="00D34DD3"/>
    <w:rsid w:val="00D34E80"/>
    <w:rsid w:val="00D35001"/>
    <w:rsid w:val="00D354A1"/>
    <w:rsid w:val="00D35765"/>
    <w:rsid w:val="00D35871"/>
    <w:rsid w:val="00D35912"/>
    <w:rsid w:val="00D35A32"/>
    <w:rsid w:val="00D35B9D"/>
    <w:rsid w:val="00D35CE6"/>
    <w:rsid w:val="00D35EA7"/>
    <w:rsid w:val="00D35EC6"/>
    <w:rsid w:val="00D35FDC"/>
    <w:rsid w:val="00D36A89"/>
    <w:rsid w:val="00D36D62"/>
    <w:rsid w:val="00D36EDA"/>
    <w:rsid w:val="00D37039"/>
    <w:rsid w:val="00D37425"/>
    <w:rsid w:val="00D3763E"/>
    <w:rsid w:val="00D37C3F"/>
    <w:rsid w:val="00D37C69"/>
    <w:rsid w:val="00D37D60"/>
    <w:rsid w:val="00D37E6A"/>
    <w:rsid w:val="00D37E6E"/>
    <w:rsid w:val="00D400F9"/>
    <w:rsid w:val="00D40C11"/>
    <w:rsid w:val="00D40D76"/>
    <w:rsid w:val="00D40DA5"/>
    <w:rsid w:val="00D4106D"/>
    <w:rsid w:val="00D410AE"/>
    <w:rsid w:val="00D41362"/>
    <w:rsid w:val="00D418A0"/>
    <w:rsid w:val="00D41C79"/>
    <w:rsid w:val="00D4222F"/>
    <w:rsid w:val="00D42270"/>
    <w:rsid w:val="00D426A0"/>
    <w:rsid w:val="00D42894"/>
    <w:rsid w:val="00D435EB"/>
    <w:rsid w:val="00D43939"/>
    <w:rsid w:val="00D439E4"/>
    <w:rsid w:val="00D43A30"/>
    <w:rsid w:val="00D43C20"/>
    <w:rsid w:val="00D43E20"/>
    <w:rsid w:val="00D44177"/>
    <w:rsid w:val="00D4441E"/>
    <w:rsid w:val="00D4448C"/>
    <w:rsid w:val="00D447D4"/>
    <w:rsid w:val="00D4483D"/>
    <w:rsid w:val="00D44984"/>
    <w:rsid w:val="00D44AE7"/>
    <w:rsid w:val="00D44C63"/>
    <w:rsid w:val="00D44C99"/>
    <w:rsid w:val="00D44D29"/>
    <w:rsid w:val="00D452A0"/>
    <w:rsid w:val="00D45625"/>
    <w:rsid w:val="00D457B9"/>
    <w:rsid w:val="00D45824"/>
    <w:rsid w:val="00D4585E"/>
    <w:rsid w:val="00D45885"/>
    <w:rsid w:val="00D45FA6"/>
    <w:rsid w:val="00D46073"/>
    <w:rsid w:val="00D46536"/>
    <w:rsid w:val="00D467CE"/>
    <w:rsid w:val="00D46803"/>
    <w:rsid w:val="00D46BBE"/>
    <w:rsid w:val="00D47013"/>
    <w:rsid w:val="00D47098"/>
    <w:rsid w:val="00D47148"/>
    <w:rsid w:val="00D4728E"/>
    <w:rsid w:val="00D4734C"/>
    <w:rsid w:val="00D477CD"/>
    <w:rsid w:val="00D47BA7"/>
    <w:rsid w:val="00D47D30"/>
    <w:rsid w:val="00D47E22"/>
    <w:rsid w:val="00D5018F"/>
    <w:rsid w:val="00D502AA"/>
    <w:rsid w:val="00D50D52"/>
    <w:rsid w:val="00D512CB"/>
    <w:rsid w:val="00D514F1"/>
    <w:rsid w:val="00D51945"/>
    <w:rsid w:val="00D51B47"/>
    <w:rsid w:val="00D51DE4"/>
    <w:rsid w:val="00D51F40"/>
    <w:rsid w:val="00D52118"/>
    <w:rsid w:val="00D523BA"/>
    <w:rsid w:val="00D524E8"/>
    <w:rsid w:val="00D52511"/>
    <w:rsid w:val="00D52550"/>
    <w:rsid w:val="00D527BA"/>
    <w:rsid w:val="00D52823"/>
    <w:rsid w:val="00D52BC0"/>
    <w:rsid w:val="00D52CEB"/>
    <w:rsid w:val="00D52D8A"/>
    <w:rsid w:val="00D52F6B"/>
    <w:rsid w:val="00D53C4B"/>
    <w:rsid w:val="00D53C87"/>
    <w:rsid w:val="00D54001"/>
    <w:rsid w:val="00D54036"/>
    <w:rsid w:val="00D54250"/>
    <w:rsid w:val="00D54517"/>
    <w:rsid w:val="00D54564"/>
    <w:rsid w:val="00D547C9"/>
    <w:rsid w:val="00D54985"/>
    <w:rsid w:val="00D54C40"/>
    <w:rsid w:val="00D55503"/>
    <w:rsid w:val="00D55ADF"/>
    <w:rsid w:val="00D55CB1"/>
    <w:rsid w:val="00D55E58"/>
    <w:rsid w:val="00D5607A"/>
    <w:rsid w:val="00D561D7"/>
    <w:rsid w:val="00D5652C"/>
    <w:rsid w:val="00D566B9"/>
    <w:rsid w:val="00D566C6"/>
    <w:rsid w:val="00D56908"/>
    <w:rsid w:val="00D56A14"/>
    <w:rsid w:val="00D56E43"/>
    <w:rsid w:val="00D57006"/>
    <w:rsid w:val="00D57811"/>
    <w:rsid w:val="00D57900"/>
    <w:rsid w:val="00D57D71"/>
    <w:rsid w:val="00D60864"/>
    <w:rsid w:val="00D60CCF"/>
    <w:rsid w:val="00D60D18"/>
    <w:rsid w:val="00D60FB5"/>
    <w:rsid w:val="00D612CC"/>
    <w:rsid w:val="00D61483"/>
    <w:rsid w:val="00D6158B"/>
    <w:rsid w:val="00D61625"/>
    <w:rsid w:val="00D616DD"/>
    <w:rsid w:val="00D61B92"/>
    <w:rsid w:val="00D61D74"/>
    <w:rsid w:val="00D61EA1"/>
    <w:rsid w:val="00D62A70"/>
    <w:rsid w:val="00D62CAB"/>
    <w:rsid w:val="00D62E10"/>
    <w:rsid w:val="00D62FEF"/>
    <w:rsid w:val="00D63112"/>
    <w:rsid w:val="00D63429"/>
    <w:rsid w:val="00D6359D"/>
    <w:rsid w:val="00D638C1"/>
    <w:rsid w:val="00D63B3C"/>
    <w:rsid w:val="00D63E0B"/>
    <w:rsid w:val="00D640D1"/>
    <w:rsid w:val="00D644A5"/>
    <w:rsid w:val="00D6554E"/>
    <w:rsid w:val="00D65589"/>
    <w:rsid w:val="00D6571B"/>
    <w:rsid w:val="00D65801"/>
    <w:rsid w:val="00D65D37"/>
    <w:rsid w:val="00D660AB"/>
    <w:rsid w:val="00D664B9"/>
    <w:rsid w:val="00D66CFA"/>
    <w:rsid w:val="00D66D15"/>
    <w:rsid w:val="00D670EC"/>
    <w:rsid w:val="00D67131"/>
    <w:rsid w:val="00D7001E"/>
    <w:rsid w:val="00D7084B"/>
    <w:rsid w:val="00D708FF"/>
    <w:rsid w:val="00D709E4"/>
    <w:rsid w:val="00D70EFB"/>
    <w:rsid w:val="00D71069"/>
    <w:rsid w:val="00D712FB"/>
    <w:rsid w:val="00D716E0"/>
    <w:rsid w:val="00D718BD"/>
    <w:rsid w:val="00D71A44"/>
    <w:rsid w:val="00D72069"/>
    <w:rsid w:val="00D72470"/>
    <w:rsid w:val="00D72DC0"/>
    <w:rsid w:val="00D73F2E"/>
    <w:rsid w:val="00D73FBC"/>
    <w:rsid w:val="00D74168"/>
    <w:rsid w:val="00D7428A"/>
    <w:rsid w:val="00D742E8"/>
    <w:rsid w:val="00D7440A"/>
    <w:rsid w:val="00D74683"/>
    <w:rsid w:val="00D74B8E"/>
    <w:rsid w:val="00D74BB4"/>
    <w:rsid w:val="00D75283"/>
    <w:rsid w:val="00D7529D"/>
    <w:rsid w:val="00D756D3"/>
    <w:rsid w:val="00D758D8"/>
    <w:rsid w:val="00D7617E"/>
    <w:rsid w:val="00D762E9"/>
    <w:rsid w:val="00D76AD4"/>
    <w:rsid w:val="00D76B17"/>
    <w:rsid w:val="00D76B3A"/>
    <w:rsid w:val="00D76CBB"/>
    <w:rsid w:val="00D77468"/>
    <w:rsid w:val="00D77480"/>
    <w:rsid w:val="00D774D0"/>
    <w:rsid w:val="00D77ABA"/>
    <w:rsid w:val="00D77BF8"/>
    <w:rsid w:val="00D77D10"/>
    <w:rsid w:val="00D77E7B"/>
    <w:rsid w:val="00D80037"/>
    <w:rsid w:val="00D80A79"/>
    <w:rsid w:val="00D80AEC"/>
    <w:rsid w:val="00D80B87"/>
    <w:rsid w:val="00D80B93"/>
    <w:rsid w:val="00D80F7B"/>
    <w:rsid w:val="00D81421"/>
    <w:rsid w:val="00D81614"/>
    <w:rsid w:val="00D81BF8"/>
    <w:rsid w:val="00D81CAE"/>
    <w:rsid w:val="00D82239"/>
    <w:rsid w:val="00D82350"/>
    <w:rsid w:val="00D823AE"/>
    <w:rsid w:val="00D8258F"/>
    <w:rsid w:val="00D82703"/>
    <w:rsid w:val="00D82794"/>
    <w:rsid w:val="00D82CDE"/>
    <w:rsid w:val="00D83039"/>
    <w:rsid w:val="00D83122"/>
    <w:rsid w:val="00D8346E"/>
    <w:rsid w:val="00D839D4"/>
    <w:rsid w:val="00D83CB6"/>
    <w:rsid w:val="00D83DAC"/>
    <w:rsid w:val="00D83EC4"/>
    <w:rsid w:val="00D8479F"/>
    <w:rsid w:val="00D847B9"/>
    <w:rsid w:val="00D848CF"/>
    <w:rsid w:val="00D84979"/>
    <w:rsid w:val="00D84FB6"/>
    <w:rsid w:val="00D85028"/>
    <w:rsid w:val="00D8528A"/>
    <w:rsid w:val="00D8545B"/>
    <w:rsid w:val="00D85967"/>
    <w:rsid w:val="00D85C50"/>
    <w:rsid w:val="00D8610E"/>
    <w:rsid w:val="00D86134"/>
    <w:rsid w:val="00D86709"/>
    <w:rsid w:val="00D86798"/>
    <w:rsid w:val="00D867E5"/>
    <w:rsid w:val="00D86AAF"/>
    <w:rsid w:val="00D86CB6"/>
    <w:rsid w:val="00D87DCF"/>
    <w:rsid w:val="00D87E64"/>
    <w:rsid w:val="00D87F8E"/>
    <w:rsid w:val="00D87FC9"/>
    <w:rsid w:val="00D90134"/>
    <w:rsid w:val="00D901BA"/>
    <w:rsid w:val="00D90538"/>
    <w:rsid w:val="00D905B6"/>
    <w:rsid w:val="00D90909"/>
    <w:rsid w:val="00D9092E"/>
    <w:rsid w:val="00D90E00"/>
    <w:rsid w:val="00D90E51"/>
    <w:rsid w:val="00D9111B"/>
    <w:rsid w:val="00D913D1"/>
    <w:rsid w:val="00D91430"/>
    <w:rsid w:val="00D916FC"/>
    <w:rsid w:val="00D923AB"/>
    <w:rsid w:val="00D92A41"/>
    <w:rsid w:val="00D92A6D"/>
    <w:rsid w:val="00D92A8D"/>
    <w:rsid w:val="00D92EFA"/>
    <w:rsid w:val="00D93027"/>
    <w:rsid w:val="00D935F1"/>
    <w:rsid w:val="00D936F9"/>
    <w:rsid w:val="00D938B8"/>
    <w:rsid w:val="00D93E12"/>
    <w:rsid w:val="00D93FA0"/>
    <w:rsid w:val="00D9471B"/>
    <w:rsid w:val="00D95155"/>
    <w:rsid w:val="00D9541A"/>
    <w:rsid w:val="00D95C58"/>
    <w:rsid w:val="00D96368"/>
    <w:rsid w:val="00D96594"/>
    <w:rsid w:val="00D96C3E"/>
    <w:rsid w:val="00D9720B"/>
    <w:rsid w:val="00D9727C"/>
    <w:rsid w:val="00D97324"/>
    <w:rsid w:val="00D97469"/>
    <w:rsid w:val="00D975A8"/>
    <w:rsid w:val="00D976CA"/>
    <w:rsid w:val="00D97811"/>
    <w:rsid w:val="00D979DD"/>
    <w:rsid w:val="00D97AF6"/>
    <w:rsid w:val="00DA002F"/>
    <w:rsid w:val="00DA0221"/>
    <w:rsid w:val="00DA02EC"/>
    <w:rsid w:val="00DA0346"/>
    <w:rsid w:val="00DA04E7"/>
    <w:rsid w:val="00DA0927"/>
    <w:rsid w:val="00DA09E7"/>
    <w:rsid w:val="00DA0AF0"/>
    <w:rsid w:val="00DA0D35"/>
    <w:rsid w:val="00DA1200"/>
    <w:rsid w:val="00DA133E"/>
    <w:rsid w:val="00DA1856"/>
    <w:rsid w:val="00DA1AAA"/>
    <w:rsid w:val="00DA1C02"/>
    <w:rsid w:val="00DA1C86"/>
    <w:rsid w:val="00DA1E7A"/>
    <w:rsid w:val="00DA1F53"/>
    <w:rsid w:val="00DA2207"/>
    <w:rsid w:val="00DA2339"/>
    <w:rsid w:val="00DA233E"/>
    <w:rsid w:val="00DA235F"/>
    <w:rsid w:val="00DA2625"/>
    <w:rsid w:val="00DA285A"/>
    <w:rsid w:val="00DA28D0"/>
    <w:rsid w:val="00DA2BE6"/>
    <w:rsid w:val="00DA2C39"/>
    <w:rsid w:val="00DA2E4D"/>
    <w:rsid w:val="00DA2EAA"/>
    <w:rsid w:val="00DA2F37"/>
    <w:rsid w:val="00DA2FE7"/>
    <w:rsid w:val="00DA30A9"/>
    <w:rsid w:val="00DA3334"/>
    <w:rsid w:val="00DA3A67"/>
    <w:rsid w:val="00DA3B7C"/>
    <w:rsid w:val="00DA421C"/>
    <w:rsid w:val="00DA42D1"/>
    <w:rsid w:val="00DA4676"/>
    <w:rsid w:val="00DA4942"/>
    <w:rsid w:val="00DA4C67"/>
    <w:rsid w:val="00DA4DA5"/>
    <w:rsid w:val="00DA5065"/>
    <w:rsid w:val="00DA5894"/>
    <w:rsid w:val="00DA5923"/>
    <w:rsid w:val="00DA59CA"/>
    <w:rsid w:val="00DA5D60"/>
    <w:rsid w:val="00DA60A3"/>
    <w:rsid w:val="00DA6118"/>
    <w:rsid w:val="00DA70E0"/>
    <w:rsid w:val="00DA726E"/>
    <w:rsid w:val="00DA728D"/>
    <w:rsid w:val="00DA7671"/>
    <w:rsid w:val="00DA79F2"/>
    <w:rsid w:val="00DB04E3"/>
    <w:rsid w:val="00DB0893"/>
    <w:rsid w:val="00DB0B2E"/>
    <w:rsid w:val="00DB0E31"/>
    <w:rsid w:val="00DB0E89"/>
    <w:rsid w:val="00DB1546"/>
    <w:rsid w:val="00DB1603"/>
    <w:rsid w:val="00DB1807"/>
    <w:rsid w:val="00DB188D"/>
    <w:rsid w:val="00DB19B7"/>
    <w:rsid w:val="00DB1AE8"/>
    <w:rsid w:val="00DB1F65"/>
    <w:rsid w:val="00DB21E2"/>
    <w:rsid w:val="00DB22A5"/>
    <w:rsid w:val="00DB24C6"/>
    <w:rsid w:val="00DB2909"/>
    <w:rsid w:val="00DB2AB3"/>
    <w:rsid w:val="00DB2D8A"/>
    <w:rsid w:val="00DB2D8F"/>
    <w:rsid w:val="00DB2DFD"/>
    <w:rsid w:val="00DB2F7A"/>
    <w:rsid w:val="00DB3314"/>
    <w:rsid w:val="00DB34EE"/>
    <w:rsid w:val="00DB355E"/>
    <w:rsid w:val="00DB47F7"/>
    <w:rsid w:val="00DB4C73"/>
    <w:rsid w:val="00DB5075"/>
    <w:rsid w:val="00DB5518"/>
    <w:rsid w:val="00DB5659"/>
    <w:rsid w:val="00DB59BC"/>
    <w:rsid w:val="00DB5A5A"/>
    <w:rsid w:val="00DB5C70"/>
    <w:rsid w:val="00DB5CFE"/>
    <w:rsid w:val="00DB5F35"/>
    <w:rsid w:val="00DB5F58"/>
    <w:rsid w:val="00DB61ED"/>
    <w:rsid w:val="00DB65FD"/>
    <w:rsid w:val="00DB6CFD"/>
    <w:rsid w:val="00DB6ECC"/>
    <w:rsid w:val="00DB7039"/>
    <w:rsid w:val="00DB75D3"/>
    <w:rsid w:val="00DB760C"/>
    <w:rsid w:val="00DB7F4A"/>
    <w:rsid w:val="00DC002F"/>
    <w:rsid w:val="00DC00B3"/>
    <w:rsid w:val="00DC02C1"/>
    <w:rsid w:val="00DC05B8"/>
    <w:rsid w:val="00DC0863"/>
    <w:rsid w:val="00DC096B"/>
    <w:rsid w:val="00DC1389"/>
    <w:rsid w:val="00DC14F0"/>
    <w:rsid w:val="00DC152E"/>
    <w:rsid w:val="00DC18AD"/>
    <w:rsid w:val="00DC1A33"/>
    <w:rsid w:val="00DC1B81"/>
    <w:rsid w:val="00DC1B9B"/>
    <w:rsid w:val="00DC2101"/>
    <w:rsid w:val="00DC21D8"/>
    <w:rsid w:val="00DC2246"/>
    <w:rsid w:val="00DC29DF"/>
    <w:rsid w:val="00DC2AD5"/>
    <w:rsid w:val="00DC2CFA"/>
    <w:rsid w:val="00DC2F6D"/>
    <w:rsid w:val="00DC3117"/>
    <w:rsid w:val="00DC341C"/>
    <w:rsid w:val="00DC3827"/>
    <w:rsid w:val="00DC3CE4"/>
    <w:rsid w:val="00DC424D"/>
    <w:rsid w:val="00DC4276"/>
    <w:rsid w:val="00DC42F6"/>
    <w:rsid w:val="00DC4443"/>
    <w:rsid w:val="00DC49F4"/>
    <w:rsid w:val="00DC4C19"/>
    <w:rsid w:val="00DC4D7C"/>
    <w:rsid w:val="00DC4ECA"/>
    <w:rsid w:val="00DC5088"/>
    <w:rsid w:val="00DC531D"/>
    <w:rsid w:val="00DC5BC0"/>
    <w:rsid w:val="00DC5C7B"/>
    <w:rsid w:val="00DC5D51"/>
    <w:rsid w:val="00DC5EAD"/>
    <w:rsid w:val="00DC5FEE"/>
    <w:rsid w:val="00DC6346"/>
    <w:rsid w:val="00DC66A6"/>
    <w:rsid w:val="00DC69AE"/>
    <w:rsid w:val="00DC6C1C"/>
    <w:rsid w:val="00DC6DE7"/>
    <w:rsid w:val="00DC6EE4"/>
    <w:rsid w:val="00DC71F9"/>
    <w:rsid w:val="00DC751F"/>
    <w:rsid w:val="00DC766A"/>
    <w:rsid w:val="00DC788E"/>
    <w:rsid w:val="00DC78DB"/>
    <w:rsid w:val="00DD00D1"/>
    <w:rsid w:val="00DD0887"/>
    <w:rsid w:val="00DD0CDB"/>
    <w:rsid w:val="00DD0E8A"/>
    <w:rsid w:val="00DD0F15"/>
    <w:rsid w:val="00DD0F16"/>
    <w:rsid w:val="00DD103C"/>
    <w:rsid w:val="00DD1096"/>
    <w:rsid w:val="00DD1293"/>
    <w:rsid w:val="00DD13EC"/>
    <w:rsid w:val="00DD163A"/>
    <w:rsid w:val="00DD1700"/>
    <w:rsid w:val="00DD1729"/>
    <w:rsid w:val="00DD1AC2"/>
    <w:rsid w:val="00DD1B34"/>
    <w:rsid w:val="00DD1F49"/>
    <w:rsid w:val="00DD202E"/>
    <w:rsid w:val="00DD24FB"/>
    <w:rsid w:val="00DD25A0"/>
    <w:rsid w:val="00DD2CD9"/>
    <w:rsid w:val="00DD2EBB"/>
    <w:rsid w:val="00DD3037"/>
    <w:rsid w:val="00DD34A2"/>
    <w:rsid w:val="00DD39A5"/>
    <w:rsid w:val="00DD3A7C"/>
    <w:rsid w:val="00DD3CFB"/>
    <w:rsid w:val="00DD3EDF"/>
    <w:rsid w:val="00DD428B"/>
    <w:rsid w:val="00DD438B"/>
    <w:rsid w:val="00DD4481"/>
    <w:rsid w:val="00DD49BF"/>
    <w:rsid w:val="00DD49E2"/>
    <w:rsid w:val="00DD4C09"/>
    <w:rsid w:val="00DD4CBF"/>
    <w:rsid w:val="00DD54FC"/>
    <w:rsid w:val="00DD5ABB"/>
    <w:rsid w:val="00DD5CF2"/>
    <w:rsid w:val="00DD5D42"/>
    <w:rsid w:val="00DD5F14"/>
    <w:rsid w:val="00DD5F25"/>
    <w:rsid w:val="00DD6315"/>
    <w:rsid w:val="00DD6325"/>
    <w:rsid w:val="00DD6B87"/>
    <w:rsid w:val="00DD71A5"/>
    <w:rsid w:val="00DD727F"/>
    <w:rsid w:val="00DD790C"/>
    <w:rsid w:val="00DD7D35"/>
    <w:rsid w:val="00DD7FEA"/>
    <w:rsid w:val="00DE0142"/>
    <w:rsid w:val="00DE03E3"/>
    <w:rsid w:val="00DE0F6F"/>
    <w:rsid w:val="00DE14A4"/>
    <w:rsid w:val="00DE14AA"/>
    <w:rsid w:val="00DE15A0"/>
    <w:rsid w:val="00DE1A15"/>
    <w:rsid w:val="00DE1E22"/>
    <w:rsid w:val="00DE258D"/>
    <w:rsid w:val="00DE26EB"/>
    <w:rsid w:val="00DE298B"/>
    <w:rsid w:val="00DE2A5C"/>
    <w:rsid w:val="00DE2B70"/>
    <w:rsid w:val="00DE2B89"/>
    <w:rsid w:val="00DE2C7D"/>
    <w:rsid w:val="00DE2CBB"/>
    <w:rsid w:val="00DE2CCC"/>
    <w:rsid w:val="00DE2D81"/>
    <w:rsid w:val="00DE3476"/>
    <w:rsid w:val="00DE34AA"/>
    <w:rsid w:val="00DE35C4"/>
    <w:rsid w:val="00DE3DD2"/>
    <w:rsid w:val="00DE3E64"/>
    <w:rsid w:val="00DE42C6"/>
    <w:rsid w:val="00DE4339"/>
    <w:rsid w:val="00DE4A58"/>
    <w:rsid w:val="00DE4A6D"/>
    <w:rsid w:val="00DE4DB6"/>
    <w:rsid w:val="00DE4F13"/>
    <w:rsid w:val="00DE4FC4"/>
    <w:rsid w:val="00DE5346"/>
    <w:rsid w:val="00DE5402"/>
    <w:rsid w:val="00DE6047"/>
    <w:rsid w:val="00DE606C"/>
    <w:rsid w:val="00DE671B"/>
    <w:rsid w:val="00DE6734"/>
    <w:rsid w:val="00DE6910"/>
    <w:rsid w:val="00DE6A74"/>
    <w:rsid w:val="00DE6EAF"/>
    <w:rsid w:val="00DE6F79"/>
    <w:rsid w:val="00DE70C0"/>
    <w:rsid w:val="00DE7295"/>
    <w:rsid w:val="00DE7441"/>
    <w:rsid w:val="00DE75C9"/>
    <w:rsid w:val="00DE75DF"/>
    <w:rsid w:val="00DE78D2"/>
    <w:rsid w:val="00DF02F0"/>
    <w:rsid w:val="00DF0351"/>
    <w:rsid w:val="00DF03A1"/>
    <w:rsid w:val="00DF041E"/>
    <w:rsid w:val="00DF08D6"/>
    <w:rsid w:val="00DF095F"/>
    <w:rsid w:val="00DF0E10"/>
    <w:rsid w:val="00DF10D9"/>
    <w:rsid w:val="00DF1725"/>
    <w:rsid w:val="00DF23B4"/>
    <w:rsid w:val="00DF2422"/>
    <w:rsid w:val="00DF2435"/>
    <w:rsid w:val="00DF263D"/>
    <w:rsid w:val="00DF2B3C"/>
    <w:rsid w:val="00DF38B3"/>
    <w:rsid w:val="00DF3976"/>
    <w:rsid w:val="00DF421E"/>
    <w:rsid w:val="00DF431F"/>
    <w:rsid w:val="00DF4BF3"/>
    <w:rsid w:val="00DF4C40"/>
    <w:rsid w:val="00DF4DEA"/>
    <w:rsid w:val="00DF5106"/>
    <w:rsid w:val="00DF551A"/>
    <w:rsid w:val="00DF5769"/>
    <w:rsid w:val="00DF595F"/>
    <w:rsid w:val="00DF59A3"/>
    <w:rsid w:val="00DF5D8F"/>
    <w:rsid w:val="00DF6AD8"/>
    <w:rsid w:val="00DF6D06"/>
    <w:rsid w:val="00DF6E99"/>
    <w:rsid w:val="00DF6ED3"/>
    <w:rsid w:val="00DF71FB"/>
    <w:rsid w:val="00DF79C6"/>
    <w:rsid w:val="00DF7ECB"/>
    <w:rsid w:val="00E001D8"/>
    <w:rsid w:val="00E00224"/>
    <w:rsid w:val="00E0099D"/>
    <w:rsid w:val="00E012AC"/>
    <w:rsid w:val="00E01509"/>
    <w:rsid w:val="00E01903"/>
    <w:rsid w:val="00E01912"/>
    <w:rsid w:val="00E01B12"/>
    <w:rsid w:val="00E01BCF"/>
    <w:rsid w:val="00E025D7"/>
    <w:rsid w:val="00E02776"/>
    <w:rsid w:val="00E02B1F"/>
    <w:rsid w:val="00E030EA"/>
    <w:rsid w:val="00E03243"/>
    <w:rsid w:val="00E03591"/>
    <w:rsid w:val="00E03717"/>
    <w:rsid w:val="00E03D32"/>
    <w:rsid w:val="00E03DE1"/>
    <w:rsid w:val="00E03E52"/>
    <w:rsid w:val="00E04509"/>
    <w:rsid w:val="00E0466C"/>
    <w:rsid w:val="00E04C7C"/>
    <w:rsid w:val="00E04D9F"/>
    <w:rsid w:val="00E04E84"/>
    <w:rsid w:val="00E04F9A"/>
    <w:rsid w:val="00E050C8"/>
    <w:rsid w:val="00E055F0"/>
    <w:rsid w:val="00E059F1"/>
    <w:rsid w:val="00E05A04"/>
    <w:rsid w:val="00E05A12"/>
    <w:rsid w:val="00E0600F"/>
    <w:rsid w:val="00E06203"/>
    <w:rsid w:val="00E063F6"/>
    <w:rsid w:val="00E0651F"/>
    <w:rsid w:val="00E06557"/>
    <w:rsid w:val="00E06660"/>
    <w:rsid w:val="00E06A7A"/>
    <w:rsid w:val="00E06B5C"/>
    <w:rsid w:val="00E06CE8"/>
    <w:rsid w:val="00E070D7"/>
    <w:rsid w:val="00E07428"/>
    <w:rsid w:val="00E0784B"/>
    <w:rsid w:val="00E07915"/>
    <w:rsid w:val="00E0799B"/>
    <w:rsid w:val="00E07DBB"/>
    <w:rsid w:val="00E07DD4"/>
    <w:rsid w:val="00E1019E"/>
    <w:rsid w:val="00E10545"/>
    <w:rsid w:val="00E1076B"/>
    <w:rsid w:val="00E10A90"/>
    <w:rsid w:val="00E10E52"/>
    <w:rsid w:val="00E10FD9"/>
    <w:rsid w:val="00E1118D"/>
    <w:rsid w:val="00E11DAD"/>
    <w:rsid w:val="00E120D6"/>
    <w:rsid w:val="00E121DF"/>
    <w:rsid w:val="00E12512"/>
    <w:rsid w:val="00E12BE2"/>
    <w:rsid w:val="00E1302F"/>
    <w:rsid w:val="00E1340F"/>
    <w:rsid w:val="00E13500"/>
    <w:rsid w:val="00E13EF1"/>
    <w:rsid w:val="00E13F81"/>
    <w:rsid w:val="00E1413A"/>
    <w:rsid w:val="00E14450"/>
    <w:rsid w:val="00E14497"/>
    <w:rsid w:val="00E14DEF"/>
    <w:rsid w:val="00E15246"/>
    <w:rsid w:val="00E15326"/>
    <w:rsid w:val="00E1549F"/>
    <w:rsid w:val="00E1551C"/>
    <w:rsid w:val="00E15594"/>
    <w:rsid w:val="00E159ED"/>
    <w:rsid w:val="00E15BFB"/>
    <w:rsid w:val="00E15C75"/>
    <w:rsid w:val="00E15DA2"/>
    <w:rsid w:val="00E15EAE"/>
    <w:rsid w:val="00E161B2"/>
    <w:rsid w:val="00E161D4"/>
    <w:rsid w:val="00E165A9"/>
    <w:rsid w:val="00E166BF"/>
    <w:rsid w:val="00E16B98"/>
    <w:rsid w:val="00E171E1"/>
    <w:rsid w:val="00E17258"/>
    <w:rsid w:val="00E17334"/>
    <w:rsid w:val="00E174DA"/>
    <w:rsid w:val="00E1776E"/>
    <w:rsid w:val="00E178E6"/>
    <w:rsid w:val="00E17922"/>
    <w:rsid w:val="00E17935"/>
    <w:rsid w:val="00E1796E"/>
    <w:rsid w:val="00E17AB6"/>
    <w:rsid w:val="00E17F99"/>
    <w:rsid w:val="00E201EB"/>
    <w:rsid w:val="00E201FC"/>
    <w:rsid w:val="00E2040C"/>
    <w:rsid w:val="00E2047A"/>
    <w:rsid w:val="00E2061F"/>
    <w:rsid w:val="00E206F1"/>
    <w:rsid w:val="00E209D0"/>
    <w:rsid w:val="00E20AD3"/>
    <w:rsid w:val="00E20CE5"/>
    <w:rsid w:val="00E2101B"/>
    <w:rsid w:val="00E210B9"/>
    <w:rsid w:val="00E21187"/>
    <w:rsid w:val="00E21359"/>
    <w:rsid w:val="00E2139E"/>
    <w:rsid w:val="00E21417"/>
    <w:rsid w:val="00E21429"/>
    <w:rsid w:val="00E22686"/>
    <w:rsid w:val="00E22D97"/>
    <w:rsid w:val="00E23014"/>
    <w:rsid w:val="00E2340D"/>
    <w:rsid w:val="00E2356E"/>
    <w:rsid w:val="00E235F0"/>
    <w:rsid w:val="00E23848"/>
    <w:rsid w:val="00E23DB6"/>
    <w:rsid w:val="00E24084"/>
    <w:rsid w:val="00E241F4"/>
    <w:rsid w:val="00E24383"/>
    <w:rsid w:val="00E24F0F"/>
    <w:rsid w:val="00E25C0E"/>
    <w:rsid w:val="00E25F1B"/>
    <w:rsid w:val="00E25F80"/>
    <w:rsid w:val="00E26514"/>
    <w:rsid w:val="00E2656A"/>
    <w:rsid w:val="00E2665B"/>
    <w:rsid w:val="00E26B5B"/>
    <w:rsid w:val="00E26C26"/>
    <w:rsid w:val="00E27164"/>
    <w:rsid w:val="00E27450"/>
    <w:rsid w:val="00E27870"/>
    <w:rsid w:val="00E27C1A"/>
    <w:rsid w:val="00E27DD4"/>
    <w:rsid w:val="00E3041B"/>
    <w:rsid w:val="00E30B84"/>
    <w:rsid w:val="00E30DE8"/>
    <w:rsid w:val="00E30ED4"/>
    <w:rsid w:val="00E31217"/>
    <w:rsid w:val="00E314C8"/>
    <w:rsid w:val="00E31A99"/>
    <w:rsid w:val="00E31C9E"/>
    <w:rsid w:val="00E31DBB"/>
    <w:rsid w:val="00E31E83"/>
    <w:rsid w:val="00E31FB2"/>
    <w:rsid w:val="00E320C5"/>
    <w:rsid w:val="00E322A3"/>
    <w:rsid w:val="00E32563"/>
    <w:rsid w:val="00E335E1"/>
    <w:rsid w:val="00E338AE"/>
    <w:rsid w:val="00E33FBB"/>
    <w:rsid w:val="00E34122"/>
    <w:rsid w:val="00E3439E"/>
    <w:rsid w:val="00E34702"/>
    <w:rsid w:val="00E34A58"/>
    <w:rsid w:val="00E34B68"/>
    <w:rsid w:val="00E34D13"/>
    <w:rsid w:val="00E3505D"/>
    <w:rsid w:val="00E35E2F"/>
    <w:rsid w:val="00E35FD2"/>
    <w:rsid w:val="00E3616E"/>
    <w:rsid w:val="00E361F1"/>
    <w:rsid w:val="00E3622F"/>
    <w:rsid w:val="00E36319"/>
    <w:rsid w:val="00E36834"/>
    <w:rsid w:val="00E36918"/>
    <w:rsid w:val="00E36A66"/>
    <w:rsid w:val="00E36F5A"/>
    <w:rsid w:val="00E37C47"/>
    <w:rsid w:val="00E37F5D"/>
    <w:rsid w:val="00E4013D"/>
    <w:rsid w:val="00E40A1D"/>
    <w:rsid w:val="00E40CD7"/>
    <w:rsid w:val="00E40F86"/>
    <w:rsid w:val="00E41339"/>
    <w:rsid w:val="00E417E5"/>
    <w:rsid w:val="00E41828"/>
    <w:rsid w:val="00E418B1"/>
    <w:rsid w:val="00E418B2"/>
    <w:rsid w:val="00E41E2D"/>
    <w:rsid w:val="00E420B0"/>
    <w:rsid w:val="00E42813"/>
    <w:rsid w:val="00E42FAD"/>
    <w:rsid w:val="00E43022"/>
    <w:rsid w:val="00E43238"/>
    <w:rsid w:val="00E4325E"/>
    <w:rsid w:val="00E435E9"/>
    <w:rsid w:val="00E43A7B"/>
    <w:rsid w:val="00E43BD6"/>
    <w:rsid w:val="00E43E4A"/>
    <w:rsid w:val="00E44003"/>
    <w:rsid w:val="00E44226"/>
    <w:rsid w:val="00E44289"/>
    <w:rsid w:val="00E4430F"/>
    <w:rsid w:val="00E443FD"/>
    <w:rsid w:val="00E4446D"/>
    <w:rsid w:val="00E44487"/>
    <w:rsid w:val="00E445BD"/>
    <w:rsid w:val="00E446A9"/>
    <w:rsid w:val="00E44AFC"/>
    <w:rsid w:val="00E4527E"/>
    <w:rsid w:val="00E45428"/>
    <w:rsid w:val="00E45747"/>
    <w:rsid w:val="00E45925"/>
    <w:rsid w:val="00E45AF0"/>
    <w:rsid w:val="00E45C1A"/>
    <w:rsid w:val="00E45DD8"/>
    <w:rsid w:val="00E45EFD"/>
    <w:rsid w:val="00E46085"/>
    <w:rsid w:val="00E4637E"/>
    <w:rsid w:val="00E46728"/>
    <w:rsid w:val="00E467E8"/>
    <w:rsid w:val="00E468AF"/>
    <w:rsid w:val="00E47604"/>
    <w:rsid w:val="00E476A6"/>
    <w:rsid w:val="00E477C9"/>
    <w:rsid w:val="00E47C2E"/>
    <w:rsid w:val="00E5016E"/>
    <w:rsid w:val="00E5017D"/>
    <w:rsid w:val="00E501D2"/>
    <w:rsid w:val="00E504D7"/>
    <w:rsid w:val="00E504F6"/>
    <w:rsid w:val="00E5068B"/>
    <w:rsid w:val="00E50A09"/>
    <w:rsid w:val="00E50A71"/>
    <w:rsid w:val="00E50B8D"/>
    <w:rsid w:val="00E50BEB"/>
    <w:rsid w:val="00E51138"/>
    <w:rsid w:val="00E51186"/>
    <w:rsid w:val="00E512EB"/>
    <w:rsid w:val="00E51491"/>
    <w:rsid w:val="00E51686"/>
    <w:rsid w:val="00E516D8"/>
    <w:rsid w:val="00E519D3"/>
    <w:rsid w:val="00E51DDE"/>
    <w:rsid w:val="00E522C8"/>
    <w:rsid w:val="00E52358"/>
    <w:rsid w:val="00E52733"/>
    <w:rsid w:val="00E52767"/>
    <w:rsid w:val="00E528CF"/>
    <w:rsid w:val="00E52AC7"/>
    <w:rsid w:val="00E53642"/>
    <w:rsid w:val="00E53B6F"/>
    <w:rsid w:val="00E53DA0"/>
    <w:rsid w:val="00E5434E"/>
    <w:rsid w:val="00E545EC"/>
    <w:rsid w:val="00E54C42"/>
    <w:rsid w:val="00E54F2C"/>
    <w:rsid w:val="00E54FAB"/>
    <w:rsid w:val="00E5541E"/>
    <w:rsid w:val="00E55880"/>
    <w:rsid w:val="00E55AE5"/>
    <w:rsid w:val="00E55C0C"/>
    <w:rsid w:val="00E55ED6"/>
    <w:rsid w:val="00E55FFE"/>
    <w:rsid w:val="00E561FE"/>
    <w:rsid w:val="00E5631E"/>
    <w:rsid w:val="00E565B9"/>
    <w:rsid w:val="00E56A08"/>
    <w:rsid w:val="00E56B31"/>
    <w:rsid w:val="00E56BE6"/>
    <w:rsid w:val="00E5705F"/>
    <w:rsid w:val="00E5745D"/>
    <w:rsid w:val="00E575A3"/>
    <w:rsid w:val="00E577CD"/>
    <w:rsid w:val="00E577D4"/>
    <w:rsid w:val="00E579B7"/>
    <w:rsid w:val="00E57A13"/>
    <w:rsid w:val="00E57A6C"/>
    <w:rsid w:val="00E57D29"/>
    <w:rsid w:val="00E57DE2"/>
    <w:rsid w:val="00E60095"/>
    <w:rsid w:val="00E600B7"/>
    <w:rsid w:val="00E600E1"/>
    <w:rsid w:val="00E60442"/>
    <w:rsid w:val="00E610E2"/>
    <w:rsid w:val="00E6133A"/>
    <w:rsid w:val="00E614E3"/>
    <w:rsid w:val="00E61653"/>
    <w:rsid w:val="00E619ED"/>
    <w:rsid w:val="00E61D3F"/>
    <w:rsid w:val="00E61FE6"/>
    <w:rsid w:val="00E623C1"/>
    <w:rsid w:val="00E62536"/>
    <w:rsid w:val="00E62661"/>
    <w:rsid w:val="00E626A6"/>
    <w:rsid w:val="00E62C7B"/>
    <w:rsid w:val="00E632BC"/>
    <w:rsid w:val="00E63632"/>
    <w:rsid w:val="00E636A2"/>
    <w:rsid w:val="00E63E13"/>
    <w:rsid w:val="00E641D3"/>
    <w:rsid w:val="00E64310"/>
    <w:rsid w:val="00E64342"/>
    <w:rsid w:val="00E649B8"/>
    <w:rsid w:val="00E649D4"/>
    <w:rsid w:val="00E64C96"/>
    <w:rsid w:val="00E64DA0"/>
    <w:rsid w:val="00E653FF"/>
    <w:rsid w:val="00E65899"/>
    <w:rsid w:val="00E65B4A"/>
    <w:rsid w:val="00E65C59"/>
    <w:rsid w:val="00E65D49"/>
    <w:rsid w:val="00E65DC0"/>
    <w:rsid w:val="00E66240"/>
    <w:rsid w:val="00E66299"/>
    <w:rsid w:val="00E664D9"/>
    <w:rsid w:val="00E667C6"/>
    <w:rsid w:val="00E66B15"/>
    <w:rsid w:val="00E67318"/>
    <w:rsid w:val="00E67371"/>
    <w:rsid w:val="00E67681"/>
    <w:rsid w:val="00E6786A"/>
    <w:rsid w:val="00E6799D"/>
    <w:rsid w:val="00E679DA"/>
    <w:rsid w:val="00E67BC7"/>
    <w:rsid w:val="00E67D41"/>
    <w:rsid w:val="00E67E6E"/>
    <w:rsid w:val="00E70176"/>
    <w:rsid w:val="00E70353"/>
    <w:rsid w:val="00E70745"/>
    <w:rsid w:val="00E707F6"/>
    <w:rsid w:val="00E70806"/>
    <w:rsid w:val="00E70D4E"/>
    <w:rsid w:val="00E70F5A"/>
    <w:rsid w:val="00E70F8B"/>
    <w:rsid w:val="00E71098"/>
    <w:rsid w:val="00E71403"/>
    <w:rsid w:val="00E7167D"/>
    <w:rsid w:val="00E71682"/>
    <w:rsid w:val="00E71937"/>
    <w:rsid w:val="00E71A1C"/>
    <w:rsid w:val="00E71DA4"/>
    <w:rsid w:val="00E72003"/>
    <w:rsid w:val="00E7200A"/>
    <w:rsid w:val="00E7297F"/>
    <w:rsid w:val="00E72982"/>
    <w:rsid w:val="00E72BBC"/>
    <w:rsid w:val="00E72C07"/>
    <w:rsid w:val="00E72C80"/>
    <w:rsid w:val="00E72CF7"/>
    <w:rsid w:val="00E7305E"/>
    <w:rsid w:val="00E73085"/>
    <w:rsid w:val="00E730CB"/>
    <w:rsid w:val="00E7356A"/>
    <w:rsid w:val="00E73951"/>
    <w:rsid w:val="00E748F3"/>
    <w:rsid w:val="00E74974"/>
    <w:rsid w:val="00E74B41"/>
    <w:rsid w:val="00E74DD5"/>
    <w:rsid w:val="00E74E59"/>
    <w:rsid w:val="00E74F86"/>
    <w:rsid w:val="00E7525C"/>
    <w:rsid w:val="00E752C3"/>
    <w:rsid w:val="00E75779"/>
    <w:rsid w:val="00E75922"/>
    <w:rsid w:val="00E759B7"/>
    <w:rsid w:val="00E75A61"/>
    <w:rsid w:val="00E75AB5"/>
    <w:rsid w:val="00E761D0"/>
    <w:rsid w:val="00E76739"/>
    <w:rsid w:val="00E76958"/>
    <w:rsid w:val="00E769D1"/>
    <w:rsid w:val="00E76CD0"/>
    <w:rsid w:val="00E773E3"/>
    <w:rsid w:val="00E77619"/>
    <w:rsid w:val="00E77A99"/>
    <w:rsid w:val="00E77DED"/>
    <w:rsid w:val="00E80228"/>
    <w:rsid w:val="00E803C1"/>
    <w:rsid w:val="00E804F9"/>
    <w:rsid w:val="00E80B00"/>
    <w:rsid w:val="00E80C54"/>
    <w:rsid w:val="00E80D55"/>
    <w:rsid w:val="00E80F08"/>
    <w:rsid w:val="00E810CA"/>
    <w:rsid w:val="00E81149"/>
    <w:rsid w:val="00E81245"/>
    <w:rsid w:val="00E81446"/>
    <w:rsid w:val="00E817E5"/>
    <w:rsid w:val="00E8185F"/>
    <w:rsid w:val="00E81DB2"/>
    <w:rsid w:val="00E81E00"/>
    <w:rsid w:val="00E81F25"/>
    <w:rsid w:val="00E81FA0"/>
    <w:rsid w:val="00E821B1"/>
    <w:rsid w:val="00E821C0"/>
    <w:rsid w:val="00E82303"/>
    <w:rsid w:val="00E829C4"/>
    <w:rsid w:val="00E82AA9"/>
    <w:rsid w:val="00E8304E"/>
    <w:rsid w:val="00E837A1"/>
    <w:rsid w:val="00E838CA"/>
    <w:rsid w:val="00E83B84"/>
    <w:rsid w:val="00E83BCE"/>
    <w:rsid w:val="00E84082"/>
    <w:rsid w:val="00E8422A"/>
    <w:rsid w:val="00E84713"/>
    <w:rsid w:val="00E84CC8"/>
    <w:rsid w:val="00E84EA1"/>
    <w:rsid w:val="00E84F2E"/>
    <w:rsid w:val="00E858B7"/>
    <w:rsid w:val="00E85BAB"/>
    <w:rsid w:val="00E85CFB"/>
    <w:rsid w:val="00E85E50"/>
    <w:rsid w:val="00E867E8"/>
    <w:rsid w:val="00E86C00"/>
    <w:rsid w:val="00E86CB6"/>
    <w:rsid w:val="00E87647"/>
    <w:rsid w:val="00E87750"/>
    <w:rsid w:val="00E87A59"/>
    <w:rsid w:val="00E87B54"/>
    <w:rsid w:val="00E87B66"/>
    <w:rsid w:val="00E87CC9"/>
    <w:rsid w:val="00E87E75"/>
    <w:rsid w:val="00E908FA"/>
    <w:rsid w:val="00E90C25"/>
    <w:rsid w:val="00E90E71"/>
    <w:rsid w:val="00E90EC0"/>
    <w:rsid w:val="00E90FA3"/>
    <w:rsid w:val="00E9154C"/>
    <w:rsid w:val="00E91649"/>
    <w:rsid w:val="00E91812"/>
    <w:rsid w:val="00E9194F"/>
    <w:rsid w:val="00E91CCB"/>
    <w:rsid w:val="00E91F69"/>
    <w:rsid w:val="00E92018"/>
    <w:rsid w:val="00E92402"/>
    <w:rsid w:val="00E92561"/>
    <w:rsid w:val="00E92579"/>
    <w:rsid w:val="00E92FD0"/>
    <w:rsid w:val="00E93007"/>
    <w:rsid w:val="00E934B7"/>
    <w:rsid w:val="00E93755"/>
    <w:rsid w:val="00E93B5E"/>
    <w:rsid w:val="00E93D04"/>
    <w:rsid w:val="00E93DB6"/>
    <w:rsid w:val="00E93DE9"/>
    <w:rsid w:val="00E94638"/>
    <w:rsid w:val="00E94950"/>
    <w:rsid w:val="00E9521C"/>
    <w:rsid w:val="00E95909"/>
    <w:rsid w:val="00E959B9"/>
    <w:rsid w:val="00E95A20"/>
    <w:rsid w:val="00E95AF0"/>
    <w:rsid w:val="00E95C45"/>
    <w:rsid w:val="00E95CC0"/>
    <w:rsid w:val="00E95D72"/>
    <w:rsid w:val="00E95F92"/>
    <w:rsid w:val="00E96355"/>
    <w:rsid w:val="00E9669C"/>
    <w:rsid w:val="00E966C5"/>
    <w:rsid w:val="00E96775"/>
    <w:rsid w:val="00E968F1"/>
    <w:rsid w:val="00E96919"/>
    <w:rsid w:val="00E96EF6"/>
    <w:rsid w:val="00E972D2"/>
    <w:rsid w:val="00E974EE"/>
    <w:rsid w:val="00E9783F"/>
    <w:rsid w:val="00E978D2"/>
    <w:rsid w:val="00EA02B7"/>
    <w:rsid w:val="00EA034C"/>
    <w:rsid w:val="00EA056C"/>
    <w:rsid w:val="00EA071D"/>
    <w:rsid w:val="00EA0B34"/>
    <w:rsid w:val="00EA0ECB"/>
    <w:rsid w:val="00EA177C"/>
    <w:rsid w:val="00EA1AD5"/>
    <w:rsid w:val="00EA1C3B"/>
    <w:rsid w:val="00EA1C72"/>
    <w:rsid w:val="00EA1E86"/>
    <w:rsid w:val="00EA219E"/>
    <w:rsid w:val="00EA25A2"/>
    <w:rsid w:val="00EA28AC"/>
    <w:rsid w:val="00EA2A78"/>
    <w:rsid w:val="00EA2ED0"/>
    <w:rsid w:val="00EA31BE"/>
    <w:rsid w:val="00EA35A0"/>
    <w:rsid w:val="00EA38C4"/>
    <w:rsid w:val="00EA3D2B"/>
    <w:rsid w:val="00EA3E37"/>
    <w:rsid w:val="00EA3F06"/>
    <w:rsid w:val="00EA404C"/>
    <w:rsid w:val="00EA4211"/>
    <w:rsid w:val="00EA4250"/>
    <w:rsid w:val="00EA46E9"/>
    <w:rsid w:val="00EA4DD9"/>
    <w:rsid w:val="00EA4F5D"/>
    <w:rsid w:val="00EA5410"/>
    <w:rsid w:val="00EA5641"/>
    <w:rsid w:val="00EA6323"/>
    <w:rsid w:val="00EA6692"/>
    <w:rsid w:val="00EA6AD6"/>
    <w:rsid w:val="00EA6CA0"/>
    <w:rsid w:val="00EA6F58"/>
    <w:rsid w:val="00EA7692"/>
    <w:rsid w:val="00EB04E2"/>
    <w:rsid w:val="00EB07F7"/>
    <w:rsid w:val="00EB0B0D"/>
    <w:rsid w:val="00EB0B39"/>
    <w:rsid w:val="00EB0F0B"/>
    <w:rsid w:val="00EB1142"/>
    <w:rsid w:val="00EB11F6"/>
    <w:rsid w:val="00EB12A2"/>
    <w:rsid w:val="00EB167E"/>
    <w:rsid w:val="00EB177B"/>
    <w:rsid w:val="00EB1915"/>
    <w:rsid w:val="00EB1CCC"/>
    <w:rsid w:val="00EB1EFE"/>
    <w:rsid w:val="00EB20B1"/>
    <w:rsid w:val="00EB21EF"/>
    <w:rsid w:val="00EB29A9"/>
    <w:rsid w:val="00EB2A7B"/>
    <w:rsid w:val="00EB2D9F"/>
    <w:rsid w:val="00EB2EAA"/>
    <w:rsid w:val="00EB2FA6"/>
    <w:rsid w:val="00EB3209"/>
    <w:rsid w:val="00EB38DB"/>
    <w:rsid w:val="00EB3909"/>
    <w:rsid w:val="00EB397D"/>
    <w:rsid w:val="00EB3CFF"/>
    <w:rsid w:val="00EB3EC0"/>
    <w:rsid w:val="00EB3F42"/>
    <w:rsid w:val="00EB412F"/>
    <w:rsid w:val="00EB43F1"/>
    <w:rsid w:val="00EB458F"/>
    <w:rsid w:val="00EB45C5"/>
    <w:rsid w:val="00EB482A"/>
    <w:rsid w:val="00EB4E27"/>
    <w:rsid w:val="00EB4EF6"/>
    <w:rsid w:val="00EB513E"/>
    <w:rsid w:val="00EB51B8"/>
    <w:rsid w:val="00EB53CF"/>
    <w:rsid w:val="00EB581E"/>
    <w:rsid w:val="00EB5D79"/>
    <w:rsid w:val="00EB6A4E"/>
    <w:rsid w:val="00EB6E7C"/>
    <w:rsid w:val="00EB7258"/>
    <w:rsid w:val="00EB743D"/>
    <w:rsid w:val="00EB755B"/>
    <w:rsid w:val="00EB75BC"/>
    <w:rsid w:val="00EB75D4"/>
    <w:rsid w:val="00EB78FC"/>
    <w:rsid w:val="00EB7A31"/>
    <w:rsid w:val="00EB7C17"/>
    <w:rsid w:val="00EB7D9E"/>
    <w:rsid w:val="00EC022D"/>
    <w:rsid w:val="00EC023A"/>
    <w:rsid w:val="00EC0600"/>
    <w:rsid w:val="00EC0B0B"/>
    <w:rsid w:val="00EC114A"/>
    <w:rsid w:val="00EC16AB"/>
    <w:rsid w:val="00EC19E6"/>
    <w:rsid w:val="00EC1C9F"/>
    <w:rsid w:val="00EC1FEE"/>
    <w:rsid w:val="00EC29E7"/>
    <w:rsid w:val="00EC2A13"/>
    <w:rsid w:val="00EC3343"/>
    <w:rsid w:val="00EC3733"/>
    <w:rsid w:val="00EC39A2"/>
    <w:rsid w:val="00EC3A30"/>
    <w:rsid w:val="00EC3FBC"/>
    <w:rsid w:val="00EC42C2"/>
    <w:rsid w:val="00EC433F"/>
    <w:rsid w:val="00EC4817"/>
    <w:rsid w:val="00EC4B3A"/>
    <w:rsid w:val="00EC5296"/>
    <w:rsid w:val="00EC5450"/>
    <w:rsid w:val="00EC5A22"/>
    <w:rsid w:val="00EC5BC3"/>
    <w:rsid w:val="00EC6708"/>
    <w:rsid w:val="00EC68AC"/>
    <w:rsid w:val="00EC6920"/>
    <w:rsid w:val="00EC6B19"/>
    <w:rsid w:val="00EC6B7E"/>
    <w:rsid w:val="00EC70AB"/>
    <w:rsid w:val="00EC72D5"/>
    <w:rsid w:val="00EC7983"/>
    <w:rsid w:val="00EC7BAC"/>
    <w:rsid w:val="00ED008B"/>
    <w:rsid w:val="00ED0379"/>
    <w:rsid w:val="00ED077D"/>
    <w:rsid w:val="00ED0B6A"/>
    <w:rsid w:val="00ED0F20"/>
    <w:rsid w:val="00ED0FC4"/>
    <w:rsid w:val="00ED1233"/>
    <w:rsid w:val="00ED141B"/>
    <w:rsid w:val="00ED15C8"/>
    <w:rsid w:val="00ED17EC"/>
    <w:rsid w:val="00ED1B61"/>
    <w:rsid w:val="00ED1E6C"/>
    <w:rsid w:val="00ED22E7"/>
    <w:rsid w:val="00ED26DD"/>
    <w:rsid w:val="00ED280F"/>
    <w:rsid w:val="00ED2B86"/>
    <w:rsid w:val="00ED2D70"/>
    <w:rsid w:val="00ED2FBA"/>
    <w:rsid w:val="00ED356A"/>
    <w:rsid w:val="00ED39B6"/>
    <w:rsid w:val="00ED4090"/>
    <w:rsid w:val="00ED40F9"/>
    <w:rsid w:val="00ED43B8"/>
    <w:rsid w:val="00ED4793"/>
    <w:rsid w:val="00ED48AA"/>
    <w:rsid w:val="00ED49CB"/>
    <w:rsid w:val="00ED4BF6"/>
    <w:rsid w:val="00ED4C08"/>
    <w:rsid w:val="00ED4EF9"/>
    <w:rsid w:val="00ED52AD"/>
    <w:rsid w:val="00ED52E8"/>
    <w:rsid w:val="00ED53E1"/>
    <w:rsid w:val="00ED55AE"/>
    <w:rsid w:val="00ED5646"/>
    <w:rsid w:val="00ED5B1D"/>
    <w:rsid w:val="00ED5CD6"/>
    <w:rsid w:val="00ED5D1D"/>
    <w:rsid w:val="00ED6299"/>
    <w:rsid w:val="00ED6305"/>
    <w:rsid w:val="00ED64FE"/>
    <w:rsid w:val="00ED6790"/>
    <w:rsid w:val="00ED6D76"/>
    <w:rsid w:val="00ED6FCC"/>
    <w:rsid w:val="00ED75D6"/>
    <w:rsid w:val="00ED7712"/>
    <w:rsid w:val="00ED7869"/>
    <w:rsid w:val="00ED79A3"/>
    <w:rsid w:val="00ED7A2C"/>
    <w:rsid w:val="00ED7FBD"/>
    <w:rsid w:val="00EE0245"/>
    <w:rsid w:val="00EE0380"/>
    <w:rsid w:val="00EE07AA"/>
    <w:rsid w:val="00EE0AA7"/>
    <w:rsid w:val="00EE0BC8"/>
    <w:rsid w:val="00EE0D4A"/>
    <w:rsid w:val="00EE0EB9"/>
    <w:rsid w:val="00EE10C4"/>
    <w:rsid w:val="00EE1453"/>
    <w:rsid w:val="00EE1BFD"/>
    <w:rsid w:val="00EE22CC"/>
    <w:rsid w:val="00EE253B"/>
    <w:rsid w:val="00EE2703"/>
    <w:rsid w:val="00EE273F"/>
    <w:rsid w:val="00EE2C28"/>
    <w:rsid w:val="00EE2E79"/>
    <w:rsid w:val="00EE343E"/>
    <w:rsid w:val="00EE3610"/>
    <w:rsid w:val="00EE3C9A"/>
    <w:rsid w:val="00EE411C"/>
    <w:rsid w:val="00EE4288"/>
    <w:rsid w:val="00EE4455"/>
    <w:rsid w:val="00EE49A3"/>
    <w:rsid w:val="00EE5091"/>
    <w:rsid w:val="00EE50E0"/>
    <w:rsid w:val="00EE512A"/>
    <w:rsid w:val="00EE5165"/>
    <w:rsid w:val="00EE54C8"/>
    <w:rsid w:val="00EE565A"/>
    <w:rsid w:val="00EE586F"/>
    <w:rsid w:val="00EE5948"/>
    <w:rsid w:val="00EE5B48"/>
    <w:rsid w:val="00EE6326"/>
    <w:rsid w:val="00EE65DA"/>
    <w:rsid w:val="00EE752A"/>
    <w:rsid w:val="00EE7696"/>
    <w:rsid w:val="00EE7873"/>
    <w:rsid w:val="00EE7B24"/>
    <w:rsid w:val="00EE7C5B"/>
    <w:rsid w:val="00EE7E7B"/>
    <w:rsid w:val="00EF0347"/>
    <w:rsid w:val="00EF09A7"/>
    <w:rsid w:val="00EF0B5D"/>
    <w:rsid w:val="00EF0CE9"/>
    <w:rsid w:val="00EF18D4"/>
    <w:rsid w:val="00EF1E80"/>
    <w:rsid w:val="00EF2399"/>
    <w:rsid w:val="00EF2414"/>
    <w:rsid w:val="00EF2539"/>
    <w:rsid w:val="00EF272B"/>
    <w:rsid w:val="00EF2A50"/>
    <w:rsid w:val="00EF350F"/>
    <w:rsid w:val="00EF35EA"/>
    <w:rsid w:val="00EF35EF"/>
    <w:rsid w:val="00EF37DD"/>
    <w:rsid w:val="00EF4291"/>
    <w:rsid w:val="00EF435D"/>
    <w:rsid w:val="00EF43EF"/>
    <w:rsid w:val="00EF44C4"/>
    <w:rsid w:val="00EF4591"/>
    <w:rsid w:val="00EF46A5"/>
    <w:rsid w:val="00EF4CA1"/>
    <w:rsid w:val="00EF4D4E"/>
    <w:rsid w:val="00EF4E6A"/>
    <w:rsid w:val="00EF4F8D"/>
    <w:rsid w:val="00EF512B"/>
    <w:rsid w:val="00EF5553"/>
    <w:rsid w:val="00EF570F"/>
    <w:rsid w:val="00EF583D"/>
    <w:rsid w:val="00EF6019"/>
    <w:rsid w:val="00EF61BA"/>
    <w:rsid w:val="00EF64B7"/>
    <w:rsid w:val="00EF66D6"/>
    <w:rsid w:val="00EF6C37"/>
    <w:rsid w:val="00EF796D"/>
    <w:rsid w:val="00EF7AB6"/>
    <w:rsid w:val="00F00184"/>
    <w:rsid w:val="00F0045F"/>
    <w:rsid w:val="00F00465"/>
    <w:rsid w:val="00F00D8A"/>
    <w:rsid w:val="00F00E43"/>
    <w:rsid w:val="00F0125E"/>
    <w:rsid w:val="00F01359"/>
    <w:rsid w:val="00F0144B"/>
    <w:rsid w:val="00F014C5"/>
    <w:rsid w:val="00F01575"/>
    <w:rsid w:val="00F015E1"/>
    <w:rsid w:val="00F01A04"/>
    <w:rsid w:val="00F01C4C"/>
    <w:rsid w:val="00F01DA9"/>
    <w:rsid w:val="00F01EEB"/>
    <w:rsid w:val="00F02580"/>
    <w:rsid w:val="00F02DE1"/>
    <w:rsid w:val="00F02DF9"/>
    <w:rsid w:val="00F02F02"/>
    <w:rsid w:val="00F02F93"/>
    <w:rsid w:val="00F0397D"/>
    <w:rsid w:val="00F03ED9"/>
    <w:rsid w:val="00F04068"/>
    <w:rsid w:val="00F040DE"/>
    <w:rsid w:val="00F04134"/>
    <w:rsid w:val="00F0437B"/>
    <w:rsid w:val="00F0463D"/>
    <w:rsid w:val="00F0468E"/>
    <w:rsid w:val="00F0475C"/>
    <w:rsid w:val="00F047CA"/>
    <w:rsid w:val="00F0480C"/>
    <w:rsid w:val="00F04958"/>
    <w:rsid w:val="00F04CA9"/>
    <w:rsid w:val="00F05253"/>
    <w:rsid w:val="00F05308"/>
    <w:rsid w:val="00F06099"/>
    <w:rsid w:val="00F0612C"/>
    <w:rsid w:val="00F0618B"/>
    <w:rsid w:val="00F0619A"/>
    <w:rsid w:val="00F06403"/>
    <w:rsid w:val="00F068B0"/>
    <w:rsid w:val="00F069A9"/>
    <w:rsid w:val="00F06C77"/>
    <w:rsid w:val="00F071BC"/>
    <w:rsid w:val="00F071C6"/>
    <w:rsid w:val="00F0734D"/>
    <w:rsid w:val="00F074B9"/>
    <w:rsid w:val="00F075EB"/>
    <w:rsid w:val="00F07A25"/>
    <w:rsid w:val="00F07B70"/>
    <w:rsid w:val="00F100EF"/>
    <w:rsid w:val="00F1050F"/>
    <w:rsid w:val="00F10D2E"/>
    <w:rsid w:val="00F113C6"/>
    <w:rsid w:val="00F11713"/>
    <w:rsid w:val="00F1177E"/>
    <w:rsid w:val="00F11E1A"/>
    <w:rsid w:val="00F11FAD"/>
    <w:rsid w:val="00F123BF"/>
    <w:rsid w:val="00F123EB"/>
    <w:rsid w:val="00F12677"/>
    <w:rsid w:val="00F12841"/>
    <w:rsid w:val="00F12BA8"/>
    <w:rsid w:val="00F12D01"/>
    <w:rsid w:val="00F130CF"/>
    <w:rsid w:val="00F1399B"/>
    <w:rsid w:val="00F13CCC"/>
    <w:rsid w:val="00F13F18"/>
    <w:rsid w:val="00F13F44"/>
    <w:rsid w:val="00F14004"/>
    <w:rsid w:val="00F143D8"/>
    <w:rsid w:val="00F1461A"/>
    <w:rsid w:val="00F1478C"/>
    <w:rsid w:val="00F14F5A"/>
    <w:rsid w:val="00F14F78"/>
    <w:rsid w:val="00F1520D"/>
    <w:rsid w:val="00F1523D"/>
    <w:rsid w:val="00F15663"/>
    <w:rsid w:val="00F158DB"/>
    <w:rsid w:val="00F1592F"/>
    <w:rsid w:val="00F15CD6"/>
    <w:rsid w:val="00F15DE3"/>
    <w:rsid w:val="00F15E68"/>
    <w:rsid w:val="00F15FF1"/>
    <w:rsid w:val="00F16BC1"/>
    <w:rsid w:val="00F16BC6"/>
    <w:rsid w:val="00F1737F"/>
    <w:rsid w:val="00F176FB"/>
    <w:rsid w:val="00F17A8E"/>
    <w:rsid w:val="00F2006A"/>
    <w:rsid w:val="00F2039D"/>
    <w:rsid w:val="00F20BBC"/>
    <w:rsid w:val="00F20BDD"/>
    <w:rsid w:val="00F20EB4"/>
    <w:rsid w:val="00F213C2"/>
    <w:rsid w:val="00F21450"/>
    <w:rsid w:val="00F215CE"/>
    <w:rsid w:val="00F2181C"/>
    <w:rsid w:val="00F21842"/>
    <w:rsid w:val="00F21C2A"/>
    <w:rsid w:val="00F21D2C"/>
    <w:rsid w:val="00F21E27"/>
    <w:rsid w:val="00F21E63"/>
    <w:rsid w:val="00F222B3"/>
    <w:rsid w:val="00F2262B"/>
    <w:rsid w:val="00F229A9"/>
    <w:rsid w:val="00F22C14"/>
    <w:rsid w:val="00F22C36"/>
    <w:rsid w:val="00F22C65"/>
    <w:rsid w:val="00F22D15"/>
    <w:rsid w:val="00F237CB"/>
    <w:rsid w:val="00F23D1E"/>
    <w:rsid w:val="00F23DEA"/>
    <w:rsid w:val="00F2407F"/>
    <w:rsid w:val="00F245E3"/>
    <w:rsid w:val="00F24683"/>
    <w:rsid w:val="00F24D69"/>
    <w:rsid w:val="00F24DE1"/>
    <w:rsid w:val="00F24E3B"/>
    <w:rsid w:val="00F250D3"/>
    <w:rsid w:val="00F2548A"/>
    <w:rsid w:val="00F25631"/>
    <w:rsid w:val="00F256C2"/>
    <w:rsid w:val="00F25C19"/>
    <w:rsid w:val="00F263FE"/>
    <w:rsid w:val="00F279FA"/>
    <w:rsid w:val="00F27C84"/>
    <w:rsid w:val="00F27CFE"/>
    <w:rsid w:val="00F27E2D"/>
    <w:rsid w:val="00F301F2"/>
    <w:rsid w:val="00F304F4"/>
    <w:rsid w:val="00F306E2"/>
    <w:rsid w:val="00F308A9"/>
    <w:rsid w:val="00F30C67"/>
    <w:rsid w:val="00F311CE"/>
    <w:rsid w:val="00F313DE"/>
    <w:rsid w:val="00F31E6B"/>
    <w:rsid w:val="00F32553"/>
    <w:rsid w:val="00F32BA4"/>
    <w:rsid w:val="00F3383A"/>
    <w:rsid w:val="00F33D7F"/>
    <w:rsid w:val="00F34320"/>
    <w:rsid w:val="00F34549"/>
    <w:rsid w:val="00F34A16"/>
    <w:rsid w:val="00F34BE0"/>
    <w:rsid w:val="00F34D13"/>
    <w:rsid w:val="00F34E63"/>
    <w:rsid w:val="00F34F2D"/>
    <w:rsid w:val="00F34FB9"/>
    <w:rsid w:val="00F35044"/>
    <w:rsid w:val="00F35081"/>
    <w:rsid w:val="00F35291"/>
    <w:rsid w:val="00F35C3B"/>
    <w:rsid w:val="00F35E89"/>
    <w:rsid w:val="00F35EDE"/>
    <w:rsid w:val="00F35F2F"/>
    <w:rsid w:val="00F35F33"/>
    <w:rsid w:val="00F35FA3"/>
    <w:rsid w:val="00F36643"/>
    <w:rsid w:val="00F366B2"/>
    <w:rsid w:val="00F366E1"/>
    <w:rsid w:val="00F367AE"/>
    <w:rsid w:val="00F36906"/>
    <w:rsid w:val="00F36AC2"/>
    <w:rsid w:val="00F36C2F"/>
    <w:rsid w:val="00F36DA4"/>
    <w:rsid w:val="00F3732E"/>
    <w:rsid w:val="00F373E2"/>
    <w:rsid w:val="00F37486"/>
    <w:rsid w:val="00F37599"/>
    <w:rsid w:val="00F37792"/>
    <w:rsid w:val="00F404B2"/>
    <w:rsid w:val="00F405A8"/>
    <w:rsid w:val="00F40B99"/>
    <w:rsid w:val="00F40CC5"/>
    <w:rsid w:val="00F40E63"/>
    <w:rsid w:val="00F41667"/>
    <w:rsid w:val="00F41A86"/>
    <w:rsid w:val="00F41BE8"/>
    <w:rsid w:val="00F426F2"/>
    <w:rsid w:val="00F42893"/>
    <w:rsid w:val="00F42FA8"/>
    <w:rsid w:val="00F433F6"/>
    <w:rsid w:val="00F434C1"/>
    <w:rsid w:val="00F438B8"/>
    <w:rsid w:val="00F43AA9"/>
    <w:rsid w:val="00F43B17"/>
    <w:rsid w:val="00F44496"/>
    <w:rsid w:val="00F44840"/>
    <w:rsid w:val="00F448B7"/>
    <w:rsid w:val="00F44D48"/>
    <w:rsid w:val="00F44EAD"/>
    <w:rsid w:val="00F4525C"/>
    <w:rsid w:val="00F452ED"/>
    <w:rsid w:val="00F452F3"/>
    <w:rsid w:val="00F454D1"/>
    <w:rsid w:val="00F455C9"/>
    <w:rsid w:val="00F456A1"/>
    <w:rsid w:val="00F4576E"/>
    <w:rsid w:val="00F45C21"/>
    <w:rsid w:val="00F46736"/>
    <w:rsid w:val="00F468D4"/>
    <w:rsid w:val="00F46DD7"/>
    <w:rsid w:val="00F46E20"/>
    <w:rsid w:val="00F4732B"/>
    <w:rsid w:val="00F4738A"/>
    <w:rsid w:val="00F47540"/>
    <w:rsid w:val="00F476BA"/>
    <w:rsid w:val="00F4780A"/>
    <w:rsid w:val="00F47E9A"/>
    <w:rsid w:val="00F500B5"/>
    <w:rsid w:val="00F50234"/>
    <w:rsid w:val="00F50D30"/>
    <w:rsid w:val="00F51231"/>
    <w:rsid w:val="00F513AE"/>
    <w:rsid w:val="00F51537"/>
    <w:rsid w:val="00F51D29"/>
    <w:rsid w:val="00F51D37"/>
    <w:rsid w:val="00F51E2D"/>
    <w:rsid w:val="00F520C5"/>
    <w:rsid w:val="00F5212B"/>
    <w:rsid w:val="00F5250A"/>
    <w:rsid w:val="00F525DA"/>
    <w:rsid w:val="00F5267F"/>
    <w:rsid w:val="00F527B1"/>
    <w:rsid w:val="00F532B3"/>
    <w:rsid w:val="00F53335"/>
    <w:rsid w:val="00F53990"/>
    <w:rsid w:val="00F53F45"/>
    <w:rsid w:val="00F54403"/>
    <w:rsid w:val="00F5495A"/>
    <w:rsid w:val="00F54D70"/>
    <w:rsid w:val="00F55294"/>
    <w:rsid w:val="00F55348"/>
    <w:rsid w:val="00F5558F"/>
    <w:rsid w:val="00F55BC6"/>
    <w:rsid w:val="00F55C21"/>
    <w:rsid w:val="00F55C78"/>
    <w:rsid w:val="00F55FC8"/>
    <w:rsid w:val="00F562AE"/>
    <w:rsid w:val="00F565B1"/>
    <w:rsid w:val="00F56747"/>
    <w:rsid w:val="00F56861"/>
    <w:rsid w:val="00F56BDF"/>
    <w:rsid w:val="00F56ED6"/>
    <w:rsid w:val="00F576F2"/>
    <w:rsid w:val="00F57788"/>
    <w:rsid w:val="00F57B18"/>
    <w:rsid w:val="00F57B71"/>
    <w:rsid w:val="00F57BEF"/>
    <w:rsid w:val="00F57C65"/>
    <w:rsid w:val="00F57D0E"/>
    <w:rsid w:val="00F57E9A"/>
    <w:rsid w:val="00F600CE"/>
    <w:rsid w:val="00F60165"/>
    <w:rsid w:val="00F60355"/>
    <w:rsid w:val="00F60B01"/>
    <w:rsid w:val="00F60BE6"/>
    <w:rsid w:val="00F61285"/>
    <w:rsid w:val="00F612B7"/>
    <w:rsid w:val="00F613F2"/>
    <w:rsid w:val="00F615F2"/>
    <w:rsid w:val="00F61929"/>
    <w:rsid w:val="00F61972"/>
    <w:rsid w:val="00F61AB7"/>
    <w:rsid w:val="00F61C09"/>
    <w:rsid w:val="00F61D25"/>
    <w:rsid w:val="00F61FB6"/>
    <w:rsid w:val="00F62136"/>
    <w:rsid w:val="00F62451"/>
    <w:rsid w:val="00F6264B"/>
    <w:rsid w:val="00F626CC"/>
    <w:rsid w:val="00F6296E"/>
    <w:rsid w:val="00F62D96"/>
    <w:rsid w:val="00F62E24"/>
    <w:rsid w:val="00F6311C"/>
    <w:rsid w:val="00F631F2"/>
    <w:rsid w:val="00F63303"/>
    <w:rsid w:val="00F6336A"/>
    <w:rsid w:val="00F63608"/>
    <w:rsid w:val="00F6383D"/>
    <w:rsid w:val="00F63B0E"/>
    <w:rsid w:val="00F64262"/>
    <w:rsid w:val="00F642D6"/>
    <w:rsid w:val="00F644F8"/>
    <w:rsid w:val="00F64E47"/>
    <w:rsid w:val="00F652F7"/>
    <w:rsid w:val="00F6588A"/>
    <w:rsid w:val="00F66049"/>
    <w:rsid w:val="00F6647A"/>
    <w:rsid w:val="00F666EB"/>
    <w:rsid w:val="00F66947"/>
    <w:rsid w:val="00F66C66"/>
    <w:rsid w:val="00F66C6F"/>
    <w:rsid w:val="00F67051"/>
    <w:rsid w:val="00F6736B"/>
    <w:rsid w:val="00F67DD5"/>
    <w:rsid w:val="00F67F0B"/>
    <w:rsid w:val="00F67FDF"/>
    <w:rsid w:val="00F7041F"/>
    <w:rsid w:val="00F70670"/>
    <w:rsid w:val="00F70A55"/>
    <w:rsid w:val="00F70B39"/>
    <w:rsid w:val="00F70D34"/>
    <w:rsid w:val="00F71259"/>
    <w:rsid w:val="00F715C2"/>
    <w:rsid w:val="00F71A4F"/>
    <w:rsid w:val="00F7230E"/>
    <w:rsid w:val="00F72387"/>
    <w:rsid w:val="00F726CC"/>
    <w:rsid w:val="00F726E5"/>
    <w:rsid w:val="00F728FC"/>
    <w:rsid w:val="00F72C51"/>
    <w:rsid w:val="00F72F17"/>
    <w:rsid w:val="00F72F57"/>
    <w:rsid w:val="00F7325D"/>
    <w:rsid w:val="00F73432"/>
    <w:rsid w:val="00F7354B"/>
    <w:rsid w:val="00F73576"/>
    <w:rsid w:val="00F738EA"/>
    <w:rsid w:val="00F73D9C"/>
    <w:rsid w:val="00F74188"/>
    <w:rsid w:val="00F74436"/>
    <w:rsid w:val="00F74583"/>
    <w:rsid w:val="00F745FB"/>
    <w:rsid w:val="00F7468B"/>
    <w:rsid w:val="00F74A14"/>
    <w:rsid w:val="00F74F7F"/>
    <w:rsid w:val="00F750A7"/>
    <w:rsid w:val="00F755EA"/>
    <w:rsid w:val="00F75784"/>
    <w:rsid w:val="00F75CDE"/>
    <w:rsid w:val="00F75DFA"/>
    <w:rsid w:val="00F76879"/>
    <w:rsid w:val="00F7692A"/>
    <w:rsid w:val="00F76B93"/>
    <w:rsid w:val="00F77184"/>
    <w:rsid w:val="00F774B6"/>
    <w:rsid w:val="00F77627"/>
    <w:rsid w:val="00F778AB"/>
    <w:rsid w:val="00F778AE"/>
    <w:rsid w:val="00F778B2"/>
    <w:rsid w:val="00F77BBF"/>
    <w:rsid w:val="00F802CD"/>
    <w:rsid w:val="00F80E67"/>
    <w:rsid w:val="00F81D32"/>
    <w:rsid w:val="00F823D0"/>
    <w:rsid w:val="00F8243E"/>
    <w:rsid w:val="00F826C1"/>
    <w:rsid w:val="00F82707"/>
    <w:rsid w:val="00F82735"/>
    <w:rsid w:val="00F82A40"/>
    <w:rsid w:val="00F82BD2"/>
    <w:rsid w:val="00F82C7E"/>
    <w:rsid w:val="00F82EB9"/>
    <w:rsid w:val="00F8334D"/>
    <w:rsid w:val="00F83AD9"/>
    <w:rsid w:val="00F83C27"/>
    <w:rsid w:val="00F8402C"/>
    <w:rsid w:val="00F842B0"/>
    <w:rsid w:val="00F84373"/>
    <w:rsid w:val="00F8442B"/>
    <w:rsid w:val="00F844EC"/>
    <w:rsid w:val="00F8451C"/>
    <w:rsid w:val="00F846B1"/>
    <w:rsid w:val="00F84C13"/>
    <w:rsid w:val="00F84DF7"/>
    <w:rsid w:val="00F84F59"/>
    <w:rsid w:val="00F84FC3"/>
    <w:rsid w:val="00F851D9"/>
    <w:rsid w:val="00F853ED"/>
    <w:rsid w:val="00F85555"/>
    <w:rsid w:val="00F85931"/>
    <w:rsid w:val="00F859B1"/>
    <w:rsid w:val="00F85FEF"/>
    <w:rsid w:val="00F86BDE"/>
    <w:rsid w:val="00F86E93"/>
    <w:rsid w:val="00F871EF"/>
    <w:rsid w:val="00F87200"/>
    <w:rsid w:val="00F8761C"/>
    <w:rsid w:val="00F87E0A"/>
    <w:rsid w:val="00F87EC9"/>
    <w:rsid w:val="00F90157"/>
    <w:rsid w:val="00F90167"/>
    <w:rsid w:val="00F9021E"/>
    <w:rsid w:val="00F90434"/>
    <w:rsid w:val="00F90C32"/>
    <w:rsid w:val="00F90DCC"/>
    <w:rsid w:val="00F910A9"/>
    <w:rsid w:val="00F91482"/>
    <w:rsid w:val="00F916B3"/>
    <w:rsid w:val="00F919D7"/>
    <w:rsid w:val="00F91F72"/>
    <w:rsid w:val="00F92342"/>
    <w:rsid w:val="00F92679"/>
    <w:rsid w:val="00F926E1"/>
    <w:rsid w:val="00F92784"/>
    <w:rsid w:val="00F928FA"/>
    <w:rsid w:val="00F9296A"/>
    <w:rsid w:val="00F9299C"/>
    <w:rsid w:val="00F92E48"/>
    <w:rsid w:val="00F93437"/>
    <w:rsid w:val="00F937B5"/>
    <w:rsid w:val="00F93A83"/>
    <w:rsid w:val="00F93B0E"/>
    <w:rsid w:val="00F945BF"/>
    <w:rsid w:val="00F94A8F"/>
    <w:rsid w:val="00F94B79"/>
    <w:rsid w:val="00F94B8E"/>
    <w:rsid w:val="00F94BC3"/>
    <w:rsid w:val="00F94D0C"/>
    <w:rsid w:val="00F952CF"/>
    <w:rsid w:val="00F9585A"/>
    <w:rsid w:val="00F9598B"/>
    <w:rsid w:val="00F959FD"/>
    <w:rsid w:val="00F95B57"/>
    <w:rsid w:val="00F95BDF"/>
    <w:rsid w:val="00F95C1D"/>
    <w:rsid w:val="00F95F35"/>
    <w:rsid w:val="00F96172"/>
    <w:rsid w:val="00F9640F"/>
    <w:rsid w:val="00F9651E"/>
    <w:rsid w:val="00F96641"/>
    <w:rsid w:val="00F967CA"/>
    <w:rsid w:val="00F9693B"/>
    <w:rsid w:val="00F9698D"/>
    <w:rsid w:val="00F96AD4"/>
    <w:rsid w:val="00F9754A"/>
    <w:rsid w:val="00F97935"/>
    <w:rsid w:val="00F97CDE"/>
    <w:rsid w:val="00F97D2E"/>
    <w:rsid w:val="00FA03A4"/>
    <w:rsid w:val="00FA07CE"/>
    <w:rsid w:val="00FA0A33"/>
    <w:rsid w:val="00FA0E46"/>
    <w:rsid w:val="00FA18E4"/>
    <w:rsid w:val="00FA1B35"/>
    <w:rsid w:val="00FA1F64"/>
    <w:rsid w:val="00FA2380"/>
    <w:rsid w:val="00FA259D"/>
    <w:rsid w:val="00FA272E"/>
    <w:rsid w:val="00FA284C"/>
    <w:rsid w:val="00FA29EC"/>
    <w:rsid w:val="00FA3402"/>
    <w:rsid w:val="00FA3665"/>
    <w:rsid w:val="00FA3F49"/>
    <w:rsid w:val="00FA4184"/>
    <w:rsid w:val="00FA466A"/>
    <w:rsid w:val="00FA4A3F"/>
    <w:rsid w:val="00FA4D9B"/>
    <w:rsid w:val="00FA4EE9"/>
    <w:rsid w:val="00FA4F48"/>
    <w:rsid w:val="00FA5624"/>
    <w:rsid w:val="00FA5775"/>
    <w:rsid w:val="00FA5BBA"/>
    <w:rsid w:val="00FA5FF7"/>
    <w:rsid w:val="00FA6424"/>
    <w:rsid w:val="00FA66BC"/>
    <w:rsid w:val="00FA7001"/>
    <w:rsid w:val="00FA70C2"/>
    <w:rsid w:val="00FA73D4"/>
    <w:rsid w:val="00FA7941"/>
    <w:rsid w:val="00FA79D4"/>
    <w:rsid w:val="00FA7BD9"/>
    <w:rsid w:val="00FA7D73"/>
    <w:rsid w:val="00FA7FC0"/>
    <w:rsid w:val="00FB0310"/>
    <w:rsid w:val="00FB0C23"/>
    <w:rsid w:val="00FB0CC3"/>
    <w:rsid w:val="00FB0D09"/>
    <w:rsid w:val="00FB1013"/>
    <w:rsid w:val="00FB11C5"/>
    <w:rsid w:val="00FB15B2"/>
    <w:rsid w:val="00FB1673"/>
    <w:rsid w:val="00FB1869"/>
    <w:rsid w:val="00FB192D"/>
    <w:rsid w:val="00FB2981"/>
    <w:rsid w:val="00FB2E9C"/>
    <w:rsid w:val="00FB3483"/>
    <w:rsid w:val="00FB3801"/>
    <w:rsid w:val="00FB47E9"/>
    <w:rsid w:val="00FB4B74"/>
    <w:rsid w:val="00FB4BF1"/>
    <w:rsid w:val="00FB52AC"/>
    <w:rsid w:val="00FB562E"/>
    <w:rsid w:val="00FB5833"/>
    <w:rsid w:val="00FB58DD"/>
    <w:rsid w:val="00FB5FEE"/>
    <w:rsid w:val="00FB6031"/>
    <w:rsid w:val="00FB617A"/>
    <w:rsid w:val="00FB6210"/>
    <w:rsid w:val="00FB659C"/>
    <w:rsid w:val="00FB6746"/>
    <w:rsid w:val="00FB6DB9"/>
    <w:rsid w:val="00FB6E02"/>
    <w:rsid w:val="00FB7253"/>
    <w:rsid w:val="00FB7340"/>
    <w:rsid w:val="00FB73C8"/>
    <w:rsid w:val="00FB76EC"/>
    <w:rsid w:val="00FB77D1"/>
    <w:rsid w:val="00FB7CC0"/>
    <w:rsid w:val="00FB7FB7"/>
    <w:rsid w:val="00FC01B6"/>
    <w:rsid w:val="00FC022A"/>
    <w:rsid w:val="00FC0738"/>
    <w:rsid w:val="00FC08B0"/>
    <w:rsid w:val="00FC0B64"/>
    <w:rsid w:val="00FC138E"/>
    <w:rsid w:val="00FC13ED"/>
    <w:rsid w:val="00FC180C"/>
    <w:rsid w:val="00FC181A"/>
    <w:rsid w:val="00FC182E"/>
    <w:rsid w:val="00FC1B4B"/>
    <w:rsid w:val="00FC1B8F"/>
    <w:rsid w:val="00FC1B94"/>
    <w:rsid w:val="00FC1C9C"/>
    <w:rsid w:val="00FC1E60"/>
    <w:rsid w:val="00FC1E6B"/>
    <w:rsid w:val="00FC208D"/>
    <w:rsid w:val="00FC2348"/>
    <w:rsid w:val="00FC2432"/>
    <w:rsid w:val="00FC26B2"/>
    <w:rsid w:val="00FC275D"/>
    <w:rsid w:val="00FC2891"/>
    <w:rsid w:val="00FC295F"/>
    <w:rsid w:val="00FC2A79"/>
    <w:rsid w:val="00FC2BC6"/>
    <w:rsid w:val="00FC2BFD"/>
    <w:rsid w:val="00FC2D02"/>
    <w:rsid w:val="00FC2E5A"/>
    <w:rsid w:val="00FC2FAB"/>
    <w:rsid w:val="00FC32AE"/>
    <w:rsid w:val="00FC3837"/>
    <w:rsid w:val="00FC38C7"/>
    <w:rsid w:val="00FC392B"/>
    <w:rsid w:val="00FC3FFA"/>
    <w:rsid w:val="00FC4319"/>
    <w:rsid w:val="00FC453D"/>
    <w:rsid w:val="00FC4764"/>
    <w:rsid w:val="00FC47EE"/>
    <w:rsid w:val="00FC48F0"/>
    <w:rsid w:val="00FC5679"/>
    <w:rsid w:val="00FC5770"/>
    <w:rsid w:val="00FC5B81"/>
    <w:rsid w:val="00FC6076"/>
    <w:rsid w:val="00FC64B0"/>
    <w:rsid w:val="00FC6785"/>
    <w:rsid w:val="00FC68E3"/>
    <w:rsid w:val="00FC68E7"/>
    <w:rsid w:val="00FC6A6B"/>
    <w:rsid w:val="00FC6B69"/>
    <w:rsid w:val="00FC6BF7"/>
    <w:rsid w:val="00FC6DF2"/>
    <w:rsid w:val="00FC6FB0"/>
    <w:rsid w:val="00FC7A4E"/>
    <w:rsid w:val="00FC7BDA"/>
    <w:rsid w:val="00FC7C4A"/>
    <w:rsid w:val="00FC7CBF"/>
    <w:rsid w:val="00FD010A"/>
    <w:rsid w:val="00FD03D8"/>
    <w:rsid w:val="00FD07A0"/>
    <w:rsid w:val="00FD081A"/>
    <w:rsid w:val="00FD09F8"/>
    <w:rsid w:val="00FD0C3C"/>
    <w:rsid w:val="00FD102C"/>
    <w:rsid w:val="00FD1169"/>
    <w:rsid w:val="00FD134A"/>
    <w:rsid w:val="00FD14EC"/>
    <w:rsid w:val="00FD1707"/>
    <w:rsid w:val="00FD1793"/>
    <w:rsid w:val="00FD1ACD"/>
    <w:rsid w:val="00FD1D0F"/>
    <w:rsid w:val="00FD1D6D"/>
    <w:rsid w:val="00FD1FE2"/>
    <w:rsid w:val="00FD2090"/>
    <w:rsid w:val="00FD2094"/>
    <w:rsid w:val="00FD20A3"/>
    <w:rsid w:val="00FD2579"/>
    <w:rsid w:val="00FD2C10"/>
    <w:rsid w:val="00FD2DF4"/>
    <w:rsid w:val="00FD2EC3"/>
    <w:rsid w:val="00FD3006"/>
    <w:rsid w:val="00FD31AB"/>
    <w:rsid w:val="00FD3C1E"/>
    <w:rsid w:val="00FD3D59"/>
    <w:rsid w:val="00FD4505"/>
    <w:rsid w:val="00FD56CC"/>
    <w:rsid w:val="00FD5A01"/>
    <w:rsid w:val="00FD5A9B"/>
    <w:rsid w:val="00FD61A9"/>
    <w:rsid w:val="00FD62F5"/>
    <w:rsid w:val="00FD6500"/>
    <w:rsid w:val="00FD66A7"/>
    <w:rsid w:val="00FD687C"/>
    <w:rsid w:val="00FD6BC9"/>
    <w:rsid w:val="00FD71B7"/>
    <w:rsid w:val="00FD7433"/>
    <w:rsid w:val="00FD7569"/>
    <w:rsid w:val="00FD7576"/>
    <w:rsid w:val="00FD7801"/>
    <w:rsid w:val="00FD7AF2"/>
    <w:rsid w:val="00FD7BA7"/>
    <w:rsid w:val="00FD7FBA"/>
    <w:rsid w:val="00FE005D"/>
    <w:rsid w:val="00FE0291"/>
    <w:rsid w:val="00FE04C9"/>
    <w:rsid w:val="00FE0661"/>
    <w:rsid w:val="00FE0C81"/>
    <w:rsid w:val="00FE0D7F"/>
    <w:rsid w:val="00FE0F45"/>
    <w:rsid w:val="00FE0F8D"/>
    <w:rsid w:val="00FE1199"/>
    <w:rsid w:val="00FE14ED"/>
    <w:rsid w:val="00FE1750"/>
    <w:rsid w:val="00FE1783"/>
    <w:rsid w:val="00FE2099"/>
    <w:rsid w:val="00FE20F2"/>
    <w:rsid w:val="00FE2289"/>
    <w:rsid w:val="00FE260E"/>
    <w:rsid w:val="00FE2D77"/>
    <w:rsid w:val="00FE2F89"/>
    <w:rsid w:val="00FE306F"/>
    <w:rsid w:val="00FE33A2"/>
    <w:rsid w:val="00FE39C5"/>
    <w:rsid w:val="00FE3A64"/>
    <w:rsid w:val="00FE3DA0"/>
    <w:rsid w:val="00FE3FEE"/>
    <w:rsid w:val="00FE4FD6"/>
    <w:rsid w:val="00FE50A1"/>
    <w:rsid w:val="00FE50B0"/>
    <w:rsid w:val="00FE50EE"/>
    <w:rsid w:val="00FE51BB"/>
    <w:rsid w:val="00FE5A91"/>
    <w:rsid w:val="00FE5D56"/>
    <w:rsid w:val="00FE607E"/>
    <w:rsid w:val="00FE68A5"/>
    <w:rsid w:val="00FE6CAD"/>
    <w:rsid w:val="00FE6D33"/>
    <w:rsid w:val="00FE6DBC"/>
    <w:rsid w:val="00FE6ED6"/>
    <w:rsid w:val="00FE708A"/>
    <w:rsid w:val="00FE7323"/>
    <w:rsid w:val="00FE751B"/>
    <w:rsid w:val="00FE7918"/>
    <w:rsid w:val="00FE7B95"/>
    <w:rsid w:val="00FE7BD8"/>
    <w:rsid w:val="00FF09D2"/>
    <w:rsid w:val="00FF0CF3"/>
    <w:rsid w:val="00FF1116"/>
    <w:rsid w:val="00FF119B"/>
    <w:rsid w:val="00FF1545"/>
    <w:rsid w:val="00FF1630"/>
    <w:rsid w:val="00FF1687"/>
    <w:rsid w:val="00FF18DF"/>
    <w:rsid w:val="00FF198D"/>
    <w:rsid w:val="00FF1A1F"/>
    <w:rsid w:val="00FF1C83"/>
    <w:rsid w:val="00FF2148"/>
    <w:rsid w:val="00FF2537"/>
    <w:rsid w:val="00FF2800"/>
    <w:rsid w:val="00FF2870"/>
    <w:rsid w:val="00FF28B8"/>
    <w:rsid w:val="00FF2E8E"/>
    <w:rsid w:val="00FF3468"/>
    <w:rsid w:val="00FF3908"/>
    <w:rsid w:val="00FF402A"/>
    <w:rsid w:val="00FF4201"/>
    <w:rsid w:val="00FF43FD"/>
    <w:rsid w:val="00FF4B13"/>
    <w:rsid w:val="00FF4CDD"/>
    <w:rsid w:val="00FF52C6"/>
    <w:rsid w:val="00FF5F7C"/>
    <w:rsid w:val="00FF60EB"/>
    <w:rsid w:val="00FF6158"/>
    <w:rsid w:val="00FF621B"/>
    <w:rsid w:val="00FF62C6"/>
    <w:rsid w:val="00FF639D"/>
    <w:rsid w:val="00FF6AEE"/>
    <w:rsid w:val="00FF6B0B"/>
    <w:rsid w:val="00FF6B29"/>
    <w:rsid w:val="00FF7439"/>
    <w:rsid w:val="00FF7489"/>
    <w:rsid w:val="00FF7681"/>
    <w:rsid w:val="00FF76CF"/>
    <w:rsid w:val="00FF77C5"/>
    <w:rsid w:val="00FF78CF"/>
    <w:rsid w:val="00FF7C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semiHidden="1" w:unhideWhenUs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header" w:uiPriority="99"/>
    <w:lsdException w:name="footer" w:uiPriority="99"/>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E2764"/>
    <w:rPr>
      <w:sz w:val="24"/>
      <w:szCs w:val="24"/>
    </w:rPr>
  </w:style>
  <w:style w:type="paragraph" w:styleId="1">
    <w:name w:val="heading 1"/>
    <w:basedOn w:val="a"/>
    <w:next w:val="a"/>
    <w:qFormat/>
    <w:rsid w:val="00C83BF9"/>
    <w:pPr>
      <w:keepNext/>
      <w:outlineLvl w:val="0"/>
    </w:pPr>
    <w:rPr>
      <w:sz w:val="28"/>
    </w:rPr>
  </w:style>
  <w:style w:type="paragraph" w:styleId="2">
    <w:name w:val="heading 2"/>
    <w:basedOn w:val="a"/>
    <w:next w:val="a"/>
    <w:link w:val="20"/>
    <w:qFormat/>
    <w:locked/>
    <w:rsid w:val="002664CD"/>
    <w:pPr>
      <w:keepNext/>
      <w:spacing w:before="240" w:after="60"/>
      <w:outlineLvl w:val="1"/>
    </w:pPr>
    <w:rPr>
      <w:rFonts w:ascii="Cambria" w:hAnsi="Cambria"/>
      <w:b/>
      <w:bCs/>
      <w:i/>
      <w:iCs/>
      <w:sz w:val="28"/>
      <w:szCs w:val="28"/>
    </w:rPr>
  </w:style>
  <w:style w:type="paragraph" w:styleId="4">
    <w:name w:val="heading 4"/>
    <w:basedOn w:val="a"/>
    <w:next w:val="a"/>
    <w:link w:val="40"/>
    <w:qFormat/>
    <w:locked/>
    <w:rsid w:val="003861DC"/>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Без интервала1"/>
    <w:link w:val="NoSpacingChar"/>
    <w:rsid w:val="005E2764"/>
    <w:rPr>
      <w:rFonts w:ascii="Calibri" w:hAnsi="Calibri"/>
      <w:sz w:val="22"/>
      <w:lang w:eastAsia="en-US"/>
    </w:rPr>
  </w:style>
  <w:style w:type="character" w:styleId="a3">
    <w:name w:val="footnote reference"/>
    <w:semiHidden/>
    <w:rsid w:val="005E2764"/>
    <w:rPr>
      <w:vertAlign w:val="superscript"/>
    </w:rPr>
  </w:style>
  <w:style w:type="paragraph" w:styleId="a4">
    <w:name w:val="footnote text"/>
    <w:basedOn w:val="a"/>
    <w:link w:val="a5"/>
    <w:semiHidden/>
    <w:rsid w:val="005E2764"/>
    <w:pPr>
      <w:suppressLineNumbers/>
      <w:suppressAutoHyphens/>
      <w:ind w:left="283" w:hanging="283"/>
    </w:pPr>
    <w:rPr>
      <w:sz w:val="20"/>
      <w:szCs w:val="20"/>
      <w:lang w:eastAsia="ar-SA"/>
    </w:rPr>
  </w:style>
  <w:style w:type="character" w:customStyle="1" w:styleId="a5">
    <w:name w:val="Текст сноски Знак"/>
    <w:link w:val="a4"/>
    <w:semiHidden/>
    <w:locked/>
    <w:rsid w:val="005E2764"/>
    <w:rPr>
      <w:rFonts w:eastAsia="Times New Roman"/>
      <w:lang w:val="ru-RU" w:eastAsia="ar-SA" w:bidi="ar-SA"/>
    </w:rPr>
  </w:style>
  <w:style w:type="character" w:styleId="a6">
    <w:name w:val="Hyperlink"/>
    <w:rsid w:val="005E2764"/>
    <w:rPr>
      <w:color w:val="0000FF"/>
      <w:u w:val="single"/>
    </w:rPr>
  </w:style>
  <w:style w:type="character" w:customStyle="1" w:styleId="NoSpacingChar">
    <w:name w:val="No Spacing Char"/>
    <w:link w:val="10"/>
    <w:locked/>
    <w:rsid w:val="005E2764"/>
    <w:rPr>
      <w:rFonts w:ascii="Calibri" w:hAnsi="Calibri"/>
      <w:sz w:val="22"/>
      <w:lang w:val="ru-RU" w:eastAsia="en-US" w:bidi="ar-SA"/>
    </w:rPr>
  </w:style>
  <w:style w:type="paragraph" w:styleId="a7">
    <w:name w:val="header"/>
    <w:basedOn w:val="a"/>
    <w:link w:val="a8"/>
    <w:uiPriority w:val="99"/>
    <w:rsid w:val="005E2764"/>
    <w:pPr>
      <w:tabs>
        <w:tab w:val="center" w:pos="4677"/>
        <w:tab w:val="right" w:pos="9355"/>
      </w:tabs>
    </w:pPr>
    <w:rPr>
      <w:szCs w:val="20"/>
    </w:rPr>
  </w:style>
  <w:style w:type="character" w:customStyle="1" w:styleId="a8">
    <w:name w:val="Верхний колонтитул Знак"/>
    <w:link w:val="a7"/>
    <w:uiPriority w:val="99"/>
    <w:locked/>
    <w:rsid w:val="005E2764"/>
    <w:rPr>
      <w:rFonts w:eastAsia="Times New Roman"/>
      <w:sz w:val="24"/>
      <w:lang w:val="ru-RU" w:eastAsia="ru-RU"/>
    </w:rPr>
  </w:style>
  <w:style w:type="paragraph" w:customStyle="1" w:styleId="a9">
    <w:name w:val="СтильАлВВ"/>
    <w:basedOn w:val="a"/>
    <w:rsid w:val="0067668D"/>
    <w:pPr>
      <w:autoSpaceDE w:val="0"/>
      <w:autoSpaceDN w:val="0"/>
      <w:adjustRightInd w:val="0"/>
      <w:spacing w:line="380" w:lineRule="exact"/>
      <w:ind w:firstLine="680"/>
      <w:jc w:val="both"/>
    </w:pPr>
    <w:rPr>
      <w:rFonts w:ascii="TimesNewRoman" w:hAnsi="TimesNewRoman" w:cs="TimesNewRoman"/>
      <w:sz w:val="28"/>
      <w:szCs w:val="28"/>
    </w:rPr>
  </w:style>
  <w:style w:type="paragraph" w:customStyle="1" w:styleId="21">
    <w:name w:val="Без интервала2"/>
    <w:link w:val="NoSpacingChar1"/>
    <w:rsid w:val="0067668D"/>
    <w:rPr>
      <w:rFonts w:ascii="Calibri" w:hAnsi="Calibri"/>
      <w:sz w:val="22"/>
      <w:lang w:eastAsia="en-US"/>
    </w:rPr>
  </w:style>
  <w:style w:type="character" w:customStyle="1" w:styleId="NoSpacingChar1">
    <w:name w:val="No Spacing Char1"/>
    <w:link w:val="21"/>
    <w:locked/>
    <w:rsid w:val="0067668D"/>
    <w:rPr>
      <w:rFonts w:ascii="Calibri" w:hAnsi="Calibri"/>
      <w:sz w:val="22"/>
      <w:lang w:eastAsia="en-US" w:bidi="ar-SA"/>
    </w:rPr>
  </w:style>
  <w:style w:type="paragraph" w:styleId="aa">
    <w:name w:val="Body Text"/>
    <w:basedOn w:val="a"/>
    <w:rsid w:val="003D0550"/>
    <w:pPr>
      <w:autoSpaceDE w:val="0"/>
      <w:autoSpaceDN w:val="0"/>
      <w:adjustRightInd w:val="0"/>
      <w:spacing w:line="256" w:lineRule="atLeast"/>
      <w:ind w:firstLine="454"/>
      <w:jc w:val="both"/>
    </w:pPr>
    <w:rPr>
      <w:color w:val="000000"/>
      <w:sz w:val="22"/>
      <w:szCs w:val="22"/>
    </w:rPr>
  </w:style>
  <w:style w:type="paragraph" w:styleId="ab">
    <w:name w:val="Date"/>
    <w:basedOn w:val="a"/>
    <w:next w:val="a"/>
    <w:rsid w:val="00931764"/>
  </w:style>
  <w:style w:type="paragraph" w:customStyle="1" w:styleId="ConsNonformat">
    <w:name w:val="ConsNonformat"/>
    <w:rsid w:val="00CE18A7"/>
    <w:pPr>
      <w:widowControl w:val="0"/>
      <w:suppressAutoHyphens/>
      <w:overflowPunct w:val="0"/>
      <w:autoSpaceDE w:val="0"/>
      <w:textAlignment w:val="baseline"/>
    </w:pPr>
    <w:rPr>
      <w:rFonts w:ascii="Courier New" w:hAnsi="Courier New"/>
      <w:lang w:eastAsia="ar-SA"/>
    </w:rPr>
  </w:style>
  <w:style w:type="paragraph" w:styleId="ac">
    <w:name w:val="Body Text Indent"/>
    <w:basedOn w:val="a"/>
    <w:rsid w:val="0097006C"/>
    <w:pPr>
      <w:overflowPunct w:val="0"/>
      <w:autoSpaceDE w:val="0"/>
      <w:autoSpaceDN w:val="0"/>
      <w:adjustRightInd w:val="0"/>
      <w:spacing w:after="120"/>
      <w:ind w:left="283"/>
      <w:textAlignment w:val="baseline"/>
    </w:pPr>
    <w:rPr>
      <w:szCs w:val="20"/>
    </w:rPr>
  </w:style>
  <w:style w:type="character" w:customStyle="1" w:styleId="ad">
    <w:name w:val="Знак Знак"/>
    <w:locked/>
    <w:rsid w:val="00180D48"/>
    <w:rPr>
      <w:rFonts w:cs="Times New Roman"/>
      <w:lang w:val="ru-RU" w:eastAsia="ru-RU"/>
    </w:rPr>
  </w:style>
  <w:style w:type="paragraph" w:styleId="ae">
    <w:name w:val="Normal (Web)"/>
    <w:basedOn w:val="a"/>
    <w:rsid w:val="00C83BF9"/>
    <w:pPr>
      <w:spacing w:before="100" w:beforeAutospacing="1" w:after="100" w:afterAutospacing="1"/>
    </w:pPr>
  </w:style>
  <w:style w:type="paragraph" w:styleId="af">
    <w:name w:val="Plain Text"/>
    <w:basedOn w:val="a"/>
    <w:link w:val="af0"/>
    <w:uiPriority w:val="99"/>
    <w:rsid w:val="00B00793"/>
    <w:rPr>
      <w:rFonts w:ascii="Courier New" w:hAnsi="Courier New"/>
      <w:sz w:val="20"/>
      <w:szCs w:val="20"/>
    </w:rPr>
  </w:style>
  <w:style w:type="paragraph" w:customStyle="1" w:styleId="p2">
    <w:name w:val="p2"/>
    <w:basedOn w:val="a"/>
    <w:rsid w:val="00962D98"/>
    <w:pPr>
      <w:spacing w:before="100" w:beforeAutospacing="1" w:after="100" w:afterAutospacing="1"/>
    </w:pPr>
    <w:rPr>
      <w:rFonts w:eastAsia="Batang"/>
      <w:lang w:eastAsia="ko-KR"/>
    </w:rPr>
  </w:style>
  <w:style w:type="paragraph" w:customStyle="1" w:styleId="ConsPlusNormal">
    <w:name w:val="ConsPlusNormal"/>
    <w:rsid w:val="00D44C63"/>
    <w:pPr>
      <w:widowControl w:val="0"/>
      <w:autoSpaceDE w:val="0"/>
      <w:autoSpaceDN w:val="0"/>
    </w:pPr>
    <w:rPr>
      <w:rFonts w:ascii="Calibri" w:hAnsi="Calibri" w:cs="Calibri"/>
      <w:sz w:val="22"/>
    </w:rPr>
  </w:style>
  <w:style w:type="paragraph" w:styleId="af1">
    <w:name w:val="Balloon Text"/>
    <w:basedOn w:val="a"/>
    <w:link w:val="af2"/>
    <w:rsid w:val="005B6165"/>
    <w:rPr>
      <w:rFonts w:ascii="Tahoma" w:hAnsi="Tahoma"/>
      <w:sz w:val="16"/>
      <w:szCs w:val="16"/>
    </w:rPr>
  </w:style>
  <w:style w:type="character" w:customStyle="1" w:styleId="af2">
    <w:name w:val="Текст выноски Знак"/>
    <w:link w:val="af1"/>
    <w:rsid w:val="005B6165"/>
    <w:rPr>
      <w:rFonts w:ascii="Tahoma" w:hAnsi="Tahoma" w:cs="Tahoma"/>
      <w:sz w:val="16"/>
      <w:szCs w:val="16"/>
    </w:rPr>
  </w:style>
  <w:style w:type="character" w:styleId="af3">
    <w:name w:val="Strong"/>
    <w:qFormat/>
    <w:locked/>
    <w:rsid w:val="00A42093"/>
    <w:rPr>
      <w:b/>
      <w:bCs/>
    </w:rPr>
  </w:style>
  <w:style w:type="paragraph" w:customStyle="1" w:styleId="11">
    <w:name w:val="Абзац списка1"/>
    <w:basedOn w:val="a"/>
    <w:rsid w:val="00A42093"/>
    <w:pPr>
      <w:spacing w:after="200" w:line="276" w:lineRule="auto"/>
      <w:ind w:left="720"/>
    </w:pPr>
    <w:rPr>
      <w:rFonts w:ascii="Calibri" w:eastAsia="Calibri" w:hAnsi="Calibri"/>
      <w:sz w:val="22"/>
      <w:szCs w:val="22"/>
    </w:rPr>
  </w:style>
  <w:style w:type="character" w:customStyle="1" w:styleId="blk">
    <w:name w:val="blk"/>
    <w:basedOn w:val="a0"/>
    <w:rsid w:val="00014D5B"/>
  </w:style>
  <w:style w:type="paragraph" w:customStyle="1" w:styleId="pboth">
    <w:name w:val="pboth"/>
    <w:basedOn w:val="a"/>
    <w:rsid w:val="00C8136D"/>
    <w:pPr>
      <w:spacing w:before="100" w:beforeAutospacing="1" w:after="100" w:afterAutospacing="1"/>
    </w:pPr>
  </w:style>
  <w:style w:type="character" w:customStyle="1" w:styleId="40">
    <w:name w:val="Заголовок 4 Знак"/>
    <w:link w:val="4"/>
    <w:rsid w:val="003861DC"/>
    <w:rPr>
      <w:rFonts w:ascii="Calibri" w:eastAsia="Times New Roman" w:hAnsi="Calibri" w:cs="Times New Roman"/>
      <w:b/>
      <w:bCs/>
      <w:sz w:val="28"/>
      <w:szCs w:val="28"/>
    </w:rPr>
  </w:style>
  <w:style w:type="character" w:customStyle="1" w:styleId="20">
    <w:name w:val="Заголовок 2 Знак"/>
    <w:link w:val="2"/>
    <w:rsid w:val="002664CD"/>
    <w:rPr>
      <w:rFonts w:ascii="Cambria" w:eastAsia="Times New Roman" w:hAnsi="Cambria" w:cs="Times New Roman"/>
      <w:b/>
      <w:bCs/>
      <w:i/>
      <w:iCs/>
      <w:sz w:val="28"/>
      <w:szCs w:val="28"/>
    </w:rPr>
  </w:style>
  <w:style w:type="paragraph" w:styleId="af4">
    <w:name w:val="footer"/>
    <w:basedOn w:val="a"/>
    <w:link w:val="af5"/>
    <w:uiPriority w:val="99"/>
    <w:rsid w:val="0012039B"/>
    <w:pPr>
      <w:tabs>
        <w:tab w:val="center" w:pos="4677"/>
        <w:tab w:val="right" w:pos="9355"/>
      </w:tabs>
    </w:pPr>
  </w:style>
  <w:style w:type="character" w:customStyle="1" w:styleId="af5">
    <w:name w:val="Нижний колонтитул Знак"/>
    <w:link w:val="af4"/>
    <w:uiPriority w:val="99"/>
    <w:rsid w:val="0012039B"/>
    <w:rPr>
      <w:sz w:val="24"/>
      <w:szCs w:val="24"/>
    </w:rPr>
  </w:style>
  <w:style w:type="paragraph" w:styleId="af6">
    <w:name w:val="No Spacing"/>
    <w:link w:val="af7"/>
    <w:qFormat/>
    <w:rsid w:val="00F0144B"/>
    <w:rPr>
      <w:rFonts w:ascii="Calibri" w:eastAsia="Calibri" w:hAnsi="Calibri"/>
      <w:sz w:val="22"/>
      <w:szCs w:val="22"/>
      <w:lang w:eastAsia="en-US"/>
    </w:rPr>
  </w:style>
  <w:style w:type="character" w:customStyle="1" w:styleId="af7">
    <w:name w:val="Без интервала Знак"/>
    <w:link w:val="af6"/>
    <w:rsid w:val="00F0144B"/>
    <w:rPr>
      <w:rFonts w:ascii="Calibri" w:eastAsia="Calibri" w:hAnsi="Calibri"/>
      <w:sz w:val="22"/>
      <w:szCs w:val="22"/>
      <w:lang w:eastAsia="en-US" w:bidi="ar-SA"/>
    </w:rPr>
  </w:style>
  <w:style w:type="paragraph" w:customStyle="1" w:styleId="12">
    <w:name w:val="Текст1"/>
    <w:basedOn w:val="a"/>
    <w:rsid w:val="00F0144B"/>
    <w:pPr>
      <w:overflowPunct w:val="0"/>
      <w:autoSpaceDE w:val="0"/>
      <w:autoSpaceDN w:val="0"/>
      <w:adjustRightInd w:val="0"/>
      <w:textAlignment w:val="baseline"/>
    </w:pPr>
    <w:rPr>
      <w:rFonts w:ascii="Courier New" w:hAnsi="Courier New"/>
      <w:sz w:val="20"/>
      <w:szCs w:val="20"/>
    </w:rPr>
  </w:style>
  <w:style w:type="paragraph" w:customStyle="1" w:styleId="228bf8a64b8551e1msonormal">
    <w:name w:val="228bf8a64b8551e1msonormal"/>
    <w:basedOn w:val="a"/>
    <w:rsid w:val="00F0144B"/>
    <w:pPr>
      <w:spacing w:before="100" w:beforeAutospacing="1" w:after="100" w:afterAutospacing="1"/>
    </w:pPr>
  </w:style>
  <w:style w:type="character" w:customStyle="1" w:styleId="af0">
    <w:name w:val="Текст Знак"/>
    <w:link w:val="af"/>
    <w:uiPriority w:val="99"/>
    <w:rsid w:val="00F0144B"/>
    <w:rPr>
      <w:rFonts w:ascii="Courier New" w:hAnsi="Courier New" w:cs="Courier New"/>
    </w:rPr>
  </w:style>
  <w:style w:type="paragraph" w:styleId="HTML">
    <w:name w:val="HTML Preformatted"/>
    <w:basedOn w:val="a"/>
    <w:link w:val="HTML0"/>
    <w:rsid w:val="00F014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eastAsia="zh-CN"/>
    </w:rPr>
  </w:style>
  <w:style w:type="character" w:customStyle="1" w:styleId="HTML0">
    <w:name w:val="Стандартный HTML Знак"/>
    <w:link w:val="HTML"/>
    <w:rsid w:val="00F0144B"/>
    <w:rPr>
      <w:rFonts w:ascii="Courier New" w:eastAsia="SimSun" w:hAnsi="Courier New"/>
      <w:lang w:eastAsia="zh-CN"/>
    </w:rPr>
  </w:style>
  <w:style w:type="character" w:customStyle="1" w:styleId="textcream">
    <w:name w:val="textcream"/>
    <w:basedOn w:val="a0"/>
    <w:rsid w:val="00CC0B88"/>
  </w:style>
  <w:style w:type="character" w:customStyle="1" w:styleId="searchresult">
    <w:name w:val="search_result"/>
    <w:basedOn w:val="a0"/>
    <w:rsid w:val="001055FE"/>
  </w:style>
</w:styles>
</file>

<file path=word/webSettings.xml><?xml version="1.0" encoding="utf-8"?>
<w:webSettings xmlns:r="http://schemas.openxmlformats.org/officeDocument/2006/relationships" xmlns:w="http://schemas.openxmlformats.org/wordprocessingml/2006/main">
  <w:divs>
    <w:div w:id="6">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0430">
      <w:bodyDiv w:val="1"/>
      <w:marLeft w:val="0"/>
      <w:marRight w:val="0"/>
      <w:marTop w:val="0"/>
      <w:marBottom w:val="0"/>
      <w:divBdr>
        <w:top w:val="none" w:sz="0" w:space="0" w:color="auto"/>
        <w:left w:val="none" w:sz="0" w:space="0" w:color="auto"/>
        <w:bottom w:val="none" w:sz="0" w:space="0" w:color="auto"/>
        <w:right w:val="none" w:sz="0" w:space="0" w:color="auto"/>
      </w:divBdr>
    </w:div>
    <w:div w:id="200947435">
      <w:bodyDiv w:val="1"/>
      <w:marLeft w:val="0"/>
      <w:marRight w:val="0"/>
      <w:marTop w:val="0"/>
      <w:marBottom w:val="0"/>
      <w:divBdr>
        <w:top w:val="none" w:sz="0" w:space="0" w:color="auto"/>
        <w:left w:val="none" w:sz="0" w:space="0" w:color="auto"/>
        <w:bottom w:val="none" w:sz="0" w:space="0" w:color="auto"/>
        <w:right w:val="none" w:sz="0" w:space="0" w:color="auto"/>
      </w:divBdr>
    </w:div>
    <w:div w:id="354699048">
      <w:bodyDiv w:val="1"/>
      <w:marLeft w:val="0"/>
      <w:marRight w:val="0"/>
      <w:marTop w:val="0"/>
      <w:marBottom w:val="0"/>
      <w:divBdr>
        <w:top w:val="none" w:sz="0" w:space="0" w:color="auto"/>
        <w:left w:val="none" w:sz="0" w:space="0" w:color="auto"/>
        <w:bottom w:val="none" w:sz="0" w:space="0" w:color="auto"/>
        <w:right w:val="none" w:sz="0" w:space="0" w:color="auto"/>
      </w:divBdr>
    </w:div>
    <w:div w:id="401952657">
      <w:bodyDiv w:val="1"/>
      <w:marLeft w:val="0"/>
      <w:marRight w:val="0"/>
      <w:marTop w:val="0"/>
      <w:marBottom w:val="0"/>
      <w:divBdr>
        <w:top w:val="none" w:sz="0" w:space="0" w:color="auto"/>
        <w:left w:val="none" w:sz="0" w:space="0" w:color="auto"/>
        <w:bottom w:val="none" w:sz="0" w:space="0" w:color="auto"/>
        <w:right w:val="none" w:sz="0" w:space="0" w:color="auto"/>
      </w:divBdr>
    </w:div>
    <w:div w:id="710037643">
      <w:bodyDiv w:val="1"/>
      <w:marLeft w:val="0"/>
      <w:marRight w:val="0"/>
      <w:marTop w:val="0"/>
      <w:marBottom w:val="0"/>
      <w:divBdr>
        <w:top w:val="none" w:sz="0" w:space="0" w:color="auto"/>
        <w:left w:val="none" w:sz="0" w:space="0" w:color="auto"/>
        <w:bottom w:val="none" w:sz="0" w:space="0" w:color="auto"/>
        <w:right w:val="none" w:sz="0" w:space="0" w:color="auto"/>
      </w:divBdr>
    </w:div>
    <w:div w:id="765228217">
      <w:bodyDiv w:val="1"/>
      <w:marLeft w:val="0"/>
      <w:marRight w:val="0"/>
      <w:marTop w:val="0"/>
      <w:marBottom w:val="0"/>
      <w:divBdr>
        <w:top w:val="none" w:sz="0" w:space="0" w:color="auto"/>
        <w:left w:val="none" w:sz="0" w:space="0" w:color="auto"/>
        <w:bottom w:val="none" w:sz="0" w:space="0" w:color="auto"/>
        <w:right w:val="none" w:sz="0" w:space="0" w:color="auto"/>
      </w:divBdr>
    </w:div>
    <w:div w:id="903218260">
      <w:bodyDiv w:val="1"/>
      <w:marLeft w:val="0"/>
      <w:marRight w:val="0"/>
      <w:marTop w:val="0"/>
      <w:marBottom w:val="0"/>
      <w:divBdr>
        <w:top w:val="none" w:sz="0" w:space="0" w:color="auto"/>
        <w:left w:val="none" w:sz="0" w:space="0" w:color="auto"/>
        <w:bottom w:val="none" w:sz="0" w:space="0" w:color="auto"/>
        <w:right w:val="none" w:sz="0" w:space="0" w:color="auto"/>
      </w:divBdr>
    </w:div>
    <w:div w:id="974067873">
      <w:bodyDiv w:val="1"/>
      <w:marLeft w:val="0"/>
      <w:marRight w:val="0"/>
      <w:marTop w:val="0"/>
      <w:marBottom w:val="0"/>
      <w:divBdr>
        <w:top w:val="none" w:sz="0" w:space="0" w:color="auto"/>
        <w:left w:val="none" w:sz="0" w:space="0" w:color="auto"/>
        <w:bottom w:val="none" w:sz="0" w:space="0" w:color="auto"/>
        <w:right w:val="none" w:sz="0" w:space="0" w:color="auto"/>
      </w:divBdr>
    </w:div>
    <w:div w:id="1112168716">
      <w:bodyDiv w:val="1"/>
      <w:marLeft w:val="0"/>
      <w:marRight w:val="0"/>
      <w:marTop w:val="0"/>
      <w:marBottom w:val="0"/>
      <w:divBdr>
        <w:top w:val="none" w:sz="0" w:space="0" w:color="auto"/>
        <w:left w:val="none" w:sz="0" w:space="0" w:color="auto"/>
        <w:bottom w:val="none" w:sz="0" w:space="0" w:color="auto"/>
        <w:right w:val="none" w:sz="0" w:space="0" w:color="auto"/>
      </w:divBdr>
    </w:div>
    <w:div w:id="1207566705">
      <w:bodyDiv w:val="1"/>
      <w:marLeft w:val="0"/>
      <w:marRight w:val="0"/>
      <w:marTop w:val="0"/>
      <w:marBottom w:val="0"/>
      <w:divBdr>
        <w:top w:val="none" w:sz="0" w:space="0" w:color="auto"/>
        <w:left w:val="none" w:sz="0" w:space="0" w:color="auto"/>
        <w:bottom w:val="none" w:sz="0" w:space="0" w:color="auto"/>
        <w:right w:val="none" w:sz="0" w:space="0" w:color="auto"/>
      </w:divBdr>
    </w:div>
    <w:div w:id="1245450591">
      <w:bodyDiv w:val="1"/>
      <w:marLeft w:val="0"/>
      <w:marRight w:val="0"/>
      <w:marTop w:val="0"/>
      <w:marBottom w:val="0"/>
      <w:divBdr>
        <w:top w:val="none" w:sz="0" w:space="0" w:color="auto"/>
        <w:left w:val="none" w:sz="0" w:space="0" w:color="auto"/>
        <w:bottom w:val="none" w:sz="0" w:space="0" w:color="auto"/>
        <w:right w:val="none" w:sz="0" w:space="0" w:color="auto"/>
      </w:divBdr>
    </w:div>
    <w:div w:id="1274286268">
      <w:bodyDiv w:val="1"/>
      <w:marLeft w:val="0"/>
      <w:marRight w:val="0"/>
      <w:marTop w:val="0"/>
      <w:marBottom w:val="0"/>
      <w:divBdr>
        <w:top w:val="none" w:sz="0" w:space="0" w:color="auto"/>
        <w:left w:val="none" w:sz="0" w:space="0" w:color="auto"/>
        <w:bottom w:val="none" w:sz="0" w:space="0" w:color="auto"/>
        <w:right w:val="none" w:sz="0" w:space="0" w:color="auto"/>
      </w:divBdr>
    </w:div>
    <w:div w:id="1469475837">
      <w:bodyDiv w:val="1"/>
      <w:marLeft w:val="0"/>
      <w:marRight w:val="0"/>
      <w:marTop w:val="0"/>
      <w:marBottom w:val="0"/>
      <w:divBdr>
        <w:top w:val="none" w:sz="0" w:space="0" w:color="auto"/>
        <w:left w:val="none" w:sz="0" w:space="0" w:color="auto"/>
        <w:bottom w:val="none" w:sz="0" w:space="0" w:color="auto"/>
        <w:right w:val="none" w:sz="0" w:space="0" w:color="auto"/>
      </w:divBdr>
    </w:div>
    <w:div w:id="1515144985">
      <w:bodyDiv w:val="1"/>
      <w:marLeft w:val="0"/>
      <w:marRight w:val="0"/>
      <w:marTop w:val="0"/>
      <w:marBottom w:val="0"/>
      <w:divBdr>
        <w:top w:val="none" w:sz="0" w:space="0" w:color="auto"/>
        <w:left w:val="none" w:sz="0" w:space="0" w:color="auto"/>
        <w:bottom w:val="none" w:sz="0" w:space="0" w:color="auto"/>
        <w:right w:val="none" w:sz="0" w:space="0" w:color="auto"/>
      </w:divBdr>
    </w:div>
    <w:div w:id="1523857102">
      <w:bodyDiv w:val="1"/>
      <w:marLeft w:val="0"/>
      <w:marRight w:val="0"/>
      <w:marTop w:val="0"/>
      <w:marBottom w:val="0"/>
      <w:divBdr>
        <w:top w:val="none" w:sz="0" w:space="0" w:color="auto"/>
        <w:left w:val="none" w:sz="0" w:space="0" w:color="auto"/>
        <w:bottom w:val="none" w:sz="0" w:space="0" w:color="auto"/>
        <w:right w:val="none" w:sz="0" w:space="0" w:color="auto"/>
      </w:divBdr>
    </w:div>
    <w:div w:id="1530529318">
      <w:bodyDiv w:val="1"/>
      <w:marLeft w:val="0"/>
      <w:marRight w:val="0"/>
      <w:marTop w:val="0"/>
      <w:marBottom w:val="0"/>
      <w:divBdr>
        <w:top w:val="none" w:sz="0" w:space="0" w:color="auto"/>
        <w:left w:val="none" w:sz="0" w:space="0" w:color="auto"/>
        <w:bottom w:val="none" w:sz="0" w:space="0" w:color="auto"/>
        <w:right w:val="none" w:sz="0" w:space="0" w:color="auto"/>
      </w:divBdr>
    </w:div>
    <w:div w:id="1590848903">
      <w:bodyDiv w:val="1"/>
      <w:marLeft w:val="0"/>
      <w:marRight w:val="0"/>
      <w:marTop w:val="0"/>
      <w:marBottom w:val="0"/>
      <w:divBdr>
        <w:top w:val="none" w:sz="0" w:space="0" w:color="auto"/>
        <w:left w:val="none" w:sz="0" w:space="0" w:color="auto"/>
        <w:bottom w:val="none" w:sz="0" w:space="0" w:color="auto"/>
        <w:right w:val="none" w:sz="0" w:space="0" w:color="auto"/>
      </w:divBdr>
    </w:div>
    <w:div w:id="1773696979">
      <w:bodyDiv w:val="1"/>
      <w:marLeft w:val="0"/>
      <w:marRight w:val="0"/>
      <w:marTop w:val="0"/>
      <w:marBottom w:val="0"/>
      <w:divBdr>
        <w:top w:val="none" w:sz="0" w:space="0" w:color="auto"/>
        <w:left w:val="none" w:sz="0" w:space="0" w:color="auto"/>
        <w:bottom w:val="none" w:sz="0" w:space="0" w:color="auto"/>
        <w:right w:val="none" w:sz="0" w:space="0" w:color="auto"/>
      </w:divBdr>
    </w:div>
    <w:div w:id="1959792337">
      <w:bodyDiv w:val="1"/>
      <w:marLeft w:val="0"/>
      <w:marRight w:val="0"/>
      <w:marTop w:val="0"/>
      <w:marBottom w:val="0"/>
      <w:divBdr>
        <w:top w:val="none" w:sz="0" w:space="0" w:color="auto"/>
        <w:left w:val="none" w:sz="0" w:space="0" w:color="auto"/>
        <w:bottom w:val="none" w:sz="0" w:space="0" w:color="auto"/>
        <w:right w:val="none" w:sz="0" w:space="0" w:color="auto"/>
      </w:divBdr>
    </w:div>
    <w:div w:id="2040276092">
      <w:bodyDiv w:val="1"/>
      <w:marLeft w:val="0"/>
      <w:marRight w:val="0"/>
      <w:marTop w:val="0"/>
      <w:marBottom w:val="0"/>
      <w:divBdr>
        <w:top w:val="none" w:sz="0" w:space="0" w:color="auto"/>
        <w:left w:val="none" w:sz="0" w:space="0" w:color="auto"/>
        <w:bottom w:val="none" w:sz="0" w:space="0" w:color="auto"/>
        <w:right w:val="none" w:sz="0" w:space="0" w:color="auto"/>
      </w:divBdr>
    </w:div>
    <w:div w:id="2069180331">
      <w:bodyDiv w:val="1"/>
      <w:marLeft w:val="0"/>
      <w:marRight w:val="0"/>
      <w:marTop w:val="0"/>
      <w:marBottom w:val="0"/>
      <w:divBdr>
        <w:top w:val="none" w:sz="0" w:space="0" w:color="auto"/>
        <w:left w:val="none" w:sz="0" w:space="0" w:color="auto"/>
        <w:bottom w:val="none" w:sz="0" w:space="0" w:color="auto"/>
        <w:right w:val="none" w:sz="0" w:space="0" w:color="auto"/>
      </w:divBdr>
    </w:div>
    <w:div w:id="2084570503">
      <w:bodyDiv w:val="1"/>
      <w:marLeft w:val="0"/>
      <w:marRight w:val="0"/>
      <w:marTop w:val="0"/>
      <w:marBottom w:val="0"/>
      <w:divBdr>
        <w:top w:val="none" w:sz="0" w:space="0" w:color="auto"/>
        <w:left w:val="none" w:sz="0" w:space="0" w:color="auto"/>
        <w:bottom w:val="none" w:sz="0" w:space="0" w:color="auto"/>
        <w:right w:val="none" w:sz="0" w:space="0" w:color="auto"/>
      </w:divBdr>
    </w:div>
    <w:div w:id="2115514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420353316" TargetMode="External"/><Relationship Id="rId13" Type="http://schemas.openxmlformats.org/officeDocument/2006/relationships/hyperlink" Target="https://legalacts.ru/doc/federalnyi-zakon-ot-28122013-n-426-fz-o/" TargetMode="External"/><Relationship Id="rId18" Type="http://schemas.openxmlformats.org/officeDocument/2006/relationships/hyperlink" Target="https://legalacts.ru/kodeks/TK-RF/chast-iii/razdel-x/glava-34/statja-212/" TargetMode="External"/><Relationship Id="rId26" Type="http://schemas.openxmlformats.org/officeDocument/2006/relationships/hyperlink" Target="http://www.consultant.ru/document/cons_doc_LAW_378776/6a7ba42d8fda3a1ba186a9eb5c806921998ae7d1/" TargetMode="External"/><Relationship Id="rId3" Type="http://schemas.openxmlformats.org/officeDocument/2006/relationships/settings" Target="settings.xml"/><Relationship Id="rId21" Type="http://schemas.openxmlformats.org/officeDocument/2006/relationships/hyperlink" Target="https://www.consultant.ru/document/cons_doc_LAW_475114/6a7ba42d8fda3a1ba186a9eb5c806921998ae7d1/" TargetMode="External"/><Relationship Id="rId7" Type="http://schemas.openxmlformats.org/officeDocument/2006/relationships/image" Target="media/image1.jpeg"/><Relationship Id="rId12" Type="http://schemas.openxmlformats.org/officeDocument/2006/relationships/hyperlink" Target="https://legalacts.ru/doc/federalnyi-zakon-ot-28122013-n-426-fz-o/" TargetMode="External"/><Relationship Id="rId17" Type="http://schemas.openxmlformats.org/officeDocument/2006/relationships/hyperlink" Target="https://legalacts.ru/doc/federalnyi-zakon-ot-28122013-n-426-fz-o/" TargetMode="External"/><Relationship Id="rId25" Type="http://schemas.openxmlformats.org/officeDocument/2006/relationships/hyperlink" Target="http://www.consultant.ru/document/cons_doc_LAW_378776/6a7ba42d8fda3a1ba186a9eb5c806921998ae7d1/"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legalacts.ru/doc/prikaz-minobrnauki-rossii-ot-31052016-n-644/" TargetMode="External"/><Relationship Id="rId20" Type="http://schemas.openxmlformats.org/officeDocument/2006/relationships/hyperlink" Target="https://www.consultant.ru/document/cons_doc_LAW_440271/9541886525d7b110d9390d55a1f1a78dbac8b1e1/" TargetMode="External"/><Relationship Id="rId29"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egalacts.ru/doc/pravila-ob-ocherednykh-i-dopolnitelnykh-otpuskakh-utv/" TargetMode="External"/><Relationship Id="rId24" Type="http://schemas.openxmlformats.org/officeDocument/2006/relationships/hyperlink" Target="https://www.consultant.ru/document/cons_doc_LAW_475114/1a8aeede9cfda114ab3bb95b706ee35dfec49720/"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legalacts.ru/kodeks/TK-RF/chast-iii/razdel-v/glava-19/statja-116/" TargetMode="External"/><Relationship Id="rId23" Type="http://schemas.openxmlformats.org/officeDocument/2006/relationships/hyperlink" Target="https://www.consultant.ru/document/cons_doc_LAW_475114/3a3bad3e8cac339021393236fd85d5a46a357735/" TargetMode="External"/><Relationship Id="rId28" Type="http://schemas.openxmlformats.org/officeDocument/2006/relationships/hyperlink" Target="http://www.consultant.ru/document/cons_doc_LAW_378776/3a3bad3e8cac339021393236fd85d5a46a357735/" TargetMode="External"/><Relationship Id="rId10" Type="http://schemas.openxmlformats.org/officeDocument/2006/relationships/hyperlink" Target="https://legalacts.ru/kodeks/TK-RF/chast-iii/razdel-vii/glava-28/statja-185.1/" TargetMode="External"/><Relationship Id="rId19" Type="http://schemas.openxmlformats.org/officeDocument/2006/relationships/hyperlink" Target="https://www.consultant.ru/document/cons_doc_LAW_475114/6a7ba42d8fda3a1ba186a9eb5c806921998ae7d1/"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egalacts.ru/doc/prikaz-minobrnauki-rossii-ot-11052016-n-536/" TargetMode="External"/><Relationship Id="rId14" Type="http://schemas.openxmlformats.org/officeDocument/2006/relationships/hyperlink" Target="https://legalacts.ru/kodeks/TK-RF/chast-iii/razdel-v/glava-19/statja-117/" TargetMode="External"/><Relationship Id="rId22" Type="http://schemas.openxmlformats.org/officeDocument/2006/relationships/hyperlink" Target="https://www.consultant.ru/document/cons_doc_LAW_34683/6a7ba42d8fda3a1ba186a9eb5c806921998ae7d1/" TargetMode="External"/><Relationship Id="rId27" Type="http://schemas.openxmlformats.org/officeDocument/2006/relationships/hyperlink" Target="http://www.consultant.ru/document/cons_doc_LAW_378776/6a7ba42d8fda3a1ba186a9eb5c806921998ae7d1/" TargetMode="External"/><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57</Pages>
  <Words>21454</Words>
  <Characters>122294</Characters>
  <Application>Microsoft Office Word</Application>
  <DocSecurity>0</DocSecurity>
  <Lines>1019</Lines>
  <Paragraphs>286</Paragraphs>
  <ScaleCrop>false</ScaleCrop>
  <Company/>
  <LinksUpToDate>false</LinksUpToDate>
  <CharactersWithSpaces>143462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Министр образования и науки</dc:title>
  <dc:creator>samsonova-ta</dc:creator>
  <cp:lastModifiedBy>Иван</cp:lastModifiedBy>
  <cp:revision>1</cp:revision>
  <cp:lastPrinted>2025-01-20T06:21:00Z</cp:lastPrinted>
  <dcterms:created xsi:type="dcterms:W3CDTF">2025-10-28T07:16:00Z</dcterms:created>
  <dcterms:modified xsi:type="dcterms:W3CDTF">2025-10-30T07:12:00Z</dcterms:modified>
</cp:coreProperties>
</file>