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04481" w14:textId="77777777" w:rsidR="00FE3C5A" w:rsidRDefault="007E215F" w:rsidP="007E215F">
      <w:pPr>
        <w:jc w:val="right"/>
        <w:rPr>
          <w:rFonts w:ascii="Times New Roman" w:hAnsi="Times New Roman" w:cs="Times New Roman"/>
        </w:rPr>
      </w:pPr>
      <w:r w:rsidRPr="006A6C06">
        <w:rPr>
          <w:rFonts w:ascii="Times New Roman" w:hAnsi="Times New Roman" w:cs="Times New Roman"/>
        </w:rPr>
        <w:t xml:space="preserve">Приложение к постановлению </w:t>
      </w:r>
    </w:p>
    <w:p w14:paraId="4278AB38" w14:textId="468F6E88" w:rsidR="008825EF" w:rsidRPr="006A6C06" w:rsidRDefault="007E215F" w:rsidP="007E215F">
      <w:pPr>
        <w:jc w:val="right"/>
        <w:rPr>
          <w:rFonts w:ascii="Times New Roman" w:hAnsi="Times New Roman" w:cs="Times New Roman"/>
        </w:rPr>
      </w:pPr>
      <w:r w:rsidRPr="006A6C06">
        <w:rPr>
          <w:rFonts w:ascii="Times New Roman" w:hAnsi="Times New Roman" w:cs="Times New Roman"/>
        </w:rPr>
        <w:t>Президиума</w:t>
      </w:r>
      <w:r w:rsidR="00FE3C5A">
        <w:rPr>
          <w:rFonts w:ascii="Times New Roman" w:hAnsi="Times New Roman" w:cs="Times New Roman"/>
        </w:rPr>
        <w:t xml:space="preserve"> от 07.04.2025 года №7</w:t>
      </w:r>
      <w:r w:rsidRPr="006A6C06">
        <w:rPr>
          <w:rFonts w:ascii="Times New Roman" w:hAnsi="Times New Roman" w:cs="Times New Roman"/>
        </w:rPr>
        <w:t xml:space="preserve"> </w:t>
      </w:r>
    </w:p>
    <w:p w14:paraId="72BEEE7F" w14:textId="21D06970" w:rsidR="007E215F" w:rsidRDefault="007E215F" w:rsidP="007E215F">
      <w:pPr>
        <w:jc w:val="right"/>
      </w:pPr>
    </w:p>
    <w:p w14:paraId="5369A55C" w14:textId="5B47D995" w:rsidR="007E215F" w:rsidRPr="00DB6204" w:rsidRDefault="007E215F" w:rsidP="007E21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EF9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КОЛПНЯНСКОЙ РАЙОННОЙ ОРГАНИЗАЦИИ  </w:t>
      </w:r>
      <w:r w:rsidRPr="002B47EB">
        <w:rPr>
          <w:rFonts w:ascii="Times New Roman" w:hAnsi="Times New Roman" w:cs="Times New Roman"/>
          <w:b/>
          <w:bCs/>
          <w:sz w:val="28"/>
          <w:szCs w:val="28"/>
        </w:rPr>
        <w:t>ПРОФЕССИОНАЛЬНОГО</w:t>
      </w:r>
      <w:r w:rsidRPr="005F3EF9">
        <w:rPr>
          <w:rFonts w:ascii="Times New Roman" w:hAnsi="Times New Roman" w:cs="Times New Roman"/>
          <w:b/>
          <w:bCs/>
          <w:sz w:val="28"/>
          <w:szCs w:val="28"/>
        </w:rPr>
        <w:t xml:space="preserve"> СОЮЗА РАБОТНИКОВ НАРОДНОГО  ОБРАЗОВАНИЯ И НАУКИ РОССИЙСКОЙ ФЕДЕРАЦИИ ПО ВЫПОЛНЕНИЮ РЕШЕНИЙ </w:t>
      </w:r>
      <w:r w:rsidRPr="005F3EF9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5F3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7EB">
        <w:rPr>
          <w:rFonts w:ascii="Times New Roman" w:hAnsi="Times New Roman" w:cs="Times New Roman"/>
          <w:b/>
          <w:bCs/>
          <w:sz w:val="28"/>
          <w:szCs w:val="28"/>
        </w:rPr>
        <w:t>СЪЕЗДА ОБЩЕРОССИЙСКОГО ПРОФСОЮЗА ОБРАЗОВАНИЯ</w:t>
      </w:r>
      <w:r w:rsidR="00DB6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6204"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="00DB6204" w:rsidRPr="00DB6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6204">
        <w:rPr>
          <w:rFonts w:ascii="Times New Roman" w:hAnsi="Times New Roman" w:cs="Times New Roman"/>
          <w:b/>
          <w:bCs/>
          <w:sz w:val="28"/>
          <w:szCs w:val="28"/>
        </w:rPr>
        <w:t>КОНФЕРЕНЦИИ ОРЛОВСКОЙ ОБЛАСТНОЙ ОРГАНИЗАЦИИ ОБЩЕРОССИЙСКОГО  ПРОФСОЮЗА ОБРАЗОВАНИЯ</w:t>
      </w:r>
      <w:bookmarkStart w:id="0" w:name="_GoBack"/>
      <w:bookmarkEnd w:id="0"/>
    </w:p>
    <w:p w14:paraId="419D509E" w14:textId="77777777" w:rsidR="002B47EB" w:rsidRDefault="002B47EB" w:rsidP="007E21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618"/>
        <w:gridCol w:w="2337"/>
      </w:tblGrid>
      <w:tr w:rsidR="006320DE" w14:paraId="163F1B4D" w14:textId="77777777" w:rsidTr="00537844">
        <w:tc>
          <w:tcPr>
            <w:tcW w:w="704" w:type="dxa"/>
          </w:tcPr>
          <w:p w14:paraId="02426A57" w14:textId="55C827AB" w:rsidR="002B47EB" w:rsidRPr="002B47EB" w:rsidRDefault="002B47EB" w:rsidP="007E2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7E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14:paraId="48F62FB9" w14:textId="5677E11B" w:rsidR="002B47EB" w:rsidRPr="002B47EB" w:rsidRDefault="002B47EB" w:rsidP="007E2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18" w:type="dxa"/>
          </w:tcPr>
          <w:p w14:paraId="2791A050" w14:textId="7F68FF15" w:rsidR="002B47EB" w:rsidRPr="002B47EB" w:rsidRDefault="002B47EB" w:rsidP="007E2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337" w:type="dxa"/>
          </w:tcPr>
          <w:p w14:paraId="163F6EAF" w14:textId="77777777" w:rsidR="002B47EB" w:rsidRDefault="002B47EB" w:rsidP="007E2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18BFEEF6" w14:textId="7F33D31C" w:rsidR="002B47EB" w:rsidRPr="002B47EB" w:rsidRDefault="002B47EB" w:rsidP="007E2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2B3F9D" w14:paraId="20FEF8B8" w14:textId="77777777" w:rsidTr="00B074C2">
        <w:tc>
          <w:tcPr>
            <w:tcW w:w="9345" w:type="dxa"/>
            <w:gridSpan w:val="4"/>
          </w:tcPr>
          <w:p w14:paraId="77E1802B" w14:textId="6C70423A" w:rsidR="002B3F9D" w:rsidRPr="00FC417F" w:rsidRDefault="00FC417F" w:rsidP="007E2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17F">
              <w:rPr>
                <w:rFonts w:ascii="Times New Roman" w:hAnsi="Times New Roman" w:cs="Times New Roman"/>
                <w:b/>
                <w:sz w:val="24"/>
              </w:rPr>
              <w:t>Представительство</w:t>
            </w:r>
            <w:r w:rsidRPr="00FC417F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FC417F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FC417F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FC417F">
              <w:rPr>
                <w:rFonts w:ascii="Times New Roman" w:hAnsi="Times New Roman" w:cs="Times New Roman"/>
                <w:b/>
                <w:sz w:val="24"/>
              </w:rPr>
              <w:t>защита</w:t>
            </w:r>
            <w:r w:rsidRPr="00FC417F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FC417F">
              <w:rPr>
                <w:rFonts w:ascii="Times New Roman" w:hAnsi="Times New Roman" w:cs="Times New Roman"/>
                <w:b/>
                <w:sz w:val="24"/>
              </w:rPr>
              <w:t>трудовых</w:t>
            </w:r>
            <w:r w:rsidRPr="00FC417F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FC417F">
              <w:rPr>
                <w:rFonts w:ascii="Times New Roman" w:hAnsi="Times New Roman" w:cs="Times New Roman"/>
                <w:b/>
                <w:sz w:val="24"/>
              </w:rPr>
              <w:t>прав,</w:t>
            </w:r>
            <w:r w:rsidRPr="00FC417F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FC417F">
              <w:rPr>
                <w:rFonts w:ascii="Times New Roman" w:hAnsi="Times New Roman" w:cs="Times New Roman"/>
                <w:b/>
                <w:sz w:val="24"/>
              </w:rPr>
              <w:t>социально-экономических</w:t>
            </w:r>
            <w:r w:rsidRPr="00FC417F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FC417F">
              <w:rPr>
                <w:rFonts w:ascii="Times New Roman" w:hAnsi="Times New Roman" w:cs="Times New Roman"/>
                <w:b/>
                <w:sz w:val="24"/>
              </w:rPr>
              <w:t>и профессиональных интересов работников</w:t>
            </w:r>
          </w:p>
        </w:tc>
      </w:tr>
      <w:tr w:rsidR="006320DE" w14:paraId="0D79417D" w14:textId="77777777" w:rsidTr="00537844">
        <w:tc>
          <w:tcPr>
            <w:tcW w:w="704" w:type="dxa"/>
          </w:tcPr>
          <w:p w14:paraId="0711C372" w14:textId="2306D3D4" w:rsidR="002B3F9D" w:rsidRPr="002B47EB" w:rsidRDefault="00FC417F" w:rsidP="007E2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4F839087" w14:textId="556BCADA" w:rsidR="002B3F9D" w:rsidRPr="00531E10" w:rsidRDefault="004E3C23" w:rsidP="0053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>Участие</w:t>
            </w:r>
            <w:r w:rsidRPr="00531E10">
              <w:rPr>
                <w:rFonts w:ascii="Times New Roman" w:hAnsi="Times New Roman" w:cs="Times New Roman"/>
                <w:sz w:val="24"/>
              </w:rPr>
              <w:tab/>
            </w:r>
            <w:r w:rsidRPr="00531E10">
              <w:rPr>
                <w:rFonts w:ascii="Times New Roman" w:hAnsi="Times New Roman" w:cs="Times New Roman"/>
                <w:sz w:val="24"/>
              </w:rPr>
              <w:tab/>
            </w:r>
            <w:r w:rsidRPr="00531E10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="00537844" w:rsidRPr="00531E10">
              <w:rPr>
                <w:rFonts w:ascii="Times New Roman" w:hAnsi="Times New Roman" w:cs="Times New Roman"/>
                <w:spacing w:val="-10"/>
                <w:sz w:val="24"/>
              </w:rPr>
              <w:t xml:space="preserve">    </w:t>
            </w: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>работе отраслевых</w:t>
            </w:r>
            <w:r w:rsidRPr="00531E10">
              <w:rPr>
                <w:rFonts w:ascii="Times New Roman" w:hAnsi="Times New Roman" w:cs="Times New Roman"/>
                <w:sz w:val="24"/>
              </w:rPr>
              <w:tab/>
            </w:r>
            <w:r w:rsidRPr="00531E10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531E10">
              <w:rPr>
                <w:rFonts w:ascii="Times New Roman" w:hAnsi="Times New Roman" w:cs="Times New Roman"/>
                <w:spacing w:val="-4"/>
                <w:sz w:val="24"/>
              </w:rPr>
              <w:t xml:space="preserve">комиссий </w:t>
            </w:r>
            <w:r w:rsidRPr="00531E10">
              <w:rPr>
                <w:rFonts w:ascii="Times New Roman" w:hAnsi="Times New Roman" w:cs="Times New Roman"/>
                <w:spacing w:val="-6"/>
                <w:sz w:val="24"/>
              </w:rPr>
              <w:t xml:space="preserve">по </w:t>
            </w: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 xml:space="preserve">регулированию </w:t>
            </w:r>
            <w:r w:rsidRPr="00531E10">
              <w:rPr>
                <w:rFonts w:ascii="Times New Roman" w:hAnsi="Times New Roman" w:cs="Times New Roman"/>
                <w:spacing w:val="14"/>
                <w:sz w:val="24"/>
              </w:rPr>
              <w:t>социально-</w:t>
            </w:r>
            <w:r w:rsidRPr="00531E10">
              <w:rPr>
                <w:rFonts w:ascii="Times New Roman" w:hAnsi="Times New Roman" w:cs="Times New Roman"/>
                <w:spacing w:val="12"/>
                <w:sz w:val="24"/>
              </w:rPr>
              <w:t xml:space="preserve">трудовых </w:t>
            </w: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 xml:space="preserve">отношений, комиссий </w:t>
            </w:r>
            <w:r w:rsidRPr="00531E10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="006A6C0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31E10">
              <w:rPr>
                <w:rFonts w:ascii="Times New Roman" w:hAnsi="Times New Roman" w:cs="Times New Roman"/>
                <w:spacing w:val="-4"/>
                <w:sz w:val="24"/>
              </w:rPr>
              <w:t xml:space="preserve">заключению </w:t>
            </w: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>коллективного договора.</w:t>
            </w:r>
          </w:p>
        </w:tc>
        <w:tc>
          <w:tcPr>
            <w:tcW w:w="2618" w:type="dxa"/>
          </w:tcPr>
          <w:p w14:paraId="49B1EEFA" w14:textId="33FA0800" w:rsidR="002B3F9D" w:rsidRPr="00531E10" w:rsidRDefault="001A08AA" w:rsidP="00531E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1E10">
              <w:rPr>
                <w:rFonts w:ascii="Times New Roman" w:hAnsi="Times New Roman" w:cs="Times New Roman"/>
                <w:sz w:val="24"/>
              </w:rPr>
              <w:t xml:space="preserve">Повышение эффективности заключаемых </w:t>
            </w: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>территориального соглашения</w:t>
            </w:r>
            <w:r w:rsidRPr="00531E10">
              <w:rPr>
                <w:rFonts w:ascii="Times New Roman" w:hAnsi="Times New Roman" w:cs="Times New Roman"/>
                <w:sz w:val="24"/>
              </w:rPr>
              <w:tab/>
            </w:r>
            <w:r w:rsidRPr="00531E10">
              <w:rPr>
                <w:rFonts w:ascii="Times New Roman" w:hAnsi="Times New Roman" w:cs="Times New Roman"/>
                <w:spacing w:val="-10"/>
                <w:sz w:val="24"/>
              </w:rPr>
              <w:t xml:space="preserve">и </w:t>
            </w: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>коллективных</w:t>
            </w:r>
            <w:r w:rsidR="00537844" w:rsidRPr="00531E1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>договоров</w:t>
            </w:r>
            <w:r w:rsidRPr="00531E10">
              <w:rPr>
                <w:rFonts w:ascii="Times New Roman" w:hAnsi="Times New Roman" w:cs="Times New Roman"/>
                <w:sz w:val="24"/>
              </w:rPr>
              <w:tab/>
            </w:r>
            <w:r w:rsidRPr="00531E10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31E10">
              <w:rPr>
                <w:rFonts w:ascii="Times New Roman" w:hAnsi="Times New Roman" w:cs="Times New Roman"/>
                <w:spacing w:val="-26"/>
                <w:w w:val="85"/>
                <w:sz w:val="24"/>
              </w:rPr>
              <w:t>в</w:t>
            </w:r>
            <w:r w:rsidRPr="00531E10">
              <w:rPr>
                <w:rFonts w:ascii="Times New Roman" w:hAnsi="Times New Roman" w:cs="Times New Roman"/>
                <w:w w:val="85"/>
                <w:sz w:val="24"/>
              </w:rPr>
              <w:t xml:space="preserve"> </w:t>
            </w:r>
            <w:r w:rsidRPr="00531E10">
              <w:rPr>
                <w:rFonts w:ascii="Times New Roman" w:hAnsi="Times New Roman" w:cs="Times New Roman"/>
                <w:sz w:val="24"/>
              </w:rPr>
              <w:t>образовательных организациях</w:t>
            </w:r>
            <w:r w:rsidR="00537844" w:rsidRPr="00531E10">
              <w:rPr>
                <w:rFonts w:ascii="Times New Roman" w:hAnsi="Times New Roman" w:cs="Times New Roman"/>
                <w:sz w:val="24"/>
              </w:rPr>
              <w:t>.</w:t>
            </w:r>
          </w:p>
          <w:p w14:paraId="054C7A04" w14:textId="4FDC4D46" w:rsidR="00537844" w:rsidRPr="00531E10" w:rsidRDefault="00537844" w:rsidP="0053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 xml:space="preserve">Обеспечение контроля реализации </w:t>
            </w:r>
            <w:r w:rsidRPr="00531E10">
              <w:rPr>
                <w:rFonts w:ascii="Times New Roman" w:hAnsi="Times New Roman" w:cs="Times New Roman"/>
                <w:sz w:val="24"/>
              </w:rPr>
              <w:t>достигнутых договоренностей.</w:t>
            </w:r>
          </w:p>
        </w:tc>
        <w:tc>
          <w:tcPr>
            <w:tcW w:w="2337" w:type="dxa"/>
          </w:tcPr>
          <w:p w14:paraId="61F19F4D" w14:textId="1ED44FA1" w:rsidR="002B3F9D" w:rsidRPr="001A08AA" w:rsidRDefault="001A08AA" w:rsidP="007E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AA">
              <w:rPr>
                <w:rFonts w:ascii="Times New Roman" w:hAnsi="Times New Roman" w:cs="Times New Roman"/>
                <w:sz w:val="24"/>
                <w:szCs w:val="24"/>
              </w:rPr>
              <w:t>Председатели районной организации и ППО Общероссийского Профсоюза образования</w:t>
            </w:r>
          </w:p>
        </w:tc>
      </w:tr>
      <w:tr w:rsidR="006320DE" w14:paraId="318C8B7C" w14:textId="77777777" w:rsidTr="00537844">
        <w:tc>
          <w:tcPr>
            <w:tcW w:w="704" w:type="dxa"/>
          </w:tcPr>
          <w:p w14:paraId="254E374A" w14:textId="5672079B" w:rsidR="00531E10" w:rsidRPr="002B47EB" w:rsidRDefault="00531E10" w:rsidP="0053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44ABCD27" w14:textId="41B62289" w:rsidR="00531E10" w:rsidRPr="00531E10" w:rsidRDefault="00531E10" w:rsidP="0053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>Участие</w:t>
            </w:r>
            <w:r w:rsidRPr="00531E10">
              <w:rPr>
                <w:rFonts w:ascii="Times New Roman" w:hAnsi="Times New Roman" w:cs="Times New Roman"/>
                <w:sz w:val="24"/>
              </w:rPr>
              <w:tab/>
            </w:r>
            <w:r w:rsidRPr="00531E10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531E10">
              <w:rPr>
                <w:rFonts w:ascii="Times New Roman" w:hAnsi="Times New Roman" w:cs="Times New Roman"/>
                <w:sz w:val="24"/>
              </w:rPr>
              <w:tab/>
            </w: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>работе районной аттестационной комиссии.</w:t>
            </w:r>
          </w:p>
        </w:tc>
        <w:tc>
          <w:tcPr>
            <w:tcW w:w="2618" w:type="dxa"/>
          </w:tcPr>
          <w:p w14:paraId="0DEA1EA6" w14:textId="25910DEF" w:rsidR="00531E10" w:rsidRPr="00531E10" w:rsidRDefault="00531E10" w:rsidP="0053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E10">
              <w:rPr>
                <w:rFonts w:ascii="Times New Roman" w:hAnsi="Times New Roman" w:cs="Times New Roman"/>
                <w:sz w:val="24"/>
              </w:rPr>
              <w:t>Включение в коллективные договоры положений, предусматривающих более благоприятный</w:t>
            </w:r>
            <w:r w:rsidRPr="00531E10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31E10">
              <w:rPr>
                <w:rFonts w:ascii="Times New Roman" w:hAnsi="Times New Roman" w:cs="Times New Roman"/>
                <w:sz w:val="24"/>
              </w:rPr>
              <w:t>режим</w:t>
            </w:r>
            <w:r w:rsidRPr="00531E10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31E10">
              <w:rPr>
                <w:rFonts w:ascii="Times New Roman" w:hAnsi="Times New Roman" w:cs="Times New Roman"/>
                <w:sz w:val="24"/>
              </w:rPr>
              <w:t>применения</w:t>
            </w:r>
            <w:r w:rsidRPr="00531E10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31E10">
              <w:rPr>
                <w:rFonts w:ascii="Times New Roman" w:hAnsi="Times New Roman" w:cs="Times New Roman"/>
                <w:sz w:val="24"/>
              </w:rPr>
              <w:t xml:space="preserve">Порядка аттестации в рамках достигнутых договоренностей сторон социального </w:t>
            </w:r>
            <w:r w:rsidRPr="00531E10">
              <w:rPr>
                <w:rFonts w:ascii="Times New Roman" w:hAnsi="Times New Roman" w:cs="Times New Roman"/>
                <w:spacing w:val="-2"/>
                <w:sz w:val="24"/>
              </w:rPr>
              <w:t>партнерства.</w:t>
            </w:r>
          </w:p>
        </w:tc>
        <w:tc>
          <w:tcPr>
            <w:tcW w:w="2337" w:type="dxa"/>
          </w:tcPr>
          <w:p w14:paraId="69A672BC" w14:textId="4863189A" w:rsidR="00531E10" w:rsidRPr="006A6C06" w:rsidRDefault="006A6C06" w:rsidP="00531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районной организации Общероссийского Профсоюза образования</w:t>
            </w:r>
          </w:p>
        </w:tc>
      </w:tr>
      <w:tr w:rsidR="006320DE" w14:paraId="5A78C8EB" w14:textId="77777777" w:rsidTr="00537844">
        <w:tc>
          <w:tcPr>
            <w:tcW w:w="704" w:type="dxa"/>
          </w:tcPr>
          <w:p w14:paraId="1F7EFFDE" w14:textId="60C821B1" w:rsidR="00531E10" w:rsidRPr="002B47EB" w:rsidRDefault="006D056D" w:rsidP="0053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662AA324" w14:textId="64B0E1F9" w:rsidR="00531E10" w:rsidRPr="006D056D" w:rsidRDefault="006D056D" w:rsidP="006D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>Участие</w:t>
            </w:r>
            <w:r w:rsidRPr="006D056D">
              <w:rPr>
                <w:rFonts w:ascii="Times New Roman" w:hAnsi="Times New Roman" w:cs="Times New Roman"/>
                <w:sz w:val="24"/>
              </w:rPr>
              <w:tab/>
            </w:r>
            <w:r w:rsidRPr="006D056D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6D056D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 xml:space="preserve">работе </w:t>
            </w:r>
            <w:r w:rsidRPr="006D056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>муниципальных</w:t>
            </w:r>
            <w:proofErr w:type="gramEnd"/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 xml:space="preserve"> органов, осуществляющих управлени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и </w:t>
            </w:r>
            <w:r w:rsidRPr="006D056D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>сфере образования.</w:t>
            </w:r>
          </w:p>
        </w:tc>
        <w:tc>
          <w:tcPr>
            <w:tcW w:w="2618" w:type="dxa"/>
          </w:tcPr>
          <w:p w14:paraId="4F23017F" w14:textId="1BC14231" w:rsidR="006D056D" w:rsidRPr="006D056D" w:rsidRDefault="006D056D" w:rsidP="006D056D">
            <w:pPr>
              <w:pStyle w:val="TableParagraph"/>
              <w:tabs>
                <w:tab w:val="left" w:pos="1828"/>
                <w:tab w:val="left" w:pos="3268"/>
              </w:tabs>
              <w:spacing w:line="244" w:lineRule="auto"/>
              <w:ind w:right="97"/>
              <w:rPr>
                <w:rFonts w:ascii="Times New Roman" w:hAnsi="Times New Roman" w:cs="Times New Roman"/>
                <w:sz w:val="24"/>
              </w:rPr>
            </w:pPr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>Реализация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>принципа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 xml:space="preserve">государственно- </w:t>
            </w:r>
            <w:r w:rsidRPr="006D056D">
              <w:rPr>
                <w:rFonts w:ascii="Times New Roman" w:hAnsi="Times New Roman" w:cs="Times New Roman"/>
                <w:sz w:val="24"/>
              </w:rPr>
              <w:t>общественного управления образованием.</w:t>
            </w:r>
          </w:p>
          <w:p w14:paraId="0CFD4A4C" w14:textId="77777777" w:rsidR="006D056D" w:rsidRPr="006D056D" w:rsidRDefault="006D056D" w:rsidP="006D056D">
            <w:pPr>
              <w:pStyle w:val="TableParagraph"/>
              <w:spacing w:before="237" w:line="244" w:lineRule="auto"/>
              <w:ind w:right="93"/>
              <w:rPr>
                <w:rFonts w:ascii="Times New Roman" w:hAnsi="Times New Roman" w:cs="Times New Roman"/>
                <w:sz w:val="24"/>
              </w:rPr>
            </w:pPr>
            <w:r w:rsidRPr="006D056D">
              <w:rPr>
                <w:rFonts w:ascii="Times New Roman" w:hAnsi="Times New Roman" w:cs="Times New Roman"/>
                <w:sz w:val="24"/>
              </w:rPr>
              <w:t>Конструктивное</w:t>
            </w:r>
            <w:r w:rsidRPr="006D056D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6D056D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6D056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6D056D">
              <w:rPr>
                <w:rFonts w:ascii="Times New Roman" w:hAnsi="Times New Roman" w:cs="Times New Roman"/>
                <w:sz w:val="24"/>
              </w:rPr>
              <w:t>с</w:t>
            </w:r>
            <w:r w:rsidRPr="006D056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6D056D">
              <w:rPr>
                <w:rFonts w:ascii="Times New Roman" w:hAnsi="Times New Roman" w:cs="Times New Roman"/>
                <w:sz w:val="24"/>
              </w:rPr>
              <w:t>органами власти всех уровней.</w:t>
            </w:r>
          </w:p>
          <w:p w14:paraId="0CC17E76" w14:textId="216E333E" w:rsidR="00531E10" w:rsidRPr="006D056D" w:rsidRDefault="006D056D" w:rsidP="006D0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>Экспертиза</w:t>
            </w:r>
            <w:r w:rsidRPr="006D056D">
              <w:rPr>
                <w:rFonts w:ascii="Times New Roman" w:hAnsi="Times New Roman" w:cs="Times New Roman"/>
                <w:sz w:val="24"/>
              </w:rPr>
              <w:tab/>
            </w:r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>проекто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в </w:t>
            </w:r>
            <w:r w:rsidRPr="006D056D">
              <w:rPr>
                <w:rFonts w:ascii="Times New Roman" w:hAnsi="Times New Roman" w:cs="Times New Roman"/>
                <w:spacing w:val="-2"/>
                <w:sz w:val="24"/>
              </w:rPr>
              <w:t xml:space="preserve">нормативных </w:t>
            </w:r>
            <w:r w:rsidRPr="006D056D">
              <w:rPr>
                <w:rFonts w:ascii="Times New Roman" w:hAnsi="Times New Roman" w:cs="Times New Roman"/>
                <w:sz w:val="24"/>
              </w:rPr>
              <w:t xml:space="preserve">правовых </w:t>
            </w:r>
            <w:r w:rsidRPr="006D056D">
              <w:rPr>
                <w:rFonts w:ascii="Times New Roman" w:hAnsi="Times New Roman" w:cs="Times New Roman"/>
                <w:sz w:val="24"/>
              </w:rPr>
              <w:lastRenderedPageBreak/>
              <w:t>актов.</w:t>
            </w:r>
          </w:p>
        </w:tc>
        <w:tc>
          <w:tcPr>
            <w:tcW w:w="2337" w:type="dxa"/>
          </w:tcPr>
          <w:p w14:paraId="761D3B4C" w14:textId="62EC2126" w:rsidR="00531E10" w:rsidRDefault="006A6C06" w:rsidP="0053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районной организации Общероссийского Профсоюза образования</w:t>
            </w:r>
          </w:p>
        </w:tc>
      </w:tr>
      <w:tr w:rsidR="006320DE" w14:paraId="30361966" w14:textId="77777777" w:rsidTr="00537844">
        <w:tc>
          <w:tcPr>
            <w:tcW w:w="704" w:type="dxa"/>
          </w:tcPr>
          <w:p w14:paraId="0C205F42" w14:textId="50C56DEC" w:rsidR="00806070" w:rsidRPr="002B47EB" w:rsidRDefault="006A6C06" w:rsidP="00806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673291E1" w14:textId="77777777" w:rsidR="00806070" w:rsidRPr="00CA4116" w:rsidRDefault="00806070" w:rsidP="00806070">
            <w:pPr>
              <w:pStyle w:val="TableParagraph"/>
              <w:tabs>
                <w:tab w:val="left" w:pos="2464"/>
              </w:tabs>
              <w:spacing w:line="244" w:lineRule="auto"/>
              <w:ind w:right="96"/>
              <w:rPr>
                <w:rFonts w:ascii="Times New Roman" w:hAnsi="Times New Roman" w:cs="Times New Roman"/>
                <w:sz w:val="24"/>
              </w:rPr>
            </w:pPr>
            <w:r w:rsidRPr="00CA4116">
              <w:rPr>
                <w:rFonts w:ascii="Times New Roman" w:hAnsi="Times New Roman" w:cs="Times New Roman"/>
                <w:spacing w:val="-2"/>
                <w:sz w:val="24"/>
              </w:rPr>
              <w:t>Осуществление общественного контроля</w:t>
            </w:r>
            <w:r w:rsidRPr="00CA4116">
              <w:rPr>
                <w:rFonts w:ascii="Times New Roman" w:hAnsi="Times New Roman" w:cs="Times New Roman"/>
                <w:sz w:val="24"/>
              </w:rPr>
              <w:tab/>
            </w:r>
            <w:r w:rsidRPr="00CA4116">
              <w:rPr>
                <w:rFonts w:ascii="Times New Roman" w:hAnsi="Times New Roman" w:cs="Times New Roman"/>
                <w:spacing w:val="-10"/>
                <w:sz w:val="24"/>
              </w:rPr>
              <w:t>за</w:t>
            </w:r>
          </w:p>
          <w:p w14:paraId="50F31DF9" w14:textId="046F73BA" w:rsidR="00806070" w:rsidRDefault="00806070" w:rsidP="00806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16">
              <w:rPr>
                <w:rFonts w:ascii="Times New Roman" w:hAnsi="Times New Roman" w:cs="Times New Roman"/>
                <w:spacing w:val="-2"/>
                <w:sz w:val="24"/>
              </w:rPr>
              <w:t>обеспечением безопасности работников</w:t>
            </w:r>
            <w:r w:rsidRPr="00CA4116">
              <w:rPr>
                <w:rFonts w:ascii="Times New Roman" w:hAnsi="Times New Roman" w:cs="Times New Roman"/>
                <w:sz w:val="24"/>
              </w:rPr>
              <w:tab/>
            </w:r>
            <w:r w:rsidRPr="00CA4116">
              <w:rPr>
                <w:rFonts w:ascii="Times New Roman" w:hAnsi="Times New Roman" w:cs="Times New Roman"/>
                <w:spacing w:val="-10"/>
                <w:sz w:val="24"/>
              </w:rPr>
              <w:t xml:space="preserve">и </w:t>
            </w:r>
            <w:r w:rsidRPr="00CA4116">
              <w:rPr>
                <w:rFonts w:ascii="Times New Roman" w:hAnsi="Times New Roman" w:cs="Times New Roman"/>
                <w:spacing w:val="-2"/>
                <w:sz w:val="24"/>
              </w:rPr>
              <w:t xml:space="preserve">созданием </w:t>
            </w:r>
            <w:proofErr w:type="spellStart"/>
            <w:r w:rsidRPr="00CA4116">
              <w:rPr>
                <w:rFonts w:ascii="Times New Roman" w:hAnsi="Times New Roman" w:cs="Times New Roman"/>
                <w:spacing w:val="-2"/>
                <w:sz w:val="24"/>
              </w:rPr>
              <w:t>здоровьесберегающей</w:t>
            </w:r>
            <w:proofErr w:type="spellEnd"/>
            <w:r w:rsidRPr="00CA4116">
              <w:rPr>
                <w:rFonts w:ascii="Times New Roman" w:hAnsi="Times New Roman" w:cs="Times New Roman"/>
                <w:spacing w:val="-2"/>
                <w:sz w:val="24"/>
              </w:rPr>
              <w:t xml:space="preserve"> среды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618" w:type="dxa"/>
          </w:tcPr>
          <w:p w14:paraId="1DF29FAD" w14:textId="77777777" w:rsidR="00806070" w:rsidRPr="00806070" w:rsidRDefault="00806070" w:rsidP="00806070">
            <w:pPr>
              <w:pStyle w:val="TableParagraph"/>
              <w:spacing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806070">
              <w:rPr>
                <w:rFonts w:ascii="Times New Roman" w:hAnsi="Times New Roman" w:cs="Times New Roman"/>
                <w:sz w:val="24"/>
              </w:rPr>
              <w:t xml:space="preserve">Создание системы мер по оздоровлению </w:t>
            </w:r>
            <w:r w:rsidRPr="00806070">
              <w:rPr>
                <w:rFonts w:ascii="Times New Roman" w:hAnsi="Times New Roman" w:cs="Times New Roman"/>
                <w:spacing w:val="-2"/>
                <w:sz w:val="24"/>
              </w:rPr>
              <w:t>работников.</w:t>
            </w:r>
          </w:p>
          <w:p w14:paraId="19D1BFBD" w14:textId="7FE478E6" w:rsidR="00806070" w:rsidRDefault="00806070" w:rsidP="00806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070">
              <w:rPr>
                <w:rFonts w:ascii="Times New Roman" w:hAnsi="Times New Roman" w:cs="Times New Roman"/>
                <w:sz w:val="24"/>
              </w:rPr>
              <w:t xml:space="preserve">Усиление профсоюзного контроля за состоянием учета и расследованием несчастных случаев на производстве и </w:t>
            </w:r>
            <w:r w:rsidRPr="00806070">
              <w:rPr>
                <w:rFonts w:ascii="Times New Roman" w:hAnsi="Times New Roman" w:cs="Times New Roman"/>
                <w:spacing w:val="-2"/>
                <w:sz w:val="24"/>
              </w:rPr>
              <w:t>профессиональных</w:t>
            </w:r>
            <w:r w:rsidRPr="00806070">
              <w:rPr>
                <w:rFonts w:ascii="Times New Roman" w:hAnsi="Times New Roman" w:cs="Times New Roman"/>
                <w:sz w:val="24"/>
              </w:rPr>
              <w:tab/>
            </w:r>
            <w:r w:rsidRPr="00806070">
              <w:rPr>
                <w:rFonts w:ascii="Times New Roman" w:hAnsi="Times New Roman" w:cs="Times New Roman"/>
                <w:spacing w:val="-2"/>
                <w:sz w:val="24"/>
              </w:rPr>
              <w:t xml:space="preserve">заболеваний, </w:t>
            </w:r>
            <w:r w:rsidRPr="00806070">
              <w:rPr>
                <w:rFonts w:ascii="Times New Roman" w:hAnsi="Times New Roman" w:cs="Times New Roman"/>
                <w:sz w:val="24"/>
              </w:rPr>
              <w:t>выполнение мероприятий по устранению причин, вызвавших несчастные случаи</w:t>
            </w:r>
            <w:r>
              <w:rPr>
                <w:sz w:val="24"/>
              </w:rPr>
              <w:t>.</w:t>
            </w:r>
          </w:p>
        </w:tc>
        <w:tc>
          <w:tcPr>
            <w:tcW w:w="2337" w:type="dxa"/>
          </w:tcPr>
          <w:p w14:paraId="4EC03475" w14:textId="77777777" w:rsidR="00806070" w:rsidRDefault="006A6C06" w:rsidP="0080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B566D1" w14:textId="42C8FE1F" w:rsidR="006A6C06" w:rsidRPr="006A6C06" w:rsidRDefault="006A6C06" w:rsidP="0080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внештатный технический инспектор труда.</w:t>
            </w:r>
          </w:p>
        </w:tc>
      </w:tr>
      <w:tr w:rsidR="006320DE" w14:paraId="2F14BC03" w14:textId="77777777" w:rsidTr="00537844">
        <w:tc>
          <w:tcPr>
            <w:tcW w:w="704" w:type="dxa"/>
          </w:tcPr>
          <w:p w14:paraId="14E1AE42" w14:textId="77777777" w:rsidR="00806070" w:rsidRPr="002B47EB" w:rsidRDefault="00806070" w:rsidP="00806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0E6C67C" w14:textId="3E7A1357" w:rsidR="00806070" w:rsidRPr="00805684" w:rsidRDefault="00805684" w:rsidP="00806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684">
              <w:rPr>
                <w:rFonts w:ascii="Times New Roman" w:hAnsi="Times New Roman" w:cs="Times New Roman"/>
                <w:spacing w:val="-2"/>
                <w:sz w:val="24"/>
              </w:rPr>
              <w:t>Досудебная</w:t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pacing w:val="-10"/>
                <w:sz w:val="24"/>
              </w:rPr>
              <w:t xml:space="preserve">и </w:t>
            </w:r>
            <w:r w:rsidRPr="00805684">
              <w:rPr>
                <w:rFonts w:ascii="Times New Roman" w:hAnsi="Times New Roman" w:cs="Times New Roman"/>
                <w:spacing w:val="-2"/>
                <w:sz w:val="24"/>
              </w:rPr>
              <w:t>судебная</w:t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pacing w:val="-4"/>
                <w:sz w:val="24"/>
              </w:rPr>
              <w:t>защит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а </w:t>
            </w:r>
            <w:r w:rsidRPr="00805684">
              <w:rPr>
                <w:rFonts w:ascii="Times New Roman" w:hAnsi="Times New Roman" w:cs="Times New Roman"/>
                <w:sz w:val="24"/>
              </w:rPr>
              <w:t>членов</w:t>
            </w:r>
            <w:r w:rsidRPr="00805684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805684">
              <w:rPr>
                <w:rFonts w:ascii="Times New Roman" w:hAnsi="Times New Roman" w:cs="Times New Roman"/>
                <w:sz w:val="24"/>
              </w:rPr>
              <w:t>Профсоюза</w:t>
            </w:r>
            <w:r w:rsidRPr="00805684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805684">
              <w:rPr>
                <w:rFonts w:ascii="Times New Roman" w:hAnsi="Times New Roman" w:cs="Times New Roman"/>
                <w:sz w:val="24"/>
              </w:rPr>
              <w:t>по вопросам</w:t>
            </w:r>
            <w:r w:rsidRPr="00805684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805684">
              <w:rPr>
                <w:rFonts w:ascii="Times New Roman" w:hAnsi="Times New Roman" w:cs="Times New Roman"/>
                <w:sz w:val="24"/>
              </w:rPr>
              <w:t>отказа</w:t>
            </w:r>
            <w:r w:rsidRPr="00805684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80568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A6C06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805684">
              <w:rPr>
                <w:rFonts w:ascii="Times New Roman" w:hAnsi="Times New Roman" w:cs="Times New Roman"/>
                <w:spacing w:val="-2"/>
                <w:sz w:val="24"/>
              </w:rPr>
              <w:t xml:space="preserve">досрочном </w:t>
            </w:r>
            <w:r w:rsidRPr="00805684">
              <w:rPr>
                <w:rFonts w:ascii="Times New Roman" w:hAnsi="Times New Roman" w:cs="Times New Roman"/>
                <w:sz w:val="24"/>
              </w:rPr>
              <w:t>назначении</w:t>
            </w:r>
            <w:r w:rsidRPr="00805684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805684">
              <w:rPr>
                <w:rFonts w:ascii="Times New Roman" w:hAnsi="Times New Roman" w:cs="Times New Roman"/>
                <w:sz w:val="24"/>
              </w:rPr>
              <w:t xml:space="preserve">страховой </w:t>
            </w:r>
            <w:r w:rsidRPr="00805684">
              <w:rPr>
                <w:rFonts w:ascii="Times New Roman" w:hAnsi="Times New Roman" w:cs="Times New Roman"/>
                <w:spacing w:val="-2"/>
                <w:sz w:val="24"/>
              </w:rPr>
              <w:t>пенсии</w:t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pacing w:val="-2"/>
                <w:sz w:val="24"/>
              </w:rPr>
              <w:t>старости; незаконного увольнения работников; необоснованного привлечения</w:t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pacing w:val="-36"/>
                <w:sz w:val="24"/>
              </w:rPr>
              <w:t xml:space="preserve"> </w:t>
            </w:r>
            <w:r w:rsidRPr="00805684">
              <w:rPr>
                <w:rFonts w:ascii="Times New Roman" w:hAnsi="Times New Roman" w:cs="Times New Roman"/>
                <w:spacing w:val="-22"/>
                <w:sz w:val="24"/>
              </w:rPr>
              <w:t xml:space="preserve">к </w:t>
            </w:r>
            <w:r w:rsidRPr="00805684">
              <w:rPr>
                <w:rFonts w:ascii="Times New Roman" w:hAnsi="Times New Roman" w:cs="Times New Roman"/>
                <w:spacing w:val="-2"/>
                <w:sz w:val="24"/>
              </w:rPr>
              <w:t>дисциплинарной ответственности; неправомерного изменения определенных сторонами</w:t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z w:val="24"/>
              </w:rPr>
              <w:tab/>
            </w:r>
            <w:r w:rsidRPr="00805684">
              <w:rPr>
                <w:rFonts w:ascii="Times New Roman" w:hAnsi="Times New Roman" w:cs="Times New Roman"/>
                <w:spacing w:val="-2"/>
                <w:sz w:val="24"/>
              </w:rPr>
              <w:t xml:space="preserve">условий </w:t>
            </w:r>
            <w:r w:rsidRPr="00805684">
              <w:rPr>
                <w:rFonts w:ascii="Times New Roman" w:hAnsi="Times New Roman" w:cs="Times New Roman"/>
                <w:sz w:val="24"/>
              </w:rPr>
              <w:t>трудового</w:t>
            </w:r>
            <w:r w:rsidRPr="00805684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r w:rsidRPr="00805684">
              <w:rPr>
                <w:rFonts w:ascii="Times New Roman" w:hAnsi="Times New Roman" w:cs="Times New Roman"/>
                <w:sz w:val="24"/>
              </w:rPr>
              <w:t>договора</w:t>
            </w:r>
            <w:r w:rsidRPr="00805684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r w:rsidRPr="00805684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805684">
              <w:rPr>
                <w:rFonts w:ascii="Times New Roman" w:hAnsi="Times New Roman" w:cs="Times New Roman"/>
                <w:spacing w:val="-2"/>
                <w:sz w:val="24"/>
              </w:rPr>
              <w:t>прочее.</w:t>
            </w:r>
          </w:p>
        </w:tc>
        <w:tc>
          <w:tcPr>
            <w:tcW w:w="2618" w:type="dxa"/>
          </w:tcPr>
          <w:p w14:paraId="205958D8" w14:textId="73026815" w:rsidR="00806070" w:rsidRDefault="006B1DBF" w:rsidP="006A6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Восстановление</w:t>
            </w:r>
            <w:r w:rsidR="006A6C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нарушенных</w:t>
            </w:r>
            <w:r w:rsidR="006A6C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 xml:space="preserve">социально- </w:t>
            </w:r>
            <w:r w:rsidRPr="006A6C06">
              <w:rPr>
                <w:rFonts w:ascii="Times New Roman" w:hAnsi="Times New Roman" w:cs="Times New Roman"/>
                <w:sz w:val="24"/>
              </w:rPr>
              <w:t>трудовых прав членов Профсоюза</w:t>
            </w:r>
            <w:r>
              <w:rPr>
                <w:sz w:val="24"/>
              </w:rPr>
              <w:t>.</w:t>
            </w:r>
          </w:p>
        </w:tc>
        <w:tc>
          <w:tcPr>
            <w:tcW w:w="2337" w:type="dxa"/>
          </w:tcPr>
          <w:p w14:paraId="0842E35B" w14:textId="77777777" w:rsidR="00806070" w:rsidRDefault="006A6C06" w:rsidP="0080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B2091F" w14:textId="09031ABD" w:rsidR="006A6C06" w:rsidRDefault="006A6C06" w:rsidP="00806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внештатный правовой инспектор </w:t>
            </w:r>
          </w:p>
        </w:tc>
      </w:tr>
      <w:tr w:rsidR="006320DE" w14:paraId="3D1F7A6B" w14:textId="77777777" w:rsidTr="00537844">
        <w:tc>
          <w:tcPr>
            <w:tcW w:w="704" w:type="dxa"/>
          </w:tcPr>
          <w:p w14:paraId="7D3BF611" w14:textId="77777777" w:rsidR="00806070" w:rsidRPr="002B47EB" w:rsidRDefault="00806070" w:rsidP="00806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40E5967" w14:textId="0796B104" w:rsidR="00C6112B" w:rsidRPr="006A6C06" w:rsidRDefault="00C6112B" w:rsidP="006A6C06">
            <w:pPr>
              <w:pStyle w:val="TableParagraph"/>
              <w:tabs>
                <w:tab w:val="left" w:pos="2574"/>
              </w:tabs>
              <w:rPr>
                <w:rFonts w:ascii="Times New Roman" w:hAnsi="Times New Roman" w:cs="Times New Roman"/>
                <w:sz w:val="24"/>
              </w:rPr>
            </w:pP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Участие</w:t>
            </w:r>
            <w:r w:rsidR="006A6C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="006A6C0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общероссийских, региональных тематических проверках</w:t>
            </w:r>
            <w:r w:rsidR="006A6C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pacing w:val="-10"/>
                <w:sz w:val="24"/>
              </w:rPr>
              <w:t>и</w:t>
            </w:r>
            <w:r w:rsidR="006A6C0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 xml:space="preserve">организация </w:t>
            </w:r>
            <w:r w:rsidR="006A6C06">
              <w:rPr>
                <w:rFonts w:ascii="Times New Roman" w:hAnsi="Times New Roman" w:cs="Times New Roman"/>
                <w:spacing w:val="-2"/>
                <w:sz w:val="24"/>
              </w:rPr>
              <w:t xml:space="preserve">районных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тематических</w:t>
            </w:r>
            <w:r w:rsidRPr="006A6C06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проверок</w:t>
            </w:r>
            <w:r w:rsidR="006A6C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</w:p>
          <w:p w14:paraId="005BD8ED" w14:textId="6588C2F8" w:rsidR="00806070" w:rsidRDefault="00C6112B" w:rsidP="00C6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соблюдению трудового законодательства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618" w:type="dxa"/>
          </w:tcPr>
          <w:p w14:paraId="5E9D9B31" w14:textId="6F0C1F77" w:rsidR="00806070" w:rsidRPr="006A6C06" w:rsidRDefault="00107E4E" w:rsidP="00806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</w:rPr>
              <w:t xml:space="preserve">Осуществление профсоюзного контроля за соблюдением работодателями трудового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законодательства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10"/>
                <w:sz w:val="24"/>
              </w:rPr>
              <w:t>и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 xml:space="preserve">устранение </w:t>
            </w:r>
            <w:r w:rsidRPr="006A6C06">
              <w:rPr>
                <w:rFonts w:ascii="Times New Roman" w:hAnsi="Times New Roman" w:cs="Times New Roman"/>
                <w:sz w:val="24"/>
              </w:rPr>
              <w:t>выявленных нарушений прав работников</w:t>
            </w:r>
          </w:p>
        </w:tc>
        <w:tc>
          <w:tcPr>
            <w:tcW w:w="2337" w:type="dxa"/>
          </w:tcPr>
          <w:p w14:paraId="57E4D2DD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4E2910" w14:textId="77777777" w:rsidR="00806070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внештатный правовой инспектор,</w:t>
            </w:r>
          </w:p>
          <w:p w14:paraId="486DC644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внештатный технический инспектор труда</w:t>
            </w:r>
          </w:p>
          <w:p w14:paraId="000A6D4E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60698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78F40" w14:textId="2B0FEBCE" w:rsidR="006A6C06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0DE" w14:paraId="5989AA22" w14:textId="77777777" w:rsidTr="00537844">
        <w:tc>
          <w:tcPr>
            <w:tcW w:w="704" w:type="dxa"/>
          </w:tcPr>
          <w:p w14:paraId="07D91538" w14:textId="77777777" w:rsidR="00806070" w:rsidRPr="002B47EB" w:rsidRDefault="00806070" w:rsidP="00806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E0FB9B8" w14:textId="6A30A18F" w:rsidR="00806070" w:rsidRPr="006A6C06" w:rsidRDefault="00855FE4" w:rsidP="00806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Информирование первичных профсоюзных организаций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6"/>
                <w:sz w:val="24"/>
              </w:rPr>
              <w:t xml:space="preserve">об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изменениях законодательства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6A6C06">
              <w:rPr>
                <w:rFonts w:ascii="Times New Roman" w:hAnsi="Times New Roman" w:cs="Times New Roman"/>
                <w:spacing w:val="15"/>
                <w:sz w:val="24"/>
              </w:rPr>
              <w:t>социально-</w:t>
            </w:r>
            <w:r w:rsidRPr="006A6C06">
              <w:rPr>
                <w:rFonts w:ascii="Times New Roman" w:hAnsi="Times New Roman" w:cs="Times New Roman"/>
                <w:spacing w:val="14"/>
                <w:sz w:val="24"/>
              </w:rPr>
              <w:t xml:space="preserve">трудовой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сфере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10"/>
                <w:sz w:val="24"/>
              </w:rPr>
              <w:t>и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отрасли образования.</w:t>
            </w:r>
          </w:p>
        </w:tc>
        <w:tc>
          <w:tcPr>
            <w:tcW w:w="2618" w:type="dxa"/>
          </w:tcPr>
          <w:p w14:paraId="2C54A069" w14:textId="744A6503" w:rsidR="00806070" w:rsidRPr="006A6C06" w:rsidRDefault="006320DE" w:rsidP="00806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</w:rPr>
              <w:t xml:space="preserve">Повышение уровня правовой грамотности профсоюзного актива и членов Профсоюза посредством размещения материалов на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сайтах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 xml:space="preserve">Профсоюза. </w:t>
            </w:r>
            <w:r w:rsidRPr="006A6C06">
              <w:rPr>
                <w:rFonts w:ascii="Times New Roman" w:hAnsi="Times New Roman" w:cs="Times New Roman"/>
                <w:sz w:val="24"/>
              </w:rPr>
              <w:t>Проведение заседаний профессионального актива по данной тематике</w:t>
            </w:r>
          </w:p>
        </w:tc>
        <w:tc>
          <w:tcPr>
            <w:tcW w:w="2337" w:type="dxa"/>
          </w:tcPr>
          <w:p w14:paraId="731155E5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9AAA72" w14:textId="2DCE966E" w:rsidR="00806070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информационную работу</w:t>
            </w:r>
          </w:p>
        </w:tc>
      </w:tr>
      <w:tr w:rsidR="002A6434" w14:paraId="76AD0248" w14:textId="77777777" w:rsidTr="00537844">
        <w:tc>
          <w:tcPr>
            <w:tcW w:w="704" w:type="dxa"/>
          </w:tcPr>
          <w:p w14:paraId="67EFA827" w14:textId="77777777" w:rsidR="002A6434" w:rsidRPr="002B47EB" w:rsidRDefault="002A6434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012DF3E" w14:textId="16A82640" w:rsidR="002A6434" w:rsidRPr="00DC2EFF" w:rsidRDefault="002A6434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FF">
              <w:rPr>
                <w:rFonts w:ascii="Times New Roman" w:hAnsi="Times New Roman" w:cs="Times New Roman"/>
                <w:spacing w:val="-2"/>
                <w:sz w:val="24"/>
              </w:rPr>
              <w:t>Организация</w:t>
            </w:r>
            <w:r w:rsidRPr="00DC2EFF">
              <w:rPr>
                <w:rFonts w:ascii="Times New Roman" w:hAnsi="Times New Roman" w:cs="Times New Roman"/>
                <w:sz w:val="24"/>
              </w:rPr>
              <w:tab/>
            </w:r>
            <w:r w:rsidRPr="00DC2EFF">
              <w:rPr>
                <w:rFonts w:ascii="Times New Roman" w:hAnsi="Times New Roman" w:cs="Times New Roman"/>
                <w:sz w:val="24"/>
              </w:rPr>
              <w:tab/>
            </w:r>
            <w:r w:rsidRPr="00DC2EFF">
              <w:rPr>
                <w:rFonts w:ascii="Times New Roman" w:hAnsi="Times New Roman" w:cs="Times New Roman"/>
                <w:sz w:val="24"/>
              </w:rPr>
              <w:tab/>
            </w:r>
            <w:r w:rsidRPr="00DC2EFF">
              <w:rPr>
                <w:rFonts w:ascii="Times New Roman" w:hAnsi="Times New Roman" w:cs="Times New Roman"/>
                <w:spacing w:val="-10"/>
                <w:sz w:val="24"/>
              </w:rPr>
              <w:t xml:space="preserve">и </w:t>
            </w:r>
            <w:r w:rsidRPr="00DC2EFF">
              <w:rPr>
                <w:rFonts w:ascii="Times New Roman" w:hAnsi="Times New Roman" w:cs="Times New Roman"/>
                <w:spacing w:val="-2"/>
                <w:sz w:val="24"/>
              </w:rPr>
              <w:t>проведение профессиональных конкурсов</w:t>
            </w:r>
          </w:p>
        </w:tc>
        <w:tc>
          <w:tcPr>
            <w:tcW w:w="2618" w:type="dxa"/>
          </w:tcPr>
          <w:p w14:paraId="1F0B5020" w14:textId="4E6E8B1C" w:rsidR="002A6434" w:rsidRPr="00DC2EFF" w:rsidRDefault="00DC2EFF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FF">
              <w:rPr>
                <w:rFonts w:ascii="Times New Roman" w:hAnsi="Times New Roman" w:cs="Times New Roman"/>
                <w:sz w:val="24"/>
              </w:rPr>
              <w:t>Выявление и поощрение лучших работников образования, обобщение и распространение практики их работы</w:t>
            </w:r>
          </w:p>
        </w:tc>
        <w:tc>
          <w:tcPr>
            <w:tcW w:w="2337" w:type="dxa"/>
          </w:tcPr>
          <w:p w14:paraId="185DDACF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DA62F" w14:textId="639FFC5B" w:rsidR="002A6434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A6434" w14:paraId="0B3E2933" w14:textId="77777777" w:rsidTr="00537844">
        <w:tc>
          <w:tcPr>
            <w:tcW w:w="704" w:type="dxa"/>
          </w:tcPr>
          <w:p w14:paraId="20C85058" w14:textId="77777777" w:rsidR="002A6434" w:rsidRPr="002B47EB" w:rsidRDefault="002A6434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FBEF804" w14:textId="00998767" w:rsidR="002A6434" w:rsidRPr="00EA24D5" w:rsidRDefault="00EA24D5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4D5">
              <w:rPr>
                <w:rFonts w:ascii="Times New Roman" w:hAnsi="Times New Roman" w:cs="Times New Roman"/>
                <w:sz w:val="24"/>
              </w:rPr>
              <w:t xml:space="preserve">Участие в развитии </w:t>
            </w:r>
            <w:r w:rsidRPr="00EA24D5">
              <w:rPr>
                <w:rFonts w:ascii="Times New Roman" w:hAnsi="Times New Roman" w:cs="Times New Roman"/>
                <w:spacing w:val="-2"/>
                <w:sz w:val="24"/>
              </w:rPr>
              <w:t>наставничества</w:t>
            </w:r>
            <w:r w:rsidRPr="00EA24D5">
              <w:rPr>
                <w:rFonts w:ascii="Times New Roman" w:hAnsi="Times New Roman" w:cs="Times New Roman"/>
                <w:sz w:val="24"/>
              </w:rPr>
              <w:tab/>
            </w:r>
            <w:r w:rsidRPr="00EA24D5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EA24D5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образовательных организациях </w:t>
            </w:r>
          </w:p>
        </w:tc>
        <w:tc>
          <w:tcPr>
            <w:tcW w:w="2618" w:type="dxa"/>
          </w:tcPr>
          <w:p w14:paraId="74932DBA" w14:textId="1A86B989" w:rsidR="00E20B7F" w:rsidRPr="00E20B7F" w:rsidRDefault="00E20B7F" w:rsidP="00E20B7F">
            <w:pPr>
              <w:pStyle w:val="TableParagraph"/>
              <w:tabs>
                <w:tab w:val="left" w:pos="2933"/>
                <w:tab w:val="left" w:pos="3868"/>
              </w:tabs>
              <w:spacing w:before="124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E20B7F">
              <w:rPr>
                <w:rFonts w:ascii="Times New Roman" w:hAnsi="Times New Roman" w:cs="Times New Roman"/>
                <w:sz w:val="24"/>
              </w:rPr>
              <w:t xml:space="preserve">Осуществление профсоюзного контроля за соблюдением работодателями трудового </w:t>
            </w:r>
            <w:r w:rsidRPr="00E20B7F">
              <w:rPr>
                <w:rFonts w:ascii="Times New Roman" w:hAnsi="Times New Roman" w:cs="Times New Roman"/>
                <w:spacing w:val="-2"/>
                <w:sz w:val="24"/>
              </w:rPr>
              <w:t>законодательства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20B7F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E20B7F">
              <w:rPr>
                <w:rFonts w:ascii="Times New Roman" w:hAnsi="Times New Roman" w:cs="Times New Roman"/>
                <w:spacing w:val="-2"/>
                <w:sz w:val="24"/>
              </w:rPr>
              <w:t>отношении</w:t>
            </w:r>
            <w:proofErr w:type="spellEnd"/>
            <w:r w:rsidRPr="00E20B7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0B7F">
              <w:rPr>
                <w:rFonts w:ascii="Times New Roman" w:hAnsi="Times New Roman" w:cs="Times New Roman"/>
                <w:sz w:val="24"/>
              </w:rPr>
              <w:t>регулирования труда наставников.</w:t>
            </w:r>
          </w:p>
          <w:p w14:paraId="1C3D8633" w14:textId="3F312593" w:rsidR="002A6434" w:rsidRPr="00E20B7F" w:rsidRDefault="00E20B7F" w:rsidP="00E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4"/>
              </w:rPr>
              <w:t>Изучение, поощрение и распространение лучшего</w:t>
            </w:r>
            <w:r w:rsidRPr="00E20B7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E20B7F">
              <w:rPr>
                <w:rFonts w:ascii="Times New Roman" w:hAnsi="Times New Roman" w:cs="Times New Roman"/>
                <w:sz w:val="24"/>
              </w:rPr>
              <w:t>опыта</w:t>
            </w:r>
            <w:r w:rsidRPr="00E20B7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E20B7F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E20B7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E20B7F">
              <w:rPr>
                <w:rFonts w:ascii="Times New Roman" w:hAnsi="Times New Roman" w:cs="Times New Roman"/>
                <w:sz w:val="24"/>
              </w:rPr>
              <w:t xml:space="preserve">наставничества в образовательных организациях, в том числе и по средствам конкурса </w:t>
            </w:r>
            <w:r w:rsidRPr="00E20B7F">
              <w:rPr>
                <w:rFonts w:ascii="Times New Roman" w:hAnsi="Times New Roman" w:cs="Times New Roman"/>
                <w:sz w:val="24"/>
              </w:rPr>
              <w:lastRenderedPageBreak/>
              <w:t>профессионального мастерства «Наставник года»</w:t>
            </w:r>
          </w:p>
        </w:tc>
        <w:tc>
          <w:tcPr>
            <w:tcW w:w="2337" w:type="dxa"/>
          </w:tcPr>
          <w:p w14:paraId="0BA12201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5216B5" w14:textId="3FA225E7" w:rsidR="002A6434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27FF4" w14:paraId="2EDA095E" w14:textId="77777777" w:rsidTr="00595C92">
        <w:tc>
          <w:tcPr>
            <w:tcW w:w="9345" w:type="dxa"/>
            <w:gridSpan w:val="4"/>
          </w:tcPr>
          <w:p w14:paraId="2CB4CAEF" w14:textId="36C602F3" w:rsidR="00F27FF4" w:rsidRPr="00F27FF4" w:rsidRDefault="00F27FF4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F4">
              <w:rPr>
                <w:rFonts w:ascii="Times New Roman" w:hAnsi="Times New Roman" w:cs="Times New Roman"/>
                <w:b/>
                <w:sz w:val="24"/>
              </w:rPr>
              <w:t>Укрепление</w:t>
            </w:r>
            <w:r w:rsidRPr="00F27FF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F27FF4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F27FF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F27FF4">
              <w:rPr>
                <w:rFonts w:ascii="Times New Roman" w:hAnsi="Times New Roman" w:cs="Times New Roman"/>
                <w:b/>
                <w:sz w:val="24"/>
              </w:rPr>
              <w:t>развитие</w:t>
            </w:r>
            <w:r w:rsidRPr="00F27FF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F27FF4">
              <w:rPr>
                <w:rFonts w:ascii="Times New Roman" w:hAnsi="Times New Roman" w:cs="Times New Roman"/>
                <w:b/>
                <w:spacing w:val="-2"/>
                <w:sz w:val="24"/>
              </w:rPr>
              <w:t>Профсоюза</w:t>
            </w:r>
          </w:p>
        </w:tc>
      </w:tr>
      <w:tr w:rsidR="002A6434" w14:paraId="5A8DCBA8" w14:textId="77777777" w:rsidTr="00537844">
        <w:tc>
          <w:tcPr>
            <w:tcW w:w="704" w:type="dxa"/>
          </w:tcPr>
          <w:p w14:paraId="008DFD9D" w14:textId="77777777" w:rsidR="002A6434" w:rsidRPr="002B47EB" w:rsidRDefault="002A6434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2471593" w14:textId="47150F27" w:rsidR="002A6434" w:rsidRPr="006A6C06" w:rsidRDefault="00347078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Изучение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опыта работы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 xml:space="preserve">первичных профсоюзных организаций, </w:t>
            </w:r>
            <w:r w:rsidRPr="006A6C06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6A6C06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z w:val="24"/>
              </w:rPr>
              <w:t xml:space="preserve">выездных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заседаний коллегиальных</w:t>
            </w:r>
            <w:r w:rsidRPr="006A6C06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z w:val="24"/>
              </w:rPr>
              <w:t>органов на их базе</w:t>
            </w:r>
          </w:p>
        </w:tc>
        <w:tc>
          <w:tcPr>
            <w:tcW w:w="2618" w:type="dxa"/>
          </w:tcPr>
          <w:p w14:paraId="6915BDDD" w14:textId="71007C2B" w:rsidR="00347078" w:rsidRPr="006A6C06" w:rsidRDefault="00347078" w:rsidP="00347078">
            <w:pPr>
              <w:pStyle w:val="TableParagraph"/>
              <w:spacing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6A6C06">
              <w:rPr>
                <w:rFonts w:ascii="Times New Roman" w:hAnsi="Times New Roman" w:cs="Times New Roman"/>
                <w:sz w:val="24"/>
              </w:rPr>
              <w:t>Обобщение актуальных форм работы профсоюзных организаций для повышения мотивации профсоюзного членства и роста численности членов Профсоюза.</w:t>
            </w:r>
          </w:p>
          <w:p w14:paraId="5885514C" w14:textId="0368ED90" w:rsidR="00662832" w:rsidRPr="006A6C06" w:rsidRDefault="00347078" w:rsidP="006628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06">
              <w:rPr>
                <w:rFonts w:ascii="Times New Roman" w:hAnsi="Times New Roman" w:cs="Times New Roman"/>
                <w:sz w:val="24"/>
              </w:rPr>
              <w:t xml:space="preserve">Сопровождение впервые избранных председателей первичных организаций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Профсоюза.</w:t>
            </w:r>
            <w:r w:rsidR="00662832" w:rsidRPr="006A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5D61FF" w14:textId="0D8CAC66" w:rsidR="002A6434" w:rsidRPr="006A6C06" w:rsidRDefault="002A6434" w:rsidP="00347078">
            <w:pPr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14:paraId="5C138251" w14:textId="5FFB6BA4" w:rsidR="00662832" w:rsidRPr="006A6C06" w:rsidRDefault="00662832" w:rsidP="0034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A94E8D5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7B4187" w14:textId="4DB50C05" w:rsidR="002A6434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91FFD" w14:paraId="7CFA0DBB" w14:textId="77777777" w:rsidTr="00537844">
        <w:tc>
          <w:tcPr>
            <w:tcW w:w="704" w:type="dxa"/>
          </w:tcPr>
          <w:p w14:paraId="161A9770" w14:textId="77777777" w:rsidR="00491FFD" w:rsidRPr="002B47EB" w:rsidRDefault="00491FFD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5305F5F" w14:textId="46ECC090" w:rsidR="00491FFD" w:rsidRDefault="00491FFD" w:rsidP="002A6434">
            <w:pPr>
              <w:jc w:val="center"/>
              <w:rPr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D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Колпнянской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районной </w:t>
            </w:r>
            <w:r w:rsidRPr="002D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  <w:proofErr w:type="gramEnd"/>
            <w:r w:rsidRPr="002D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Профсоюза для сохранения имеющихся профсоюзных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мотивации профсоюзного членства</w:t>
            </w:r>
          </w:p>
        </w:tc>
        <w:tc>
          <w:tcPr>
            <w:tcW w:w="2618" w:type="dxa"/>
          </w:tcPr>
          <w:p w14:paraId="3D79F5E2" w14:textId="77777777" w:rsidR="00491FFD" w:rsidRPr="00662832" w:rsidRDefault="00491FFD" w:rsidP="0049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системный мониторинг профсоюзного членства и на его основе принимать конкретные меры по его сохранению и увеличению. </w:t>
            </w:r>
            <w:r w:rsidRPr="0066283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Добиваться увеличения профсоюзного членства в первичных профсоюзных организациях,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примере первичных профсоюзных организаций, </w:t>
            </w:r>
            <w:r w:rsidRPr="00662832">
              <w:rPr>
                <w:rFonts w:ascii="Times New Roman" w:eastAsiaTheme="minorHAnsi" w:hAnsi="Times New Roman" w:cs="Times New Roman"/>
                <w:sz w:val="24"/>
                <w:szCs w:val="24"/>
              </w:rPr>
              <w:t>имеющих членскую базу ниже 90%</w:t>
            </w:r>
          </w:p>
          <w:p w14:paraId="0ADAB546" w14:textId="77777777" w:rsidR="00491FFD" w:rsidRDefault="00491FFD" w:rsidP="00491FFD">
            <w:pPr>
              <w:jc w:val="center"/>
              <w:rPr>
                <w:spacing w:val="-2"/>
                <w:sz w:val="24"/>
              </w:rPr>
            </w:pPr>
          </w:p>
          <w:p w14:paraId="7BC779C4" w14:textId="77777777" w:rsidR="00491FFD" w:rsidRDefault="00491FFD" w:rsidP="00347078">
            <w:pPr>
              <w:pStyle w:val="TableParagraph"/>
              <w:spacing w:line="244" w:lineRule="auto"/>
              <w:ind w:right="97"/>
              <w:jc w:val="both"/>
              <w:rPr>
                <w:sz w:val="24"/>
              </w:rPr>
            </w:pPr>
          </w:p>
        </w:tc>
        <w:tc>
          <w:tcPr>
            <w:tcW w:w="2337" w:type="dxa"/>
          </w:tcPr>
          <w:p w14:paraId="359AF116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9749E1" w14:textId="141FA798" w:rsidR="00491FFD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91FFD" w14:paraId="53159C27" w14:textId="77777777" w:rsidTr="00537844">
        <w:tc>
          <w:tcPr>
            <w:tcW w:w="704" w:type="dxa"/>
          </w:tcPr>
          <w:p w14:paraId="0D57AC95" w14:textId="77777777" w:rsidR="00491FFD" w:rsidRPr="002B47EB" w:rsidRDefault="00491FFD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7847A3C" w14:textId="7F145E01" w:rsidR="00491FFD" w:rsidRDefault="00491FFD" w:rsidP="002A64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организации и проведении профориентационной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  общеобразовательных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ориентируемых на педагогическую профессию</w:t>
            </w:r>
          </w:p>
        </w:tc>
        <w:tc>
          <w:tcPr>
            <w:tcW w:w="2618" w:type="dxa"/>
          </w:tcPr>
          <w:p w14:paraId="30525326" w14:textId="004273D5" w:rsidR="00491FFD" w:rsidRPr="00662832" w:rsidRDefault="006A6C06" w:rsidP="0049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содействие в реализации муниципального проекта «Школа карьерного роста», направленного на повышение престижа педагогической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профессии</w:t>
            </w:r>
          </w:p>
        </w:tc>
        <w:tc>
          <w:tcPr>
            <w:tcW w:w="2337" w:type="dxa"/>
          </w:tcPr>
          <w:p w14:paraId="715A2358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4C9C50" w14:textId="2A0AD03F" w:rsidR="00491FFD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A6434" w14:paraId="78F0453A" w14:textId="77777777" w:rsidTr="00537844">
        <w:tc>
          <w:tcPr>
            <w:tcW w:w="704" w:type="dxa"/>
          </w:tcPr>
          <w:p w14:paraId="0D1B6661" w14:textId="77777777" w:rsidR="002A6434" w:rsidRPr="002B47EB" w:rsidRDefault="002A6434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F333D86" w14:textId="062E065B" w:rsidR="002A6434" w:rsidRPr="006A6C06" w:rsidRDefault="00EF2FDB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Формирование кадрового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4"/>
                <w:sz w:val="24"/>
              </w:rPr>
              <w:t xml:space="preserve">резерва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организаций Профсоюза.</w:t>
            </w:r>
          </w:p>
        </w:tc>
        <w:tc>
          <w:tcPr>
            <w:tcW w:w="2618" w:type="dxa"/>
          </w:tcPr>
          <w:p w14:paraId="11A11FED" w14:textId="77777777" w:rsidR="00EF2FDB" w:rsidRPr="006A6C06" w:rsidRDefault="00EF2FDB" w:rsidP="00EF2FDB">
            <w:pPr>
              <w:pStyle w:val="TableParagraph"/>
              <w:spacing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6A6C06">
              <w:rPr>
                <w:rFonts w:ascii="Times New Roman" w:hAnsi="Times New Roman" w:cs="Times New Roman"/>
                <w:sz w:val="24"/>
              </w:rPr>
              <w:t xml:space="preserve">Избрание молодёжи в возрасте до 35 лет в составы коллегиальных профсоюзных органов и на выборные профсоюзные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должности.</w:t>
            </w:r>
          </w:p>
          <w:p w14:paraId="6D52721B" w14:textId="4EAA61B2" w:rsidR="00EF2FDB" w:rsidRPr="006A6C06" w:rsidRDefault="00EF2FDB" w:rsidP="00EF2FDB">
            <w:pPr>
              <w:pStyle w:val="TableParagraph"/>
              <w:spacing w:before="115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6A6C06">
              <w:rPr>
                <w:rFonts w:ascii="Times New Roman" w:hAnsi="Times New Roman" w:cs="Times New Roman"/>
                <w:sz w:val="24"/>
              </w:rPr>
              <w:t xml:space="preserve">Активное привлечение членов Молодежного совета в реализацию деятельности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</w:rPr>
              <w:t xml:space="preserve"> районной организации Общероссийского Профсоюза образования и первичных профсоюзных организаций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14:paraId="1BCC36EB" w14:textId="1A839B0C" w:rsidR="002A6434" w:rsidRPr="006A6C06" w:rsidRDefault="00EF2FDB" w:rsidP="00EF2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</w:rPr>
              <w:t>Создание условий для их кадрового роста в Профсоюзе, карьерного роста молодых специалистов в системе образования.</w:t>
            </w:r>
          </w:p>
        </w:tc>
        <w:tc>
          <w:tcPr>
            <w:tcW w:w="2337" w:type="dxa"/>
          </w:tcPr>
          <w:p w14:paraId="7BE3D33B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6384F4" w14:textId="6E2B702C" w:rsidR="002A6434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A6434" w14:paraId="65129682" w14:textId="77777777" w:rsidTr="00537844">
        <w:tc>
          <w:tcPr>
            <w:tcW w:w="704" w:type="dxa"/>
          </w:tcPr>
          <w:p w14:paraId="6EF58604" w14:textId="77777777" w:rsidR="002A6434" w:rsidRPr="002B47EB" w:rsidRDefault="002A6434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C233D8A" w14:textId="504BCE65" w:rsidR="002A6434" w:rsidRPr="006A6C06" w:rsidRDefault="005D4F60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pacing w:val="-10"/>
                <w:sz w:val="24"/>
              </w:rPr>
              <w:t xml:space="preserve">Своевременная актуализация данных  </w:t>
            </w:r>
            <w:r w:rsidRPr="006A6C06">
              <w:rPr>
                <w:rFonts w:ascii="Times New Roman" w:hAnsi="Times New Roman" w:cs="Times New Roman"/>
                <w:sz w:val="24"/>
              </w:rPr>
              <w:t xml:space="preserve"> единого электронного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реестра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членов Профсоюза.</w:t>
            </w:r>
          </w:p>
        </w:tc>
        <w:tc>
          <w:tcPr>
            <w:tcW w:w="2618" w:type="dxa"/>
          </w:tcPr>
          <w:p w14:paraId="4EFCBB29" w14:textId="727E0A36" w:rsidR="002A6434" w:rsidRPr="006A6C06" w:rsidRDefault="00FC22F5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</w:rPr>
              <w:t xml:space="preserve">Регулярное обновление данных об организациях и членах Профсоюза в АИС доступ всех членов Профсоюза к федеральной бонусной программе </w:t>
            </w:r>
            <w:proofErr w:type="spellStart"/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ПрофПлюс</w:t>
            </w:r>
            <w:proofErr w:type="spellEnd"/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337" w:type="dxa"/>
          </w:tcPr>
          <w:p w14:paraId="5C56494D" w14:textId="77777777" w:rsidR="006A6C06" w:rsidRDefault="006A6C06" w:rsidP="006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A5008A" w14:textId="7546F300" w:rsidR="002A6434" w:rsidRDefault="006A6C06" w:rsidP="006A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>Колпнянской</w:t>
            </w:r>
            <w:proofErr w:type="spellEnd"/>
            <w:r w:rsidRPr="006A6C0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общероссийского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F2FDB" w14:paraId="54D7FA30" w14:textId="77777777" w:rsidTr="00537844">
        <w:tc>
          <w:tcPr>
            <w:tcW w:w="704" w:type="dxa"/>
          </w:tcPr>
          <w:p w14:paraId="34D126AA" w14:textId="77777777" w:rsidR="00EF2FDB" w:rsidRPr="002B47EB" w:rsidRDefault="00EF2FDB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C526FE" w14:textId="519C81EB" w:rsidR="00EF2FDB" w:rsidRPr="006A6C06" w:rsidRDefault="00912BE9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Усиление информационной работы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4"/>
                <w:sz w:val="24"/>
              </w:rPr>
              <w:t xml:space="preserve">организаций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Профсоюза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618" w:type="dxa"/>
          </w:tcPr>
          <w:p w14:paraId="6475B2F1" w14:textId="312BF96A" w:rsidR="00EF2FDB" w:rsidRPr="006A6C06" w:rsidRDefault="00912BE9" w:rsidP="002A6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06">
              <w:rPr>
                <w:rFonts w:ascii="Times New Roman" w:hAnsi="Times New Roman" w:cs="Times New Roman"/>
                <w:sz w:val="24"/>
              </w:rPr>
              <w:t xml:space="preserve">Создание самостоятельных аккаунтов и групп в социальных сетях и </w:t>
            </w:r>
            <w:r w:rsidRPr="006A6C06">
              <w:rPr>
                <w:rFonts w:ascii="Times New Roman" w:hAnsi="Times New Roman" w:cs="Times New Roman"/>
                <w:sz w:val="24"/>
              </w:rPr>
              <w:lastRenderedPageBreak/>
              <w:t xml:space="preserve">мессенджерах </w:t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профсоюзными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2"/>
                <w:sz w:val="24"/>
              </w:rPr>
              <w:t>организациями</w:t>
            </w:r>
            <w:r w:rsidRPr="006A6C06">
              <w:rPr>
                <w:rFonts w:ascii="Times New Roman" w:hAnsi="Times New Roman" w:cs="Times New Roman"/>
                <w:sz w:val="24"/>
              </w:rPr>
              <w:tab/>
            </w:r>
            <w:r w:rsidRPr="006A6C06">
              <w:rPr>
                <w:rFonts w:ascii="Times New Roman" w:hAnsi="Times New Roman" w:cs="Times New Roman"/>
                <w:spacing w:val="-10"/>
                <w:sz w:val="24"/>
              </w:rPr>
              <w:t xml:space="preserve">и </w:t>
            </w:r>
            <w:r w:rsidRPr="006A6C06">
              <w:rPr>
                <w:rFonts w:ascii="Times New Roman" w:hAnsi="Times New Roman" w:cs="Times New Roman"/>
                <w:sz w:val="24"/>
              </w:rPr>
              <w:t>регулярное их обновление</w:t>
            </w:r>
          </w:p>
        </w:tc>
        <w:tc>
          <w:tcPr>
            <w:tcW w:w="2337" w:type="dxa"/>
          </w:tcPr>
          <w:p w14:paraId="125EAB22" w14:textId="2479A4FB" w:rsidR="00EF2FDB" w:rsidRPr="006A6C06" w:rsidRDefault="006A6C06" w:rsidP="002A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информационную работу</w:t>
            </w:r>
          </w:p>
        </w:tc>
      </w:tr>
    </w:tbl>
    <w:p w14:paraId="403F6369" w14:textId="77777777" w:rsidR="002B47EB" w:rsidRPr="005F3EF9" w:rsidRDefault="002B47EB" w:rsidP="007E21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B47EB" w:rsidRPr="005F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F8"/>
    <w:rsid w:val="00107E4E"/>
    <w:rsid w:val="001A08AA"/>
    <w:rsid w:val="001D63FC"/>
    <w:rsid w:val="002A6434"/>
    <w:rsid w:val="002B3F9D"/>
    <w:rsid w:val="002B47EB"/>
    <w:rsid w:val="00347078"/>
    <w:rsid w:val="00491FFD"/>
    <w:rsid w:val="004D76F8"/>
    <w:rsid w:val="004E3C23"/>
    <w:rsid w:val="00531E10"/>
    <w:rsid w:val="00537844"/>
    <w:rsid w:val="005D4F60"/>
    <w:rsid w:val="005F3EF9"/>
    <w:rsid w:val="006320DE"/>
    <w:rsid w:val="00662832"/>
    <w:rsid w:val="006A6C06"/>
    <w:rsid w:val="006B1DBF"/>
    <w:rsid w:val="006D056D"/>
    <w:rsid w:val="007E215F"/>
    <w:rsid w:val="00805684"/>
    <w:rsid w:val="00806070"/>
    <w:rsid w:val="00855FE4"/>
    <w:rsid w:val="008825EF"/>
    <w:rsid w:val="00912BE9"/>
    <w:rsid w:val="00AB7E82"/>
    <w:rsid w:val="00C6112B"/>
    <w:rsid w:val="00CA4116"/>
    <w:rsid w:val="00DB6204"/>
    <w:rsid w:val="00DC2EFF"/>
    <w:rsid w:val="00E20B7F"/>
    <w:rsid w:val="00EA24D5"/>
    <w:rsid w:val="00EF2FDB"/>
    <w:rsid w:val="00F27FF4"/>
    <w:rsid w:val="00FC22F5"/>
    <w:rsid w:val="00FC417F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1CE5"/>
  <w15:chartTrackingRefBased/>
  <w15:docId w15:val="{52963A95-A9B3-4FCE-A66C-B51CE007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3F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3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63FC"/>
    <w:pPr>
      <w:spacing w:before="9"/>
      <w:ind w:left="107"/>
    </w:pPr>
  </w:style>
  <w:style w:type="table" w:styleId="a3">
    <w:name w:val="Table Grid"/>
    <w:basedOn w:val="a1"/>
    <w:uiPriority w:val="39"/>
    <w:rsid w:val="002B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04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sveta_uch@mail.ru</dc:creator>
  <cp:keywords/>
  <dc:description/>
  <cp:lastModifiedBy>sveta_uch@mail.ru</cp:lastModifiedBy>
  <cp:revision>44</cp:revision>
  <cp:lastPrinted>2025-11-07T09:21:00Z</cp:lastPrinted>
  <dcterms:created xsi:type="dcterms:W3CDTF">2025-10-29T12:25:00Z</dcterms:created>
  <dcterms:modified xsi:type="dcterms:W3CDTF">2025-11-07T09:21:00Z</dcterms:modified>
</cp:coreProperties>
</file>